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CBE8" w14:textId="77777777" w:rsidR="00A531F6" w:rsidRDefault="00A531F6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05B51EC6" w14:textId="77777777" w:rsidR="00A531F6" w:rsidRDefault="00A531F6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2ED11AA" w14:textId="77777777" w:rsidR="00A531F6" w:rsidRDefault="00A531F6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1A6730B4" w14:textId="5985B9C0" w:rsidR="00A531F6" w:rsidRPr="00684A8E" w:rsidRDefault="00A531F6" w:rsidP="00A531F6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684A8E">
        <w:rPr>
          <w:rFonts w:ascii="Calibri" w:hAnsi="Calibri" w:cs="Calibri"/>
          <w:b/>
          <w:sz w:val="22"/>
          <w:szCs w:val="22"/>
          <w:lang w:eastAsia="zh-CN"/>
        </w:rPr>
        <w:t xml:space="preserve">Lublin, dnia </w:t>
      </w:r>
      <w:r w:rsidR="00684A8E" w:rsidRPr="00684A8E">
        <w:rPr>
          <w:rFonts w:ascii="Calibri" w:hAnsi="Calibri" w:cs="Calibri"/>
          <w:b/>
          <w:sz w:val="22"/>
          <w:szCs w:val="22"/>
          <w:lang w:eastAsia="zh-CN"/>
        </w:rPr>
        <w:t>21</w:t>
      </w:r>
      <w:r w:rsidRPr="00684A8E">
        <w:rPr>
          <w:rFonts w:ascii="Calibri" w:hAnsi="Calibri" w:cs="Calibri"/>
          <w:b/>
          <w:sz w:val="22"/>
          <w:szCs w:val="22"/>
          <w:lang w:eastAsia="zh-CN"/>
        </w:rPr>
        <w:t>.06.202</w:t>
      </w:r>
      <w:r w:rsidR="00684A8E" w:rsidRPr="00684A8E">
        <w:rPr>
          <w:rFonts w:ascii="Calibri" w:hAnsi="Calibri" w:cs="Calibri"/>
          <w:b/>
          <w:sz w:val="22"/>
          <w:szCs w:val="22"/>
          <w:lang w:eastAsia="zh-CN"/>
        </w:rPr>
        <w:t>4</w:t>
      </w:r>
      <w:r w:rsidRPr="00684A8E">
        <w:rPr>
          <w:rFonts w:ascii="Calibri" w:hAnsi="Calibri" w:cs="Calibri"/>
          <w:b/>
          <w:sz w:val="22"/>
          <w:szCs w:val="22"/>
          <w:lang w:eastAsia="zh-CN"/>
        </w:rPr>
        <w:t xml:space="preserve"> r.</w:t>
      </w:r>
    </w:p>
    <w:p w14:paraId="03C43812" w14:textId="77777777" w:rsidR="00A531F6" w:rsidRPr="00684A8E" w:rsidRDefault="00A531F6" w:rsidP="00A531F6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19A7B361" w14:textId="4B949DC0" w:rsidR="00A531F6" w:rsidRPr="00684A8E" w:rsidRDefault="00A531F6" w:rsidP="00A531F6">
      <w:pPr>
        <w:widowControl w:val="0"/>
        <w:tabs>
          <w:tab w:val="left" w:pos="1134"/>
          <w:tab w:val="left" w:pos="1960"/>
        </w:tabs>
        <w:suppressAutoHyphens/>
        <w:rPr>
          <w:rFonts w:ascii="Calibri" w:hAnsi="Calibri" w:cs="Calibri"/>
          <w:b/>
          <w:kern w:val="2"/>
          <w:sz w:val="22"/>
          <w:szCs w:val="22"/>
          <w:lang w:eastAsia="zh-CN"/>
        </w:rPr>
      </w:pPr>
      <w:r w:rsidRPr="00684A8E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  SZP.26.2.73.202</w:t>
      </w:r>
      <w:r w:rsidR="00684A8E" w:rsidRPr="00684A8E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>4</w:t>
      </w:r>
      <w:r w:rsidR="0086459A" w:rsidRPr="00684A8E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 </w:t>
      </w:r>
    </w:p>
    <w:p w14:paraId="5199437D" w14:textId="77777777" w:rsidR="00A531F6" w:rsidRPr="00684A8E" w:rsidRDefault="00A531F6" w:rsidP="00A531F6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7FBEF589" w14:textId="77777777" w:rsidR="00A531F6" w:rsidRPr="00684A8E" w:rsidRDefault="00A531F6" w:rsidP="00A531F6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5BDE94E2" w14:textId="77777777" w:rsidR="00A531F6" w:rsidRPr="00684A8E" w:rsidRDefault="00A531F6" w:rsidP="00A531F6">
      <w:pPr>
        <w:widowControl w:val="0"/>
        <w:suppressAutoHyphens/>
        <w:jc w:val="center"/>
        <w:rPr>
          <w:rFonts w:ascii="Calibri" w:hAnsi="Calibri" w:cs="Calibri"/>
          <w:bCs/>
          <w:kern w:val="2"/>
          <w:sz w:val="22"/>
          <w:szCs w:val="22"/>
          <w:lang w:val="fr-FR" w:eastAsia="zh-CN"/>
        </w:rPr>
      </w:pPr>
      <w:r w:rsidRPr="00684A8E">
        <w:rPr>
          <w:rFonts w:ascii="Calibri" w:hAnsi="Calibri" w:cs="Calibri"/>
          <w:sz w:val="22"/>
          <w:szCs w:val="22"/>
          <w:lang w:eastAsia="zh-CN"/>
        </w:rPr>
        <w:t xml:space="preserve">Dotyczy </w:t>
      </w:r>
      <w:r w:rsidRPr="00684A8E">
        <w:rPr>
          <w:rFonts w:ascii="Calibri" w:hAnsi="Calibri" w:cs="Calibri"/>
          <w:bCs/>
          <w:kern w:val="2"/>
          <w:sz w:val="22"/>
          <w:szCs w:val="22"/>
          <w:lang w:val="fr-FR" w:eastAsia="zh-CN"/>
        </w:rPr>
        <w:t>postępowania prowadzonego w trybie podstawowym na:</w:t>
      </w:r>
    </w:p>
    <w:p w14:paraId="050295B8" w14:textId="77777777" w:rsidR="00A531F6" w:rsidRPr="00684A8E" w:rsidRDefault="00A531F6" w:rsidP="00A531F6">
      <w:pPr>
        <w:widowControl w:val="0"/>
        <w:suppressAutoHyphens/>
        <w:autoSpaceDE w:val="0"/>
        <w:jc w:val="center"/>
        <w:rPr>
          <w:rFonts w:ascii="Calibri" w:hAnsi="Calibri" w:cs="Calibri"/>
          <w:bCs/>
          <w:kern w:val="2"/>
          <w:sz w:val="22"/>
          <w:szCs w:val="22"/>
          <w:lang w:eastAsia="zh-CN"/>
        </w:rPr>
      </w:pPr>
      <w:bookmarkStart w:id="0" w:name="_Hlk104812606"/>
      <w:r w:rsidRPr="00684A8E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Usługę odbioru, transportu i utylizacji odpadów medycznych </w:t>
      </w:r>
      <w:r w:rsidRPr="00684A8E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br/>
        <w:t xml:space="preserve">z  Terenowych Oddziałów  oraz siedziby RCKiK w Lublinie- 7 części </w:t>
      </w:r>
    </w:p>
    <w:bookmarkEnd w:id="0"/>
    <w:p w14:paraId="4F3671BC" w14:textId="77777777" w:rsidR="00A531F6" w:rsidRPr="00684A8E" w:rsidRDefault="00A531F6" w:rsidP="00A531F6">
      <w:pPr>
        <w:suppressAutoHyphens/>
        <w:autoSpaceDN w:val="0"/>
        <w:ind w:left="284" w:firstLine="436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B6147B" w14:textId="77777777" w:rsidR="00A531F6" w:rsidRPr="00684A8E" w:rsidRDefault="00A531F6" w:rsidP="00A531F6">
      <w:pPr>
        <w:widowControl w:val="0"/>
        <w:tabs>
          <w:tab w:val="left" w:pos="4690"/>
        </w:tabs>
        <w:suppressAutoHyphens/>
        <w:autoSpaceDE w:val="0"/>
        <w:rPr>
          <w:bCs/>
          <w:sz w:val="22"/>
          <w:szCs w:val="22"/>
          <w:lang w:eastAsia="zh-CN"/>
        </w:rPr>
      </w:pPr>
      <w:r w:rsidRPr="00684A8E">
        <w:rPr>
          <w:bCs/>
          <w:sz w:val="22"/>
          <w:szCs w:val="22"/>
          <w:lang w:eastAsia="zh-CN"/>
        </w:rPr>
        <w:t xml:space="preserve"> </w:t>
      </w:r>
    </w:p>
    <w:p w14:paraId="423CB50F" w14:textId="77777777" w:rsidR="00A531F6" w:rsidRPr="00684A8E" w:rsidRDefault="00A531F6" w:rsidP="00A531F6">
      <w:pPr>
        <w:widowControl w:val="0"/>
        <w:tabs>
          <w:tab w:val="left" w:pos="4690"/>
        </w:tabs>
        <w:suppressAutoHyphens/>
        <w:autoSpaceDE w:val="0"/>
        <w:jc w:val="center"/>
        <w:rPr>
          <w:rFonts w:ascii="Calibri Light" w:eastAsia="Arial" w:hAnsi="Calibri Light" w:cs="Calibri Light"/>
          <w:sz w:val="22"/>
          <w:szCs w:val="22"/>
          <w:lang w:eastAsia="ar-SA"/>
        </w:rPr>
      </w:pPr>
      <w:r w:rsidRPr="00684A8E">
        <w:rPr>
          <w:rFonts w:ascii="Calibri Light" w:eastAsia="Arial" w:hAnsi="Calibri Light" w:cs="Calibri Light"/>
          <w:sz w:val="22"/>
          <w:szCs w:val="22"/>
          <w:lang w:eastAsia="ar-SA"/>
        </w:rPr>
        <w:t>ZAWIADOMIENIE O WYNIKU POSTĘPOWANIA</w:t>
      </w:r>
    </w:p>
    <w:p w14:paraId="2DFADC63" w14:textId="77777777" w:rsidR="00A531F6" w:rsidRPr="00684A8E" w:rsidRDefault="00A531F6" w:rsidP="00A531F6">
      <w:pPr>
        <w:widowControl w:val="0"/>
        <w:tabs>
          <w:tab w:val="left" w:pos="4690"/>
        </w:tabs>
        <w:suppressAutoHyphens/>
        <w:autoSpaceDE w:val="0"/>
        <w:jc w:val="center"/>
        <w:rPr>
          <w:rFonts w:ascii="Calibri Light" w:eastAsia="Arial" w:hAnsi="Calibri Light" w:cs="Calibri Light"/>
          <w:sz w:val="22"/>
          <w:szCs w:val="22"/>
          <w:lang w:eastAsia="ar-SA"/>
        </w:rPr>
      </w:pPr>
    </w:p>
    <w:p w14:paraId="0BE596F0" w14:textId="77777777" w:rsidR="00A531F6" w:rsidRPr="00684A8E" w:rsidRDefault="00A531F6" w:rsidP="00A531F6">
      <w:pPr>
        <w:widowControl w:val="0"/>
        <w:suppressAutoHyphens/>
        <w:autoSpaceDE w:val="0"/>
        <w:jc w:val="both"/>
        <w:rPr>
          <w:rFonts w:ascii="Calibri Light" w:hAnsi="Calibri Light" w:cs="Calibri Light"/>
          <w:sz w:val="22"/>
          <w:szCs w:val="22"/>
        </w:rPr>
      </w:pPr>
      <w:r w:rsidRPr="00684A8E">
        <w:rPr>
          <w:rFonts w:ascii="Calibri Light" w:hAnsi="Calibri Light" w:cs="Calibri Light"/>
          <w:sz w:val="22"/>
          <w:szCs w:val="22"/>
        </w:rPr>
        <w:tab/>
      </w:r>
      <w:r w:rsidRPr="00684A8E">
        <w:rPr>
          <w:rFonts w:ascii="Calibri Light" w:hAnsi="Calibri Light" w:cs="Calibri Light"/>
          <w:sz w:val="22"/>
          <w:szCs w:val="22"/>
        </w:rPr>
        <w:tab/>
        <w:t>Działając na podstawie art. 253 ustawy z dnia 11 września 2019 roku Prawo zamówień publicznych uprzejmie informuję, że w postępowaniu o udzielenie zamówienia publicznego wybrana została  najkorzystniejsza oferta:</w:t>
      </w:r>
    </w:p>
    <w:p w14:paraId="01DC27EB" w14:textId="77777777" w:rsidR="00A531F6" w:rsidRPr="00684A8E" w:rsidRDefault="00A531F6" w:rsidP="00A531F6">
      <w:pPr>
        <w:widowControl w:val="0"/>
        <w:suppressAutoHyphens/>
        <w:autoSpaceDE w:val="0"/>
        <w:jc w:val="both"/>
        <w:rPr>
          <w:rFonts w:ascii="Calibri Light" w:hAnsi="Calibri Light" w:cs="Calibri Light"/>
          <w:kern w:val="2"/>
          <w:sz w:val="22"/>
          <w:szCs w:val="22"/>
          <w:lang w:eastAsia="zh-CN"/>
        </w:rPr>
      </w:pPr>
    </w:p>
    <w:p w14:paraId="75F414B8" w14:textId="7606A4F7" w:rsidR="00A531F6" w:rsidRPr="00684A8E" w:rsidRDefault="00A531F6" w:rsidP="00A531F6">
      <w:pPr>
        <w:widowControl w:val="0"/>
        <w:suppressAutoHyphens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 w:rsidRPr="00684A8E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Część 1-TO Puławy</w:t>
      </w:r>
    </w:p>
    <w:p w14:paraId="2FCBD973" w14:textId="77777777" w:rsidR="00A531F6" w:rsidRPr="00FC0258" w:rsidRDefault="00A531F6" w:rsidP="00A531F6">
      <w:pPr>
        <w:widowControl w:val="0"/>
        <w:suppressAutoHyphens/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  <w:lang w:eastAsia="ar-SA"/>
        </w:rPr>
      </w:pPr>
    </w:p>
    <w:p w14:paraId="5F1177C6" w14:textId="7A33E1C6" w:rsidR="00FC0258" w:rsidRPr="00BA6074" w:rsidRDefault="00A531F6" w:rsidP="00FC0258">
      <w:pPr>
        <w:suppressAutoHyphens/>
        <w:rPr>
          <w:rFonts w:ascii="Calibri" w:hAnsi="Calibri" w:cs="Calibri"/>
          <w:sz w:val="22"/>
          <w:szCs w:val="22"/>
        </w:rPr>
      </w:pPr>
      <w:r w:rsidRPr="00FC0258">
        <w:rPr>
          <w:rFonts w:ascii="Calibri Light" w:eastAsia="Arial" w:hAnsi="Calibri Light" w:cs="Calibri Light"/>
          <w:b/>
          <w:bCs/>
          <w:sz w:val="22"/>
          <w:szCs w:val="22"/>
          <w:lang w:eastAsia="ar-SA"/>
        </w:rPr>
        <w:t xml:space="preserve"> </w:t>
      </w:r>
      <w:r w:rsidR="00FC0258" w:rsidRPr="00BA6074">
        <w:rPr>
          <w:rFonts w:ascii="Calibri" w:hAnsi="Calibri" w:cs="Calibri"/>
          <w:sz w:val="22"/>
          <w:szCs w:val="22"/>
        </w:rPr>
        <w:t>Konsorcjum</w:t>
      </w:r>
      <w:r w:rsidR="00684A8E">
        <w:rPr>
          <w:rFonts w:ascii="Calibri" w:hAnsi="Calibri" w:cs="Calibri"/>
          <w:sz w:val="22"/>
          <w:szCs w:val="22"/>
        </w:rPr>
        <w:t>:</w:t>
      </w:r>
      <w:r w:rsidR="00FC0258" w:rsidRPr="00BA6074">
        <w:rPr>
          <w:rFonts w:ascii="Calibri" w:hAnsi="Calibri" w:cs="Calibri"/>
          <w:sz w:val="22"/>
          <w:szCs w:val="22"/>
        </w:rPr>
        <w:t xml:space="preserve"> </w:t>
      </w:r>
    </w:p>
    <w:p w14:paraId="3C2CD23A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UTYLIMED sp. z o.o. –Lider Konsorcjum</w:t>
      </w:r>
    </w:p>
    <w:p w14:paraId="1E89D91C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Turystyczna 9</w:t>
      </w:r>
    </w:p>
    <w:p w14:paraId="295AB913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20-207 Lublin</w:t>
      </w:r>
    </w:p>
    <w:p w14:paraId="187AE6B2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RAF-EKOLOGIA sp. z o.o.- Konsorcjant</w:t>
      </w:r>
    </w:p>
    <w:p w14:paraId="3DF0F782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Trzecieskiego 14</w:t>
      </w:r>
    </w:p>
    <w:p w14:paraId="6053FC95" w14:textId="77777777" w:rsidR="00FC0258" w:rsidRPr="00BA6074" w:rsidRDefault="00FC0258" w:rsidP="00FC025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38-460 Jedlicze</w:t>
      </w:r>
    </w:p>
    <w:p w14:paraId="7963CD8C" w14:textId="110DCF7A" w:rsidR="00A531F6" w:rsidRPr="00FC0258" w:rsidRDefault="00A531F6" w:rsidP="00FC0258">
      <w:pPr>
        <w:suppressAutoHyphens/>
        <w:jc w:val="both"/>
        <w:rPr>
          <w:rFonts w:ascii="Calibri Light" w:eastAsia="Arial" w:hAnsi="Calibri Light" w:cs="Calibri Light"/>
          <w:b/>
          <w:bCs/>
          <w:sz w:val="22"/>
          <w:szCs w:val="22"/>
          <w:lang w:eastAsia="ar-SA"/>
        </w:rPr>
      </w:pPr>
    </w:p>
    <w:p w14:paraId="04D17E8E" w14:textId="77777777" w:rsidR="00A531F6" w:rsidRPr="00FC0258" w:rsidRDefault="00A531F6" w:rsidP="00A531F6">
      <w:pPr>
        <w:suppressAutoHyphens/>
        <w:rPr>
          <w:rFonts w:ascii="Calibri Light" w:hAnsi="Calibri Light" w:cs="Calibri Light"/>
          <w:sz w:val="22"/>
          <w:szCs w:val="22"/>
          <w:lang w:eastAsia="ar-SA"/>
        </w:rPr>
      </w:pPr>
    </w:p>
    <w:p w14:paraId="73F0C973" w14:textId="3376E80D" w:rsidR="00A531F6" w:rsidRPr="00FC0258" w:rsidRDefault="00A531F6" w:rsidP="00A531F6">
      <w:pPr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FC0258">
        <w:rPr>
          <w:rFonts w:ascii="Calibri Light" w:hAnsi="Calibri Light" w:cs="Calibri Light"/>
          <w:sz w:val="22"/>
          <w:szCs w:val="22"/>
          <w:lang w:eastAsia="ar-SA"/>
        </w:rPr>
        <w:t>uzasadnienie wyboru: oferta spełnia wymagania określone w SWZ oraz uzyskała najwyższą liczbę punktów na podstawie kryteriów określonych w SWZ (9</w:t>
      </w:r>
      <w:r w:rsidR="00FC0258">
        <w:rPr>
          <w:rFonts w:ascii="Calibri Light" w:hAnsi="Calibri Light" w:cs="Calibri Light"/>
          <w:sz w:val="22"/>
          <w:szCs w:val="22"/>
          <w:lang w:eastAsia="ar-SA"/>
        </w:rPr>
        <w:t xml:space="preserve">9,78 </w:t>
      </w:r>
      <w:r w:rsidRPr="00FC0258">
        <w:rPr>
          <w:rFonts w:ascii="Calibri Light" w:hAnsi="Calibri Light" w:cs="Calibri Light"/>
          <w:sz w:val="22"/>
          <w:szCs w:val="22"/>
          <w:lang w:eastAsia="ar-SA"/>
        </w:rPr>
        <w:t>%)</w:t>
      </w:r>
    </w:p>
    <w:p w14:paraId="776D45FF" w14:textId="77777777" w:rsidR="00A531F6" w:rsidRPr="00FC0258" w:rsidRDefault="00A531F6" w:rsidP="00A531F6">
      <w:pPr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</w:p>
    <w:p w14:paraId="36234657" w14:textId="77777777" w:rsidR="00A531F6" w:rsidRPr="00FC0258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  <w:r w:rsidRPr="00FC0258">
        <w:rPr>
          <w:rFonts w:ascii="Calibri Light" w:hAnsi="Calibri Light" w:cs="Calibri Light"/>
          <w:iCs/>
          <w:sz w:val="22"/>
          <w:szCs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1559"/>
        <w:gridCol w:w="1559"/>
        <w:gridCol w:w="1843"/>
        <w:gridCol w:w="1417"/>
      </w:tblGrid>
      <w:tr w:rsidR="00FC0258" w:rsidRPr="00FC0258" w14:paraId="54B99910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5771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bookmarkStart w:id="1" w:name="_Hlk47688445"/>
            <w:r w:rsidRPr="00FC0258">
              <w:rPr>
                <w:rFonts w:ascii="Calibri Light" w:hAnsi="Calibri Light" w:cs="Calibri Light"/>
                <w:sz w:val="22"/>
                <w:szCs w:val="22"/>
              </w:rPr>
              <w:t>Numer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49BE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Nazwa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C0A2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</w:t>
            </w:r>
          </w:p>
          <w:p w14:paraId="12250A0E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w kryterium</w:t>
            </w:r>
          </w:p>
          <w:p w14:paraId="31FF70A9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cena(60%)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85D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092640E1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Aspekt środowiskowy(35%)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A18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0AF11099" w14:textId="77777777" w:rsidR="00A531F6" w:rsidRPr="00FC0258" w:rsidRDefault="00A531F6" w:rsidP="00A531F6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bCs/>
                <w:sz w:val="22"/>
                <w:szCs w:val="22"/>
              </w:rPr>
              <w:t>Odległość do spalarni waga 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61B2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RAZEM</w:t>
            </w:r>
          </w:p>
          <w:p w14:paraId="3EAED8A2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</w:tr>
      <w:tr w:rsidR="00FC0258" w:rsidRPr="00FC0258" w14:paraId="5EBF268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F53" w14:textId="7B04246F" w:rsidR="00A531F6" w:rsidRPr="00FC0258" w:rsidRDefault="003F2BC9" w:rsidP="00A531F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6C5" w14:textId="77777777" w:rsidR="003F2BC9" w:rsidRPr="003F2BC9" w:rsidRDefault="003F2BC9" w:rsidP="003F2BC9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</w:pPr>
            <w:r w:rsidRPr="003F2BC9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  <w:t>Konsorcjum</w:t>
            </w:r>
          </w:p>
          <w:p w14:paraId="33781039" w14:textId="79D0FB21" w:rsidR="00A531F6" w:rsidRPr="00A8762D" w:rsidRDefault="003F2BC9" w:rsidP="00A8762D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</w:pPr>
            <w:r w:rsidRPr="003F2BC9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  <w:t>Remondis Medison Sp. z o.o.- Lider Konsorcjum</w:t>
            </w:r>
            <w:r w:rsidRPr="003F2BC9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  <w:br/>
              <w:t>ul. Puszkina 41</w:t>
            </w:r>
            <w:r w:rsidRPr="003F2BC9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  <w:br/>
              <w:t>42-530 Dąbrowa Górnicza</w:t>
            </w:r>
            <w:r w:rsidRPr="003F2BC9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  <w:br/>
              <w:t xml:space="preserve">Remondis Medison Rzeszów Sp. z </w:t>
            </w:r>
            <w:r w:rsidRPr="003F2BC9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  <w:lastRenderedPageBreak/>
              <w:t xml:space="preserve">o.o. </w:t>
            </w:r>
            <w:r w:rsidRPr="003F2BC9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  <w:br/>
              <w:t>ul. Hetmańska 120</w:t>
            </w:r>
            <w:r w:rsidRPr="003F2BC9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none"/>
              </w:rPr>
              <w:br/>
              <w:t>35-078 Rzeszów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2CA" w14:textId="09EC8BD8" w:rsidR="00A531F6" w:rsidRPr="00FC0258" w:rsidRDefault="00FC0258" w:rsidP="00A531F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lastRenderedPageBreak/>
              <w:t>58,08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F2F" w14:textId="77777777" w:rsidR="00A531F6" w:rsidRPr="00FC0258" w:rsidRDefault="00A531F6" w:rsidP="00A531F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22B6" w14:textId="776BA131" w:rsidR="00A531F6" w:rsidRPr="00FC0258" w:rsidRDefault="00FC0258" w:rsidP="00A531F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6247" w14:textId="0359035D" w:rsidR="00A531F6" w:rsidRPr="00FC0258" w:rsidRDefault="00FC0258" w:rsidP="00A531F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98,08</w:t>
            </w:r>
          </w:p>
        </w:tc>
      </w:tr>
      <w:tr w:rsidR="00FC0258" w:rsidRPr="00FC0258" w14:paraId="59C293A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9C9" w14:textId="68F6AB83" w:rsidR="00A531F6" w:rsidRPr="00FC0258" w:rsidRDefault="003F2BC9" w:rsidP="00A531F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E14" w14:textId="77777777" w:rsidR="003F2BC9" w:rsidRPr="003F2BC9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3F2BC9">
              <w:rPr>
                <w:rFonts w:ascii="Calibri" w:hAnsi="Calibri" w:cs="Calibri"/>
                <w:sz w:val="22"/>
                <w:szCs w:val="22"/>
                <w14:ligatures w14:val="none"/>
              </w:rPr>
              <w:t xml:space="preserve">Konsorcjum </w:t>
            </w:r>
          </w:p>
          <w:p w14:paraId="02586EA9" w14:textId="77777777" w:rsidR="003F2BC9" w:rsidRPr="003F2BC9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3F2BC9">
              <w:rPr>
                <w:rFonts w:ascii="Calibri" w:hAnsi="Calibri" w:cs="Calibri"/>
                <w:sz w:val="22"/>
                <w:szCs w:val="22"/>
                <w14:ligatures w14:val="none"/>
              </w:rPr>
              <w:t>UTYLIMED sp. z o.o. –Lider Konsorcjum</w:t>
            </w:r>
          </w:p>
          <w:p w14:paraId="1599F142" w14:textId="77777777" w:rsidR="003F2BC9" w:rsidRPr="003F2BC9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3F2BC9">
              <w:rPr>
                <w:rFonts w:ascii="Calibri" w:hAnsi="Calibri" w:cs="Calibri"/>
                <w:sz w:val="22"/>
                <w:szCs w:val="22"/>
                <w14:ligatures w14:val="none"/>
              </w:rPr>
              <w:t>ul. Turystyczna 9</w:t>
            </w:r>
          </w:p>
          <w:p w14:paraId="4DC93CBB" w14:textId="77777777" w:rsidR="003F2BC9" w:rsidRPr="003F2BC9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3F2BC9">
              <w:rPr>
                <w:rFonts w:ascii="Calibri" w:hAnsi="Calibri" w:cs="Calibri"/>
                <w:sz w:val="22"/>
                <w:szCs w:val="22"/>
                <w14:ligatures w14:val="none"/>
              </w:rPr>
              <w:t>20-207 Lublin</w:t>
            </w:r>
          </w:p>
          <w:p w14:paraId="3C2BB4EA" w14:textId="77777777" w:rsidR="003F2BC9" w:rsidRPr="003F2BC9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3F2BC9">
              <w:rPr>
                <w:rFonts w:ascii="Calibri" w:hAnsi="Calibri" w:cs="Calibri"/>
                <w:sz w:val="22"/>
                <w:szCs w:val="22"/>
                <w14:ligatures w14:val="none"/>
              </w:rPr>
              <w:t>RAF-EKOLOGIA sp. z o.o.- Konsorcjant</w:t>
            </w:r>
          </w:p>
          <w:p w14:paraId="73C84CD2" w14:textId="77777777" w:rsidR="003F2BC9" w:rsidRPr="003F2BC9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3F2BC9">
              <w:rPr>
                <w:rFonts w:ascii="Calibri" w:hAnsi="Calibri" w:cs="Calibri"/>
                <w:sz w:val="22"/>
                <w:szCs w:val="22"/>
                <w14:ligatures w14:val="none"/>
              </w:rPr>
              <w:t>ul. Trzecieskiego 14</w:t>
            </w:r>
          </w:p>
          <w:p w14:paraId="66380FFE" w14:textId="77777777" w:rsidR="003F2BC9" w:rsidRPr="003F2BC9" w:rsidRDefault="003F2BC9" w:rsidP="003F2B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3F2BC9">
              <w:rPr>
                <w:rFonts w:ascii="Calibri" w:hAnsi="Calibri" w:cs="Calibri"/>
                <w:sz w:val="22"/>
                <w:szCs w:val="22"/>
                <w14:ligatures w14:val="none"/>
              </w:rPr>
              <w:t>38-460 Jedlicze</w:t>
            </w:r>
          </w:p>
          <w:p w14:paraId="1A135197" w14:textId="20A5A06C" w:rsidR="00A531F6" w:rsidRPr="00FC0258" w:rsidRDefault="00A531F6" w:rsidP="003F2BC9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C8C" w14:textId="1F7B8946" w:rsidR="00A531F6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186" w14:textId="77777777" w:rsidR="00A531F6" w:rsidRPr="00FC0258" w:rsidRDefault="00A531F6" w:rsidP="00A531F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E3F" w14:textId="7881B79C" w:rsidR="00A531F6" w:rsidRPr="00FC0258" w:rsidRDefault="00FC0258" w:rsidP="00A531F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559" w14:textId="2D237C5E" w:rsidR="00A531F6" w:rsidRPr="00FC0258" w:rsidRDefault="00FC0258" w:rsidP="00A531F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99,78</w:t>
            </w:r>
          </w:p>
        </w:tc>
      </w:tr>
    </w:tbl>
    <w:bookmarkEnd w:id="1"/>
    <w:p w14:paraId="13D247B5" w14:textId="77777777" w:rsidR="00A531F6" w:rsidRPr="00FC0258" w:rsidRDefault="00A531F6" w:rsidP="00A531F6">
      <w:pPr>
        <w:ind w:right="110"/>
        <w:rPr>
          <w:rFonts w:ascii="Calibri" w:hAnsi="Calibri" w:cs="Calibri"/>
          <w:sz w:val="22"/>
          <w:szCs w:val="22"/>
        </w:rPr>
      </w:pPr>
      <w:r w:rsidRPr="00FC0258">
        <w:rPr>
          <w:rFonts w:ascii="Calibri" w:hAnsi="Calibri" w:cs="Calibri"/>
          <w:sz w:val="22"/>
          <w:szCs w:val="22"/>
        </w:rPr>
        <w:br/>
      </w:r>
    </w:p>
    <w:p w14:paraId="0515A4C1" w14:textId="77777777" w:rsid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C025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Część 2- TO Włodawa</w:t>
      </w:r>
    </w:p>
    <w:p w14:paraId="582035D3" w14:textId="77777777" w:rsidR="00B86EF1" w:rsidRPr="00FC0258" w:rsidRDefault="00B86EF1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870BF83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 xml:space="preserve">Konsorcjum </w:t>
      </w:r>
    </w:p>
    <w:p w14:paraId="486FFC40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UTYLIMED sp. z o.o. –Lider Konsorcjum</w:t>
      </w:r>
    </w:p>
    <w:p w14:paraId="0B2D002A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Turystyczna 9</w:t>
      </w:r>
    </w:p>
    <w:p w14:paraId="586C07B9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20-207 Lublin</w:t>
      </w:r>
    </w:p>
    <w:p w14:paraId="43713473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RAF-EKOLOGIA sp. z o.o.- Konsorcjant</w:t>
      </w:r>
    </w:p>
    <w:p w14:paraId="68F5FD5C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Trzecieskiego 14</w:t>
      </w:r>
    </w:p>
    <w:p w14:paraId="4005AD9B" w14:textId="77777777" w:rsidR="00B86EF1" w:rsidRPr="00BA6074" w:rsidRDefault="00B86EF1" w:rsidP="00B86E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38-460 Jedlicze</w:t>
      </w:r>
    </w:p>
    <w:p w14:paraId="367A2356" w14:textId="77777777" w:rsidR="00A531F6" w:rsidRPr="003F2BC9" w:rsidRDefault="00A531F6" w:rsidP="00A531F6">
      <w:pPr>
        <w:widowControl w:val="0"/>
        <w:suppressAutoHyphens/>
        <w:autoSpaceDE w:val="0"/>
        <w:jc w:val="both"/>
        <w:rPr>
          <w:rFonts w:ascii="Calibri Light" w:eastAsia="Arial" w:hAnsi="Calibri Light" w:cs="Calibri Light"/>
          <w:sz w:val="22"/>
          <w:szCs w:val="22"/>
          <w:lang w:eastAsia="ar-SA"/>
        </w:rPr>
      </w:pPr>
    </w:p>
    <w:p w14:paraId="06AA71C3" w14:textId="77777777" w:rsidR="00A531F6" w:rsidRPr="003F2BC9" w:rsidRDefault="00A531F6" w:rsidP="00A531F6">
      <w:pPr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3F2BC9">
        <w:rPr>
          <w:rFonts w:ascii="Calibri Light" w:hAnsi="Calibri Light" w:cs="Calibri Light"/>
          <w:sz w:val="22"/>
          <w:szCs w:val="22"/>
          <w:lang w:eastAsia="ar-SA"/>
        </w:rPr>
        <w:t>uzasadnienie wyboru: oferta spełnia wymagania określone w SWZ oraz uzyskała najwyższą liczbę punktów na podstawie kryteriów określonych w SWZ (100,00%)</w:t>
      </w:r>
    </w:p>
    <w:p w14:paraId="53DAFF4F" w14:textId="77777777" w:rsidR="00A531F6" w:rsidRPr="003F2BC9" w:rsidRDefault="00A531F6" w:rsidP="00A531F6">
      <w:pPr>
        <w:suppressAutoHyphens/>
        <w:overflowPunct w:val="0"/>
        <w:autoSpaceDE w:val="0"/>
        <w:rPr>
          <w:rFonts w:ascii="Calibri Light" w:hAnsi="Calibri Light" w:cs="Calibri Light"/>
          <w:iCs/>
          <w:sz w:val="22"/>
          <w:szCs w:val="22"/>
          <w:lang w:eastAsia="ar-SA"/>
        </w:rPr>
      </w:pPr>
    </w:p>
    <w:p w14:paraId="13815FC1" w14:textId="77777777" w:rsidR="00A531F6" w:rsidRPr="003F2BC9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  <w:r w:rsidRPr="003F2BC9">
        <w:rPr>
          <w:rFonts w:ascii="Calibri Light" w:hAnsi="Calibri Light" w:cs="Calibri Light"/>
          <w:iCs/>
          <w:sz w:val="22"/>
          <w:szCs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1417"/>
        <w:gridCol w:w="1134"/>
        <w:gridCol w:w="1843"/>
        <w:gridCol w:w="1843"/>
      </w:tblGrid>
      <w:tr w:rsidR="003F2BC9" w:rsidRPr="003F2BC9" w14:paraId="67F07AB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31B9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7267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Nazwa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BE59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Punktacja</w:t>
            </w:r>
          </w:p>
          <w:p w14:paraId="742F2981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w kryterium</w:t>
            </w:r>
          </w:p>
          <w:p w14:paraId="50583D83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cena(60%)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9F9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06519811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Aspekt środowiskowy(35%)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927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4E8B90C1" w14:textId="77777777" w:rsidR="00A531F6" w:rsidRPr="003F2BC9" w:rsidRDefault="00A531F6" w:rsidP="00A531F6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bCs/>
                <w:sz w:val="22"/>
                <w:szCs w:val="22"/>
              </w:rPr>
              <w:t>Odległość do spalarni waga 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0FCF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RAZEM</w:t>
            </w:r>
          </w:p>
          <w:p w14:paraId="509464EB" w14:textId="77777777" w:rsidR="00A531F6" w:rsidRPr="003F2BC9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3F2BC9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</w:tr>
      <w:tr w:rsidR="003F2BC9" w:rsidRPr="003F2BC9" w14:paraId="55A27285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6EC" w14:textId="77777777" w:rsidR="00A531F6" w:rsidRPr="003F2BC9" w:rsidRDefault="00A531F6" w:rsidP="00A531F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3F2BC9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1A2" w14:textId="77777777" w:rsidR="00A531F6" w:rsidRPr="003F2BC9" w:rsidRDefault="00A531F6" w:rsidP="00A531F6">
            <w:pPr>
              <w:suppressAutoHyphens/>
              <w:rPr>
                <w:rFonts w:ascii="Calibri" w:hAnsi="Calibri" w:cs="Calibri"/>
              </w:rPr>
            </w:pPr>
            <w:r w:rsidRPr="003F2BC9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19D20541" w14:textId="77777777" w:rsidR="00A531F6" w:rsidRPr="003F2BC9" w:rsidRDefault="00A531F6" w:rsidP="00A531F6">
            <w:pPr>
              <w:suppressAutoHyphens/>
              <w:rPr>
                <w:rFonts w:ascii="Calibri" w:hAnsi="Calibri" w:cs="Calibri"/>
              </w:rPr>
            </w:pPr>
            <w:r w:rsidRPr="003F2BC9">
              <w:rPr>
                <w:rFonts w:ascii="Calibri" w:hAnsi="Calibri" w:cs="Calibri"/>
                <w:sz w:val="22"/>
                <w:szCs w:val="22"/>
              </w:rPr>
              <w:t xml:space="preserve"> UTYLIMED sp. z o.o. –Lider Konsorcjum</w:t>
            </w:r>
          </w:p>
          <w:p w14:paraId="29205CC4" w14:textId="77777777" w:rsidR="00A531F6" w:rsidRPr="003F2BC9" w:rsidRDefault="00A531F6" w:rsidP="00A531F6">
            <w:pPr>
              <w:suppressAutoHyphens/>
              <w:rPr>
                <w:rFonts w:ascii="Calibri" w:hAnsi="Calibri" w:cs="Calibri"/>
              </w:rPr>
            </w:pPr>
            <w:r w:rsidRPr="003F2BC9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59938FFC" w14:textId="77777777" w:rsidR="00A531F6" w:rsidRPr="003F2BC9" w:rsidRDefault="00A531F6" w:rsidP="00A531F6">
            <w:pPr>
              <w:suppressAutoHyphens/>
              <w:rPr>
                <w:rFonts w:ascii="Calibri" w:hAnsi="Calibri" w:cs="Calibri"/>
              </w:rPr>
            </w:pPr>
            <w:r w:rsidRPr="003F2BC9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0D07AD03" w14:textId="77777777" w:rsidR="00A531F6" w:rsidRPr="003F2BC9" w:rsidRDefault="00A531F6" w:rsidP="00A531F6">
            <w:pPr>
              <w:suppressAutoHyphens/>
              <w:rPr>
                <w:rFonts w:ascii="Calibri" w:hAnsi="Calibri" w:cs="Calibri"/>
              </w:rPr>
            </w:pPr>
            <w:r w:rsidRPr="003F2BC9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7A85063B" w14:textId="77777777" w:rsidR="00A531F6" w:rsidRPr="003F2BC9" w:rsidRDefault="00A531F6" w:rsidP="00A531F6">
            <w:pPr>
              <w:suppressAutoHyphens/>
              <w:rPr>
                <w:rFonts w:ascii="Calibri" w:hAnsi="Calibri" w:cs="Calibri"/>
              </w:rPr>
            </w:pPr>
            <w:r w:rsidRPr="003F2BC9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5C4D03D6" w14:textId="77777777" w:rsidR="00A531F6" w:rsidRPr="003F2BC9" w:rsidRDefault="00A531F6" w:rsidP="00A531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F2BC9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312" w14:textId="77777777" w:rsidR="00A531F6" w:rsidRPr="003F2BC9" w:rsidRDefault="00A531F6" w:rsidP="00A531F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3F2BC9">
              <w:rPr>
                <w:rFonts w:ascii="Calibri" w:hAnsi="Calibri" w:cs="Calibri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35A" w14:textId="77777777" w:rsidR="00A531F6" w:rsidRPr="003F2BC9" w:rsidRDefault="00A531F6" w:rsidP="00A531F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3F2BC9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4CF" w14:textId="77777777" w:rsidR="00A531F6" w:rsidRPr="003F2BC9" w:rsidRDefault="00A531F6" w:rsidP="00A531F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3F2BC9">
              <w:rPr>
                <w:rFonts w:ascii="Calibri" w:hAnsi="Calibri" w:cs="Calibr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D1F" w14:textId="77777777" w:rsidR="00A531F6" w:rsidRPr="003F2BC9" w:rsidRDefault="00A531F6" w:rsidP="00A531F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3F2BC9">
              <w:rPr>
                <w:rFonts w:ascii="Calibri" w:hAnsi="Calibri" w:cs="Calibri"/>
                <w:sz w:val="22"/>
                <w:szCs w:val="22"/>
                <w:lang w:eastAsia="zh-CN"/>
              </w:rPr>
              <w:t>100</w:t>
            </w:r>
          </w:p>
        </w:tc>
      </w:tr>
    </w:tbl>
    <w:p w14:paraId="5410445D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59C47BD0" w14:textId="77777777" w:rsidR="003F2BC9" w:rsidRDefault="003F2BC9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62310901" w14:textId="77777777" w:rsidR="003F2BC9" w:rsidRDefault="003F2BC9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</w:pPr>
    </w:p>
    <w:p w14:paraId="0F1B7AC8" w14:textId="0FA5AED6" w:rsidR="00A531F6" w:rsidRPr="003F2BC9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F2BC9">
        <w:rPr>
          <w:rFonts w:ascii="Calibri" w:eastAsia="Calibri" w:hAnsi="Calibri" w:cs="Calibri"/>
          <w:b/>
          <w:bCs/>
          <w:sz w:val="22"/>
          <w:szCs w:val="22"/>
          <w:lang w:eastAsia="en-US"/>
        </w:rPr>
        <w:t>Część 3- TO Biała Podlaska</w:t>
      </w:r>
    </w:p>
    <w:p w14:paraId="2C41F9B6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472B55C8" w14:textId="77777777" w:rsidR="003F2BC9" w:rsidRPr="00BA6074" w:rsidRDefault="003F2BC9" w:rsidP="003F2BC9">
      <w:pPr>
        <w:framePr w:hSpace="141" w:wrap="around" w:vAnchor="text" w:hAnchor="margin" w:xAlign="center" w:y="409"/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 xml:space="preserve">Konsorcjum </w:t>
      </w:r>
    </w:p>
    <w:p w14:paraId="6486B0F2" w14:textId="77777777" w:rsidR="003F2BC9" w:rsidRPr="00BA6074" w:rsidRDefault="003F2BC9" w:rsidP="003F2BC9">
      <w:pPr>
        <w:framePr w:hSpace="141" w:wrap="around" w:vAnchor="text" w:hAnchor="margin" w:xAlign="center" w:y="409"/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 xml:space="preserve"> UTYLIMED sp. z o.o. –Lider Konsorcjum</w:t>
      </w:r>
    </w:p>
    <w:p w14:paraId="1E3F2535" w14:textId="77777777" w:rsidR="003F2BC9" w:rsidRPr="00BA6074" w:rsidRDefault="003F2BC9" w:rsidP="003F2BC9">
      <w:pPr>
        <w:framePr w:hSpace="141" w:wrap="around" w:vAnchor="text" w:hAnchor="margin" w:xAlign="center" w:y="409"/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Turystyczna 9</w:t>
      </w:r>
    </w:p>
    <w:p w14:paraId="77832E4E" w14:textId="77777777" w:rsidR="003F2BC9" w:rsidRPr="00BA6074" w:rsidRDefault="003F2BC9" w:rsidP="003F2BC9">
      <w:pPr>
        <w:framePr w:hSpace="141" w:wrap="around" w:vAnchor="text" w:hAnchor="margin" w:xAlign="center" w:y="409"/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20-207 Lublin</w:t>
      </w:r>
    </w:p>
    <w:p w14:paraId="7E944E2F" w14:textId="77777777" w:rsidR="003F2BC9" w:rsidRPr="00BA6074" w:rsidRDefault="003F2BC9" w:rsidP="003F2BC9">
      <w:pPr>
        <w:framePr w:hSpace="141" w:wrap="around" w:vAnchor="text" w:hAnchor="margin" w:xAlign="center" w:y="409"/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RAF-EKOLOGIA sp. z o.o.- Konsorcjant</w:t>
      </w:r>
    </w:p>
    <w:p w14:paraId="1A8857FD" w14:textId="77777777" w:rsidR="003F2BC9" w:rsidRPr="00BA6074" w:rsidRDefault="003F2BC9" w:rsidP="003F2BC9">
      <w:pPr>
        <w:framePr w:hSpace="141" w:wrap="around" w:vAnchor="text" w:hAnchor="margin" w:xAlign="center" w:y="409"/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Trzecieskiego 14</w:t>
      </w:r>
    </w:p>
    <w:p w14:paraId="7BA44293" w14:textId="77777777" w:rsidR="003F2BC9" w:rsidRPr="00BA6074" w:rsidRDefault="003F2BC9" w:rsidP="003F2BC9">
      <w:pPr>
        <w:framePr w:hSpace="141" w:wrap="around" w:vAnchor="text" w:hAnchor="margin" w:xAlign="center" w:y="409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38-460 Jedlicze</w:t>
      </w:r>
    </w:p>
    <w:p w14:paraId="4224908D" w14:textId="77777777" w:rsidR="003F2BC9" w:rsidRDefault="003F2BC9" w:rsidP="00A531F6">
      <w:pPr>
        <w:suppressAutoHyphens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0D65DA7" w14:textId="77777777" w:rsidR="003F2BC9" w:rsidRDefault="003F2BC9" w:rsidP="00A531F6">
      <w:pPr>
        <w:suppressAutoHyphens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DA8936D" w14:textId="731CF909" w:rsidR="00A531F6" w:rsidRPr="00FC0258" w:rsidRDefault="00A531F6" w:rsidP="00A531F6">
      <w:pPr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FC0258">
        <w:rPr>
          <w:rFonts w:ascii="Calibri Light" w:hAnsi="Calibri Light" w:cs="Calibri Light"/>
          <w:sz w:val="22"/>
          <w:szCs w:val="22"/>
          <w:lang w:eastAsia="ar-SA"/>
        </w:rPr>
        <w:t>uzasadnienie wyboru: oferta spełnia wymagania określone w SWZ oraz uzyskała najwyższą liczbę punktów na podstawie kryteriów określonych w SWZ (</w:t>
      </w:r>
      <w:r w:rsidR="00FC0258" w:rsidRPr="00FC0258">
        <w:rPr>
          <w:rFonts w:ascii="Calibri Light" w:hAnsi="Calibri Light" w:cs="Calibri Light"/>
          <w:sz w:val="22"/>
          <w:szCs w:val="22"/>
          <w:lang w:eastAsia="ar-SA"/>
        </w:rPr>
        <w:t xml:space="preserve">  </w:t>
      </w:r>
      <w:r w:rsidR="00FC0258" w:rsidRPr="00FC0258">
        <w:rPr>
          <w:rFonts w:ascii="Calibri" w:hAnsi="Calibri" w:cs="Calibri"/>
          <w:lang w:eastAsia="zh-CN"/>
        </w:rPr>
        <w:t>98,97</w:t>
      </w:r>
      <w:r w:rsidR="00FC0258" w:rsidRPr="00FC0258">
        <w:rPr>
          <w:rFonts w:ascii="Calibri Light" w:hAnsi="Calibri Light" w:cs="Calibri Light"/>
          <w:sz w:val="22"/>
          <w:szCs w:val="22"/>
          <w:lang w:eastAsia="ar-SA"/>
        </w:rPr>
        <w:t xml:space="preserve">   </w:t>
      </w:r>
      <w:r w:rsidRPr="00FC0258">
        <w:rPr>
          <w:rFonts w:ascii="Calibri Light" w:hAnsi="Calibri Light" w:cs="Calibri Light"/>
          <w:sz w:val="22"/>
          <w:szCs w:val="22"/>
          <w:lang w:eastAsia="ar-SA"/>
        </w:rPr>
        <w:t>%)</w:t>
      </w:r>
    </w:p>
    <w:p w14:paraId="572C9AC8" w14:textId="77777777" w:rsidR="00A531F6" w:rsidRPr="00FC0258" w:rsidRDefault="00A531F6" w:rsidP="00A531F6">
      <w:pPr>
        <w:suppressAutoHyphens/>
        <w:overflowPunct w:val="0"/>
        <w:autoSpaceDE w:val="0"/>
        <w:rPr>
          <w:rFonts w:ascii="Calibri Light" w:hAnsi="Calibri Light" w:cs="Calibri Light"/>
          <w:iCs/>
          <w:sz w:val="22"/>
          <w:szCs w:val="22"/>
          <w:lang w:eastAsia="ar-SA"/>
        </w:rPr>
      </w:pPr>
    </w:p>
    <w:p w14:paraId="653AD0DB" w14:textId="77777777" w:rsidR="00A531F6" w:rsidRPr="00FC0258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  <w:r w:rsidRPr="00FC0258">
        <w:rPr>
          <w:rFonts w:ascii="Calibri Light" w:hAnsi="Calibri Light" w:cs="Calibri Light"/>
          <w:iCs/>
          <w:sz w:val="22"/>
          <w:szCs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4"/>
        <w:gridCol w:w="1985"/>
        <w:gridCol w:w="1985"/>
      </w:tblGrid>
      <w:tr w:rsidR="00FC0258" w:rsidRPr="00FC0258" w14:paraId="1409B19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5879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D78C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FB8A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</w:t>
            </w:r>
          </w:p>
          <w:p w14:paraId="6768A343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w kryterium</w:t>
            </w:r>
          </w:p>
          <w:p w14:paraId="344C4225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cena(60%)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222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41FFF123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Aspekt środowiskowy(35%)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D04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34DE5900" w14:textId="77777777" w:rsidR="00A531F6" w:rsidRPr="00FC0258" w:rsidRDefault="00A531F6" w:rsidP="00A531F6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bCs/>
                <w:sz w:val="22"/>
                <w:szCs w:val="22"/>
              </w:rPr>
              <w:t>Odległość do spalarni waga 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37D4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RAZEM</w:t>
            </w:r>
          </w:p>
          <w:p w14:paraId="69AFB042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</w:tr>
      <w:tr w:rsidR="00FC0258" w:rsidRPr="00FC0258" w14:paraId="547CBD4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93F" w14:textId="73B10952" w:rsidR="003F2BC9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592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3BF64458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Konsorcjum:</w:t>
            </w:r>
          </w:p>
          <w:p w14:paraId="71A8C9CB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EMKA S.A.</w:t>
            </w:r>
          </w:p>
          <w:p w14:paraId="73526B2D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ul. Jaktorowska 15a</w:t>
            </w:r>
          </w:p>
          <w:p w14:paraId="3BE6960F" w14:textId="77777777" w:rsidR="003F2BC9" w:rsidRPr="00FC0258" w:rsidRDefault="003F2BC9" w:rsidP="003F2B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96-300 Żyrardów</w:t>
            </w:r>
          </w:p>
          <w:p w14:paraId="181788E8" w14:textId="77777777" w:rsidR="003F2BC9" w:rsidRPr="00FC0258" w:rsidRDefault="003F2BC9" w:rsidP="003F2BC9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FC0258">
              <w:rPr>
                <w:rFonts w:ascii="Calibri" w:eastAsia="Calibri" w:hAnsi="Calibri" w:cs="Calibri"/>
                <w:sz w:val="22"/>
                <w:szCs w:val="22"/>
              </w:rPr>
              <w:t>NIP 8381845401</w:t>
            </w:r>
          </w:p>
          <w:p w14:paraId="59EBDC62" w14:textId="77777777" w:rsidR="003F2BC9" w:rsidRPr="00FC0258" w:rsidRDefault="003F2BC9" w:rsidP="003F2BC9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FC0258">
              <w:rPr>
                <w:rFonts w:ascii="Calibri" w:eastAsia="Calibri" w:hAnsi="Calibri" w:cs="Calibri"/>
                <w:sz w:val="22"/>
                <w:szCs w:val="22"/>
              </w:rPr>
              <w:t>Saba Spółka z o.o.</w:t>
            </w:r>
          </w:p>
          <w:p w14:paraId="48728CF8" w14:textId="77777777" w:rsidR="003F2BC9" w:rsidRPr="00FC0258" w:rsidRDefault="003F2BC9" w:rsidP="003F2BC9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FC0258">
              <w:rPr>
                <w:rFonts w:ascii="Calibri" w:eastAsia="Calibri" w:hAnsi="Calibri" w:cs="Calibri"/>
                <w:sz w:val="22"/>
                <w:szCs w:val="22"/>
              </w:rPr>
              <w:t>ul.Przemysłowa 34</w:t>
            </w:r>
          </w:p>
          <w:p w14:paraId="50245D83" w14:textId="6D96D91D" w:rsidR="003F2BC9" w:rsidRPr="00FC0258" w:rsidRDefault="003F2BC9" w:rsidP="003F2BC9">
            <w:pPr>
              <w:spacing w:after="160" w:line="259" w:lineRule="auto"/>
              <w:rPr>
                <w:rFonts w:ascii="Calibri" w:hAnsi="Calibri" w:cs="Calibri"/>
              </w:rPr>
            </w:pPr>
            <w:r w:rsidRPr="00FC0258">
              <w:rPr>
                <w:rFonts w:ascii="Calibri" w:eastAsia="Calibri" w:hAnsi="Calibri" w:cs="Calibri"/>
                <w:sz w:val="22"/>
                <w:szCs w:val="22"/>
              </w:rPr>
              <w:t>09-400 Płock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B5C" w14:textId="060746ED" w:rsidR="003F2BC9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56,27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E" w14:textId="77777777" w:rsidR="003F2BC9" w:rsidRPr="00FC0258" w:rsidRDefault="003F2BC9" w:rsidP="003F2BC9">
            <w:pPr>
              <w:suppressAutoHyphens/>
              <w:jc w:val="right"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FC9" w14:textId="70D5ADDC" w:rsidR="003F2BC9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FDF" w14:textId="2EFCC9A4" w:rsidR="003F2BC9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96,27</w:t>
            </w:r>
          </w:p>
        </w:tc>
      </w:tr>
      <w:tr w:rsidR="00000000" w:rsidRPr="00FC0258" w14:paraId="6670D02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D7B" w14:textId="69BF7D62" w:rsidR="003F2BC9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144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4FE72E8D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 xml:space="preserve"> UTYLIMED sp. z o.o. –Lider Konsorcjum</w:t>
            </w:r>
          </w:p>
          <w:p w14:paraId="72F1B0AF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3D142522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48E1510F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06EF7FC6" w14:textId="77777777" w:rsidR="003F2BC9" w:rsidRPr="00FC0258" w:rsidRDefault="003F2BC9" w:rsidP="003F2BC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2D0581CF" w14:textId="77777777" w:rsidR="003F2BC9" w:rsidRPr="00FC0258" w:rsidRDefault="003F2BC9" w:rsidP="003F2B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7CDEE8CA" w14:textId="4751A27D" w:rsidR="003F2BC9" w:rsidRPr="00FC0258" w:rsidRDefault="003F2BC9" w:rsidP="003F2BC9">
            <w:pPr>
              <w:spacing w:after="160" w:line="259" w:lineRule="auto"/>
              <w:rPr>
                <w:rFonts w:ascii="Calibri" w:hAnsi="Calibri" w:cs="Calibri"/>
              </w:rPr>
            </w:pPr>
            <w:r w:rsidRPr="00FC0258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6CF" w14:textId="23C2702A" w:rsidR="003F2BC9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C8F" w14:textId="467F8602" w:rsidR="003F2BC9" w:rsidRPr="00FC0258" w:rsidRDefault="003F2BC9" w:rsidP="003F2BC9">
            <w:pPr>
              <w:suppressAutoHyphens/>
              <w:jc w:val="righ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C0258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6C1" w14:textId="18A390C0" w:rsidR="003F2BC9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3,97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BC8" w14:textId="131D5646" w:rsidR="003F2BC9" w:rsidRPr="00FC0258" w:rsidRDefault="00FC0258" w:rsidP="003F2BC9">
            <w:pPr>
              <w:suppressAutoHyphens/>
              <w:rPr>
                <w:rFonts w:ascii="Calibri" w:hAnsi="Calibri" w:cs="Calibri"/>
                <w:lang w:eastAsia="zh-CN"/>
              </w:rPr>
            </w:pPr>
            <w:bookmarkStart w:id="2" w:name="_Hlk169857042"/>
            <w:r w:rsidRPr="00FC0258">
              <w:rPr>
                <w:rFonts w:ascii="Calibri" w:hAnsi="Calibri" w:cs="Calibri"/>
                <w:lang w:eastAsia="zh-CN"/>
              </w:rPr>
              <w:t>98,97</w:t>
            </w:r>
            <w:bookmarkEnd w:id="2"/>
          </w:p>
        </w:tc>
      </w:tr>
    </w:tbl>
    <w:p w14:paraId="50767A1A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6C371674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3A6996EA" w14:textId="77777777" w:rsidR="007F180B" w:rsidRDefault="007F180B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4AC44AC2" w14:textId="77777777" w:rsidR="00A8762D" w:rsidRDefault="00A8762D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0888DAAD" w14:textId="77777777" w:rsidR="00A8762D" w:rsidRDefault="00A8762D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53EA7383" w14:textId="77777777" w:rsidR="007F180B" w:rsidRDefault="007F180B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18654645" w14:textId="7FCF6F36" w:rsidR="00A531F6" w:rsidRPr="00A8762D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A8762D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Część 4-TO Chełm</w:t>
      </w:r>
    </w:p>
    <w:p w14:paraId="00458EBA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7213BCAD" w14:textId="77777777" w:rsidR="00FC0258" w:rsidRPr="00BA6074" w:rsidRDefault="00FC0258" w:rsidP="00FC0258">
      <w:pPr>
        <w:spacing w:after="160" w:line="259" w:lineRule="auto"/>
        <w:rPr>
          <w:rFonts w:ascii="Calibri" w:eastAsia="Calibri" w:hAnsi="Calibri" w:cs="Calibri"/>
          <w:kern w:val="2"/>
          <w:sz w:val="22"/>
          <w:szCs w:val="22"/>
          <w:lang w:eastAsia="en-US"/>
        </w:rPr>
      </w:pPr>
      <w:r w:rsidRPr="00BA6074">
        <w:rPr>
          <w:rFonts w:ascii="Calibri" w:eastAsia="Calibri" w:hAnsi="Calibri" w:cs="Calibri"/>
          <w:kern w:val="2"/>
          <w:sz w:val="22"/>
          <w:szCs w:val="22"/>
          <w:lang w:eastAsia="en-US"/>
        </w:rPr>
        <w:t xml:space="preserve">Konsorcjum  </w:t>
      </w:r>
    </w:p>
    <w:p w14:paraId="7A3A2664" w14:textId="77777777" w:rsidR="00FC0258" w:rsidRPr="00BA6074" w:rsidRDefault="00FC0258" w:rsidP="00FC0258">
      <w:pPr>
        <w:spacing w:after="160" w:line="259" w:lineRule="auto"/>
        <w:rPr>
          <w:rFonts w:ascii="Calibri" w:eastAsia="Calibri" w:hAnsi="Calibri" w:cs="Calibri"/>
          <w:kern w:val="2"/>
          <w:sz w:val="22"/>
          <w:szCs w:val="22"/>
          <w:lang w:eastAsia="en-US"/>
        </w:rPr>
      </w:pPr>
      <w:r w:rsidRPr="00BA6074">
        <w:rPr>
          <w:rFonts w:ascii="Calibri" w:eastAsia="Calibri" w:hAnsi="Calibri" w:cs="Calibri"/>
          <w:kern w:val="2"/>
          <w:sz w:val="22"/>
          <w:szCs w:val="22"/>
          <w:lang w:eastAsia="en-US"/>
        </w:rPr>
        <w:t>Remondis Medison Sp. z o.o.- Lider</w:t>
      </w:r>
      <w:r w:rsidRPr="00BA6074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konsorcjum</w:t>
      </w:r>
      <w:r w:rsidRPr="00BA6074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ul. Puszkina 41</w:t>
      </w:r>
      <w:r w:rsidRPr="00BA6074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42-530 Dąbrowa Górnicza</w:t>
      </w:r>
      <w:r w:rsidRPr="00BA6074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 xml:space="preserve">Remondis Medison Rzeszów Sp. z o.o. </w:t>
      </w:r>
      <w:r w:rsidRPr="00BA6074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ul. Hetmańska 120</w:t>
      </w:r>
      <w:r w:rsidRPr="00BA6074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35-078 Rzeszów</w:t>
      </w:r>
    </w:p>
    <w:p w14:paraId="38F5478E" w14:textId="77777777" w:rsidR="00A531F6" w:rsidRPr="00FC0258" w:rsidRDefault="00A531F6" w:rsidP="00A531F6">
      <w:pPr>
        <w:widowControl w:val="0"/>
        <w:suppressAutoHyphens/>
        <w:autoSpaceDE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4C6F485" w14:textId="3B6B9948" w:rsidR="00A531F6" w:rsidRPr="00FC0258" w:rsidRDefault="00A531F6" w:rsidP="00A531F6">
      <w:pPr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FC0258">
        <w:rPr>
          <w:rFonts w:ascii="Calibri Light" w:hAnsi="Calibri Light" w:cs="Calibri Light"/>
          <w:sz w:val="22"/>
          <w:szCs w:val="22"/>
          <w:lang w:eastAsia="ar-SA"/>
        </w:rPr>
        <w:t>uzasadnienie wyboru: oferta spełnia wymagania określone w SWZ oraz uzyskała najwyższą liczbę punktów na podstawie kryteriów określonych w SWZ (</w:t>
      </w:r>
      <w:r w:rsidR="00A8762D">
        <w:rPr>
          <w:rFonts w:ascii="Calibri Light" w:hAnsi="Calibri Light" w:cs="Calibri Light"/>
          <w:sz w:val="22"/>
          <w:szCs w:val="22"/>
          <w:lang w:eastAsia="ar-SA"/>
        </w:rPr>
        <w:t xml:space="preserve">100 </w:t>
      </w:r>
      <w:r w:rsidRPr="00FC0258">
        <w:rPr>
          <w:rFonts w:ascii="Calibri Light" w:hAnsi="Calibri Light" w:cs="Calibri Light"/>
          <w:sz w:val="22"/>
          <w:szCs w:val="22"/>
          <w:lang w:eastAsia="ar-SA"/>
        </w:rPr>
        <w:t>%)</w:t>
      </w:r>
    </w:p>
    <w:p w14:paraId="4F9F554D" w14:textId="77777777" w:rsidR="00A531F6" w:rsidRPr="00FC0258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</w:p>
    <w:p w14:paraId="2E9853A6" w14:textId="77777777" w:rsidR="00A531F6" w:rsidRPr="00FC0258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</w:p>
    <w:p w14:paraId="24CDD7A1" w14:textId="77777777" w:rsidR="00A531F6" w:rsidRPr="00FC0258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  <w:r w:rsidRPr="00FC0258">
        <w:rPr>
          <w:rFonts w:ascii="Calibri Light" w:hAnsi="Calibri Light" w:cs="Calibri Light"/>
          <w:iCs/>
          <w:sz w:val="22"/>
          <w:szCs w:val="22"/>
          <w:lang w:eastAsia="ar-SA"/>
        </w:rPr>
        <w:t>Informacja o wykonawcach, którzy złożyli oferty wraz z przyznaną punktacją</w:t>
      </w:r>
    </w:p>
    <w:p w14:paraId="07D60A8B" w14:textId="77777777" w:rsidR="00A531F6" w:rsidRPr="00FC0258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09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418"/>
        <w:gridCol w:w="1984"/>
        <w:gridCol w:w="1985"/>
        <w:gridCol w:w="1985"/>
      </w:tblGrid>
      <w:tr w:rsidR="00FC0258" w:rsidRPr="00FC0258" w14:paraId="05B3891A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1BD0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bookmarkStart w:id="3" w:name="_Hlk137710602"/>
            <w:r w:rsidRPr="00FC0258">
              <w:rPr>
                <w:rFonts w:ascii="Calibri Light" w:hAnsi="Calibri Light" w:cs="Calibri Light"/>
                <w:sz w:val="22"/>
                <w:szCs w:val="22"/>
              </w:rPr>
              <w:t>Numer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BF93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290A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</w:t>
            </w:r>
          </w:p>
          <w:p w14:paraId="22B75F25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w kryterium</w:t>
            </w:r>
          </w:p>
          <w:p w14:paraId="6FC9C13D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cena(60%)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735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74439471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Aspekt środowiskowy(35%)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B3C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7E90041F" w14:textId="77777777" w:rsidR="00A531F6" w:rsidRPr="00FC0258" w:rsidRDefault="00A531F6" w:rsidP="00A531F6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bCs/>
                <w:sz w:val="22"/>
                <w:szCs w:val="22"/>
              </w:rPr>
              <w:t>Odległość do spalarni waga 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059B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RAZEM</w:t>
            </w:r>
          </w:p>
          <w:p w14:paraId="3A12FE53" w14:textId="77777777" w:rsidR="00A531F6" w:rsidRPr="00FC0258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FC0258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</w:tr>
      <w:tr w:rsidR="00FC0258" w:rsidRPr="00FC0258" w14:paraId="620F84C0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9FE" w14:textId="05B39D30" w:rsidR="00145474" w:rsidRPr="00FC0258" w:rsidRDefault="00145474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BD9" w14:textId="77777777" w:rsidR="00145474" w:rsidRPr="00FC0258" w:rsidRDefault="00145474" w:rsidP="001454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Konsorcjum  </w:t>
            </w:r>
          </w:p>
          <w:p w14:paraId="5735681B" w14:textId="0539DF97" w:rsidR="00145474" w:rsidRPr="00A8762D" w:rsidRDefault="00145474" w:rsidP="00A8762D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 Medison Sp. z o.o.- Lider</w:t>
            </w:r>
            <w:r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konsorcjum</w:t>
            </w:r>
            <w:r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 xml:space="preserve">Remondis Medison Rzeszów Sp. z o.o. </w:t>
            </w:r>
            <w:r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</w:r>
            <w:r w:rsidR="00B86EF1"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86EF1"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ul. Hetmańska 120</w:t>
            </w:r>
            <w:r w:rsidR="00B86EF1" w:rsidRPr="00FC0258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823" w14:textId="2AC09FA7" w:rsidR="00145474" w:rsidRPr="00FC0258" w:rsidRDefault="00FC0258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8DE" w14:textId="77777777" w:rsidR="00145474" w:rsidRPr="00FC0258" w:rsidRDefault="00145474" w:rsidP="00145474">
            <w:pPr>
              <w:suppressAutoHyphens/>
              <w:jc w:val="right"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AE8" w14:textId="44B30608" w:rsidR="00145474" w:rsidRPr="00FC0258" w:rsidRDefault="00FC0258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2C4F" w14:textId="5E52ED02" w:rsidR="00145474" w:rsidRPr="00FC0258" w:rsidRDefault="00FC0258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100,00</w:t>
            </w:r>
          </w:p>
        </w:tc>
      </w:tr>
      <w:tr w:rsidR="00000000" w:rsidRPr="00FC0258" w14:paraId="2FCB47A2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894" w14:textId="7E85F6E2" w:rsidR="00145474" w:rsidRPr="00FC0258" w:rsidRDefault="00145474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B5E" w14:textId="77777777" w:rsidR="00145474" w:rsidRPr="00FC0258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Konsorcjum firm UTYLIMED sp. z o.o. –Lider Konsorcjum</w:t>
            </w:r>
          </w:p>
          <w:p w14:paraId="3555AB50" w14:textId="77777777" w:rsidR="00145474" w:rsidRPr="00FC0258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3299E0C6" w14:textId="77777777" w:rsidR="00145474" w:rsidRPr="00FC0258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5450D50F" w14:textId="77777777" w:rsidR="00145474" w:rsidRPr="00FC0258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lastRenderedPageBreak/>
              <w:t>RAF-EKOLOGIA sp. z o.o.- Konsorcjant</w:t>
            </w:r>
          </w:p>
          <w:p w14:paraId="3C0A8514" w14:textId="77777777" w:rsidR="00145474" w:rsidRPr="00FC0258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7AA027EE" w14:textId="77777777" w:rsidR="00145474" w:rsidRPr="00FC0258" w:rsidRDefault="00145474" w:rsidP="001454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C0258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57725ABA" w14:textId="6D28C33A" w:rsidR="00145474" w:rsidRPr="00FC0258" w:rsidRDefault="00145474" w:rsidP="001454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0258">
              <w:rPr>
                <w:rFonts w:ascii="Calibri" w:eastAsia="Calibri" w:hAnsi="Calibri" w:cs="Calibri"/>
                <w:sz w:val="22"/>
                <w:szCs w:val="22"/>
              </w:rPr>
              <w:t>NIP 7122584945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02A" w14:textId="00153D5B" w:rsidR="00145474" w:rsidRPr="00FC0258" w:rsidRDefault="00FC0258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lastRenderedPageBreak/>
              <w:t>40,98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8FE" w14:textId="1E68D9BB" w:rsidR="00145474" w:rsidRPr="00FC0258" w:rsidRDefault="00FC0258" w:rsidP="00145474">
            <w:pPr>
              <w:suppressAutoHyphens/>
              <w:jc w:val="righ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C0258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FB08" w14:textId="23B024C7" w:rsidR="00145474" w:rsidRPr="00FC0258" w:rsidRDefault="00FC0258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4,01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4D2" w14:textId="00F7515E" w:rsidR="00145474" w:rsidRPr="00FC0258" w:rsidRDefault="00FC0258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FC0258">
              <w:rPr>
                <w:rFonts w:ascii="Calibri" w:hAnsi="Calibri" w:cs="Calibri"/>
                <w:lang w:eastAsia="zh-CN"/>
              </w:rPr>
              <w:t>79,99</w:t>
            </w:r>
          </w:p>
        </w:tc>
      </w:tr>
      <w:bookmarkEnd w:id="3"/>
    </w:tbl>
    <w:p w14:paraId="0864A07B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55BB0EA0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042CF86E" w14:textId="77777777" w:rsidR="00A531F6" w:rsidRPr="00B86EF1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B86EF1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Część 5- TO Lubartów</w:t>
      </w:r>
    </w:p>
    <w:p w14:paraId="4C434171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08394F1F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 xml:space="preserve">Konsorcjum </w:t>
      </w:r>
    </w:p>
    <w:p w14:paraId="199D13C2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UTYLIMED sp. z o.o. –Lider Konsorcjum</w:t>
      </w:r>
    </w:p>
    <w:p w14:paraId="3A0BB57F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Turystyczna 9</w:t>
      </w:r>
    </w:p>
    <w:p w14:paraId="6E3E8F91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20-207 Lublin</w:t>
      </w:r>
    </w:p>
    <w:p w14:paraId="7116A3FC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RAF-EKOLOGIA sp. z o.o.- Konsorcjant</w:t>
      </w:r>
    </w:p>
    <w:p w14:paraId="0C9DF38F" w14:textId="77777777" w:rsidR="00FC0258" w:rsidRPr="00BA6074" w:rsidRDefault="00FC0258" w:rsidP="00FC0258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Trzecieskiego 14</w:t>
      </w:r>
    </w:p>
    <w:p w14:paraId="229575EA" w14:textId="77777777" w:rsidR="00FC0258" w:rsidRPr="00BA6074" w:rsidRDefault="00FC0258" w:rsidP="00FC025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38-460 Jedlicze</w:t>
      </w:r>
    </w:p>
    <w:p w14:paraId="2F26D5B3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7FE0F9A2" w14:textId="19A0A585" w:rsidR="00A531F6" w:rsidRPr="00B86EF1" w:rsidRDefault="00A531F6" w:rsidP="00A531F6">
      <w:pPr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B86EF1">
        <w:rPr>
          <w:rFonts w:ascii="Calibri Light" w:hAnsi="Calibri Light" w:cs="Calibri Light"/>
          <w:sz w:val="22"/>
          <w:szCs w:val="22"/>
          <w:lang w:eastAsia="ar-SA"/>
        </w:rPr>
        <w:t>uzasadnienie wyboru: oferta spełnia wymagania określone w SWZ oraz uzyskała najwyższą liczbę punktów na podstawie kryteriów określonych w SWZ (</w:t>
      </w:r>
      <w:r w:rsidR="00A8762D">
        <w:rPr>
          <w:rFonts w:ascii="Calibri Light" w:hAnsi="Calibri Light" w:cs="Calibri Light"/>
          <w:sz w:val="22"/>
          <w:szCs w:val="22"/>
          <w:lang w:eastAsia="ar-SA"/>
        </w:rPr>
        <w:t>98,82</w:t>
      </w:r>
      <w:r w:rsidRPr="00B86EF1">
        <w:rPr>
          <w:rFonts w:ascii="Calibri Light" w:hAnsi="Calibri Light" w:cs="Calibri Light"/>
          <w:sz w:val="22"/>
          <w:szCs w:val="22"/>
          <w:lang w:eastAsia="ar-SA"/>
        </w:rPr>
        <w:t>%)</w:t>
      </w:r>
    </w:p>
    <w:p w14:paraId="74D5B23C" w14:textId="77777777" w:rsidR="00A531F6" w:rsidRPr="00B86EF1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</w:p>
    <w:p w14:paraId="4523A7B3" w14:textId="77777777" w:rsidR="00A531F6" w:rsidRPr="00B86EF1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</w:p>
    <w:p w14:paraId="03E55A45" w14:textId="77777777" w:rsidR="00A531F6" w:rsidRPr="00B86EF1" w:rsidRDefault="00A531F6" w:rsidP="00A531F6">
      <w:pPr>
        <w:suppressAutoHyphens/>
        <w:overflowPunct w:val="0"/>
        <w:autoSpaceDE w:val="0"/>
        <w:jc w:val="center"/>
        <w:rPr>
          <w:rFonts w:ascii="Calibri Light" w:hAnsi="Calibri Light" w:cs="Calibri Light"/>
          <w:iCs/>
          <w:sz w:val="22"/>
          <w:szCs w:val="22"/>
          <w:lang w:eastAsia="ar-SA"/>
        </w:rPr>
      </w:pPr>
      <w:r w:rsidRPr="00B86EF1">
        <w:rPr>
          <w:rFonts w:ascii="Calibri Light" w:hAnsi="Calibri Light" w:cs="Calibri Light"/>
          <w:iCs/>
          <w:sz w:val="22"/>
          <w:szCs w:val="22"/>
          <w:lang w:eastAsia="ar-SA"/>
        </w:rPr>
        <w:t>Informacja o wykonawcach, którzy złożyli oferty wraz z przyznaną punktacją</w:t>
      </w:r>
    </w:p>
    <w:p w14:paraId="10C4AD2F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6434ACAE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843"/>
        <w:gridCol w:w="1701"/>
        <w:gridCol w:w="2126"/>
        <w:gridCol w:w="2126"/>
      </w:tblGrid>
      <w:tr w:rsidR="00A531F6" w:rsidRPr="00A531F6" w14:paraId="1A57FFD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96C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Numer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48C0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B28A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Punktacja</w:t>
            </w:r>
          </w:p>
          <w:p w14:paraId="558B01DE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w kryterium</w:t>
            </w:r>
          </w:p>
          <w:p w14:paraId="50D38228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cena(60%)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092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57C99B49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Aspekt środowiskowy(35%)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F16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67B64A96" w14:textId="77777777" w:rsidR="00A531F6" w:rsidRPr="00B86EF1" w:rsidRDefault="00A531F6" w:rsidP="00A531F6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bCs/>
                <w:sz w:val="22"/>
                <w:szCs w:val="22"/>
              </w:rPr>
              <w:t>Odległość do spalarni waga 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5666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RAZEM</w:t>
            </w:r>
          </w:p>
          <w:p w14:paraId="72F77532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B86EF1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</w:tr>
      <w:tr w:rsidR="00145474" w:rsidRPr="00A531F6" w14:paraId="5D8A1FAA" w14:textId="77777777" w:rsidTr="003F2BC9">
        <w:trPr>
          <w:trHeight w:val="2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604" w14:textId="61A8B061" w:rsidR="00145474" w:rsidRPr="00B86EF1" w:rsidRDefault="00145474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B86EF1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63A" w14:textId="77777777" w:rsidR="00145474" w:rsidRPr="00B86EF1" w:rsidRDefault="00145474" w:rsidP="001454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Konsorcjum </w:t>
            </w:r>
          </w:p>
          <w:p w14:paraId="0C8FB282" w14:textId="77777777" w:rsidR="00145474" w:rsidRPr="00B86EF1" w:rsidRDefault="00145474" w:rsidP="001454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 Medison Sp. z o.o.- Lider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konsorcjum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 xml:space="preserve">Remondis Medison Rzeszów Sp. z o.o. 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Hetmańska 120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  <w:p w14:paraId="0002193D" w14:textId="42FA92A4" w:rsidR="00145474" w:rsidRPr="00B86EF1" w:rsidRDefault="00145474" w:rsidP="001454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9FA" w14:textId="7EC32063" w:rsidR="00145474" w:rsidRPr="00B86EF1" w:rsidRDefault="00B86EF1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B86EF1">
              <w:rPr>
                <w:rFonts w:ascii="Calibri" w:hAnsi="Calibri" w:cs="Calibri"/>
                <w:lang w:eastAsia="zh-CN"/>
              </w:rPr>
              <w:t>58,06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B17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B86EF1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EF1" w14:textId="0440D69D" w:rsidR="00145474" w:rsidRPr="00B86EF1" w:rsidRDefault="00B86EF1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B86EF1">
              <w:rPr>
                <w:rFonts w:ascii="Calibri" w:hAnsi="Calibri" w:cs="Calibri"/>
                <w:lang w:eastAsia="zh-CN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85F" w14:textId="0A497041" w:rsidR="00145474" w:rsidRPr="00B86EF1" w:rsidRDefault="00B86EF1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B86EF1">
              <w:rPr>
                <w:rFonts w:ascii="Calibri" w:hAnsi="Calibri" w:cs="Calibri"/>
                <w:lang w:eastAsia="zh-CN"/>
              </w:rPr>
              <w:t>98,06</w:t>
            </w:r>
          </w:p>
        </w:tc>
      </w:tr>
      <w:tr w:rsidR="00145474" w:rsidRPr="00A531F6" w14:paraId="3E503110" w14:textId="77777777" w:rsidTr="003F2BC9">
        <w:trPr>
          <w:trHeight w:val="2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2F3" w14:textId="00A6A383" w:rsidR="00145474" w:rsidRPr="00A531F6" w:rsidRDefault="00145474" w:rsidP="00145474">
            <w:pPr>
              <w:suppressAutoHyphens/>
              <w:rPr>
                <w:rFonts w:ascii="Calibri" w:hAnsi="Calibri" w:cs="Calibri"/>
                <w:color w:val="FF0000"/>
                <w:lang w:eastAsia="zh-CN"/>
              </w:rPr>
            </w:pPr>
            <w:r w:rsidRPr="00BA6074">
              <w:rPr>
                <w:rFonts w:ascii="Calibri" w:hAnsi="Calibri" w:cs="Calibri"/>
                <w:sz w:val="22"/>
                <w:szCs w:val="22"/>
                <w:lang w:eastAsia="zh-C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3AD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86EF1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67574855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UTYLIMED sp. z o.o. –Lider Konsorcjum</w:t>
            </w:r>
          </w:p>
          <w:p w14:paraId="1A7ECAF9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0D3D6569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07683468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43AF234B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30E9BFDA" w14:textId="77777777" w:rsidR="00145474" w:rsidRPr="00B86EF1" w:rsidRDefault="00145474" w:rsidP="001454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0272A025" w14:textId="21D887AE" w:rsidR="00145474" w:rsidRPr="00B86EF1" w:rsidRDefault="00145474" w:rsidP="00145474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315" w14:textId="783C0921" w:rsidR="00145474" w:rsidRPr="00B86EF1" w:rsidRDefault="00B86EF1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B86EF1">
              <w:rPr>
                <w:rFonts w:ascii="Calibri" w:hAnsi="Calibri" w:cs="Calibri"/>
                <w:lang w:eastAsia="zh-CN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037B" w14:textId="19A40255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86EF1">
              <w:rPr>
                <w:rFonts w:ascii="Calibri" w:hAnsi="Calibri" w:cs="Calibr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EAA" w14:textId="66263548" w:rsidR="00145474" w:rsidRPr="00B86EF1" w:rsidRDefault="00B86EF1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B86EF1">
              <w:rPr>
                <w:rFonts w:ascii="Calibri" w:hAnsi="Calibri" w:cs="Calibri"/>
                <w:lang w:eastAsia="zh-CN"/>
              </w:rPr>
              <w:t>3,82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877" w14:textId="4DA8A34B" w:rsidR="00145474" w:rsidRPr="00B86EF1" w:rsidRDefault="00B86EF1" w:rsidP="00145474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B86EF1">
              <w:rPr>
                <w:rFonts w:ascii="Calibri" w:hAnsi="Calibri" w:cs="Calibri"/>
                <w:lang w:eastAsia="zh-CN"/>
              </w:rPr>
              <w:t>98,82</w:t>
            </w:r>
          </w:p>
        </w:tc>
      </w:tr>
    </w:tbl>
    <w:p w14:paraId="6BE577D9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5D33BCA9" w14:textId="77777777" w:rsidR="00A531F6" w:rsidRPr="00B86EF1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bookmarkStart w:id="4" w:name="_Hlk74290733"/>
      <w:r w:rsidRPr="00B86EF1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Część 6- TO Łuków</w:t>
      </w:r>
    </w:p>
    <w:p w14:paraId="24D990EA" w14:textId="77777777" w:rsidR="00A531F6" w:rsidRPr="00B86EF1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072AA67" w14:textId="77777777" w:rsidR="00B86EF1" w:rsidRPr="00B86EF1" w:rsidRDefault="00B86EF1" w:rsidP="00B86EF1">
      <w:pPr>
        <w:spacing w:after="160" w:line="259" w:lineRule="auto"/>
        <w:rPr>
          <w:rFonts w:ascii="Calibri" w:eastAsia="Calibri" w:hAnsi="Calibri" w:cs="Calibri"/>
          <w:kern w:val="2"/>
          <w:sz w:val="22"/>
          <w:szCs w:val="22"/>
          <w:lang w:eastAsia="en-US"/>
        </w:rPr>
      </w:pPr>
      <w:r w:rsidRPr="00B86EF1">
        <w:rPr>
          <w:rFonts w:ascii="Calibri" w:eastAsia="Calibri" w:hAnsi="Calibri" w:cs="Calibri"/>
          <w:kern w:val="2"/>
          <w:sz w:val="22"/>
          <w:szCs w:val="22"/>
          <w:lang w:eastAsia="en-US"/>
        </w:rPr>
        <w:t>Remondis Medison Sp. z o.o.- Lider</w:t>
      </w:r>
      <w:r w:rsidRPr="00B86EF1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konsorcjum</w:t>
      </w:r>
      <w:r w:rsidRPr="00B86EF1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ul. Puszkina 41</w:t>
      </w:r>
      <w:r w:rsidRPr="00B86EF1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42-530 Dąbrowa Górnicza</w:t>
      </w:r>
      <w:r w:rsidRPr="00B86EF1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 xml:space="preserve">Remondis Medison Rzeszów Sp. z o.o. </w:t>
      </w:r>
      <w:r w:rsidRPr="00B86EF1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ul. Hetmańska 120</w:t>
      </w:r>
      <w:r w:rsidRPr="00B86EF1">
        <w:rPr>
          <w:rFonts w:ascii="Calibri" w:eastAsia="Calibri" w:hAnsi="Calibri" w:cs="Calibri"/>
          <w:kern w:val="2"/>
          <w:sz w:val="22"/>
          <w:szCs w:val="22"/>
          <w:lang w:eastAsia="en-US"/>
        </w:rPr>
        <w:br/>
        <w:t>35-078 Rzeszów</w:t>
      </w:r>
    </w:p>
    <w:p w14:paraId="49B14549" w14:textId="77777777" w:rsidR="00A531F6" w:rsidRPr="00B86EF1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0BBD7FD" w14:textId="150D511F" w:rsidR="00A531F6" w:rsidRPr="00B86EF1" w:rsidRDefault="00A531F6" w:rsidP="00A531F6">
      <w:pPr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B86EF1">
        <w:rPr>
          <w:rFonts w:ascii="Calibri Light" w:hAnsi="Calibri Light" w:cs="Calibri Light"/>
          <w:sz w:val="22"/>
          <w:szCs w:val="22"/>
          <w:lang w:eastAsia="ar-SA"/>
        </w:rPr>
        <w:t>uzasadnienie wyboru: oferta spełnia wymagania określone w SWZ oraz uzyskała najwyższą liczbę punktów na podstawie kryteriów określonych w SWZ (</w:t>
      </w:r>
      <w:r w:rsidR="00B86EF1" w:rsidRPr="00B86EF1">
        <w:rPr>
          <w:rFonts w:ascii="Calibri Light" w:hAnsi="Calibri Light" w:cs="Calibri Light"/>
          <w:sz w:val="22"/>
          <w:szCs w:val="22"/>
          <w:lang w:eastAsia="ar-SA"/>
        </w:rPr>
        <w:t>99,44</w:t>
      </w:r>
      <w:r w:rsidRPr="00B86EF1">
        <w:rPr>
          <w:rFonts w:ascii="Calibri Light" w:hAnsi="Calibri Light" w:cs="Calibri Light"/>
          <w:sz w:val="22"/>
          <w:szCs w:val="22"/>
          <w:lang w:eastAsia="ar-SA"/>
        </w:rPr>
        <w:t>%)</w:t>
      </w:r>
    </w:p>
    <w:p w14:paraId="3159CFEA" w14:textId="77777777" w:rsidR="00A531F6" w:rsidRPr="00B86EF1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2659"/>
        <w:gridCol w:w="1559"/>
        <w:gridCol w:w="1559"/>
        <w:gridCol w:w="1559"/>
      </w:tblGrid>
      <w:tr w:rsidR="00B86EF1" w:rsidRPr="00B86EF1" w14:paraId="56EA06D7" w14:textId="77777777" w:rsidTr="001454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1707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Numer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4B47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Nazwa Wykonawcy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8D35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Punktacja</w:t>
            </w:r>
          </w:p>
          <w:p w14:paraId="2AEBD663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w kryterium</w:t>
            </w:r>
          </w:p>
          <w:p w14:paraId="348C6D48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cena(60%)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A6B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Punktacja  w kryterium</w:t>
            </w:r>
          </w:p>
          <w:p w14:paraId="33ECF462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Aspekt środowiskowy(35%)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1F35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Punktacja  w kryterium</w:t>
            </w:r>
          </w:p>
          <w:p w14:paraId="4981F24B" w14:textId="77777777" w:rsidR="00A531F6" w:rsidRPr="00B86EF1" w:rsidRDefault="00A531F6" w:rsidP="00A531F6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Odległość do spalarni waga 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1060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RAZEM</w:t>
            </w:r>
          </w:p>
          <w:p w14:paraId="3D35E048" w14:textId="77777777" w:rsidR="00A531F6" w:rsidRPr="00B86EF1" w:rsidRDefault="00A531F6" w:rsidP="00A53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B86EF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Liczba punktów</w:t>
            </w:r>
          </w:p>
        </w:tc>
      </w:tr>
      <w:tr w:rsidR="00B86EF1" w:rsidRPr="00B86EF1" w14:paraId="7CE7F557" w14:textId="77777777" w:rsidTr="001454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238" w14:textId="6CE16B40" w:rsidR="00145474" w:rsidRPr="00B86EF1" w:rsidRDefault="00145474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D17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Konsorcjum:</w:t>
            </w:r>
          </w:p>
          <w:p w14:paraId="0951C222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EMKA S.A.</w:t>
            </w:r>
          </w:p>
          <w:p w14:paraId="20913D5D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ul. Jaktorowska 15a</w:t>
            </w:r>
          </w:p>
          <w:p w14:paraId="7EEBD64C" w14:textId="77777777" w:rsidR="00145474" w:rsidRPr="00B86EF1" w:rsidRDefault="00145474" w:rsidP="001454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96-300 Żyrardów</w:t>
            </w:r>
          </w:p>
          <w:p w14:paraId="388926AF" w14:textId="77777777" w:rsidR="00145474" w:rsidRPr="00B86EF1" w:rsidRDefault="00145474" w:rsidP="00145474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86EF1">
              <w:rPr>
                <w:rFonts w:ascii="Calibri" w:eastAsia="Calibri" w:hAnsi="Calibri" w:cs="Calibri"/>
                <w:sz w:val="22"/>
                <w:szCs w:val="22"/>
              </w:rPr>
              <w:t>NIP 8381845401</w:t>
            </w:r>
          </w:p>
          <w:p w14:paraId="009DD1D5" w14:textId="77777777" w:rsidR="00145474" w:rsidRPr="00B86EF1" w:rsidRDefault="00145474" w:rsidP="00145474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86EF1">
              <w:rPr>
                <w:rFonts w:ascii="Calibri" w:eastAsia="Calibri" w:hAnsi="Calibri" w:cs="Calibri"/>
                <w:sz w:val="22"/>
                <w:szCs w:val="22"/>
              </w:rPr>
              <w:t>Saba Spółka z o.o.</w:t>
            </w:r>
          </w:p>
          <w:p w14:paraId="41878C14" w14:textId="77777777" w:rsidR="00145474" w:rsidRPr="00B86EF1" w:rsidRDefault="00145474" w:rsidP="00145474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B86EF1">
              <w:rPr>
                <w:rFonts w:ascii="Calibri" w:eastAsia="Calibri" w:hAnsi="Calibri" w:cs="Calibri"/>
                <w:sz w:val="22"/>
                <w:szCs w:val="22"/>
              </w:rPr>
              <w:t>ul.Przemysłowa 34</w:t>
            </w:r>
          </w:p>
          <w:p w14:paraId="50ABCA68" w14:textId="0815C1D9" w:rsidR="00145474" w:rsidRPr="00B86EF1" w:rsidRDefault="00145474" w:rsidP="00145474">
            <w:pPr>
              <w:spacing w:after="160" w:line="259" w:lineRule="auto"/>
              <w:rPr>
                <w:rFonts w:ascii="Calibri" w:hAnsi="Calibri" w:cs="Calibri"/>
                <w:i/>
                <w:iCs/>
              </w:rPr>
            </w:pPr>
            <w:r w:rsidRPr="00B86EF1">
              <w:rPr>
                <w:rFonts w:ascii="Calibri" w:eastAsia="Calibri" w:hAnsi="Calibri" w:cs="Calibri"/>
                <w:sz w:val="22"/>
                <w:szCs w:val="22"/>
              </w:rPr>
              <w:t>09-400 Płock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E95" w14:textId="1771A437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39,96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C10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4CC" w14:textId="6B62D374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EC8" w14:textId="6E8AF4C5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79,96</w:t>
            </w:r>
          </w:p>
        </w:tc>
      </w:tr>
      <w:tr w:rsidR="00145474" w:rsidRPr="00145474" w14:paraId="311E5793" w14:textId="77777777" w:rsidTr="00B71BC8">
        <w:trPr>
          <w:trHeight w:val="3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412" w14:textId="45BA53F6" w:rsidR="00145474" w:rsidRPr="00B86EF1" w:rsidRDefault="00145474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sz w:val="22"/>
                <w:szCs w:val="22"/>
                <w:lang w:eastAsia="zh-C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BB4" w14:textId="77777777" w:rsidR="00145474" w:rsidRPr="00B86EF1" w:rsidRDefault="00145474" w:rsidP="001454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Konsorcjum </w:t>
            </w:r>
          </w:p>
          <w:p w14:paraId="1F404148" w14:textId="31AF5615" w:rsidR="00306225" w:rsidRPr="00B71BC8" w:rsidRDefault="00145474" w:rsidP="001454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 Medison Sp. z o.o.- Lider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konsorcjum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 xml:space="preserve">Remondis Medison Rzeszów Sp. z o.o. 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Hetmańska 120</w:t>
            </w:r>
            <w:r w:rsidRPr="00B86EF1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195B" w14:textId="635E4B83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CB8" w14:textId="1C391303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800" w14:textId="33E7D87C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D31" w14:textId="408FF5A9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99,44</w:t>
            </w:r>
          </w:p>
        </w:tc>
      </w:tr>
      <w:tr w:rsidR="00145474" w:rsidRPr="00145474" w14:paraId="0A26F375" w14:textId="77777777" w:rsidTr="001454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3B5" w14:textId="4A20DDCC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86EF1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FA9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476AAD75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UTYLIMED sp. z o.o. –Lider Konsorcjum</w:t>
            </w:r>
          </w:p>
          <w:p w14:paraId="628D2D08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5D056957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33A71BDA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RAF-EKOLOGIA sp. z o.o.- Konsorcjant</w:t>
            </w:r>
          </w:p>
          <w:p w14:paraId="2CE44D98" w14:textId="77777777" w:rsidR="00145474" w:rsidRPr="00B86EF1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342DF8CD" w14:textId="2E863501" w:rsidR="00145474" w:rsidRPr="00B71BC8" w:rsidRDefault="00145474" w:rsidP="00B71B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86EF1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657" w14:textId="35F1369B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32,96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796" w14:textId="333C42B5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97C" w14:textId="00541CCF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46B" w14:textId="69235FB0" w:rsidR="00145474" w:rsidRPr="00B86EF1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B86EF1">
              <w:rPr>
                <w:rFonts w:ascii="Calibri" w:hAnsi="Calibri" w:cs="Calibri"/>
                <w:i/>
                <w:iCs/>
                <w:lang w:eastAsia="zh-CN"/>
              </w:rPr>
              <w:t>71,65</w:t>
            </w:r>
          </w:p>
        </w:tc>
      </w:tr>
    </w:tbl>
    <w:p w14:paraId="7F41767B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6CC71B4D" w14:textId="7ACCE714" w:rsidR="00145474" w:rsidRPr="00684A8E" w:rsidRDefault="00145474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684A8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Część </w:t>
      </w:r>
      <w:r w:rsidRPr="00684A8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7</w:t>
      </w:r>
    </w:p>
    <w:p w14:paraId="2D6F3B48" w14:textId="77777777" w:rsidR="00145474" w:rsidRPr="00A531F6" w:rsidRDefault="00145474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46992988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 xml:space="preserve">Konsorcjum </w:t>
      </w:r>
    </w:p>
    <w:p w14:paraId="7CDB21F7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UTYLIMED sp. z o.o. –Lider Konsorcjum</w:t>
      </w:r>
    </w:p>
    <w:p w14:paraId="7DB2FF95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Turystyczna 9</w:t>
      </w:r>
    </w:p>
    <w:p w14:paraId="5703E4E6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20-207 Lublin</w:t>
      </w:r>
    </w:p>
    <w:p w14:paraId="4B712971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RAF-EKOLOGIA sp. z o.o.- Konsorcjant</w:t>
      </w:r>
    </w:p>
    <w:p w14:paraId="4F4F9E61" w14:textId="77777777" w:rsidR="00B86EF1" w:rsidRPr="00BA6074" w:rsidRDefault="00B86EF1" w:rsidP="00B86EF1">
      <w:pPr>
        <w:suppressAutoHyphens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ul. Trzecieskiego 14</w:t>
      </w:r>
    </w:p>
    <w:p w14:paraId="3C7BD045" w14:textId="77777777" w:rsidR="00B86EF1" w:rsidRPr="00BA6074" w:rsidRDefault="00B86EF1" w:rsidP="00B86E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A6074">
        <w:rPr>
          <w:rFonts w:ascii="Calibri" w:hAnsi="Calibri" w:cs="Calibri"/>
          <w:sz w:val="22"/>
          <w:szCs w:val="22"/>
        </w:rPr>
        <w:t>38-460 Jedlicze</w:t>
      </w:r>
    </w:p>
    <w:p w14:paraId="248D8B35" w14:textId="77777777" w:rsidR="00145474" w:rsidRPr="00A531F6" w:rsidRDefault="00145474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652247FE" w14:textId="3F8DE226" w:rsidR="00145474" w:rsidRPr="00684A8E" w:rsidRDefault="00145474" w:rsidP="00145474">
      <w:pPr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684A8E">
        <w:rPr>
          <w:rFonts w:ascii="Calibri Light" w:hAnsi="Calibri Light" w:cs="Calibri Light"/>
          <w:sz w:val="22"/>
          <w:szCs w:val="22"/>
          <w:lang w:eastAsia="ar-SA"/>
        </w:rPr>
        <w:t>uzasadnienie wyboru: oferta spełnia wymagania określone w SWZ oraz uzyskała najwyższą liczbę punktów na podstawie kryteriów określonych w SWZ (</w:t>
      </w:r>
      <w:r w:rsidR="00684A8E" w:rsidRPr="00684A8E">
        <w:rPr>
          <w:rFonts w:ascii="Calibri Light" w:hAnsi="Calibri Light" w:cs="Calibri Light"/>
          <w:sz w:val="22"/>
          <w:szCs w:val="22"/>
          <w:lang w:eastAsia="ar-SA"/>
        </w:rPr>
        <w:t xml:space="preserve">98,90 </w:t>
      </w:r>
      <w:r w:rsidRPr="00684A8E">
        <w:rPr>
          <w:rFonts w:ascii="Calibri Light" w:hAnsi="Calibri Light" w:cs="Calibri Light"/>
          <w:sz w:val="22"/>
          <w:szCs w:val="22"/>
          <w:lang w:eastAsia="ar-SA"/>
        </w:rPr>
        <w:t>%)</w:t>
      </w:r>
    </w:p>
    <w:p w14:paraId="6F30D002" w14:textId="77777777" w:rsidR="00145474" w:rsidRDefault="00145474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2791128" w14:textId="77777777" w:rsidR="00A8762D" w:rsidRDefault="00A8762D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00FAA74" w14:textId="77777777" w:rsidR="00B71BC8" w:rsidRDefault="00B71BC8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5CA8B4F8" w14:textId="77777777" w:rsidR="00B71BC8" w:rsidRDefault="00B71BC8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6209FB8" w14:textId="77777777" w:rsidR="00B71BC8" w:rsidRDefault="00B71BC8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78E4E30B" w14:textId="77777777" w:rsidR="00B71BC8" w:rsidRPr="00684A8E" w:rsidRDefault="00B71BC8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019"/>
        <w:gridCol w:w="2659"/>
        <w:gridCol w:w="1559"/>
        <w:gridCol w:w="1559"/>
        <w:gridCol w:w="1559"/>
      </w:tblGrid>
      <w:tr w:rsidR="00684A8E" w:rsidRPr="00684A8E" w14:paraId="676DC21E" w14:textId="77777777" w:rsidTr="00B71B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DCC8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lastRenderedPageBreak/>
              <w:t>Numer oferty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A877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Nazwa Wykonawcy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5D4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Punktacja</w:t>
            </w:r>
          </w:p>
          <w:p w14:paraId="23EB45BC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w kryterium</w:t>
            </w:r>
          </w:p>
          <w:p w14:paraId="13DF1078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cena(60%)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6E5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Punktacja  w kryterium</w:t>
            </w:r>
          </w:p>
          <w:p w14:paraId="3FB4BE16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Aspekt środowiskowy(35%)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53E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Punktacja  w kryterium</w:t>
            </w:r>
          </w:p>
          <w:p w14:paraId="0BBA676F" w14:textId="77777777" w:rsidR="00145474" w:rsidRPr="00684A8E" w:rsidRDefault="00145474" w:rsidP="003D0349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Odległość do spalarni waga 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D1BD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RAZEM</w:t>
            </w:r>
          </w:p>
          <w:p w14:paraId="7E60ECEA" w14:textId="77777777" w:rsidR="00145474" w:rsidRPr="00684A8E" w:rsidRDefault="00145474" w:rsidP="003D0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684A8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Liczba punktów</w:t>
            </w:r>
          </w:p>
        </w:tc>
      </w:tr>
      <w:tr w:rsidR="00684A8E" w:rsidRPr="00684A8E" w14:paraId="2B90B52D" w14:textId="77777777" w:rsidTr="00B71B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580" w14:textId="78A1EB32" w:rsidR="00145474" w:rsidRPr="00684A8E" w:rsidRDefault="00145474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430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Konsorcjum</w:t>
            </w:r>
          </w:p>
          <w:p w14:paraId="0F1B5C5A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ECO-ABC Spółka z o.o.- Lider Konsorcjum</w:t>
            </w:r>
          </w:p>
          <w:p w14:paraId="27B2A65D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ul. Przemysłowa 7</w:t>
            </w:r>
          </w:p>
          <w:p w14:paraId="0BA50412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97-400 Bełchatów</w:t>
            </w:r>
          </w:p>
          <w:p w14:paraId="5499E88D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ECO CLEAN ENERGY Spółka Akcyjna- Konsorcjant</w:t>
            </w:r>
          </w:p>
          <w:p w14:paraId="2F7B4409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ul. Przemysłowa 7</w:t>
            </w:r>
          </w:p>
          <w:p w14:paraId="26EDECCE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97-400 Bełchatów</w:t>
            </w:r>
          </w:p>
          <w:p w14:paraId="73D9C7C9" w14:textId="5939D48B" w:rsidR="00145474" w:rsidRPr="00684A8E" w:rsidRDefault="00145474" w:rsidP="00A8762D">
            <w:pPr>
              <w:suppressAutoHyphens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967" w14:textId="70F2D83C" w:rsidR="00145474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53,90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FCE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BD5" w14:textId="321D6720" w:rsidR="00145474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47B" w14:textId="677D60C3" w:rsidR="00145474" w:rsidRPr="00684A8E" w:rsidRDefault="00684A8E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92,25</w:t>
            </w:r>
          </w:p>
        </w:tc>
      </w:tr>
      <w:tr w:rsidR="00684A8E" w:rsidRPr="00684A8E" w14:paraId="1528D2FA" w14:textId="77777777" w:rsidTr="00B71B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7CD" w14:textId="410A1D8D" w:rsidR="00145474" w:rsidRPr="00684A8E" w:rsidRDefault="00145474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E8F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Konsorcjum:</w:t>
            </w:r>
          </w:p>
          <w:p w14:paraId="29CA309A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EMKA S.A.</w:t>
            </w:r>
          </w:p>
          <w:p w14:paraId="4CB756D1" w14:textId="77777777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ul. Jaktorowska 15a</w:t>
            </w:r>
          </w:p>
          <w:p w14:paraId="308A65B8" w14:textId="77777777" w:rsidR="00145474" w:rsidRPr="00684A8E" w:rsidRDefault="00145474" w:rsidP="001454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96-300 Żyrardów</w:t>
            </w:r>
          </w:p>
          <w:p w14:paraId="486D1CDC" w14:textId="77777777" w:rsidR="00145474" w:rsidRPr="00684A8E" w:rsidRDefault="00145474" w:rsidP="00145474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684A8E">
              <w:rPr>
                <w:rFonts w:ascii="Calibri" w:eastAsia="Calibri" w:hAnsi="Calibri" w:cs="Calibri"/>
                <w:sz w:val="22"/>
                <w:szCs w:val="22"/>
              </w:rPr>
              <w:t>NIP 8381845401</w:t>
            </w:r>
          </w:p>
          <w:p w14:paraId="1CF8F5AC" w14:textId="77777777" w:rsidR="00145474" w:rsidRPr="00684A8E" w:rsidRDefault="00145474" w:rsidP="00145474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684A8E">
              <w:rPr>
                <w:rFonts w:ascii="Calibri" w:eastAsia="Calibri" w:hAnsi="Calibri" w:cs="Calibri"/>
                <w:sz w:val="22"/>
                <w:szCs w:val="22"/>
              </w:rPr>
              <w:t>Saba Spółka z o.o.</w:t>
            </w:r>
          </w:p>
          <w:p w14:paraId="15F5817B" w14:textId="77777777" w:rsidR="00145474" w:rsidRPr="00684A8E" w:rsidRDefault="00145474" w:rsidP="00145474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684A8E">
              <w:rPr>
                <w:rFonts w:ascii="Calibri" w:eastAsia="Calibri" w:hAnsi="Calibri" w:cs="Calibri"/>
                <w:sz w:val="22"/>
                <w:szCs w:val="22"/>
              </w:rPr>
              <w:t>ul. Przemysłowa 34</w:t>
            </w:r>
          </w:p>
          <w:p w14:paraId="59B22126" w14:textId="067515CB" w:rsidR="00145474" w:rsidRPr="00684A8E" w:rsidRDefault="00145474" w:rsidP="00145474">
            <w:pPr>
              <w:suppressAutoHyphens/>
              <w:rPr>
                <w:rFonts w:ascii="Calibri" w:hAnsi="Calibri" w:cs="Calibri"/>
                <w:i/>
                <w:iCs/>
              </w:rPr>
            </w:pPr>
            <w:r w:rsidRPr="00684A8E">
              <w:rPr>
                <w:rFonts w:ascii="Calibri" w:eastAsia="Calibri" w:hAnsi="Calibri" w:cs="Calibri"/>
                <w:sz w:val="22"/>
                <w:szCs w:val="22"/>
              </w:rPr>
              <w:t>09-400 Płock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E0A" w14:textId="440BB6D8" w:rsidR="00145474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39,07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A4D" w14:textId="49DE147A" w:rsidR="00145474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F8D" w14:textId="16D58458" w:rsidR="00145474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5D6D" w14:textId="0F8FB788" w:rsidR="00145474" w:rsidRPr="00684A8E" w:rsidRDefault="00684A8E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77,11</w:t>
            </w:r>
          </w:p>
        </w:tc>
      </w:tr>
      <w:tr w:rsidR="00684A8E" w:rsidRPr="00684A8E" w14:paraId="22C0ABA8" w14:textId="77777777" w:rsidTr="00B71B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305" w14:textId="54D1B282" w:rsidR="00145474" w:rsidRPr="00684A8E" w:rsidRDefault="00145474" w:rsidP="00145474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84A8E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40D" w14:textId="77777777" w:rsidR="00145474" w:rsidRPr="00684A8E" w:rsidRDefault="00145474" w:rsidP="001454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684A8E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 xml:space="preserve">Konsorcjum </w:t>
            </w:r>
          </w:p>
          <w:p w14:paraId="7C9FDCA2" w14:textId="77777777" w:rsidR="00145474" w:rsidRPr="00684A8E" w:rsidRDefault="00145474" w:rsidP="00145474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  <w:r w:rsidRPr="00684A8E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t>Remondis Medison Sp. z o.o.- Lider</w:t>
            </w:r>
            <w:r w:rsidRPr="00684A8E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konsorcjum</w:t>
            </w:r>
            <w:r w:rsidRPr="00684A8E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Puszkina 41</w:t>
            </w:r>
            <w:r w:rsidRPr="00684A8E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42-530 Dąbrowa Górnicza</w:t>
            </w:r>
            <w:r w:rsidRPr="00684A8E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 xml:space="preserve">Remondis Medison Rzeszów Sp. z o.o. </w:t>
            </w:r>
            <w:r w:rsidRPr="00684A8E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ul. Hetmańska 120</w:t>
            </w:r>
            <w:r w:rsidRPr="00684A8E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  <w:br/>
              <w:t>35-078 Rzeszów</w:t>
            </w:r>
          </w:p>
          <w:p w14:paraId="426EFA83" w14:textId="77777777" w:rsidR="00145474" w:rsidRDefault="00145474" w:rsidP="00A8762D">
            <w:pPr>
              <w:suppressAutoHyphens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</w:p>
          <w:p w14:paraId="2C700F6C" w14:textId="6698EAEC" w:rsidR="00B71BC8" w:rsidRPr="00684A8E" w:rsidRDefault="00B71BC8" w:rsidP="00A8762D">
            <w:pPr>
              <w:suppressAutoHyphens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3CB" w14:textId="66BD845C" w:rsidR="00145474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07B" w14:textId="776463F9" w:rsidR="00145474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A37" w14:textId="4BCEF64D" w:rsidR="00145474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E46" w14:textId="160BFD7E" w:rsidR="00145474" w:rsidRPr="00684A8E" w:rsidRDefault="00684A8E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98,06</w:t>
            </w:r>
          </w:p>
        </w:tc>
      </w:tr>
      <w:tr w:rsidR="00B71BC8" w:rsidRPr="00684A8E" w14:paraId="4349B4D5" w14:textId="77777777" w:rsidTr="00B71B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ECDC" w14:textId="650889DC" w:rsidR="00306225" w:rsidRPr="00684A8E" w:rsidRDefault="00684A8E" w:rsidP="00145474">
            <w:pPr>
              <w:suppressAutoHyphens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84A8E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98B" w14:textId="77777777" w:rsidR="00306225" w:rsidRPr="00684A8E" w:rsidRDefault="00306225" w:rsidP="0030622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 xml:space="preserve">Konsorcjum </w:t>
            </w:r>
          </w:p>
          <w:p w14:paraId="222F90FB" w14:textId="77777777" w:rsidR="00306225" w:rsidRPr="00684A8E" w:rsidRDefault="00306225" w:rsidP="0030622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UTYLIMED sp. z o.o. –Lider Konsorcjum</w:t>
            </w:r>
          </w:p>
          <w:p w14:paraId="15D9AB9A" w14:textId="77777777" w:rsidR="00306225" w:rsidRPr="00684A8E" w:rsidRDefault="00306225" w:rsidP="0030622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ul. Turystyczna 9</w:t>
            </w:r>
          </w:p>
          <w:p w14:paraId="5A98F22F" w14:textId="77777777" w:rsidR="00306225" w:rsidRDefault="00306225" w:rsidP="0030622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20-207 Lublin</w:t>
            </w:r>
          </w:p>
          <w:p w14:paraId="61213638" w14:textId="77777777" w:rsidR="00B71BC8" w:rsidRPr="00684A8E" w:rsidRDefault="00B71BC8" w:rsidP="0030622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388FDA9A" w14:textId="77777777" w:rsidR="00306225" w:rsidRPr="00684A8E" w:rsidRDefault="00306225" w:rsidP="0030622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lastRenderedPageBreak/>
              <w:t>RAF-EKOLOGIA sp. z o.o.- Konsorcjant</w:t>
            </w:r>
          </w:p>
          <w:p w14:paraId="01C22482" w14:textId="77777777" w:rsidR="00306225" w:rsidRPr="00684A8E" w:rsidRDefault="00306225" w:rsidP="0030622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ul. Trzecieskiego 14</w:t>
            </w:r>
          </w:p>
          <w:p w14:paraId="0FFF4B8C" w14:textId="77777777" w:rsidR="00306225" w:rsidRPr="00684A8E" w:rsidRDefault="00306225" w:rsidP="003062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84A8E">
              <w:rPr>
                <w:rFonts w:ascii="Calibri" w:hAnsi="Calibri" w:cs="Calibri"/>
                <w:sz w:val="22"/>
                <w:szCs w:val="22"/>
              </w:rPr>
              <w:t>38-460 Jedlicze</w:t>
            </w:r>
          </w:p>
          <w:p w14:paraId="683B94BA" w14:textId="599424B0" w:rsidR="00306225" w:rsidRPr="00684A8E" w:rsidRDefault="00306225" w:rsidP="00306225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77C" w14:textId="636CF6C4" w:rsidR="00306225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lastRenderedPageBreak/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9D0" w14:textId="4C08C960" w:rsidR="00306225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sz w:val="22"/>
                <w:szCs w:val="22"/>
                <w:lang w:eastAsia="zh-CN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B45" w14:textId="5D8F44AE" w:rsidR="00306225" w:rsidRPr="00684A8E" w:rsidRDefault="00B86EF1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D36" w14:textId="085A58E8" w:rsidR="00306225" w:rsidRPr="00684A8E" w:rsidRDefault="00684A8E" w:rsidP="00145474">
            <w:pPr>
              <w:suppressAutoHyphens/>
              <w:rPr>
                <w:rFonts w:ascii="Calibri" w:hAnsi="Calibri" w:cs="Calibri"/>
                <w:i/>
                <w:iCs/>
                <w:lang w:eastAsia="zh-CN"/>
              </w:rPr>
            </w:pPr>
            <w:r w:rsidRPr="00684A8E">
              <w:rPr>
                <w:rFonts w:ascii="Calibri" w:hAnsi="Calibri" w:cs="Calibri"/>
                <w:i/>
                <w:iCs/>
                <w:lang w:eastAsia="zh-CN"/>
              </w:rPr>
              <w:t>98,90</w:t>
            </w:r>
          </w:p>
        </w:tc>
      </w:tr>
    </w:tbl>
    <w:p w14:paraId="548618FB" w14:textId="77777777" w:rsidR="00145474" w:rsidRPr="00684A8E" w:rsidRDefault="00145474" w:rsidP="001454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D6B5582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9BC0369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CDBD345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E7807B3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2DCC1327" w14:textId="6AA62DD7" w:rsidR="00A531F6" w:rsidRPr="00684A8E" w:rsidRDefault="003F2BC9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684A8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Dziękujemy za udział w postępowaniu.</w:t>
      </w:r>
    </w:p>
    <w:p w14:paraId="090790B2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246A1C2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AB83F94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96C0223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7F9ABC5F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E398989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bookmarkEnd w:id="4"/>
    <w:p w14:paraId="305E44E2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2B854C2C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3C8050F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1B76D875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395AC956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AEAB0FF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48950EC9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19652172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57C0BF85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1880387F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0A041830" w14:textId="77777777" w:rsidR="00A531F6" w:rsidRPr="00684A8E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5A2097D1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2F6D177A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072A620A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7FFFCE61" w14:textId="77777777" w:rsidR="00A531F6" w:rsidRPr="00A531F6" w:rsidRDefault="00A531F6" w:rsidP="00A531F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eastAsia="en-US"/>
        </w:rPr>
      </w:pPr>
    </w:p>
    <w:p w14:paraId="0721C1B1" w14:textId="77777777" w:rsidR="00A531F6" w:rsidRDefault="00A531F6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AADBDC7" w14:textId="77777777" w:rsidR="00A531F6" w:rsidRDefault="00A531F6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2ED09D5F" w14:textId="77777777" w:rsidR="00A531F6" w:rsidRDefault="00A531F6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4246AE04" w14:textId="77777777" w:rsidR="00A531F6" w:rsidRPr="00B2100A" w:rsidRDefault="00A531F6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13E6F3F1" w14:textId="77777777" w:rsidR="00A960F6" w:rsidRPr="00E9510C" w:rsidRDefault="00A960F6" w:rsidP="00E9510C"/>
    <w:sectPr w:rsidR="00A960F6" w:rsidRPr="00E9510C" w:rsidSect="0047043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62E5" w14:textId="77777777" w:rsidR="004E41B4" w:rsidRDefault="004E41B4" w:rsidP="00E13AEB">
      <w:r>
        <w:separator/>
      </w:r>
    </w:p>
  </w:endnote>
  <w:endnote w:type="continuationSeparator" w:id="0">
    <w:p w14:paraId="77473427" w14:textId="77777777" w:rsidR="004E41B4" w:rsidRDefault="004E41B4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A164" w14:textId="618EC805" w:rsidR="00151561" w:rsidRPr="00E72371" w:rsidRDefault="006859E6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5" w:name="_Hlk121401883"/>
    <w:bookmarkStart w:id="6" w:name="_Hlk121401884"/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5230BCA" wp14:editId="164B4B27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10795" t="7620" r="9525" b="0"/>
              <wp:wrapNone/>
              <wp:docPr id="681831938" name="Group 3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9030" cy="45085"/>
                        <a:chOff x="0" y="0"/>
                        <a:chExt cx="71879" cy="127"/>
                      </a:xfrm>
                    </wpg:grpSpPr>
                    <wps:wsp>
                      <wps:cNvPr id="946742869" name="Shape 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879" cy="0"/>
                        </a:xfrm>
                        <a:custGeom>
                          <a:avLst/>
                          <a:gdLst>
                            <a:gd name="T0" fmla="*/ 0 w 7187965"/>
                            <a:gd name="T1" fmla="*/ 7187965 w 7187965"/>
                            <a:gd name="T2" fmla="*/ 0 w 7187965"/>
                            <a:gd name="T3" fmla="*/ 7187965 w 71879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291154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EAFDFB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" path="m,l7187965,e" filled="f" strokecolor="black [3213]" strokeweight="1pt">
                <v:stroke miterlimit="190811f" joinstyle="miter"/>
                <v:path arrowok="t" o:connecttype="custom" o:connectlocs="0,0;71879,0" o:connectangles="0,0" textboxrect="0,0,7187965,0"/>
              </v:shape>
              <w10:wrap anchorx="margin" anchory="page"/>
            </v:group>
          </w:pict>
        </mc:Fallback>
      </mc:AlternateContent>
    </w:r>
    <w:r w:rsidR="00F2277C"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AD7D5AC" wp14:editId="5DFA8972">
              <wp:simplePos x="0" y="0"/>
              <wp:positionH relativeFrom="margin">
                <wp:posOffset>-503555</wp:posOffset>
              </wp:positionH>
              <wp:positionV relativeFrom="page">
                <wp:posOffset>10046970</wp:posOffset>
              </wp:positionV>
              <wp:extent cx="2251075" cy="45720"/>
              <wp:effectExtent l="10795" t="7620" r="14605" b="0"/>
              <wp:wrapNone/>
              <wp:docPr id="65498289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1075" cy="45720"/>
                        <a:chOff x="0" y="0"/>
                        <a:chExt cx="71879" cy="127"/>
                      </a:xfrm>
                    </wpg:grpSpPr>
                    <wps:wsp>
                      <wps:cNvPr id="1988739485" name="Shape 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879" cy="0"/>
                        </a:xfrm>
                        <a:custGeom>
                          <a:avLst/>
                          <a:gdLst>
                            <a:gd name="T0" fmla="*/ 0 w 7187965"/>
                            <a:gd name="T1" fmla="*/ 7187965 w 7187965"/>
                            <a:gd name="T2" fmla="*/ 0 w 7187965"/>
                            <a:gd name="T3" fmla="*/ 7187965 w 71879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291154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FA6BA0" id="Group 1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" path="m,l7187965,e" filled="f" strokecolor="black [3213]" strokeweight="1pt">
                <v:stroke miterlimit="190811f" joinstyle="miter"/>
                <v:path arrowok="t" o:connecttype="custom" o:connectlocs="0,0;71879,0" o:connectangles="0,0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F4A7" w14:textId="77777777" w:rsidR="004E41B4" w:rsidRDefault="004E41B4" w:rsidP="00E13AEB">
      <w:r>
        <w:separator/>
      </w:r>
    </w:p>
  </w:footnote>
  <w:footnote w:type="continuationSeparator" w:id="0">
    <w:p w14:paraId="17A27F09" w14:textId="77777777" w:rsidR="004E41B4" w:rsidRDefault="004E41B4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5A22B3A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9E6"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227F8AA3" wp14:editId="233F9A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171253277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7F8AA3" id="Prostokąt 1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46899608" w:rsidR="00E13AEB" w:rsidRPr="009E5C26" w:rsidRDefault="006859E6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696FDE84" wp14:editId="7092B07D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20955" t="0" r="16510" b="15240"/>
              <wp:wrapSquare wrapText="bothSides"/>
              <wp:docPr id="587769643" name="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4801235" cy="45085"/>
                      </a:xfrm>
                      <a:custGeom>
                        <a:avLst/>
                        <a:gdLst>
                          <a:gd name="T0" fmla="*/ 0 w 7007097"/>
                          <a:gd name="T1" fmla="*/ 0 h 45085"/>
                          <a:gd name="T2" fmla="*/ 7007097 w 7007097"/>
                          <a:gd name="T3" fmla="*/ 0 h 45085"/>
                          <a:gd name="T4" fmla="*/ 0 w 7007097"/>
                          <a:gd name="T5" fmla="*/ 0 h 45085"/>
                          <a:gd name="T6" fmla="*/ 7007097 w 7007097"/>
                          <a:gd name="T7" fmla="*/ 45085 h 450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T4" t="T5" r="T6" b="T7"/>
                        <a:pathLst>
                          <a:path w="7007097" h="45085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92022"/>
                        </a:solidFill>
                        <a:miter lim="291154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14422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" path="m,l7007097,e" filled="f" strokecolor="#e92022" strokeweight="2pt">
              <v:stroke miterlimit="190811f" joinstyle="miter"/>
              <v:path arrowok="t" o:connecttype="custom" o:connectlocs="0,0;4801235,0" o:connectangles="0,0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85561"/>
    <w:rsid w:val="000A5FCB"/>
    <w:rsid w:val="000E3B5B"/>
    <w:rsid w:val="001117E2"/>
    <w:rsid w:val="00142C29"/>
    <w:rsid w:val="00145474"/>
    <w:rsid w:val="00151561"/>
    <w:rsid w:val="00171785"/>
    <w:rsid w:val="001C020B"/>
    <w:rsid w:val="00206F44"/>
    <w:rsid w:val="002A5752"/>
    <w:rsid w:val="002D35D5"/>
    <w:rsid w:val="002F3872"/>
    <w:rsid w:val="00306225"/>
    <w:rsid w:val="003D31CD"/>
    <w:rsid w:val="003F2BC9"/>
    <w:rsid w:val="00405B37"/>
    <w:rsid w:val="00470431"/>
    <w:rsid w:val="00472AB8"/>
    <w:rsid w:val="004E41B4"/>
    <w:rsid w:val="005513C1"/>
    <w:rsid w:val="00616502"/>
    <w:rsid w:val="006726CB"/>
    <w:rsid w:val="00684A8E"/>
    <w:rsid w:val="006859E6"/>
    <w:rsid w:val="006A491C"/>
    <w:rsid w:val="006A7EDC"/>
    <w:rsid w:val="006D2A7B"/>
    <w:rsid w:val="006D6B31"/>
    <w:rsid w:val="006F6A49"/>
    <w:rsid w:val="00704A17"/>
    <w:rsid w:val="00707815"/>
    <w:rsid w:val="00712033"/>
    <w:rsid w:val="007511B1"/>
    <w:rsid w:val="0079621B"/>
    <w:rsid w:val="007C3063"/>
    <w:rsid w:val="007F180B"/>
    <w:rsid w:val="007F3776"/>
    <w:rsid w:val="0082078E"/>
    <w:rsid w:val="0085621D"/>
    <w:rsid w:val="0086459A"/>
    <w:rsid w:val="008E3EEC"/>
    <w:rsid w:val="008E56DA"/>
    <w:rsid w:val="0090308F"/>
    <w:rsid w:val="00966778"/>
    <w:rsid w:val="009E4525"/>
    <w:rsid w:val="009E4D27"/>
    <w:rsid w:val="009E5C26"/>
    <w:rsid w:val="00A50E60"/>
    <w:rsid w:val="00A531F6"/>
    <w:rsid w:val="00A8762D"/>
    <w:rsid w:val="00A960F6"/>
    <w:rsid w:val="00AD08B6"/>
    <w:rsid w:val="00AE787C"/>
    <w:rsid w:val="00B207C6"/>
    <w:rsid w:val="00B2100A"/>
    <w:rsid w:val="00B71BC8"/>
    <w:rsid w:val="00B73774"/>
    <w:rsid w:val="00B86EF1"/>
    <w:rsid w:val="00BB2686"/>
    <w:rsid w:val="00BB61EE"/>
    <w:rsid w:val="00BF6C0B"/>
    <w:rsid w:val="00C31ED5"/>
    <w:rsid w:val="00C36C70"/>
    <w:rsid w:val="00C4196C"/>
    <w:rsid w:val="00C57F63"/>
    <w:rsid w:val="00C636FF"/>
    <w:rsid w:val="00C93D4F"/>
    <w:rsid w:val="00CF5B16"/>
    <w:rsid w:val="00D35703"/>
    <w:rsid w:val="00D4471D"/>
    <w:rsid w:val="00D65788"/>
    <w:rsid w:val="00D878C6"/>
    <w:rsid w:val="00DB303D"/>
    <w:rsid w:val="00DC1BAA"/>
    <w:rsid w:val="00DE45B6"/>
    <w:rsid w:val="00E036D5"/>
    <w:rsid w:val="00E13AEB"/>
    <w:rsid w:val="00E72371"/>
    <w:rsid w:val="00E90255"/>
    <w:rsid w:val="00E9510C"/>
    <w:rsid w:val="00F2277C"/>
    <w:rsid w:val="00F5766F"/>
    <w:rsid w:val="00F634B7"/>
    <w:rsid w:val="00F70CDF"/>
    <w:rsid w:val="00FC0258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A3D4627B-7E10-4167-88D9-1ECF9143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966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511B1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BF6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C0B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2024-06-21T09:04:00Z</cp:lastPrinted>
  <dcterms:created xsi:type="dcterms:W3CDTF">2024-06-21T11:17:00Z</dcterms:created>
  <dcterms:modified xsi:type="dcterms:W3CDTF">2024-06-21T11:17:00Z</dcterms:modified>
</cp:coreProperties>
</file>