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610CF" w14:textId="428641CF" w:rsidR="00181D2C" w:rsidRDefault="002B4235">
      <w:pPr>
        <w:tabs>
          <w:tab w:val="left" w:pos="7088"/>
        </w:tabs>
        <w:spacing w:line="324" w:lineRule="auto"/>
        <w:jc w:val="both"/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nr referencyjny: </w:t>
      </w:r>
      <w:r w:rsidR="00AB7D8C" w:rsidRPr="00AB7D8C">
        <w:rPr>
          <w:rFonts w:ascii="Calibri Light" w:hAnsi="Calibri Light" w:cs="Calibri Light"/>
          <w:b/>
          <w:bCs/>
          <w:sz w:val="22"/>
          <w:szCs w:val="22"/>
        </w:rPr>
        <w:t>DZA.DIT.24.</w:t>
      </w:r>
      <w:r w:rsidR="005137AC">
        <w:rPr>
          <w:rFonts w:ascii="Calibri Light" w:hAnsi="Calibri Light" w:cs="Calibri Light"/>
          <w:b/>
          <w:bCs/>
          <w:sz w:val="22"/>
          <w:szCs w:val="22"/>
        </w:rPr>
        <w:t>14</w:t>
      </w:r>
      <w:r w:rsidR="00AB7D8C" w:rsidRPr="00AB7D8C">
        <w:rPr>
          <w:rFonts w:ascii="Calibri Light" w:hAnsi="Calibri Light" w:cs="Calibri Light"/>
          <w:b/>
          <w:bCs/>
          <w:sz w:val="22"/>
          <w:szCs w:val="22"/>
        </w:rPr>
        <w:t>.2024/ZO</w:t>
      </w:r>
      <w:r w:rsidR="00AB7D8C">
        <w:rPr>
          <w:rFonts w:ascii="Calibri Light" w:hAnsi="Calibri Light" w:cs="Calibri Light"/>
          <w:b/>
          <w:bCs/>
          <w:sz w:val="22"/>
          <w:szCs w:val="22"/>
        </w:rPr>
        <w:t xml:space="preserve">                                      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Załącznik nr </w:t>
      </w:r>
      <w:r w:rsidR="006078FB">
        <w:rPr>
          <w:rFonts w:ascii="Calibri Light" w:hAnsi="Calibri Light" w:cs="Calibri Light"/>
          <w:b/>
          <w:bCs/>
          <w:sz w:val="22"/>
          <w:szCs w:val="22"/>
        </w:rPr>
        <w:t>3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do </w:t>
      </w:r>
      <w:r w:rsidR="004B5FAA">
        <w:rPr>
          <w:rFonts w:ascii="Calibri Light" w:hAnsi="Calibri Light" w:cs="Calibri Light"/>
          <w:b/>
          <w:bCs/>
          <w:sz w:val="22"/>
          <w:szCs w:val="22"/>
        </w:rPr>
        <w:t>zapytania ofertowego</w:t>
      </w:r>
    </w:p>
    <w:p w14:paraId="2A4FA107" w14:textId="77777777" w:rsidR="00181D2C" w:rsidRDefault="002B4235" w:rsidP="00C76F50">
      <w:pPr>
        <w:spacing w:after="240" w:line="240" w:lineRule="exac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Nazwa i adres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A6042C" w14:textId="7F15A033" w:rsidR="00181D2C" w:rsidRDefault="00BB73A3" w:rsidP="00C76F50">
      <w:pPr>
        <w:tabs>
          <w:tab w:val="left" w:pos="8505"/>
          <w:tab w:val="left" w:pos="13608"/>
        </w:tabs>
        <w:spacing w:after="240"/>
        <w:jc w:val="center"/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</w:pP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OSOBA WSKAZANA </w:t>
      </w:r>
      <w:r w:rsidR="002B4235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NA POTWIERDZENIE SPEŁNIANIA WARUNKU UDZIAŁU W POSTĘPOWANIU, SKIEROWAN</w:t>
      </w:r>
      <w:r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>A</w:t>
      </w:r>
      <w:r w:rsidR="002B4235">
        <w:rPr>
          <w:rFonts w:ascii="Calibri Light" w:eastAsia="Cambria" w:hAnsi="Calibri Light" w:cs="Calibri Light"/>
          <w:b/>
          <w:bCs/>
          <w:sz w:val="22"/>
          <w:szCs w:val="22"/>
          <w:lang w:val="cs-CZ"/>
        </w:rPr>
        <w:t xml:space="preserve"> DO REALIZACJI ZAMÓWIENIA</w:t>
      </w:r>
    </w:p>
    <w:p w14:paraId="3EFAE0E1" w14:textId="0E66EE80" w:rsidR="00181D2C" w:rsidRDefault="002B4235">
      <w:pPr>
        <w:tabs>
          <w:tab w:val="left" w:pos="8505"/>
          <w:tab w:val="left" w:pos="13608"/>
        </w:tabs>
        <w:ind w:right="-1"/>
        <w:jc w:val="both"/>
      </w:pPr>
      <w:r>
        <w:rPr>
          <w:rFonts w:ascii="Calibri Light" w:eastAsia="Cambria" w:hAnsi="Calibri Light" w:cs="Calibri Light"/>
          <w:lang w:val="cs-CZ"/>
        </w:rPr>
        <w:t xml:space="preserve">Przystępując do udziału w postępowaniu o udzielenie zamówienia prowadzonym przez </w:t>
      </w:r>
      <w:r>
        <w:rPr>
          <w:rFonts w:ascii="Calibri Light" w:eastAsia="Cambria" w:hAnsi="Calibri Light" w:cs="Calibri Light"/>
          <w:bCs/>
          <w:i/>
          <w:iCs/>
          <w:lang w:val="cs-CZ"/>
        </w:rPr>
        <w:t>Polską Agencję Inwestycji i Handlu S.A.</w:t>
      </w:r>
      <w:r>
        <w:rPr>
          <w:rFonts w:ascii="Calibri Light" w:eastAsia="Cambria" w:hAnsi="Calibri Light" w:cs="Calibri Light"/>
          <w:b/>
          <w:i/>
          <w:iCs/>
          <w:lang w:val="cs-CZ"/>
        </w:rPr>
        <w:t xml:space="preserve"> </w:t>
      </w:r>
      <w:r>
        <w:rPr>
          <w:rFonts w:ascii="Calibri Light" w:eastAsia="Cambria" w:hAnsi="Calibri Light" w:cs="Calibri Light"/>
          <w:lang w:val="cs-CZ"/>
        </w:rPr>
        <w:t>na</w:t>
      </w:r>
      <w:r>
        <w:rPr>
          <w:rFonts w:ascii="Calibri Light" w:eastAsia="Cambria" w:hAnsi="Calibri Light" w:cs="Calibri Light"/>
          <w:i/>
          <w:iCs/>
          <w:lang w:val="cs-CZ"/>
        </w:rPr>
        <w:t xml:space="preserve">: </w:t>
      </w:r>
      <w:r w:rsidR="005137AC" w:rsidRPr="005137AC">
        <w:rPr>
          <w:rFonts w:ascii="Calibri Light" w:hAnsi="Calibri Light" w:cs="Calibri Light"/>
          <w:b/>
          <w:bCs/>
          <w:i/>
          <w:iCs/>
        </w:rPr>
        <w:t>„Świadczenie specjalistycznej usługi doradztwa w zakresie transformacji obszaru IT w Polskiej Agencji Inwestycji i Handlu S.A.” na okres 4 miesięcy</w:t>
      </w:r>
      <w:r w:rsidR="005137AC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  <w:bCs/>
        </w:rPr>
        <w:t xml:space="preserve"> </w:t>
      </w:r>
      <w:r>
        <w:rPr>
          <w:rFonts w:ascii="Calibri Light" w:hAnsi="Calibri Light" w:cs="Calibri Light"/>
          <w:kern w:val="3"/>
        </w:rPr>
        <w:t>oświadczam, że</w:t>
      </w:r>
      <w:r>
        <w:rPr>
          <w:rFonts w:ascii="Calibri Light" w:hAnsi="Calibri Light" w:cs="Calibri Light"/>
          <w:b/>
          <w:bCs/>
          <w:kern w:val="3"/>
        </w:rPr>
        <w:t xml:space="preserve">: </w:t>
      </w:r>
    </w:p>
    <w:p w14:paraId="3991E9DC" w14:textId="29EBC678" w:rsidR="00181D2C" w:rsidRDefault="002B4235">
      <w:pPr>
        <w:jc w:val="both"/>
      </w:pPr>
      <w:r>
        <w:rPr>
          <w:rFonts w:ascii="Calibri Light" w:hAnsi="Calibri Light" w:cs="Calibri Light"/>
          <w:bCs/>
        </w:rPr>
        <w:t xml:space="preserve">w zakresie niezbędnym do wykazania spełniania warunku </w:t>
      </w:r>
      <w:r w:rsidR="00BB73A3">
        <w:rPr>
          <w:rFonts w:ascii="Calibri Light" w:hAnsi="Calibri Light" w:cs="Calibri Light"/>
          <w:bCs/>
        </w:rPr>
        <w:t>udziału w postępowaniu</w:t>
      </w:r>
      <w:r>
        <w:rPr>
          <w:rFonts w:ascii="Calibri Light" w:hAnsi="Calibri Light" w:cs="Calibri Light"/>
          <w:bCs/>
        </w:rPr>
        <w:t>, przedstawiam poniższy wykaz osób, które będą realizowały zamówienie,</w:t>
      </w:r>
      <w:r>
        <w:rPr>
          <w:rFonts w:ascii="Calibri Light" w:hAnsi="Calibri Light" w:cs="Calibri Light"/>
          <w:i/>
        </w:rPr>
        <w:t xml:space="preserve"> </w:t>
      </w:r>
      <w:r>
        <w:rPr>
          <w:rFonts w:ascii="Calibri Light" w:hAnsi="Calibri Light" w:cs="Calibri Light"/>
        </w:rPr>
        <w:t>odpowiadających wymaganiom określonym w </w:t>
      </w:r>
      <w:r w:rsidR="00BB73A3">
        <w:rPr>
          <w:rFonts w:ascii="Calibri Light" w:hAnsi="Calibri Light" w:cs="Calibri Light"/>
          <w:b/>
          <w:bCs/>
        </w:rPr>
        <w:t xml:space="preserve">pkt </w:t>
      </w:r>
      <w:r w:rsidR="005137AC">
        <w:rPr>
          <w:rFonts w:ascii="Calibri Light" w:hAnsi="Calibri Light" w:cs="Calibri Light"/>
          <w:b/>
          <w:bCs/>
        </w:rPr>
        <w:t>6.1 lit.</w:t>
      </w:r>
      <w:r w:rsidR="006078FB">
        <w:rPr>
          <w:rFonts w:ascii="Calibri Light" w:hAnsi="Calibri Light" w:cs="Calibri Light"/>
          <w:b/>
          <w:bCs/>
        </w:rPr>
        <w:t xml:space="preserve"> a i </w:t>
      </w:r>
      <w:r w:rsidR="005137AC">
        <w:rPr>
          <w:rFonts w:ascii="Calibri Light" w:hAnsi="Calibri Light" w:cs="Calibri Light"/>
          <w:b/>
          <w:bCs/>
        </w:rPr>
        <w:t xml:space="preserve"> b</w:t>
      </w:r>
      <w:r w:rsidR="00BB73A3">
        <w:rPr>
          <w:rFonts w:ascii="Calibri Light" w:hAnsi="Calibri Light" w:cs="Calibri Light"/>
          <w:b/>
          <w:bCs/>
        </w:rPr>
        <w:t xml:space="preserve"> zapytania ofertowego</w:t>
      </w:r>
      <w:r>
        <w:rPr>
          <w:rFonts w:ascii="Calibri Light" w:hAnsi="Calibri Light" w:cs="Calibri Light"/>
          <w:bCs/>
        </w:rPr>
        <w:t>.</w:t>
      </w:r>
    </w:p>
    <w:p w14:paraId="2DC579C2" w14:textId="77777777" w:rsidR="00181D2C" w:rsidRDefault="00181D2C">
      <w:pPr>
        <w:jc w:val="center"/>
      </w:pPr>
      <w:bookmarkStart w:id="0" w:name="_Hlk134107673"/>
    </w:p>
    <w:tbl>
      <w:tblPr>
        <w:tblW w:w="524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8929"/>
      </w:tblGrid>
      <w:tr w:rsidR="00BB73A3" w14:paraId="7C545FA7" w14:textId="77777777" w:rsidTr="00C76F50">
        <w:trPr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CE358" w14:textId="77777777" w:rsidR="00BB73A3" w:rsidRDefault="00BB73A3">
            <w:pPr>
              <w:widowControl w:val="0"/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Lp.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45F3" w14:textId="0F0729A4" w:rsidR="00106269" w:rsidRDefault="005137AC">
            <w:pPr>
              <w:widowControl w:val="0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Ekspert</w:t>
            </w:r>
            <w:r w:rsidR="00106269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 xml:space="preserve">, </w:t>
            </w:r>
            <w:r w:rsidR="00BB73A3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 xml:space="preserve">Imię </w:t>
            </w:r>
            <w:r w:rsidR="00BB73A3">
              <w:rPr>
                <w:rFonts w:ascii="Calibri Light" w:hAnsi="Calibri Light" w:cs="Calibri Light"/>
                <w:b/>
                <w:bCs/>
                <w:sz w:val="18"/>
                <w:szCs w:val="18"/>
                <w:lang w:eastAsia="ja-JP"/>
              </w:rPr>
              <w:t xml:space="preserve"> i nazwisko</w:t>
            </w:r>
            <w:r w:rsidR="00106269">
              <w:rPr>
                <w:rFonts w:ascii="Calibri Light" w:hAnsi="Calibri Light" w:cs="Calibri Light"/>
                <w:b/>
                <w:bCs/>
                <w:sz w:val="18"/>
                <w:szCs w:val="18"/>
                <w:lang w:eastAsia="ja-JP"/>
              </w:rPr>
              <w:t xml:space="preserve"> …………………………………………..</w:t>
            </w:r>
          </w:p>
          <w:p w14:paraId="340A4E9B" w14:textId="65B68979" w:rsidR="00BB73A3" w:rsidRDefault="00BB73A3">
            <w:pPr>
              <w:widowControl w:val="0"/>
              <w:jc w:val="center"/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  <w:lang w:eastAsia="ja-JP"/>
              </w:rPr>
              <w:t>(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do wykazania spełniania</w:t>
            </w:r>
            <w:r>
              <w:rPr>
                <w:rFonts w:ascii="Calibri Light" w:hAnsi="Calibri Light" w:cs="Calibri Light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 xml:space="preserve">warunku określonego w pkt </w:t>
            </w:r>
            <w:r w:rsidR="005137AC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 xml:space="preserve">6.1 lit. a i b 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zapytania ofertowego)</w:t>
            </w:r>
          </w:p>
        </w:tc>
      </w:tr>
      <w:tr w:rsidR="00BB73A3" w14:paraId="5BAB0FDD" w14:textId="77777777" w:rsidTr="00C76F50">
        <w:trPr>
          <w:trHeight w:val="511"/>
        </w:trPr>
        <w:tc>
          <w:tcPr>
            <w:tcW w:w="56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B0CD" w14:textId="77777777" w:rsidR="00BB73A3" w:rsidRDefault="00BB73A3">
            <w:pPr>
              <w:widowControl w:val="0"/>
              <w:ind w:left="56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92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811D" w14:textId="107913DE" w:rsidR="00BB73A3" w:rsidRDefault="00987B11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E</w:t>
            </w:r>
            <w:r w:rsidR="005137AC"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kspert</w:t>
            </w:r>
            <w:r w:rsidR="00BB73A3" w:rsidRPr="00BB73A3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w </w:t>
            </w:r>
            <w:r w:rsid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zamówieniu </w:t>
            </w:r>
            <w:r w:rsidR="00BB73A3" w:rsidRPr="00BB73A3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informatycznym obejmującym </w:t>
            </w:r>
            <w:r w:rsidR="0064377F"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doradztw</w:t>
            </w:r>
            <w:r w:rsid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o</w:t>
            </w:r>
            <w:r w:rsidR="0064377F"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w zakresie transformacji obszaru IT</w:t>
            </w:r>
            <w:r w:rsid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, spełnia następujące wymagania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:</w:t>
            </w:r>
          </w:p>
          <w:p w14:paraId="7CD8BA18" w14:textId="434C2287" w:rsidR="0064377F" w:rsidRPr="00987B11" w:rsidRDefault="0064377F" w:rsidP="0064377F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</w:pP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a.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Wykształcenie wyższe na kierunku bezpieczeństwo lub pokrewne</w:t>
            </w:r>
            <w:r w:rsid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– </w:t>
            </w:r>
            <w:r w:rsidR="00987B11" w:rsidRP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  <w:t>TAK/NIE</w:t>
            </w:r>
            <w:r w:rsid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rtl/>
                <w:lang w:eastAsia="ja-JP"/>
              </w:rPr>
              <w:t>٭</w:t>
            </w:r>
          </w:p>
          <w:p w14:paraId="216814BF" w14:textId="1967C30A" w:rsidR="0064377F" w:rsidRPr="0064377F" w:rsidRDefault="0064377F" w:rsidP="0064377F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b.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Doświadczenie w zarządzaniu złożonymi procesami, projektami obszaru poprawy efektywności i bezpieczeństwa infrastruktury IT</w:t>
            </w:r>
            <w:r w:rsid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 </w:t>
            </w:r>
            <w:r w:rsidR="00987B11" w:rsidRP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– </w:t>
            </w:r>
            <w:r w:rsidR="00987B11" w:rsidRP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  <w:t>TAK/NIE٭</w:t>
            </w:r>
          </w:p>
          <w:p w14:paraId="30F097C3" w14:textId="15BEF4A3" w:rsidR="0064377F" w:rsidRPr="00987B11" w:rsidRDefault="0064377F" w:rsidP="0064377F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</w:pP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c.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Doświadczenie we wdrażaniu strategii w obszarze IT</w:t>
            </w:r>
            <w:r w:rsid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– </w:t>
            </w:r>
            <w:r w:rsidR="00987B11" w:rsidRP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  <w:t>TAK/NIE</w:t>
            </w:r>
            <w:r w:rsid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rtl/>
                <w:lang w:eastAsia="ja-JP"/>
              </w:rPr>
              <w:t>٭</w:t>
            </w:r>
          </w:p>
          <w:p w14:paraId="18FAEC68" w14:textId="3CE6E2D3" w:rsidR="0064377F" w:rsidRPr="0064377F" w:rsidRDefault="0064377F" w:rsidP="0064377F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d.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Znajomość norm, standardów oraz wymogów regulacyjnych w obszarze bezpieczeństwa IT (np. NIS2, SOC)</w:t>
            </w:r>
            <w:r w:rsidR="00987B11">
              <w:t xml:space="preserve"> </w:t>
            </w:r>
            <w:r w:rsidR="00987B11" w:rsidRP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– </w:t>
            </w:r>
            <w:r w:rsidR="00987B11" w:rsidRP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  <w:t>TAK/NIE٭</w:t>
            </w:r>
          </w:p>
          <w:p w14:paraId="7FAC4BF9" w14:textId="4C54944E" w:rsidR="0064377F" w:rsidRDefault="0064377F" w:rsidP="0064377F">
            <w:pPr>
              <w:widowControl w:val="0"/>
              <w:spacing w:before="120" w:after="120" w:line="26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e.</w:t>
            </w: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  <w:r w:rsidRPr="0064377F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Praktyczna znajomość zagadnień IT w zakresie: bezpieczeństwa informacji, bezpieczeństwa teleinformatycznego, ciągłości </w:t>
            </w:r>
            <w:r w:rsidR="00987B11" w:rsidRPr="00987B11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– </w:t>
            </w:r>
            <w:r w:rsidR="00987B11" w:rsidRPr="00987B11">
              <w:rPr>
                <w:rFonts w:ascii="Calibri Light" w:hAnsi="Calibri Light" w:cs="Calibri Light"/>
                <w:bCs/>
                <w:color w:val="FF0000"/>
                <w:sz w:val="18"/>
                <w:szCs w:val="18"/>
                <w:lang w:eastAsia="ja-JP"/>
              </w:rPr>
              <w:t>TAK/NIE٭</w:t>
            </w:r>
          </w:p>
        </w:tc>
      </w:tr>
      <w:bookmarkEnd w:id="0"/>
    </w:tbl>
    <w:p w14:paraId="718EE5AB" w14:textId="77777777" w:rsidR="00181D2C" w:rsidRDefault="00181D2C">
      <w:pPr>
        <w:pStyle w:val="Akapitzlist"/>
        <w:ind w:left="0"/>
        <w:rPr>
          <w:rFonts w:ascii="Calibri Light" w:hAnsi="Calibri Light" w:cs="Calibri Light"/>
          <w:bCs/>
          <w:i/>
          <w:iCs/>
          <w:u w:val="single"/>
        </w:rPr>
      </w:pPr>
    </w:p>
    <w:p w14:paraId="206096D4" w14:textId="77777777" w:rsidR="00C76F50" w:rsidRDefault="00C76F50" w:rsidP="00987B11">
      <w:pPr>
        <w:pStyle w:val="Defaul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3DC02AED" w14:textId="584313EF" w:rsidR="00987B11" w:rsidRPr="00987B11" w:rsidRDefault="00987B11" w:rsidP="00987B11">
      <w:pPr>
        <w:pStyle w:val="Defaul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987B11">
        <w:rPr>
          <w:rFonts w:ascii="Calibri Light" w:hAnsi="Calibri Light" w:cs="Calibri Light"/>
          <w:sz w:val="20"/>
          <w:szCs w:val="20"/>
        </w:rPr>
        <w:t xml:space="preserve">Jednocześnie oświadczam, że osoba skierowana do realizacji zamówienia wykonała następujące usługi, o których mowa w </w:t>
      </w:r>
      <w:r w:rsidRPr="00987B11">
        <w:rPr>
          <w:rFonts w:ascii="Calibri Light" w:hAnsi="Calibri Light" w:cs="Calibri Light"/>
          <w:b/>
          <w:bCs/>
          <w:sz w:val="20"/>
          <w:szCs w:val="20"/>
        </w:rPr>
        <w:t>pkt 6.1 lit a</w:t>
      </w:r>
      <w:r w:rsidRPr="00987B11">
        <w:rPr>
          <w:rFonts w:ascii="Calibri Light" w:hAnsi="Calibri Light" w:cs="Calibri Light"/>
          <w:sz w:val="20"/>
          <w:szCs w:val="20"/>
        </w:rPr>
        <w:t xml:space="preserve"> Zapytania ofertowego:</w:t>
      </w:r>
    </w:p>
    <w:tbl>
      <w:tblPr>
        <w:tblW w:w="5241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4"/>
        <w:gridCol w:w="6444"/>
        <w:gridCol w:w="2411"/>
      </w:tblGrid>
      <w:tr w:rsidR="00C76F50" w14:paraId="0799C909" w14:textId="77777777" w:rsidTr="00C76F50">
        <w:trPr>
          <w:trHeight w:val="6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F11D8" w14:textId="77777777" w:rsidR="00C76F50" w:rsidRDefault="00C76F50" w:rsidP="00F062A2">
            <w:pPr>
              <w:widowControl w:val="0"/>
              <w:tabs>
                <w:tab w:val="left" w:pos="0"/>
              </w:tabs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8B99" w14:textId="77777777" w:rsidR="00C76F50" w:rsidRDefault="00C76F50" w:rsidP="00F062A2">
            <w:pPr>
              <w:widowControl w:val="0"/>
              <w:jc w:val="center"/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Przedmiot (nazwa, krótki opis</w:t>
            </w:r>
            <w:r>
              <w:rPr>
                <w:rFonts w:ascii="Calibri Light" w:hAnsi="Calibri Light" w:cs="Calibri Light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w zakresie niezb</w:t>
            </w:r>
            <w:r>
              <w:rPr>
                <w:rFonts w:ascii="Calibri Light" w:eastAsia="TimesNewRoman" w:hAnsi="Calibri Light" w:cs="Calibri Light"/>
                <w:b/>
                <w:sz w:val="18"/>
                <w:szCs w:val="18"/>
                <w:lang w:eastAsia="ja-JP"/>
              </w:rPr>
              <w:t>ę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dnym do wykazania spełniania</w:t>
            </w:r>
            <w:r>
              <w:rPr>
                <w:rFonts w:ascii="Calibri Light" w:hAnsi="Calibri Light" w:cs="Calibri Light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warunku określonego w pkt 6.1 zapytania ofertowego)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374A" w14:textId="77777777" w:rsidR="00C76F50" w:rsidRDefault="00C76F50" w:rsidP="00F062A2">
            <w:pPr>
              <w:widowControl w:val="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 xml:space="preserve">Nazwa i adres odbiorcy usług </w:t>
            </w:r>
          </w:p>
        </w:tc>
      </w:tr>
      <w:tr w:rsidR="00C76F50" w14:paraId="303D3FB1" w14:textId="77777777" w:rsidTr="00C76F50">
        <w:trPr>
          <w:trHeight w:val="5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05C2" w14:textId="77777777" w:rsidR="00C76F50" w:rsidRDefault="00C76F50" w:rsidP="00F062A2">
            <w:pPr>
              <w:widowControl w:val="0"/>
              <w:ind w:left="56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B2BF" w14:textId="77777777" w:rsidR="00C76F50" w:rsidRDefault="00C76F50" w:rsidP="00F062A2">
            <w:pPr>
              <w:widowControl w:val="0"/>
              <w:spacing w:before="120" w:after="120" w:line="28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(opis) …………………………………………………………………………………………………………………</w:t>
            </w:r>
          </w:p>
          <w:p w14:paraId="3ACD5055" w14:textId="77777777" w:rsidR="00C76F50" w:rsidRDefault="00C76F50" w:rsidP="00F062A2">
            <w:pPr>
              <w:widowControl w:val="0"/>
              <w:spacing w:before="120" w:after="120" w:line="280" w:lineRule="exact"/>
              <w:ind w:right="146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Data zakończenia realizacji usługi ………………………. (dzień, miesiąc, rok)</w:t>
            </w:r>
          </w:p>
          <w:p w14:paraId="718FABF6" w14:textId="77777777" w:rsidR="00C76F50" w:rsidRDefault="00C76F50" w:rsidP="00F062A2">
            <w:pPr>
              <w:widowControl w:val="0"/>
              <w:spacing w:before="120" w:after="120" w:line="280" w:lineRule="exact"/>
              <w:ind w:left="48" w:right="146"/>
            </w:pPr>
            <w:r w:rsidRPr="00B06207"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E977" w14:textId="77777777" w:rsidR="00C76F50" w:rsidRDefault="00C76F50" w:rsidP="00F062A2">
            <w:pPr>
              <w:widowControl w:val="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</w:p>
        </w:tc>
      </w:tr>
      <w:tr w:rsidR="00C76F50" w14:paraId="756CB3FD" w14:textId="77777777" w:rsidTr="00C76F50">
        <w:trPr>
          <w:trHeight w:val="5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2B63" w14:textId="77777777" w:rsidR="00C76F50" w:rsidRDefault="00C76F50" w:rsidP="00F062A2">
            <w:pPr>
              <w:widowControl w:val="0"/>
              <w:ind w:left="56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56BF" w14:textId="77777777" w:rsidR="00C76F50" w:rsidRDefault="00C76F50" w:rsidP="00F062A2">
            <w:pPr>
              <w:widowControl w:val="0"/>
              <w:spacing w:before="120" w:after="120" w:line="280" w:lineRule="exact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(opis) …………………………………………………………………………………………………………………</w:t>
            </w:r>
          </w:p>
          <w:p w14:paraId="52CEB8CC" w14:textId="77777777" w:rsidR="00C76F50" w:rsidRDefault="00C76F50" w:rsidP="00F062A2">
            <w:pPr>
              <w:widowControl w:val="0"/>
              <w:spacing w:before="120" w:after="120" w:line="280" w:lineRule="exact"/>
              <w:ind w:right="146"/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</w:pPr>
            <w:r>
              <w:rPr>
                <w:rFonts w:ascii="Calibri Light" w:hAnsi="Calibri Light" w:cs="Calibri Light"/>
                <w:bCs/>
                <w:sz w:val="18"/>
                <w:szCs w:val="18"/>
                <w:lang w:eastAsia="ja-JP"/>
              </w:rPr>
              <w:t>Data zakończenia realizacji usługi ………………………. (dzień, miesiąc, rok)</w:t>
            </w:r>
          </w:p>
          <w:p w14:paraId="5F945B06" w14:textId="77777777" w:rsidR="00C76F50" w:rsidRDefault="00C76F50" w:rsidP="00F062A2">
            <w:pPr>
              <w:widowControl w:val="0"/>
              <w:spacing w:after="120" w:line="280" w:lineRule="exact"/>
              <w:ind w:left="48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EB1E" w14:textId="77777777" w:rsidR="00C76F50" w:rsidRDefault="00C76F50" w:rsidP="00F062A2">
            <w:pPr>
              <w:widowControl w:val="0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ja-JP"/>
              </w:rPr>
            </w:pPr>
          </w:p>
        </w:tc>
      </w:tr>
    </w:tbl>
    <w:p w14:paraId="222DA932" w14:textId="77777777" w:rsidR="00181D2C" w:rsidRPr="00987B11" w:rsidRDefault="00181D2C">
      <w:pPr>
        <w:pStyle w:val="Default"/>
        <w:spacing w:line="360" w:lineRule="auto"/>
        <w:rPr>
          <w:rFonts w:ascii="Calibri Light" w:hAnsi="Calibri Light" w:cs="Calibri Light"/>
          <w:color w:val="FF0000"/>
          <w:sz w:val="20"/>
          <w:szCs w:val="20"/>
        </w:rPr>
      </w:pPr>
    </w:p>
    <w:p w14:paraId="4CC0B775" w14:textId="500C55B1" w:rsidR="00181D2C" w:rsidRDefault="00987B11">
      <w:pPr>
        <w:pStyle w:val="Default"/>
        <w:spacing w:line="360" w:lineRule="auto"/>
        <w:rPr>
          <w:rFonts w:ascii="Calibri Light" w:hAnsi="Calibri Light" w:cs="Calibri Light"/>
          <w:color w:val="FF0000"/>
          <w:sz w:val="18"/>
          <w:szCs w:val="18"/>
        </w:rPr>
      </w:pPr>
      <w:r w:rsidRPr="00987B11">
        <w:rPr>
          <w:rFonts w:ascii="Calibri Light" w:hAnsi="Calibri Light" w:cs="Calibri Light"/>
          <w:color w:val="FF0000"/>
          <w:sz w:val="20"/>
          <w:szCs w:val="20"/>
          <w:rtl/>
        </w:rPr>
        <w:t>٭</w:t>
      </w:r>
      <w:r w:rsidRPr="00987B11">
        <w:rPr>
          <w:rFonts w:ascii="Calibri Light" w:hAnsi="Calibri Light" w:cs="Calibri Light"/>
          <w:color w:val="FF0000"/>
          <w:sz w:val="18"/>
          <w:szCs w:val="18"/>
        </w:rPr>
        <w:t>niepotrzebne skreślić</w:t>
      </w:r>
    </w:p>
    <w:p w14:paraId="2DE8D321" w14:textId="32F9DBDA" w:rsidR="00987B11" w:rsidRPr="00987B11" w:rsidRDefault="00987B11" w:rsidP="00987B11">
      <w:pPr>
        <w:pStyle w:val="Default"/>
        <w:spacing w:line="360" w:lineRule="auto"/>
        <w:jc w:val="center"/>
        <w:rPr>
          <w:rFonts w:ascii="Calibri Light" w:hAnsi="Calibri Light" w:cs="Calibri Light"/>
          <w:color w:val="auto"/>
          <w:sz w:val="20"/>
          <w:szCs w:val="20"/>
        </w:rPr>
      </w:pPr>
      <w:r>
        <w:rPr>
          <w:rFonts w:ascii="Calibri Light" w:hAnsi="Calibri Light" w:cs="Calibri Light"/>
          <w:color w:val="auto"/>
          <w:sz w:val="20"/>
          <w:szCs w:val="20"/>
        </w:rPr>
        <w:t xml:space="preserve">                                                                                </w:t>
      </w:r>
      <w:r w:rsidRPr="00987B11">
        <w:rPr>
          <w:rFonts w:ascii="Calibri Light" w:hAnsi="Calibri Light" w:cs="Calibri Light"/>
          <w:color w:val="auto"/>
          <w:sz w:val="20"/>
          <w:szCs w:val="20"/>
        </w:rPr>
        <w:t>…………………………………………………………..</w:t>
      </w:r>
    </w:p>
    <w:p w14:paraId="184AEA9C" w14:textId="77777777" w:rsidR="00181D2C" w:rsidRDefault="002B4235">
      <w:pPr>
        <w:pStyle w:val="Bezodstpw"/>
        <w:ind w:left="3402"/>
        <w:jc w:val="center"/>
      </w:pPr>
      <w:r>
        <w:rPr>
          <w:rFonts w:ascii="Calibri Light" w:hAnsi="Calibri Light" w:cs="Calibri Light"/>
          <w:i/>
          <w:iCs/>
          <w:kern w:val="3"/>
          <w:sz w:val="14"/>
          <w:szCs w:val="14"/>
        </w:rPr>
        <w:t>elektroniczny podpis kwalifikowany lub podpis zaufany lub podpis osobisty osoby uprawnionej do składania oświadczeń woli w zakresie praw i obowiązków majątkowych Wykonawcy</w:t>
      </w:r>
    </w:p>
    <w:sectPr w:rsidR="00181D2C">
      <w:pgSz w:w="11906" w:h="16838"/>
      <w:pgMar w:top="851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BC1EA" w14:textId="77777777" w:rsidR="00766389" w:rsidRDefault="002B4235">
      <w:r>
        <w:separator/>
      </w:r>
    </w:p>
  </w:endnote>
  <w:endnote w:type="continuationSeparator" w:id="0">
    <w:p w14:paraId="1C390D04" w14:textId="77777777" w:rsidR="00766389" w:rsidRDefault="002B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13C1" w14:textId="77777777" w:rsidR="00766389" w:rsidRDefault="002B4235">
      <w:r>
        <w:rPr>
          <w:color w:val="000000"/>
        </w:rPr>
        <w:separator/>
      </w:r>
    </w:p>
  </w:footnote>
  <w:footnote w:type="continuationSeparator" w:id="0">
    <w:p w14:paraId="23DBC236" w14:textId="77777777" w:rsidR="00766389" w:rsidRDefault="002B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D114D"/>
    <w:multiLevelType w:val="multilevel"/>
    <w:tmpl w:val="E5E074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595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D2C"/>
    <w:rsid w:val="00106269"/>
    <w:rsid w:val="00181D2C"/>
    <w:rsid w:val="001A4895"/>
    <w:rsid w:val="002B4235"/>
    <w:rsid w:val="004B5FAA"/>
    <w:rsid w:val="005137AC"/>
    <w:rsid w:val="006078FB"/>
    <w:rsid w:val="0064377F"/>
    <w:rsid w:val="00662FC3"/>
    <w:rsid w:val="006D2F8D"/>
    <w:rsid w:val="00766389"/>
    <w:rsid w:val="00987B11"/>
    <w:rsid w:val="00A71EC5"/>
    <w:rsid w:val="00AB32E0"/>
    <w:rsid w:val="00AB7D8C"/>
    <w:rsid w:val="00BB73A3"/>
    <w:rsid w:val="00C37E52"/>
    <w:rsid w:val="00C76F50"/>
    <w:rsid w:val="00D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523B"/>
  <w15:docId w15:val="{04068FEA-54CC-424A-9282-65003A8E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B11"/>
    <w:pPr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eastAsia="Times New Roman" w:hAnsi="Times New Roman"/>
      <w:color w:val="000000"/>
      <w:kern w:val="0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kern w:val="0"/>
    </w:rPr>
  </w:style>
  <w:style w:type="character" w:customStyle="1" w:styleId="BezodstpwZnak">
    <w:name w:val="Bez odstępów Znak"/>
    <w:rPr>
      <w:rFonts w:ascii="Calibri" w:eastAsia="Calibri" w:hAnsi="Calibri" w:cs="Times New Roman"/>
      <w:kern w:val="0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DefaultZnak">
    <w:name w:val="Default Znak"/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paragraph" w:styleId="Poprawka">
    <w:name w:val="Revision"/>
    <w:pPr>
      <w:spacing w:after="0"/>
    </w:pPr>
    <w:rPr>
      <w:rFonts w:ascii="Times New Roman" w:eastAsia="Times New Roman" w:hAnsi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Kubski</dc:creator>
  <dc:description/>
  <cp:lastModifiedBy>Angelina Gozdek</cp:lastModifiedBy>
  <cp:revision>2</cp:revision>
  <dcterms:created xsi:type="dcterms:W3CDTF">2024-09-12T13:16:00Z</dcterms:created>
  <dcterms:modified xsi:type="dcterms:W3CDTF">2024-09-12T13:16:00Z</dcterms:modified>
</cp:coreProperties>
</file>