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2EF5EC4D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260B6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24AC8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260B6">
        <w:rPr>
          <w:rFonts w:ascii="Times New Roman" w:eastAsia="Times New Roman" w:hAnsi="Times New Roman" w:cs="Times New Roman"/>
          <w:snapToGrid w:val="0"/>
          <w:lang w:eastAsia="pl-PL"/>
        </w:rPr>
        <w:t>marca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260B6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06566E32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2260B6">
        <w:rPr>
          <w:rFonts w:ascii="Times New Roman" w:hAnsi="Times New Roman" w:cs="Times New Roman"/>
          <w:b/>
        </w:rPr>
        <w:t>13</w:t>
      </w:r>
      <w:r w:rsidR="0032310B">
        <w:rPr>
          <w:rFonts w:ascii="Times New Roman" w:hAnsi="Times New Roman" w:cs="Times New Roman"/>
          <w:b/>
        </w:rPr>
        <w:t xml:space="preserve"> samochodów pożarniczych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</w:t>
      </w:r>
      <w:r w:rsidR="002260B6">
        <w:rPr>
          <w:rFonts w:ascii="Times New Roman" w:hAnsi="Times New Roman" w:cs="Times New Roman"/>
          <w:b/>
        </w:rPr>
        <w:t>L</w:t>
      </w:r>
      <w:r w:rsidR="000E71B7" w:rsidRPr="003C6C2F">
        <w:rPr>
          <w:rFonts w:ascii="Times New Roman" w:hAnsi="Times New Roman" w:cs="Times New Roman"/>
          <w:b/>
        </w:rPr>
        <w:t>.2370.</w:t>
      </w:r>
      <w:r w:rsidR="002260B6">
        <w:rPr>
          <w:rFonts w:ascii="Times New Roman" w:hAnsi="Times New Roman" w:cs="Times New Roman"/>
          <w:b/>
        </w:rPr>
        <w:t>4</w:t>
      </w:r>
      <w:r w:rsidR="000E71B7" w:rsidRPr="003C6C2F">
        <w:rPr>
          <w:rFonts w:ascii="Times New Roman" w:hAnsi="Times New Roman" w:cs="Times New Roman"/>
          <w:b/>
        </w:rPr>
        <w:t>.202</w:t>
      </w:r>
      <w:r w:rsidR="002260B6">
        <w:rPr>
          <w:rFonts w:ascii="Times New Roman" w:hAnsi="Times New Roman" w:cs="Times New Roman"/>
          <w:b/>
        </w:rPr>
        <w:t>2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13FEB57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  <w:r w:rsidRPr="0032310B">
        <w:rPr>
          <w:rFonts w:ascii="Times New Roman" w:eastAsia="Calibri" w:hAnsi="Times New Roman" w:cs="Times New Roman"/>
          <w:sz w:val="20"/>
          <w:szCs w:val="20"/>
        </w:rPr>
        <w:t>Część 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78"/>
        <w:gridCol w:w="1967"/>
      </w:tblGrid>
      <w:tr w:rsidR="00FB44B0" w:rsidRPr="0032310B" w14:paraId="3461C80C" w14:textId="77777777" w:rsidTr="00724AC8">
        <w:tc>
          <w:tcPr>
            <w:tcW w:w="988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78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67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724AC8">
        <w:tc>
          <w:tcPr>
            <w:tcW w:w="988" w:type="dxa"/>
            <w:vAlign w:val="center"/>
          </w:tcPr>
          <w:p w14:paraId="264437A6" w14:textId="77777777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AC8DA83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C6C2F" w:rsidRPr="0032310B" w14:paraId="019446D3" w14:textId="77777777">
              <w:trPr>
                <w:trHeight w:val="109"/>
              </w:trPr>
              <w:tc>
                <w:tcPr>
                  <w:tcW w:w="0" w:type="auto"/>
                </w:tcPr>
                <w:p w14:paraId="6673BFDC" w14:textId="14AE91A6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</w:t>
                  </w:r>
                  <w:r w:rsidR="00E8153C" w:rsidRPr="0032310B">
                    <w:rPr>
                      <w:sz w:val="20"/>
                      <w:szCs w:val="20"/>
                    </w:rPr>
                    <w:t xml:space="preserve"> Sp. </w:t>
                  </w:r>
                  <w:r w:rsidR="00180CD9" w:rsidRPr="0032310B">
                    <w:rPr>
                      <w:sz w:val="20"/>
                      <w:szCs w:val="20"/>
                    </w:rPr>
                    <w:t>z o.o.</w:t>
                  </w:r>
                  <w:r w:rsidRPr="0032310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179321" w14:textId="6FAB5BDC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28CC3D1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C6C2F" w:rsidRPr="0032310B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0D40DB5B" w14:textId="78D90DFF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0C2BEEE7" w14:textId="0FBD20A3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07D8BCB" w14:textId="1BEFE81B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7418D3" w14:textId="516E89CC" w:rsidR="00FB44B0" w:rsidRPr="0032310B" w:rsidRDefault="002260B6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3 745 350,00</w:t>
            </w:r>
            <w:r w:rsidR="003C6C2F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ADE1B" w14:textId="2CAEAD08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B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750C0009" w14:textId="77777777" w:rsidTr="00724AC8">
        <w:tc>
          <w:tcPr>
            <w:tcW w:w="988" w:type="dxa"/>
            <w:vAlign w:val="center"/>
          </w:tcPr>
          <w:p w14:paraId="4657A3C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2B32C75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5615F101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2CB8723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5F7A9851" w14:textId="77777777" w:rsidTr="00724AC8">
        <w:tc>
          <w:tcPr>
            <w:tcW w:w="988" w:type="dxa"/>
            <w:vAlign w:val="center"/>
          </w:tcPr>
          <w:p w14:paraId="686A4D8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12E3D31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547CB2B9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75EE5D42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E145E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42F7C6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7B6A3F0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B282665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E55C4C3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3601201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850A4" w14:textId="42B6AF42" w:rsidR="0032310B" w:rsidRPr="0032310B" w:rsidRDefault="002260B6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2 327 160,00</w:t>
            </w:r>
            <w:r w:rsidR="0032310B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99269D7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38C587" w14:textId="21A8B08C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C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1779D899" w14:textId="77777777" w:rsidTr="00724AC8">
        <w:tc>
          <w:tcPr>
            <w:tcW w:w="988" w:type="dxa"/>
            <w:vAlign w:val="center"/>
          </w:tcPr>
          <w:p w14:paraId="26FE787A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0B60AF2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72BFB95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D5F2E24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08AC8525" w14:textId="77777777" w:rsidTr="00724AC8">
        <w:tc>
          <w:tcPr>
            <w:tcW w:w="988" w:type="dxa"/>
            <w:vAlign w:val="center"/>
          </w:tcPr>
          <w:p w14:paraId="38771DE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4CC3FDB7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2DD1CE13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15E92F8C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4DB7BED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2E28CF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24E387B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CE074C0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9EBC4A4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7DA63E7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376864" w14:textId="3764EE3F" w:rsidR="0032310B" w:rsidRPr="0032310B" w:rsidRDefault="002260B6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2 646 960,00</w:t>
            </w:r>
            <w:r w:rsidR="0032310B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529BBBC" w14:textId="77777777" w:rsidR="00134B21" w:rsidRDefault="00134B21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C4E8FF" w14:textId="15856F3B" w:rsidR="002260B6" w:rsidRPr="0032310B" w:rsidRDefault="00134B21" w:rsidP="002260B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="002260B6"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 w:rsidR="002260B6">
        <w:rPr>
          <w:rFonts w:ascii="Times New Roman" w:eastAsia="Calibri" w:hAnsi="Times New Roman" w:cs="Times New Roman"/>
          <w:sz w:val="20"/>
          <w:szCs w:val="20"/>
        </w:rPr>
        <w:t>D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2260B6" w:rsidRPr="0032310B" w14:paraId="0C2BB421" w14:textId="77777777" w:rsidTr="00CD4A4C">
        <w:tc>
          <w:tcPr>
            <w:tcW w:w="988" w:type="dxa"/>
            <w:vAlign w:val="center"/>
          </w:tcPr>
          <w:p w14:paraId="702B5EEB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4AE546F2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58DF8934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129F812F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2260B6" w:rsidRPr="0032310B" w14:paraId="2227FFCA" w14:textId="77777777" w:rsidTr="00CD4A4C">
        <w:tc>
          <w:tcPr>
            <w:tcW w:w="988" w:type="dxa"/>
            <w:vAlign w:val="center"/>
          </w:tcPr>
          <w:p w14:paraId="03AA177B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F5373B8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2260B6" w:rsidRPr="0032310B" w14:paraId="09B7F8D8" w14:textId="77777777" w:rsidTr="00CD4A4C">
              <w:trPr>
                <w:trHeight w:val="109"/>
              </w:trPr>
              <w:tc>
                <w:tcPr>
                  <w:tcW w:w="0" w:type="auto"/>
                </w:tcPr>
                <w:p w14:paraId="2F8B2FDD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1D23BDA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94EFBAE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2260B6" w:rsidRPr="0032310B" w14:paraId="2178665A" w14:textId="77777777" w:rsidTr="00CD4A4C">
              <w:trPr>
                <w:trHeight w:val="247"/>
              </w:trPr>
              <w:tc>
                <w:tcPr>
                  <w:tcW w:w="0" w:type="auto"/>
                </w:tcPr>
                <w:p w14:paraId="561A01D3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EC4DDA9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22FB48E3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27FD2A" w14:textId="78B11525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236 150,00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120F91EF" w14:textId="738C9F74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4CE1262" w14:textId="619CFE21" w:rsidR="002260B6" w:rsidRPr="0032310B" w:rsidRDefault="002260B6" w:rsidP="002260B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2260B6" w:rsidRPr="0032310B" w14:paraId="20EF0716" w14:textId="77777777" w:rsidTr="00CD4A4C">
        <w:tc>
          <w:tcPr>
            <w:tcW w:w="988" w:type="dxa"/>
            <w:vAlign w:val="center"/>
          </w:tcPr>
          <w:p w14:paraId="20A43383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5658F072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2D0D26AC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6C91657B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2260B6" w:rsidRPr="0032310B" w14:paraId="210F15F0" w14:textId="77777777" w:rsidTr="00CD4A4C">
        <w:tc>
          <w:tcPr>
            <w:tcW w:w="988" w:type="dxa"/>
            <w:vAlign w:val="center"/>
          </w:tcPr>
          <w:p w14:paraId="0CEFA3F2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6071434B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2260B6" w:rsidRPr="0032310B" w14:paraId="5D4B34E2" w14:textId="77777777" w:rsidTr="00CD4A4C">
              <w:trPr>
                <w:trHeight w:val="109"/>
              </w:trPr>
              <w:tc>
                <w:tcPr>
                  <w:tcW w:w="0" w:type="auto"/>
                </w:tcPr>
                <w:p w14:paraId="742F7FEA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938AC20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302249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2260B6" w:rsidRPr="0032310B" w14:paraId="34A22D07" w14:textId="77777777" w:rsidTr="00CD4A4C">
              <w:trPr>
                <w:trHeight w:val="247"/>
              </w:trPr>
              <w:tc>
                <w:tcPr>
                  <w:tcW w:w="0" w:type="auto"/>
                </w:tcPr>
                <w:p w14:paraId="17A0427C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7A233B2D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CA62CCD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118459" w14:textId="0C339FC1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4 511 640,00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25158697" w14:textId="77777777" w:rsidR="002260B6" w:rsidRDefault="002260B6" w:rsidP="002260B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C9563A" w14:textId="35EFB25D" w:rsidR="002260B6" w:rsidRPr="0032310B" w:rsidRDefault="002260B6" w:rsidP="002260B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F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2260B6" w:rsidRPr="0032310B" w14:paraId="11B386FB" w14:textId="77777777" w:rsidTr="00CD4A4C">
        <w:tc>
          <w:tcPr>
            <w:tcW w:w="988" w:type="dxa"/>
            <w:vAlign w:val="center"/>
          </w:tcPr>
          <w:p w14:paraId="78FDD831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D5BC9EF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055EB2AA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1CF8D942" w14:textId="77777777" w:rsidR="002260B6" w:rsidRPr="0032310B" w:rsidRDefault="002260B6" w:rsidP="00CD4A4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2260B6" w:rsidRPr="0032310B" w14:paraId="7A312833" w14:textId="77777777" w:rsidTr="00CD4A4C">
        <w:tc>
          <w:tcPr>
            <w:tcW w:w="988" w:type="dxa"/>
            <w:vAlign w:val="center"/>
          </w:tcPr>
          <w:p w14:paraId="2F4E0208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EB0C53F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2260B6" w:rsidRPr="0032310B" w14:paraId="175C5607" w14:textId="77777777" w:rsidTr="00CD4A4C">
              <w:trPr>
                <w:trHeight w:val="109"/>
              </w:trPr>
              <w:tc>
                <w:tcPr>
                  <w:tcW w:w="0" w:type="auto"/>
                </w:tcPr>
                <w:p w14:paraId="3E8BE1A5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C5D1146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96C9641" w14:textId="77777777" w:rsidR="002260B6" w:rsidRPr="0032310B" w:rsidRDefault="002260B6" w:rsidP="00CD4A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2260B6" w:rsidRPr="0032310B" w14:paraId="450BE99D" w14:textId="77777777" w:rsidTr="00CD4A4C">
              <w:trPr>
                <w:trHeight w:val="247"/>
              </w:trPr>
              <w:tc>
                <w:tcPr>
                  <w:tcW w:w="0" w:type="auto"/>
                </w:tcPr>
                <w:p w14:paraId="45CCFDB3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642D9DCF" w14:textId="77777777" w:rsidR="002260B6" w:rsidRPr="0032310B" w:rsidRDefault="002260B6" w:rsidP="00CD4A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750DF696" w14:textId="7777777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B9CE6E" w14:textId="4E6C7DA7" w:rsidR="002260B6" w:rsidRPr="0032310B" w:rsidRDefault="002260B6" w:rsidP="00CD4A4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1 173 420,00</w:t>
            </w: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3CCFE8B4" w14:textId="77777777" w:rsidR="002260B6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</w:t>
      </w:r>
      <w:r w:rsidR="002260B6">
        <w:rPr>
          <w:sz w:val="20"/>
          <w:szCs w:val="20"/>
        </w:rPr>
        <w:t xml:space="preserve"> </w:t>
      </w:r>
    </w:p>
    <w:p w14:paraId="3508D344" w14:textId="77777777" w:rsidR="002260B6" w:rsidRDefault="002260B6" w:rsidP="00E8153C">
      <w:pPr>
        <w:pStyle w:val="Default"/>
        <w:ind w:firstLine="4536"/>
        <w:jc w:val="both"/>
        <w:rPr>
          <w:sz w:val="20"/>
          <w:szCs w:val="20"/>
        </w:rPr>
      </w:pPr>
    </w:p>
    <w:p w14:paraId="7016112B" w14:textId="77777777" w:rsidR="002260B6" w:rsidRDefault="002260B6" w:rsidP="00E8153C">
      <w:pPr>
        <w:pStyle w:val="Default"/>
        <w:ind w:firstLine="4536"/>
        <w:jc w:val="both"/>
        <w:rPr>
          <w:sz w:val="20"/>
          <w:szCs w:val="20"/>
        </w:rPr>
      </w:pPr>
    </w:p>
    <w:p w14:paraId="7A5E29CE" w14:textId="2E9DA029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1D536491" w:rsidR="003C6C2F" w:rsidRPr="0032310B" w:rsidRDefault="002260B6" w:rsidP="00E8153C">
      <w:pPr>
        <w:pStyle w:val="Default"/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>mł</w:t>
      </w:r>
      <w:r w:rsidR="003C6C2F" w:rsidRPr="0032310B">
        <w:rPr>
          <w:sz w:val="20"/>
          <w:szCs w:val="20"/>
        </w:rPr>
        <w:t xml:space="preserve">. bryg. mgr inż. </w:t>
      </w:r>
      <w:r>
        <w:rPr>
          <w:sz w:val="20"/>
          <w:szCs w:val="20"/>
        </w:rPr>
        <w:t>Arkadiusz Krzemiński</w:t>
      </w:r>
      <w:r w:rsidR="003C6C2F" w:rsidRPr="0032310B">
        <w:rPr>
          <w:sz w:val="20"/>
          <w:szCs w:val="20"/>
        </w:rPr>
        <w:t xml:space="preserve"> </w:t>
      </w:r>
    </w:p>
    <w:p w14:paraId="3AE93C72" w14:textId="25AE82C6" w:rsidR="003C6C2F" w:rsidRPr="0032310B" w:rsidRDefault="002260B6" w:rsidP="00E8153C">
      <w:pPr>
        <w:pStyle w:val="Default"/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p.o. </w:t>
      </w:r>
      <w:r w:rsidR="003C6C2F"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31DDA"/>
    <w:rsid w:val="00134B21"/>
    <w:rsid w:val="00180CD9"/>
    <w:rsid w:val="00187F9C"/>
    <w:rsid w:val="0020799D"/>
    <w:rsid w:val="002260B6"/>
    <w:rsid w:val="0025657F"/>
    <w:rsid w:val="00271A6B"/>
    <w:rsid w:val="002812C4"/>
    <w:rsid w:val="002D0A95"/>
    <w:rsid w:val="002D686B"/>
    <w:rsid w:val="002E67DD"/>
    <w:rsid w:val="0032310B"/>
    <w:rsid w:val="003C6C2F"/>
    <w:rsid w:val="003D473B"/>
    <w:rsid w:val="004B24B9"/>
    <w:rsid w:val="006169B8"/>
    <w:rsid w:val="006D5B8B"/>
    <w:rsid w:val="006E654D"/>
    <w:rsid w:val="00724AC8"/>
    <w:rsid w:val="00874A33"/>
    <w:rsid w:val="008A629F"/>
    <w:rsid w:val="008E7063"/>
    <w:rsid w:val="00AD543C"/>
    <w:rsid w:val="00B71ECD"/>
    <w:rsid w:val="00BC4FCB"/>
    <w:rsid w:val="00C15331"/>
    <w:rsid w:val="00C3227B"/>
    <w:rsid w:val="00C50E27"/>
    <w:rsid w:val="00D26F5D"/>
    <w:rsid w:val="00E4582B"/>
    <w:rsid w:val="00E8153C"/>
    <w:rsid w:val="00ED2A43"/>
    <w:rsid w:val="00FB250F"/>
    <w:rsid w:val="00FB44B0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4</cp:revision>
  <cp:lastPrinted>2022-03-04T08:22:00Z</cp:lastPrinted>
  <dcterms:created xsi:type="dcterms:W3CDTF">2022-03-04T08:16:00Z</dcterms:created>
  <dcterms:modified xsi:type="dcterms:W3CDTF">2022-03-04T08:24:00Z</dcterms:modified>
</cp:coreProperties>
</file>