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5F27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2BDA1AF2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1EFF1974" w14:textId="77777777" w:rsidR="00AE5975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54C310C6" w14:textId="43B7EA44" w:rsidR="00D74CBE" w:rsidRPr="00AE5975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AE5975">
        <w:rPr>
          <w:rFonts w:asciiTheme="minorHAnsi" w:hAnsiTheme="minorHAnsi" w:cstheme="minorHAnsi"/>
          <w:b/>
        </w:rPr>
        <w:t>ZAŁĄCZNIK NR 4 DO SWZ</w:t>
      </w:r>
    </w:p>
    <w:p w14:paraId="654217E5" w14:textId="7B6F8CCC" w:rsidR="00AE5975" w:rsidRPr="00AE5975" w:rsidRDefault="00AE5975" w:rsidP="00AE5975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AE5975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OŚWIADCZENIE, O KTÓRYM MOWA W ART. 125 UST. 1 USTAWY  </w:t>
      </w:r>
    </w:p>
    <w:p w14:paraId="58EBFC49" w14:textId="03F2CED4" w:rsidR="00F16D5C" w:rsidRPr="00AE5975" w:rsidRDefault="004F5675" w:rsidP="007D4375">
      <w:pPr>
        <w:ind w:left="57" w:right="57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F5675">
        <w:rPr>
          <w:rFonts w:asciiTheme="minorHAnsi" w:hAnsiTheme="minorHAnsi" w:cstheme="minorHAnsi"/>
          <w:b/>
          <w:bCs/>
          <w:sz w:val="32"/>
          <w:szCs w:val="32"/>
        </w:rPr>
        <w:t>ODBIÓR, TRANSPORT I UTYLIZACJA ZWŁOK PADŁYCH ZWIERZĄT</w:t>
      </w:r>
      <w:r w:rsidR="00AE5975" w:rsidRPr="00AE597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03A52FC" w14:textId="77777777" w:rsidR="00DF52A3" w:rsidRPr="00AE5975" w:rsidRDefault="00DF52A3" w:rsidP="0011028D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</w:p>
    <w:p w14:paraId="16346219" w14:textId="361D1132" w:rsidR="0011028D" w:rsidRPr="00AE5975" w:rsidRDefault="00AE5975" w:rsidP="00AE5975">
      <w:pPr>
        <w:jc w:val="both"/>
        <w:rPr>
          <w:rFonts w:ascii="Arial" w:hAnsi="Arial" w:cs="Arial"/>
          <w:b/>
          <w:color w:val="000000"/>
        </w:rPr>
      </w:pPr>
      <w:r w:rsidRPr="00C755E2">
        <w:rPr>
          <w:rFonts w:ascii="Arial" w:hAnsi="Arial" w:cs="Arial"/>
          <w:bCs/>
        </w:rPr>
        <w:t xml:space="preserve">Na potrzeby postępowania o udzielenie zamówienia publicznego w trybie </w:t>
      </w:r>
      <w:r w:rsidR="00643F94">
        <w:rPr>
          <w:rFonts w:ascii="Arial" w:hAnsi="Arial" w:cs="Arial"/>
          <w:bCs/>
        </w:rPr>
        <w:t>podstawowym</w:t>
      </w:r>
      <w:r w:rsidRPr="00C755E2">
        <w:rPr>
          <w:rFonts w:ascii="Arial" w:hAnsi="Arial" w:cs="Arial"/>
          <w:bCs/>
        </w:rPr>
        <w:t xml:space="preserve"> </w:t>
      </w:r>
      <w:r w:rsidRPr="00C755E2">
        <w:rPr>
          <w:rFonts w:ascii="Arial" w:hAnsi="Arial" w:cs="Arial"/>
        </w:rPr>
        <w:t xml:space="preserve">pn. </w:t>
      </w:r>
      <w:r w:rsidRPr="00C755E2">
        <w:rPr>
          <w:rFonts w:ascii="Arial" w:hAnsi="Arial" w:cs="Arial"/>
          <w:b/>
          <w:color w:val="000000"/>
        </w:rPr>
        <w:t>„</w:t>
      </w:r>
      <w:r w:rsidR="00D2486C" w:rsidRPr="00D2486C">
        <w:rPr>
          <w:rFonts w:ascii="Arial" w:hAnsi="Arial" w:cs="Arial"/>
          <w:b/>
          <w:bCs/>
        </w:rPr>
        <w:t>ODBIÓR, TRANSPORT I UTYLIZACJA ZWŁOK PADŁYCH ZWIERZĄT</w:t>
      </w:r>
      <w:r>
        <w:rPr>
          <w:rFonts w:ascii="Arial" w:hAnsi="Arial" w:cs="Arial"/>
          <w:b/>
          <w:bCs/>
        </w:rPr>
        <w:t>”</w:t>
      </w:r>
      <w:r w:rsidRPr="00C755E2">
        <w:rPr>
          <w:rFonts w:ascii="Arial" w:hAnsi="Arial" w:cs="Arial"/>
          <w:b/>
          <w:color w:val="000000"/>
        </w:rPr>
        <w:t xml:space="preserve"> </w:t>
      </w:r>
      <w:r w:rsidRPr="00C755E2">
        <w:rPr>
          <w:rFonts w:ascii="Arial" w:hAnsi="Arial" w:cs="Arial"/>
          <w:color w:val="000000"/>
        </w:rPr>
        <w:t xml:space="preserve">sygn. postępowania: </w:t>
      </w:r>
      <w:r w:rsidR="00A97CF7">
        <w:rPr>
          <w:rFonts w:ascii="Arial" w:hAnsi="Arial" w:cs="Arial"/>
          <w:color w:val="000000"/>
        </w:rPr>
        <w:br/>
      </w:r>
      <w:r w:rsidRPr="00C755E2">
        <w:rPr>
          <w:rFonts w:ascii="Arial" w:hAnsi="Arial" w:cs="Arial"/>
          <w:b/>
          <w:bCs/>
        </w:rPr>
        <w:t>ZP-MZK-202</w:t>
      </w:r>
      <w:r>
        <w:rPr>
          <w:rFonts w:ascii="Arial" w:hAnsi="Arial" w:cs="Arial"/>
          <w:b/>
          <w:bCs/>
        </w:rPr>
        <w:t>3</w:t>
      </w:r>
      <w:r w:rsidRPr="00C755E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</w:t>
      </w:r>
      <w:r w:rsidR="00D2486C">
        <w:rPr>
          <w:rFonts w:ascii="Arial" w:hAnsi="Arial" w:cs="Arial"/>
          <w:b/>
          <w:bCs/>
        </w:rPr>
        <w:t>7</w:t>
      </w:r>
      <w:r w:rsidRPr="00C755E2">
        <w:rPr>
          <w:rFonts w:ascii="Arial" w:hAnsi="Arial" w:cs="Arial"/>
          <w:b/>
          <w:bCs/>
        </w:rPr>
        <w:t>-1:</w:t>
      </w:r>
      <w:r>
        <w:rPr>
          <w:rFonts w:ascii="Arial" w:hAnsi="Arial" w:cs="Arial"/>
          <w:b/>
          <w:color w:val="000000"/>
        </w:rPr>
        <w:br/>
      </w:r>
    </w:p>
    <w:p w14:paraId="72A40596" w14:textId="77777777" w:rsidR="0011028D" w:rsidRPr="00AE5975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E5975">
        <w:rPr>
          <w:rFonts w:asciiTheme="minorHAnsi" w:hAnsiTheme="minorHAnsi" w:cstheme="minorHAnsi"/>
          <w:color w:val="000000"/>
        </w:rPr>
        <w:t>Oświadczam/-y, że:</w:t>
      </w:r>
    </w:p>
    <w:p w14:paraId="197747A7" w14:textId="77777777" w:rsidR="0011028D" w:rsidRPr="00AE5975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5975">
        <w:rPr>
          <w:rFonts w:cstheme="minorHAnsi"/>
          <w:color w:val="000000"/>
          <w:sz w:val="24"/>
          <w:szCs w:val="24"/>
        </w:rPr>
        <w:t>nie podlegam/ nie podlegamy wykluczeniu w zakresie wskazanym w SWZ,</w:t>
      </w:r>
    </w:p>
    <w:p w14:paraId="10048466" w14:textId="77777777" w:rsidR="0011028D" w:rsidRPr="00AE5975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E5975">
        <w:rPr>
          <w:rFonts w:cstheme="minorHAnsi"/>
          <w:color w:val="000000"/>
          <w:sz w:val="24"/>
          <w:szCs w:val="24"/>
        </w:rPr>
        <w:t>spełniam/ spełniamy warunki udziału w postępowaniu w zakresie wskazanym w SWZ.</w:t>
      </w:r>
    </w:p>
    <w:p w14:paraId="1857EF69" w14:textId="77777777" w:rsidR="0011028D" w:rsidRPr="00AE5975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color w:val="000000"/>
        </w:rPr>
      </w:pP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  <w:r w:rsidRPr="00AE5975">
        <w:rPr>
          <w:rFonts w:asciiTheme="minorHAnsi" w:hAnsiTheme="minorHAnsi" w:cstheme="minorHAnsi"/>
          <w:color w:val="000000"/>
        </w:rPr>
        <w:tab/>
      </w:r>
    </w:p>
    <w:p w14:paraId="00884506" w14:textId="34F835CD" w:rsidR="006134D2" w:rsidRPr="00AE5975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AE5975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AE5975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AE5975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AE5975" w:rsidRDefault="00AE5975" w:rsidP="00AE5975">
      <w:pPr>
        <w:rPr>
          <w:rFonts w:asciiTheme="minorHAnsi" w:hAnsiTheme="minorHAnsi" w:cstheme="minorHAnsi"/>
        </w:rPr>
      </w:pPr>
    </w:p>
    <w:sectPr w:rsidR="00AE5975" w:rsidRPr="00AE5975" w:rsidSect="0011028D">
      <w:headerReference w:type="even" r:id="rId7"/>
      <w:footerReference w:type="even" r:id="rId8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A57F" w14:textId="77777777" w:rsidR="007B1CB5" w:rsidRDefault="007B1CB5" w:rsidP="00D74CBE">
      <w:r>
        <w:separator/>
      </w:r>
    </w:p>
  </w:endnote>
  <w:endnote w:type="continuationSeparator" w:id="0">
    <w:p w14:paraId="0243B8D5" w14:textId="77777777" w:rsidR="007B1CB5" w:rsidRDefault="007B1CB5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65D3" w14:textId="77777777" w:rsidR="007B1CB5" w:rsidRDefault="007B1CB5" w:rsidP="00D74CBE">
      <w:r>
        <w:separator/>
      </w:r>
    </w:p>
  </w:footnote>
  <w:footnote w:type="continuationSeparator" w:id="0">
    <w:p w14:paraId="7469CA1B" w14:textId="77777777" w:rsidR="007B1CB5" w:rsidRDefault="007B1CB5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4804" w14:textId="77777777" w:rsidR="001A450A" w:rsidRDefault="001A450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1"/>
  </w:num>
  <w:num w:numId="2" w16cid:durableId="164581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B15A0"/>
    <w:rsid w:val="0010437A"/>
    <w:rsid w:val="0011028D"/>
    <w:rsid w:val="00157E32"/>
    <w:rsid w:val="00192897"/>
    <w:rsid w:val="001A450A"/>
    <w:rsid w:val="001C2092"/>
    <w:rsid w:val="00351353"/>
    <w:rsid w:val="00385829"/>
    <w:rsid w:val="004A5F4C"/>
    <w:rsid w:val="004F5675"/>
    <w:rsid w:val="005A55B1"/>
    <w:rsid w:val="005B4C47"/>
    <w:rsid w:val="006134D2"/>
    <w:rsid w:val="00643F94"/>
    <w:rsid w:val="006F0B3A"/>
    <w:rsid w:val="00732E67"/>
    <w:rsid w:val="007436B1"/>
    <w:rsid w:val="007B1CB5"/>
    <w:rsid w:val="007D4375"/>
    <w:rsid w:val="007F38DE"/>
    <w:rsid w:val="008E4142"/>
    <w:rsid w:val="009E6B8A"/>
    <w:rsid w:val="00A26919"/>
    <w:rsid w:val="00A56AEA"/>
    <w:rsid w:val="00A61457"/>
    <w:rsid w:val="00A97CF7"/>
    <w:rsid w:val="00AE42E0"/>
    <w:rsid w:val="00AE4E37"/>
    <w:rsid w:val="00AE5975"/>
    <w:rsid w:val="00B96DF3"/>
    <w:rsid w:val="00D2486C"/>
    <w:rsid w:val="00D74CBE"/>
    <w:rsid w:val="00DF52A3"/>
    <w:rsid w:val="00ED590A"/>
    <w:rsid w:val="00EE5E3A"/>
    <w:rsid w:val="00F16D5C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</cp:revision>
  <cp:lastPrinted>2022-06-02T11:51:00Z</cp:lastPrinted>
  <dcterms:created xsi:type="dcterms:W3CDTF">2023-11-13T10:06:00Z</dcterms:created>
  <dcterms:modified xsi:type="dcterms:W3CDTF">2023-11-13T10:06:00Z</dcterms:modified>
</cp:coreProperties>
</file>