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1BBEAC9F" w:rsidR="007041EB" w:rsidRDefault="00831DCE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14FB419D" w:rsidR="001C00B3" w:rsidRPr="001C00B3" w:rsidRDefault="00750960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 w14:anchorId="6FFE973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.15pt;margin-top:21.5pt;width:463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35 -277 -35 21600 21635 21600 21635 -277 -35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" fillcolor="silver">
            <v:textbox>
              <w:txbxContent>
                <w:p w14:paraId="6CFB67A6" w14:textId="77777777" w:rsidR="00533DBA" w:rsidRPr="006259B8" w:rsidRDefault="00533DBA" w:rsidP="00831D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259B8"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14:paraId="0559FE3C" w14:textId="511835A9" w:rsidR="00533DBA" w:rsidRDefault="00533DBA" w:rsidP="0005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 zakresie braku podstaw wykluczenia</w:t>
                  </w:r>
                  <w:r w:rsidR="001C00B3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479FA51" w14:textId="4DE92712" w:rsidR="00533DBA" w:rsidRPr="003D6DF2" w:rsidRDefault="00533DBA" w:rsidP="0005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 którym mowa w art. 125 ust. 1 ustawy Pzp</w:t>
                  </w:r>
                </w:p>
              </w:txbxContent>
            </v:textbox>
            <w10:wrap type="tight" anchorx="margin"/>
          </v:shape>
        </w:pict>
      </w:r>
    </w:p>
    <w:p w14:paraId="46878EA8" w14:textId="63A9EFA5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0260919C" w14:textId="5AC7A7B6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560E1AFB" w:rsidR="00831DCE" w:rsidRPr="00B022B6" w:rsidRDefault="00831DCE" w:rsidP="00B022B6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9A2A71" w:rsidRPr="009A2A71">
        <w:rPr>
          <w:rFonts w:eastAsia="Calibri"/>
          <w:b/>
          <w:i/>
          <w:lang w:eastAsia="en-US"/>
        </w:rPr>
        <w:t>Dostawa fabrycznie nowych samochodów osobowych typu crossover</w:t>
      </w: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4E75FC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9AD5BF" w14:textId="3BF19D4C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42949C2A" w14:textId="7F3327D1" w:rsidR="00C5559F" w:rsidRDefault="000E7A83" w:rsidP="001575C1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57DA02E0" w:rsidR="001575C1" w:rsidRPr="00666F70" w:rsidRDefault="00750960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w:pict w14:anchorId="5555CE59">
          <v:shape id="Pole tekstowe 1" o:spid="_x0000_s1030" type="#_x0000_t202" style="position:absolute;margin-left:0;margin-top:-12.7pt;width:463.4pt;height:10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35 -161 -35 21600 21635 21600 21635 -161 -35 -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<v:textbox>
              <w:txbxContent>
                <w:p w14:paraId="46A4E7B8" w14:textId="77777777" w:rsidR="00533DBA" w:rsidRPr="006259B8" w:rsidRDefault="00533DBA" w:rsidP="001575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259B8"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14:paraId="3F5A5117" w14:textId="77777777" w:rsidR="00533DBA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 zakresie braku podstaw wykluczenia </w:t>
                  </w:r>
                </w:p>
                <w:p w14:paraId="06E5B1A1" w14:textId="77777777" w:rsidR="00533DBA" w:rsidRPr="003D6DF2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2388">
                    <w:rPr>
                      <w:b/>
                      <w:bCs/>
                      <w:sz w:val="28"/>
                      <w:szCs w:val="28"/>
                    </w:rPr>
                    <w:t>okreś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lonych</w:t>
                  </w:r>
                  <w:r w:rsidRPr="005A2388">
                    <w:rPr>
                      <w:b/>
                      <w:bCs/>
                      <w:sz w:val="28"/>
                      <w:szCs w:val="28"/>
                    </w:rPr>
                    <w:t xml:space="preserve"> w art. 7 ustawy z dnia 13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kwietnia </w:t>
                  </w:r>
                  <w:r w:rsidRPr="005A2388">
                    <w:rPr>
                      <w:b/>
                      <w:bCs/>
                      <w:sz w:val="28"/>
                      <w:szCs w:val="28"/>
                    </w:rPr>
                    <w:t xml:space="preserve">2022 r. o szczególnych rozwiązaniach w zakresie przeciwdziałania wspieraniu agresji na Ukrainę oraz służących ochronie bezpieczeństwa narodowego </w:t>
                  </w:r>
                </w:p>
                <w:p w14:paraId="34DC31E6" w14:textId="77777777" w:rsidR="00533DBA" w:rsidRPr="003D6DF2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 anchorx="margin"/>
          </v:shape>
        </w:pic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FF838A" w14:textId="77777777" w:rsidR="001575C1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na: </w:t>
      </w:r>
    </w:p>
    <w:bookmarkEnd w:id="1"/>
    <w:p w14:paraId="2F889A83" w14:textId="6FD70F6C" w:rsidR="004E75FC" w:rsidRDefault="009A2A7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  <w:r w:rsidRPr="009A2A71">
        <w:rPr>
          <w:rFonts w:eastAsia="Calibri"/>
          <w:b/>
          <w:i/>
          <w:lang w:eastAsia="en-US"/>
        </w:rPr>
        <w:t>Dostawa fabrycznie nowych samochodów osobowych typu crossover</w:t>
      </w:r>
    </w:p>
    <w:p w14:paraId="47480DE1" w14:textId="77777777" w:rsidR="00555569" w:rsidRPr="00666F70" w:rsidRDefault="0055556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105D5756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</w:t>
      </w:r>
      <w:r w:rsidR="009A2A71">
        <w:rPr>
          <w:color w:val="000000"/>
        </w:rPr>
        <w:t xml:space="preserve"> </w:t>
      </w:r>
      <w:r w:rsidRPr="00666F70">
        <w:rPr>
          <w:color w:val="000000"/>
        </w:rPr>
        <w:t xml:space="preserve">szczególności związane </w:t>
      </w:r>
      <w:r w:rsidR="00310626">
        <w:rPr>
          <w:color w:val="000000"/>
        </w:rPr>
        <w:t xml:space="preserve">                      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2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0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796EBA53" w:rsidR="00C5559F" w:rsidRDefault="00C5559F" w:rsidP="009B646F">
      <w:pPr>
        <w:pStyle w:val="rozdzia"/>
        <w:rPr>
          <w:color w:val="auto"/>
        </w:rPr>
      </w:pPr>
    </w:p>
    <w:p w14:paraId="27EEF671" w14:textId="1571234C" w:rsidR="00927E49" w:rsidRDefault="00927E49" w:rsidP="009B646F">
      <w:pPr>
        <w:pStyle w:val="rozdzia"/>
        <w:rPr>
          <w:color w:val="auto"/>
        </w:rPr>
      </w:pPr>
    </w:p>
    <w:p w14:paraId="3063D0B5" w14:textId="004A8F24" w:rsidR="00927E49" w:rsidRDefault="00927E49" w:rsidP="009B646F">
      <w:pPr>
        <w:pStyle w:val="rozdzia"/>
        <w:rPr>
          <w:color w:val="auto"/>
        </w:rPr>
      </w:pPr>
    </w:p>
    <w:p w14:paraId="47621452" w14:textId="77777777" w:rsidR="00927E49" w:rsidRDefault="00927E49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77777777" w:rsidR="00927E49" w:rsidRDefault="00C5559F" w:rsidP="00927E49">
      <w:pPr>
        <w:pStyle w:val="rozdzia"/>
      </w:pPr>
      <w:r>
        <w:t>wraz z załącznik</w:t>
      </w:r>
      <w:r w:rsidR="00071675">
        <w:t>IEM:</w:t>
      </w:r>
    </w:p>
    <w:p w14:paraId="645660BF" w14:textId="5E0035FA" w:rsidR="00C5559F" w:rsidRDefault="00C5559F" w:rsidP="00927E49">
      <w:pPr>
        <w:pStyle w:val="rozdzia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927E49" w:rsidRPr="0066201C" w14:paraId="677D11D3" w14:textId="77777777" w:rsidTr="009A2A71">
        <w:trPr>
          <w:trHeight w:val="215"/>
        </w:trPr>
        <w:tc>
          <w:tcPr>
            <w:tcW w:w="1668" w:type="dxa"/>
            <w:shd w:val="clear" w:color="auto" w:fill="auto"/>
          </w:tcPr>
          <w:p w14:paraId="3B4DE1D3" w14:textId="2D879FD1" w:rsidR="00927E49" w:rsidRDefault="00927E49" w:rsidP="009A2A71">
            <w:r w:rsidRPr="00732D5A">
              <w:rPr>
                <w:sz w:val="22"/>
                <w:szCs w:val="22"/>
              </w:rPr>
              <w:t>Załącznik nr 1:</w:t>
            </w:r>
          </w:p>
          <w:p w14:paraId="7F19A283" w14:textId="12B5725F" w:rsidR="0071634E" w:rsidRDefault="0071634E" w:rsidP="0071634E"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732D5A">
              <w:rPr>
                <w:sz w:val="22"/>
                <w:szCs w:val="22"/>
              </w:rPr>
              <w:t>:</w:t>
            </w:r>
          </w:p>
          <w:p w14:paraId="157C78F3" w14:textId="2AF8A3D6" w:rsidR="0071634E" w:rsidRDefault="0071634E" w:rsidP="0071634E"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3</w:t>
            </w:r>
            <w:r w:rsidRPr="00732D5A">
              <w:rPr>
                <w:sz w:val="22"/>
                <w:szCs w:val="22"/>
              </w:rPr>
              <w:t>:</w:t>
            </w:r>
          </w:p>
          <w:p w14:paraId="7DB1B922" w14:textId="0B110D08" w:rsidR="009A2A71" w:rsidRDefault="009A2A71" w:rsidP="009A2A71"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4</w:t>
            </w:r>
            <w:r w:rsidRPr="00732D5A">
              <w:rPr>
                <w:sz w:val="22"/>
                <w:szCs w:val="22"/>
              </w:rPr>
              <w:t>:</w:t>
            </w:r>
          </w:p>
          <w:p w14:paraId="470AD60A" w14:textId="77777777" w:rsidR="0071634E" w:rsidRPr="00732D5A" w:rsidRDefault="0071634E" w:rsidP="009A2A71"/>
          <w:p w14:paraId="35DD3F62" w14:textId="77777777" w:rsidR="00927E49" w:rsidRPr="00732D5A" w:rsidRDefault="00927E49" w:rsidP="009A2A71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auto"/>
          </w:tcPr>
          <w:p w14:paraId="687E67E7" w14:textId="77777777" w:rsidR="00927E49" w:rsidRDefault="00927E49" w:rsidP="009A2A71">
            <w:r w:rsidRPr="0066201C">
              <w:rPr>
                <w:sz w:val="22"/>
                <w:szCs w:val="22"/>
              </w:rPr>
              <w:t>Formularz cenowy</w:t>
            </w:r>
            <w:r w:rsidR="0071634E">
              <w:rPr>
                <w:sz w:val="22"/>
                <w:szCs w:val="22"/>
              </w:rPr>
              <w:t xml:space="preserve"> – część 1;</w:t>
            </w:r>
          </w:p>
          <w:p w14:paraId="10FF9953" w14:textId="53E72BDE" w:rsidR="0071634E" w:rsidRDefault="0071634E" w:rsidP="009A2A71">
            <w:r w:rsidRPr="0066201C">
              <w:rPr>
                <w:sz w:val="22"/>
                <w:szCs w:val="22"/>
              </w:rPr>
              <w:t>Formularz cenowy</w:t>
            </w:r>
            <w:r>
              <w:rPr>
                <w:sz w:val="22"/>
                <w:szCs w:val="22"/>
              </w:rPr>
              <w:t xml:space="preserve"> – część 2;</w:t>
            </w:r>
          </w:p>
          <w:p w14:paraId="0078875E" w14:textId="77777777" w:rsidR="0071634E" w:rsidRDefault="0071634E" w:rsidP="009A2A71">
            <w:r w:rsidRPr="0066201C">
              <w:rPr>
                <w:sz w:val="22"/>
                <w:szCs w:val="22"/>
              </w:rPr>
              <w:t>Formularz cenowy</w:t>
            </w:r>
            <w:r>
              <w:rPr>
                <w:sz w:val="22"/>
                <w:szCs w:val="22"/>
              </w:rPr>
              <w:t xml:space="preserve"> – część 3</w:t>
            </w:r>
            <w:r w:rsidR="009A2A71">
              <w:rPr>
                <w:sz w:val="22"/>
                <w:szCs w:val="22"/>
              </w:rPr>
              <w:t>;</w:t>
            </w:r>
          </w:p>
          <w:p w14:paraId="2C522C5F" w14:textId="5851F9E7" w:rsidR="009A2A71" w:rsidRPr="0066201C" w:rsidRDefault="009A2A71" w:rsidP="009A2A71">
            <w:r w:rsidRPr="0066201C">
              <w:rPr>
                <w:sz w:val="22"/>
                <w:szCs w:val="22"/>
              </w:rPr>
              <w:t>Formularz cenowy</w:t>
            </w:r>
            <w:r>
              <w:rPr>
                <w:sz w:val="22"/>
                <w:szCs w:val="22"/>
              </w:rPr>
              <w:t xml:space="preserve"> – część 4.</w:t>
            </w:r>
          </w:p>
        </w:tc>
      </w:tr>
    </w:tbl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4FF1A4D2" w:rsidR="00B42783" w:rsidRPr="00F57FE9" w:rsidRDefault="00750960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1D9749A9">
          <v:shape id="Text Box 7" o:spid="_x0000_s1029" type="#_x0000_t202" style="position:absolute;left:0;text-align:left;margin-left:2.45pt;margin-top:17.35pt;width:461.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35 -338 -35 21600 21635 2160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<v:textbox>
              <w:txbxContent>
                <w:p w14:paraId="0F82203C" w14:textId="77777777" w:rsidR="00533DBA" w:rsidRPr="00F57FE9" w:rsidRDefault="00533DBA" w:rsidP="009B64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E1B69DA" w14:textId="77777777" w:rsidR="00533DBA" w:rsidRDefault="00533DBA" w:rsidP="009B64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  <w10:wrap type="tight" anchorx="margin"/>
          </v:shape>
        </w:pict>
      </w:r>
    </w:p>
    <w:p w14:paraId="7EB82228" w14:textId="3C8AAAC3" w:rsidR="00927E49" w:rsidRDefault="004E75FC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4E75FC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  <w:r w:rsidR="009A2A71" w:rsidRPr="009A2A71">
        <w:rPr>
          <w:rFonts w:eastAsia="Calibri"/>
          <w:b/>
          <w:i/>
          <w:sz w:val="22"/>
          <w:szCs w:val="22"/>
          <w:lang w:eastAsia="en-US"/>
        </w:rPr>
        <w:t>Dostawa fabrycznie nowych samochodów osobowych typu crossover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0F7728CC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0831BFC" w14:textId="27359364" w:rsidR="00927E49" w:rsidRPr="002A0A79" w:rsidRDefault="009B646F" w:rsidP="00927E4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</w:t>
      </w:r>
      <w:r w:rsidR="009D40B0">
        <w:rPr>
          <w:rFonts w:ascii="Times New Roman" w:hAnsi="Times New Roman"/>
          <w:sz w:val="22"/>
          <w:szCs w:val="22"/>
        </w:rPr>
        <w:t xml:space="preserve"> </w:t>
      </w:r>
      <w:r w:rsidR="009D40B0" w:rsidRPr="009D40B0">
        <w:rPr>
          <w:rFonts w:ascii="Times New Roman" w:hAnsi="Times New Roman"/>
          <w:b/>
          <w:bCs/>
          <w:i/>
          <w:iCs/>
          <w:sz w:val="22"/>
          <w:szCs w:val="22"/>
        </w:rPr>
        <w:t>Dostaw</w:t>
      </w:r>
      <w:r w:rsidR="009D40B0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9D40B0" w:rsidRPr="009D40B0">
        <w:rPr>
          <w:rFonts w:ascii="Times New Roman" w:hAnsi="Times New Roman"/>
          <w:b/>
          <w:bCs/>
          <w:i/>
          <w:iCs/>
          <w:sz w:val="22"/>
          <w:szCs w:val="22"/>
        </w:rPr>
        <w:t xml:space="preserve"> fabrycznie nowych samochodów osobowych typu crossover </w:t>
      </w:r>
      <w:r w:rsidR="002A0A79" w:rsidRPr="002A0A79">
        <w:rPr>
          <w:rFonts w:ascii="Times New Roman" w:hAnsi="Times New Roman"/>
          <w:sz w:val="22"/>
          <w:szCs w:val="22"/>
        </w:rPr>
        <w:t>na:</w:t>
      </w:r>
    </w:p>
    <w:p w14:paraId="08114A0E" w14:textId="7EF59253" w:rsidR="002A0A79" w:rsidRP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>- część 1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018A6232" w14:textId="35D31C68" w:rsidR="002A0A79" w:rsidRP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>- część 2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15C2901E" w14:textId="33206433" w:rsid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>- część 3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2358964B" w14:textId="13646E42" w:rsidR="009D40B0" w:rsidRPr="002A0A79" w:rsidRDefault="009D40B0" w:rsidP="009D40B0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10"/>
          <w:szCs w:val="10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część 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7CB0BD3C" w14:textId="77777777" w:rsidR="009D40B0" w:rsidRPr="002A0A79" w:rsidRDefault="009D40B0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2A0A79" w:rsidRDefault="00A940FE" w:rsidP="00A940FE">
      <w:pPr>
        <w:pStyle w:val="Akapitzlist"/>
        <w:rPr>
          <w:sz w:val="12"/>
          <w:szCs w:val="12"/>
        </w:rPr>
      </w:pPr>
    </w:p>
    <w:p w14:paraId="029881C8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3.1.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1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2FB7802E" w14:textId="204B9C0C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>cenę brutto</w:t>
      </w:r>
      <w:r w:rsidR="007E74CB">
        <w:rPr>
          <w:bCs/>
          <w:i/>
          <w:iCs/>
          <w:sz w:val="22"/>
          <w:szCs w:val="22"/>
          <w:lang w:eastAsia="x-none"/>
        </w:rPr>
        <w:t xml:space="preserve"> ……………………………………… </w:t>
      </w:r>
      <w:r w:rsidRPr="002A0A79">
        <w:rPr>
          <w:i/>
          <w:iCs/>
          <w:sz w:val="22"/>
          <w:szCs w:val="22"/>
          <w:lang w:val="x-none" w:eastAsia="x-none"/>
        </w:rPr>
        <w:t xml:space="preserve">zł </w:t>
      </w:r>
    </w:p>
    <w:p w14:paraId="2DBD2E7B" w14:textId="752342C5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 xml:space="preserve">słownie złotych </w:t>
      </w:r>
      <w:r w:rsidR="007E74CB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…………………………………………………………………………………………..</w:t>
      </w:r>
      <w:r w:rsidRPr="002A0A79">
        <w:rPr>
          <w:i/>
          <w:iCs/>
          <w:sz w:val="22"/>
          <w:szCs w:val="22"/>
          <w:lang w:val="x-none" w:eastAsia="x-none"/>
        </w:rPr>
        <w:t>),</w:t>
      </w:r>
    </w:p>
    <w:p w14:paraId="4DACFBA3" w14:textId="5902743E" w:rsidR="002A0A79" w:rsidRPr="002A0A79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5EC9A8BE" w14:textId="1C204704" w:rsidR="00CA2282" w:rsidRPr="002A0A79" w:rsidRDefault="00CA2282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72B0825A" w14:textId="15FE7372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3.2.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2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641339AF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>cenę brutto</w:t>
      </w:r>
      <w:r>
        <w:rPr>
          <w:bCs/>
          <w:i/>
          <w:iCs/>
          <w:sz w:val="22"/>
          <w:szCs w:val="22"/>
          <w:lang w:eastAsia="x-none"/>
        </w:rPr>
        <w:t xml:space="preserve"> ……………………………………… </w:t>
      </w:r>
      <w:r w:rsidRPr="002A0A79">
        <w:rPr>
          <w:i/>
          <w:iCs/>
          <w:sz w:val="22"/>
          <w:szCs w:val="22"/>
          <w:lang w:val="x-none" w:eastAsia="x-none"/>
        </w:rPr>
        <w:t xml:space="preserve">zł </w:t>
      </w:r>
    </w:p>
    <w:p w14:paraId="5098CBC9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 xml:space="preserve">słownie złotych </w:t>
      </w:r>
      <w:r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…………………………………………………………………………………………..</w:t>
      </w:r>
      <w:r w:rsidRPr="002A0A79">
        <w:rPr>
          <w:i/>
          <w:iCs/>
          <w:sz w:val="22"/>
          <w:szCs w:val="22"/>
          <w:lang w:val="x-none" w:eastAsia="x-none"/>
        </w:rPr>
        <w:t>),</w:t>
      </w:r>
    </w:p>
    <w:p w14:paraId="10CEB65D" w14:textId="77777777" w:rsidR="007E74CB" w:rsidRPr="002A0A79" w:rsidRDefault="007E74CB" w:rsidP="007E74CB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02D6989A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10"/>
          <w:szCs w:val="10"/>
          <w:lang w:eastAsia="x-none"/>
        </w:rPr>
      </w:pPr>
    </w:p>
    <w:p w14:paraId="0B2A8F1F" w14:textId="4C491C0B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3.3.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3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6536C72E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>cenę brutto</w:t>
      </w:r>
      <w:r>
        <w:rPr>
          <w:bCs/>
          <w:i/>
          <w:iCs/>
          <w:sz w:val="22"/>
          <w:szCs w:val="22"/>
          <w:lang w:eastAsia="x-none"/>
        </w:rPr>
        <w:t xml:space="preserve"> ……………………………………… </w:t>
      </w:r>
      <w:r w:rsidRPr="002A0A79">
        <w:rPr>
          <w:i/>
          <w:iCs/>
          <w:sz w:val="22"/>
          <w:szCs w:val="22"/>
          <w:lang w:val="x-none" w:eastAsia="x-none"/>
        </w:rPr>
        <w:t xml:space="preserve">zł </w:t>
      </w:r>
    </w:p>
    <w:p w14:paraId="01840ECD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 xml:space="preserve">słownie złotych </w:t>
      </w:r>
      <w:r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…………………………………………………………………………………………..</w:t>
      </w:r>
      <w:r w:rsidRPr="002A0A79">
        <w:rPr>
          <w:i/>
          <w:iCs/>
          <w:sz w:val="22"/>
          <w:szCs w:val="22"/>
          <w:lang w:val="x-none" w:eastAsia="x-none"/>
        </w:rPr>
        <w:t>),</w:t>
      </w:r>
    </w:p>
    <w:p w14:paraId="42386ED8" w14:textId="77777777" w:rsidR="007E74CB" w:rsidRPr="002A0A79" w:rsidRDefault="007E74CB" w:rsidP="007E74CB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6B569F82" w14:textId="77777777" w:rsidR="009D40B0" w:rsidRPr="009D40B0" w:rsidRDefault="009D40B0" w:rsidP="009D40B0">
      <w:pPr>
        <w:spacing w:line="288" w:lineRule="auto"/>
        <w:ind w:left="426"/>
        <w:jc w:val="both"/>
        <w:rPr>
          <w:b/>
          <w:bCs/>
          <w:i/>
          <w:iCs/>
          <w:sz w:val="10"/>
          <w:szCs w:val="10"/>
          <w:lang w:eastAsia="x-none"/>
        </w:rPr>
      </w:pPr>
    </w:p>
    <w:p w14:paraId="4418C1A9" w14:textId="209AF5DA" w:rsidR="009D40B0" w:rsidRPr="002A0A79" w:rsidRDefault="009D40B0" w:rsidP="009D40B0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3.3.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</w:t>
      </w:r>
      <w:r>
        <w:rPr>
          <w:b/>
          <w:bCs/>
          <w:i/>
          <w:iCs/>
          <w:sz w:val="22"/>
          <w:szCs w:val="22"/>
          <w:u w:val="single"/>
          <w:lang w:eastAsia="x-none"/>
        </w:rPr>
        <w:t>4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0A0119EF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>cenę brutto</w:t>
      </w:r>
      <w:r>
        <w:rPr>
          <w:bCs/>
          <w:i/>
          <w:iCs/>
          <w:sz w:val="22"/>
          <w:szCs w:val="22"/>
          <w:lang w:eastAsia="x-none"/>
        </w:rPr>
        <w:t xml:space="preserve"> ……………………………………… </w:t>
      </w:r>
      <w:r w:rsidRPr="002A0A79">
        <w:rPr>
          <w:i/>
          <w:iCs/>
          <w:sz w:val="22"/>
          <w:szCs w:val="22"/>
          <w:lang w:val="x-none" w:eastAsia="x-none"/>
        </w:rPr>
        <w:t xml:space="preserve">zł </w:t>
      </w:r>
    </w:p>
    <w:p w14:paraId="674C8D02" w14:textId="77777777" w:rsidR="007E74CB" w:rsidRPr="002A0A79" w:rsidRDefault="007E74CB" w:rsidP="007E74CB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 xml:space="preserve">słownie złotych </w:t>
      </w:r>
      <w:r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…………………………………………………………………………………………..</w:t>
      </w:r>
      <w:r w:rsidRPr="002A0A79">
        <w:rPr>
          <w:i/>
          <w:iCs/>
          <w:sz w:val="22"/>
          <w:szCs w:val="22"/>
          <w:lang w:val="x-none" w:eastAsia="x-none"/>
        </w:rPr>
        <w:t>),</w:t>
      </w:r>
    </w:p>
    <w:p w14:paraId="7ECA85DA" w14:textId="77777777" w:rsidR="007E74CB" w:rsidRPr="002A0A79" w:rsidRDefault="007E74CB" w:rsidP="007E74CB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236DACD6" w14:textId="77777777" w:rsidR="009D40B0" w:rsidRPr="00EE3C2A" w:rsidRDefault="009D40B0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08C6775C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7A497D38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  <w:r w:rsidR="00DA1580" w:rsidRPr="008C7612">
        <w:rPr>
          <w:b/>
          <w:bCs/>
          <w:i/>
          <w:vertAlign w:val="superscript"/>
        </w:rPr>
        <w:footnoteReference w:id="5"/>
      </w:r>
    </w:p>
    <w:p w14:paraId="4D2AA1D1" w14:textId="77777777" w:rsidR="007E74CB" w:rsidRDefault="007E74CB" w:rsidP="007E74CB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E74CB">
        <w:rPr>
          <w:rFonts w:ascii="Times New Roman" w:hAnsi="Times New Roman"/>
          <w:b/>
          <w:bCs/>
          <w:sz w:val="22"/>
          <w:szCs w:val="22"/>
        </w:rPr>
        <w:lastRenderedPageBreak/>
        <w:t>DEKLARUJEMY</w:t>
      </w:r>
      <w:r w:rsidRPr="007E74CB">
        <w:rPr>
          <w:rFonts w:ascii="Times New Roman" w:hAnsi="Times New Roman"/>
          <w:sz w:val="22"/>
          <w:szCs w:val="22"/>
        </w:rPr>
        <w:t>, że poziom emisji CO2 w cyklu mieszanym przez zaoferowany pojazd wynosi</w:t>
      </w:r>
      <w:r>
        <w:rPr>
          <w:rFonts w:ascii="Times New Roman" w:hAnsi="Times New Roman"/>
          <w:sz w:val="22"/>
          <w:szCs w:val="22"/>
        </w:rPr>
        <w:t>:</w:t>
      </w:r>
    </w:p>
    <w:p w14:paraId="17530926" w14:textId="77777777" w:rsidR="007E74CB" w:rsidRPr="00BF48BF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1ECC666" w14:textId="6D0C98E9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7E74CB">
        <w:rPr>
          <w:rFonts w:ascii="Times New Roman" w:hAnsi="Times New Roman"/>
          <w:i/>
          <w:iCs/>
          <w:sz w:val="22"/>
          <w:szCs w:val="22"/>
        </w:rPr>
        <w:t>część 1 - ………………….….…. g/km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851229" w14:textId="77777777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E5D9C6D" w14:textId="1D169579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część </w:t>
      </w:r>
      <w:r>
        <w:rPr>
          <w:rFonts w:ascii="Times New Roman" w:hAnsi="Times New Roman"/>
          <w:i/>
          <w:iCs/>
          <w:sz w:val="22"/>
          <w:szCs w:val="22"/>
        </w:rPr>
        <w:t>2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 - ………………….….…. g/km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6710FFD" w14:textId="77777777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846E387" w14:textId="3A7F05E6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część </w:t>
      </w:r>
      <w:r>
        <w:rPr>
          <w:rFonts w:ascii="Times New Roman" w:hAnsi="Times New Roman"/>
          <w:i/>
          <w:iCs/>
          <w:sz w:val="22"/>
          <w:szCs w:val="22"/>
        </w:rPr>
        <w:t>3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 - ………………….….…. g/km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61209BE" w14:textId="77777777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2939B64" w14:textId="0BD5878C" w:rsid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część 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7E74CB">
        <w:rPr>
          <w:rFonts w:ascii="Times New Roman" w:hAnsi="Times New Roman"/>
          <w:i/>
          <w:iCs/>
          <w:sz w:val="22"/>
          <w:szCs w:val="22"/>
        </w:rPr>
        <w:t xml:space="preserve"> - ………………….….…. g/km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9921502" w14:textId="77777777" w:rsidR="007E74CB" w:rsidRP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562D88CA" w14:textId="0A40D705" w:rsidR="007E74CB" w:rsidRPr="007E74CB" w:rsidRDefault="007E74CB" w:rsidP="007E74CB">
      <w:pPr>
        <w:pStyle w:val="Zwykytekst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7E74CB">
        <w:rPr>
          <w:rFonts w:ascii="Times New Roman" w:hAnsi="Times New Roman"/>
          <w:b/>
          <w:bCs/>
          <w:sz w:val="18"/>
          <w:szCs w:val="18"/>
        </w:rPr>
        <w:t xml:space="preserve">„Emisja dwutlenku węgla” jest kryterium oceny ofert - zgodnie z pkt. 15.1. IDW. W przypadku braku wypełnienia Zamawiający uzna, że Wykonawca oferuje pojazd spełniający podstawowe warunki wynikające z </w:t>
      </w:r>
      <w:proofErr w:type="spellStart"/>
      <w:r w:rsidRPr="007E74CB">
        <w:rPr>
          <w:rFonts w:ascii="Times New Roman" w:hAnsi="Times New Roman"/>
          <w:b/>
          <w:bCs/>
          <w:sz w:val="18"/>
          <w:szCs w:val="18"/>
        </w:rPr>
        <w:t>OPZ</w:t>
      </w:r>
      <w:proofErr w:type="spellEnd"/>
      <w:r w:rsidRPr="007E74CB">
        <w:rPr>
          <w:rFonts w:ascii="Times New Roman" w:hAnsi="Times New Roman"/>
          <w:b/>
          <w:bCs/>
          <w:sz w:val="18"/>
          <w:szCs w:val="18"/>
        </w:rPr>
        <w:t xml:space="preserve"> i w przedmiotowym kryterium nie przyzna dodatkowych punktów.</w:t>
      </w:r>
    </w:p>
    <w:p w14:paraId="2181105C" w14:textId="77777777" w:rsidR="007E74CB" w:rsidRPr="007E74CB" w:rsidRDefault="007E74CB" w:rsidP="007E74CB">
      <w:pPr>
        <w:pStyle w:val="Zwykytekst"/>
        <w:spacing w:line="288" w:lineRule="auto"/>
        <w:jc w:val="both"/>
        <w:rPr>
          <w:rFonts w:ascii="Times New Roman" w:hAnsi="Times New Roman"/>
          <w:sz w:val="16"/>
          <w:szCs w:val="16"/>
        </w:rPr>
      </w:pPr>
    </w:p>
    <w:p w14:paraId="0331CDF1" w14:textId="31B2141E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39D291F1" w:rsidR="0041482B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4C1594CF" w14:textId="77777777" w:rsidR="00C73443" w:rsidRPr="00C73443" w:rsidRDefault="00C73443" w:rsidP="00C73443">
      <w:pPr>
        <w:pStyle w:val="Akapitzlist"/>
        <w:rPr>
          <w:sz w:val="10"/>
          <w:szCs w:val="10"/>
        </w:rPr>
      </w:pPr>
    </w:p>
    <w:p w14:paraId="5E35AC08" w14:textId="1C2A039E" w:rsidR="00C73443" w:rsidRPr="00C73443" w:rsidRDefault="00C73443" w:rsidP="00C7344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73443">
        <w:rPr>
          <w:b/>
          <w:bCs/>
          <w:sz w:val="22"/>
          <w:szCs w:val="22"/>
        </w:rPr>
        <w:t xml:space="preserve">AKCEPTUJEMY </w:t>
      </w:r>
      <w:r w:rsidRPr="00C73443">
        <w:rPr>
          <w:sz w:val="22"/>
          <w:szCs w:val="22"/>
        </w:rPr>
        <w:t>okres rękojmi i gwarancji określony przez Zamawiającego w Specyfikacji</w:t>
      </w:r>
      <w:r>
        <w:rPr>
          <w:sz w:val="22"/>
          <w:szCs w:val="22"/>
        </w:rPr>
        <w:t xml:space="preserve"> </w:t>
      </w:r>
      <w:r w:rsidRPr="00C73443">
        <w:rPr>
          <w:sz w:val="22"/>
          <w:szCs w:val="22"/>
        </w:rPr>
        <w:t>Warunków Zamówienia.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3F283382" w:rsidR="00AE284D" w:rsidRDefault="00DF5F5F" w:rsidP="00065370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096673CE" w14:textId="77777777" w:rsidR="00716E5C" w:rsidRPr="00EE3C2A" w:rsidRDefault="00716E5C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6E3C445E" w14:textId="7C893328" w:rsidR="004B1DA7" w:rsidRDefault="004B1DA7" w:rsidP="004B1DA7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C7344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60E1FA4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BF48BF">
        <w:rPr>
          <w:rFonts w:ascii="Times New Roman" w:hAnsi="Times New Roman"/>
          <w:i/>
          <w:iCs/>
          <w:sz w:val="22"/>
          <w:szCs w:val="22"/>
        </w:rPr>
        <w:t xml:space="preserve">         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225588CB" w:rsidR="00DF5F5F" w:rsidRPr="00B67C13" w:rsidRDefault="00DF5F5F" w:rsidP="00950F3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6C053933" w:rsidR="00A9797B" w:rsidRPr="00A9797B" w:rsidRDefault="00DF5F5F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77777777" w:rsidR="00A9797B" w:rsidRPr="00B67C13" w:rsidRDefault="00781F65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</w:t>
      </w:r>
      <w:r w:rsidRPr="00B67C13">
        <w:rPr>
          <w:rFonts w:ascii="Times New Roman" w:hAnsi="Times New Roman"/>
          <w:sz w:val="22"/>
          <w:szCs w:val="22"/>
        </w:rPr>
        <w:lastRenderedPageBreak/>
        <w:t xml:space="preserve">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48133102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C73443">
        <w:rPr>
          <w:rFonts w:ascii="Times New Roman" w:hAnsi="Times New Roman"/>
          <w:bCs/>
          <w:sz w:val="22"/>
          <w:szCs w:val="22"/>
        </w:rPr>
        <w:t>5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38DF6C" w14:textId="59DFEE7A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ECC99A8" w14:textId="0A2FABFC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1E59007" w14:textId="3ED34033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52AE55" w14:textId="03F6C980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F19EB42" w14:textId="4062F315" w:rsidR="00016A57" w:rsidRDefault="00016A5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F1437A2" w14:textId="77777777" w:rsidR="00016A57" w:rsidRDefault="00016A5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7C5827B" w14:textId="3F2B4C20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B143E3D" w14:textId="52A4A976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2060516" w14:textId="0BFDE214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5D6DEE0" w14:textId="3F310766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47B0C2F" w14:textId="584B03F4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0E38E24" w14:textId="44D0E780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D4DECF9" w14:textId="5188CD45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837AE7B" w14:textId="5B2D5310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4D8775C" w14:textId="2F67E980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075AEB0" w14:textId="7DBB71F2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0F5338" w14:textId="35F83A06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ED6D83E" w14:textId="633270C1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11C78BA" w14:textId="5C503E87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7B9B69" w14:textId="5A05C0DE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9C4E78E" w14:textId="01F40370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93492CB" w14:textId="40F02494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7B82064" w14:textId="4DBF76B1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5394063" w14:textId="4067F8DF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FC353DB" w14:textId="3374F863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969C34F" w14:textId="59768344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296B22D" w14:textId="5A3E4675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221D5BD" w14:textId="07118855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6A7E218" w14:textId="31999BEB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CFF611B" w14:textId="1C3D47BD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5F5EC1B" w14:textId="766FCED4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A5E8125" w14:textId="568D3218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1C7B1C4" w14:textId="64FB6705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AC1B37" w14:textId="349CC2C8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CE9362A" w14:textId="19CFDC5A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6451C2C" w14:textId="345695A8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8B8276B" w14:textId="4BCD2876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896029F" w14:textId="77777777" w:rsidR="00BF48BF" w:rsidRDefault="00BF48BF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EC3F2DD" w14:textId="77777777" w:rsidR="00E8476E" w:rsidRPr="004B4F17" w:rsidRDefault="00E8476E" w:rsidP="004B4F17">
      <w:pPr>
        <w:spacing w:line="23" w:lineRule="atLeast"/>
        <w:jc w:val="both"/>
        <w:rPr>
          <w:rFonts w:cs="Courier New"/>
          <w:b/>
          <w:bCs/>
          <w:color w:val="FF0000"/>
          <w:sz w:val="22"/>
          <w:szCs w:val="22"/>
        </w:rPr>
      </w:pPr>
    </w:p>
    <w:p w14:paraId="6F8E2BC6" w14:textId="77777777" w:rsidR="00601C81" w:rsidRPr="00601C81" w:rsidRDefault="00601C81" w:rsidP="00601C81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 xml:space="preserve">Załącznik nr 1 </w:t>
      </w:r>
    </w:p>
    <w:p w14:paraId="76FC5546" w14:textId="13937DFE" w:rsidR="00555569" w:rsidRPr="00A95E36" w:rsidRDefault="00601C81" w:rsidP="00A95E36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49605471" w14:textId="5BCFFBA1" w:rsidR="00555569" w:rsidRDefault="00750960" w:rsidP="00555569">
      <w:pPr>
        <w:jc w:val="both"/>
      </w:pPr>
      <w:r>
        <w:rPr>
          <w:noProof/>
        </w:rPr>
        <w:pict w14:anchorId="5739B48A">
          <v:shape id="Pole tekstowe 4" o:spid="_x0000_s1028" type="#_x0000_t202" style="position:absolute;left:0;text-align:left;margin-left:0;margin-top:3.85pt;width:447.75pt;height:8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" fillcolor="silver">
            <v:textbox>
              <w:txbxContent>
                <w:p w14:paraId="142F5A24" w14:textId="77777777" w:rsidR="00555569" w:rsidRDefault="00555569" w:rsidP="00555569"/>
                <w:p w14:paraId="0A3B0771" w14:textId="159929C8" w:rsidR="00555569" w:rsidRDefault="00555569" w:rsidP="0055556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51C468FB" w14:textId="273416BD" w:rsidR="00555569" w:rsidRDefault="00555569" w:rsidP="00555569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145926E8" w14:textId="03E9E711" w:rsidR="00016A57" w:rsidRDefault="00016A57" w:rsidP="0055556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nr 1</w:t>
                  </w:r>
                </w:p>
              </w:txbxContent>
            </v:textbox>
            <w10:wrap anchorx="margin"/>
          </v:shape>
        </w:pict>
      </w:r>
    </w:p>
    <w:p w14:paraId="0F945031" w14:textId="77777777" w:rsidR="00555569" w:rsidRDefault="00555569" w:rsidP="00555569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47D512CF" w14:textId="77777777" w:rsidR="00555569" w:rsidRDefault="00555569" w:rsidP="00555569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543F7314" w14:textId="77777777" w:rsidR="00555569" w:rsidRDefault="00555569" w:rsidP="00555569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12EA4FA" w14:textId="77777777" w:rsidR="00555569" w:rsidRDefault="00555569" w:rsidP="00555569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57BD514" w14:textId="77777777" w:rsidR="00555569" w:rsidRPr="00D10B20" w:rsidRDefault="00555569" w:rsidP="00555569">
      <w:r w:rsidRPr="00D10B20">
        <w:tab/>
      </w:r>
    </w:p>
    <w:p w14:paraId="69642D6B" w14:textId="18885C43" w:rsidR="0094019C" w:rsidRDefault="0094019C" w:rsidP="00A95E36">
      <w:pPr>
        <w:pStyle w:val="rozdzia"/>
        <w:jc w:val="left"/>
        <w:rPr>
          <w:color w:val="auto"/>
        </w:rPr>
      </w:pPr>
    </w:p>
    <w:p w14:paraId="49F49B9D" w14:textId="3E0F391A" w:rsidR="00A95E36" w:rsidRPr="00D10B20" w:rsidRDefault="00A95E36" w:rsidP="00A95E36">
      <w:pPr>
        <w:jc w:val="both"/>
      </w:pPr>
      <w:bookmarkStart w:id="7" w:name="_Hlk127354736"/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>
        <w:t>„D</w:t>
      </w:r>
      <w:r w:rsidRPr="00D10B20">
        <w:t>ostawę</w:t>
      </w:r>
      <w:r>
        <w:t xml:space="preserve"> fabrycznie nowych</w:t>
      </w:r>
      <w:r w:rsidRPr="00D10B20">
        <w:t xml:space="preserve"> samochod</w:t>
      </w:r>
      <w:r>
        <w:t>ów osobowych typu crossover”</w:t>
      </w:r>
      <w:r w:rsidRPr="00D10B20">
        <w:t>, oferuję pojazd zgodn</w:t>
      </w:r>
      <w:r>
        <w:t>y</w:t>
      </w:r>
      <w:r w:rsidRPr="00D10B20">
        <w:t xml:space="preserve"> z </w:t>
      </w:r>
      <w:r>
        <w:t>O</w:t>
      </w:r>
      <w:r w:rsidRPr="00D10B20">
        <w:t xml:space="preserve">pisem </w:t>
      </w:r>
      <w:r>
        <w:t>p</w:t>
      </w:r>
      <w:r w:rsidRPr="00D10B20">
        <w:t xml:space="preserve">rzedmiotu </w:t>
      </w:r>
      <w:r>
        <w:t>z</w:t>
      </w:r>
      <w:r w:rsidRPr="00D10B20">
        <w:t>amówienia z</w:t>
      </w:r>
      <w:r>
        <w:t>a</w:t>
      </w:r>
      <w:r w:rsidRPr="00D10B20">
        <w:t> poniższ</w:t>
      </w:r>
      <w:r>
        <w:t>ą</w:t>
      </w:r>
      <w:r w:rsidRPr="00D10B20">
        <w:t xml:space="preserve"> cen</w:t>
      </w:r>
      <w:r>
        <w:t>ę</w:t>
      </w:r>
      <w:r w:rsidRPr="00D10B20">
        <w:t>:</w:t>
      </w:r>
    </w:p>
    <w:p w14:paraId="4802B3EC" w14:textId="77777777" w:rsidR="00A95E36" w:rsidRPr="00D10B20" w:rsidRDefault="00A95E36" w:rsidP="00A95E3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A95E36" w:rsidRPr="00E17CA8" w14:paraId="2A039E85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2ABD2F11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6C359D8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7F5A95EC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136727F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0D36467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38BF9D55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A95E36" w:rsidRPr="00E17CA8" w14:paraId="7083402F" w14:textId="77777777" w:rsidTr="00A95E36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2995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D792E17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0CEA16F4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B7F4604" w14:textId="6B6A35F8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.</w:t>
            </w: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…</w:t>
            </w:r>
          </w:p>
          <w:p w14:paraId="2CADC3D9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13F1EBF" w14:textId="5BCD3B56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….………………….</w:t>
            </w:r>
          </w:p>
          <w:p w14:paraId="0D8B40BC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23F1A61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……………..</w:t>
            </w:r>
          </w:p>
          <w:p w14:paraId="39E3C9EA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2C5E534" w14:textId="37B64415" w:rsidR="00A95E36" w:rsidRPr="0015520B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wyposażenia………………....</w:t>
            </w:r>
          </w:p>
          <w:p w14:paraId="2CF6FBDF" w14:textId="77777777" w:rsidR="00A95E36" w:rsidRPr="00E17CA8" w:rsidRDefault="00A95E36" w:rsidP="008E63EC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2956C8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F2F60C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5F777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:rsidRPr="00E17CA8" w14:paraId="29CE953C" w14:textId="77777777" w:rsidTr="00A95E36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76422E80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3FEE633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44D21C8D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4B9E27E3" w14:textId="77777777" w:rsidR="00A95E36" w:rsidRPr="005B7751" w:rsidRDefault="00A95E36" w:rsidP="008E63EC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D6D0111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14:paraId="3CBABEF0" w14:textId="77777777" w:rsidTr="008E63EC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FF124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7562131F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Słownie wartość brutto ogółem: </w:t>
            </w:r>
          </w:p>
          <w:p w14:paraId="4CFF4F22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3112E3D2" w14:textId="4E84856C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42484457" w14:textId="69729AD0" w:rsidR="00BF48BF" w:rsidRDefault="00BF48BF" w:rsidP="009B646F">
      <w:pPr>
        <w:pStyle w:val="rozdzia"/>
        <w:rPr>
          <w:color w:val="auto"/>
        </w:rPr>
      </w:pPr>
    </w:p>
    <w:p w14:paraId="432F417B" w14:textId="4CF12552" w:rsidR="009B646F" w:rsidRDefault="009B646F" w:rsidP="00016A57">
      <w:pPr>
        <w:pStyle w:val="rozdzia"/>
        <w:jc w:val="left"/>
        <w:rPr>
          <w:color w:val="auto"/>
        </w:rPr>
      </w:pPr>
    </w:p>
    <w:p w14:paraId="22FC7B6E" w14:textId="2A78261A" w:rsidR="00DD5B70" w:rsidRDefault="00DD5B70" w:rsidP="00DD5B70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 cenowy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bookmarkEnd w:id="7"/>
    <w:p w14:paraId="5C55B264" w14:textId="38A9AEBE" w:rsidR="00707284" w:rsidRDefault="00707284" w:rsidP="009B646F">
      <w:pPr>
        <w:pStyle w:val="rozdzia"/>
        <w:rPr>
          <w:color w:val="auto"/>
        </w:rPr>
      </w:pPr>
    </w:p>
    <w:p w14:paraId="60A17C0C" w14:textId="2E20CE13" w:rsidR="00E8476E" w:rsidRDefault="00E8476E" w:rsidP="009B646F">
      <w:pPr>
        <w:pStyle w:val="rozdzia"/>
        <w:rPr>
          <w:color w:val="auto"/>
        </w:rPr>
      </w:pPr>
    </w:p>
    <w:p w14:paraId="3B8E7017" w14:textId="626EFD3E" w:rsidR="00E8476E" w:rsidRDefault="00E8476E" w:rsidP="009B646F">
      <w:pPr>
        <w:pStyle w:val="rozdzia"/>
        <w:rPr>
          <w:color w:val="auto"/>
        </w:rPr>
      </w:pPr>
    </w:p>
    <w:p w14:paraId="56F61A06" w14:textId="3A51449A" w:rsidR="00E8476E" w:rsidRDefault="00E8476E" w:rsidP="009B646F">
      <w:pPr>
        <w:pStyle w:val="rozdzia"/>
        <w:rPr>
          <w:color w:val="auto"/>
        </w:rPr>
      </w:pPr>
    </w:p>
    <w:p w14:paraId="5AC19B6A" w14:textId="507418AF" w:rsidR="00E8476E" w:rsidRDefault="00E8476E" w:rsidP="009B646F">
      <w:pPr>
        <w:pStyle w:val="rozdzia"/>
        <w:rPr>
          <w:color w:val="auto"/>
        </w:rPr>
      </w:pPr>
    </w:p>
    <w:p w14:paraId="10E3CFFD" w14:textId="0EAECB4B" w:rsidR="00E8476E" w:rsidRDefault="00E8476E" w:rsidP="009B646F">
      <w:pPr>
        <w:pStyle w:val="rozdzia"/>
        <w:rPr>
          <w:color w:val="auto"/>
        </w:rPr>
      </w:pPr>
    </w:p>
    <w:p w14:paraId="62B9C06E" w14:textId="0B18210B" w:rsidR="00E8476E" w:rsidRDefault="00E8476E" w:rsidP="009B646F">
      <w:pPr>
        <w:pStyle w:val="rozdzia"/>
        <w:rPr>
          <w:color w:val="auto"/>
        </w:rPr>
      </w:pPr>
    </w:p>
    <w:p w14:paraId="37B857BF" w14:textId="360B0F6E" w:rsidR="00E8476E" w:rsidRDefault="00E8476E" w:rsidP="009B646F">
      <w:pPr>
        <w:pStyle w:val="rozdzia"/>
        <w:rPr>
          <w:color w:val="auto"/>
        </w:rPr>
      </w:pPr>
    </w:p>
    <w:p w14:paraId="31D7FAE7" w14:textId="77777777" w:rsidR="00016A57" w:rsidRDefault="00016A57" w:rsidP="00A95E36">
      <w:pPr>
        <w:spacing w:line="288" w:lineRule="auto"/>
        <w:outlineLvl w:val="0"/>
        <w:rPr>
          <w:b/>
          <w:bCs/>
          <w:iCs/>
        </w:rPr>
      </w:pPr>
    </w:p>
    <w:p w14:paraId="50CEF034" w14:textId="0F6F09CF" w:rsidR="00016A57" w:rsidRPr="00601C81" w:rsidRDefault="00016A57" w:rsidP="00016A57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 xml:space="preserve">Załącznik nr </w:t>
      </w:r>
      <w:r>
        <w:rPr>
          <w:b/>
          <w:bCs/>
          <w:iCs/>
        </w:rPr>
        <w:t>2</w:t>
      </w:r>
      <w:r w:rsidRPr="00601C81">
        <w:rPr>
          <w:b/>
          <w:bCs/>
          <w:iCs/>
        </w:rPr>
        <w:t xml:space="preserve"> </w:t>
      </w:r>
    </w:p>
    <w:p w14:paraId="4B1B2212" w14:textId="43CC74BB" w:rsidR="00016A57" w:rsidRPr="00A95E36" w:rsidRDefault="00016A57" w:rsidP="00A95E36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6AF6F42A" w14:textId="05097732" w:rsidR="00016A57" w:rsidRDefault="00750960" w:rsidP="00016A57">
      <w:pPr>
        <w:jc w:val="both"/>
      </w:pPr>
      <w:r>
        <w:rPr>
          <w:noProof/>
        </w:rPr>
        <w:pict w14:anchorId="2120DEA0">
          <v:shape id="Pole tekstowe 5" o:spid="_x0000_s1027" type="#_x0000_t202" style="position:absolute;left:0;text-align:left;margin-left:0;margin-top:3.85pt;width:447.75pt;height:81.3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" fillcolor="silver">
            <v:textbox style="mso-next-textbox:#Pole tekstowe 5">
              <w:txbxContent>
                <w:p w14:paraId="5C11CC5E" w14:textId="77777777" w:rsidR="00016A57" w:rsidRDefault="00016A57" w:rsidP="00016A57"/>
                <w:p w14:paraId="31DA1A9A" w14:textId="77777777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173B415E" w14:textId="77777777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57476832" w14:textId="239924C1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nr 2</w:t>
                  </w:r>
                </w:p>
              </w:txbxContent>
            </v:textbox>
            <w10:wrap anchorx="margin"/>
          </v:shape>
        </w:pict>
      </w:r>
    </w:p>
    <w:p w14:paraId="1F01D11E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3C02811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DCDE88C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7F5F0A90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7C252FFE" w14:textId="77777777" w:rsidR="00016A57" w:rsidRPr="00D10B20" w:rsidRDefault="00016A57" w:rsidP="00016A57">
      <w:r w:rsidRPr="00D10B20">
        <w:tab/>
      </w:r>
    </w:p>
    <w:p w14:paraId="0ED70327" w14:textId="77777777" w:rsidR="00A95E36" w:rsidRDefault="00A95E36" w:rsidP="00A95E36">
      <w:pPr>
        <w:pStyle w:val="rozdzia"/>
        <w:jc w:val="left"/>
        <w:rPr>
          <w:color w:val="auto"/>
        </w:rPr>
      </w:pPr>
    </w:p>
    <w:p w14:paraId="3B7A0FA7" w14:textId="77777777" w:rsidR="00A95E36" w:rsidRPr="00D10B20" w:rsidRDefault="00A95E36" w:rsidP="00A95E36">
      <w:pPr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>
        <w:t>„D</w:t>
      </w:r>
      <w:r w:rsidRPr="00D10B20">
        <w:t>ostawę</w:t>
      </w:r>
      <w:r>
        <w:t xml:space="preserve"> fabrycznie nowych</w:t>
      </w:r>
      <w:r w:rsidRPr="00D10B20">
        <w:t xml:space="preserve"> samochod</w:t>
      </w:r>
      <w:r>
        <w:t>ów osobowych typu crossover”</w:t>
      </w:r>
      <w:r w:rsidRPr="00D10B20">
        <w:t>, oferuję pojazd zgodn</w:t>
      </w:r>
      <w:r>
        <w:t>y</w:t>
      </w:r>
      <w:r w:rsidRPr="00D10B20">
        <w:t xml:space="preserve"> z </w:t>
      </w:r>
      <w:r>
        <w:t>O</w:t>
      </w:r>
      <w:r w:rsidRPr="00D10B20">
        <w:t xml:space="preserve">pisem </w:t>
      </w:r>
      <w:r>
        <w:t>p</w:t>
      </w:r>
      <w:r w:rsidRPr="00D10B20">
        <w:t xml:space="preserve">rzedmiotu </w:t>
      </w:r>
      <w:r>
        <w:t>z</w:t>
      </w:r>
      <w:r w:rsidRPr="00D10B20">
        <w:t>amówienia z</w:t>
      </w:r>
      <w:r>
        <w:t>a</w:t>
      </w:r>
      <w:r w:rsidRPr="00D10B20">
        <w:t> poniższ</w:t>
      </w:r>
      <w:r>
        <w:t>ą</w:t>
      </w:r>
      <w:r w:rsidRPr="00D10B20">
        <w:t xml:space="preserve"> cen</w:t>
      </w:r>
      <w:r>
        <w:t>ę</w:t>
      </w:r>
      <w:r w:rsidRPr="00D10B20">
        <w:t>:</w:t>
      </w:r>
    </w:p>
    <w:p w14:paraId="54B73B14" w14:textId="77777777" w:rsidR="00A95E36" w:rsidRPr="00D10B20" w:rsidRDefault="00A95E36" w:rsidP="00A95E3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A95E36" w:rsidRPr="00E17CA8" w14:paraId="4B1239F9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14625E10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BF3F97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6FF74B09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D068789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E8A88EE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23B3FD89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A95E36" w:rsidRPr="00E17CA8" w14:paraId="4D321213" w14:textId="77777777" w:rsidTr="008E63EC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F10F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D9A79A1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0A3903A3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84D3824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.</w:t>
            </w: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…</w:t>
            </w:r>
          </w:p>
          <w:p w14:paraId="556F9232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4486F31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….………………….</w:t>
            </w:r>
          </w:p>
          <w:p w14:paraId="59DE7B46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72C096A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……………..</w:t>
            </w:r>
          </w:p>
          <w:p w14:paraId="7F72114E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60EC975" w14:textId="77777777" w:rsidR="00A95E36" w:rsidRPr="0015520B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wyposażenia………………....</w:t>
            </w:r>
          </w:p>
          <w:p w14:paraId="10536B8B" w14:textId="77777777" w:rsidR="00A95E36" w:rsidRPr="00E17CA8" w:rsidRDefault="00A95E36" w:rsidP="008E63EC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516565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BD2D9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48BBF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:rsidRPr="00E17CA8" w14:paraId="5C7C5B32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14EC4E21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487DF8B1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23BA7AB0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44018A5A" w14:textId="77777777" w:rsidR="00A95E36" w:rsidRPr="005B7751" w:rsidRDefault="00A95E36" w:rsidP="008E63EC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A25856D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14:paraId="18893832" w14:textId="77777777" w:rsidTr="008E63EC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37AA3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4B448127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Słownie wartość brutto ogółem: </w:t>
            </w:r>
          </w:p>
          <w:p w14:paraId="1E1B8904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1641BBF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633D866B" w14:textId="77777777" w:rsidR="00A95E36" w:rsidRDefault="00A95E36" w:rsidP="00A95E36">
      <w:pPr>
        <w:pStyle w:val="rozdzia"/>
        <w:rPr>
          <w:color w:val="auto"/>
        </w:rPr>
      </w:pPr>
    </w:p>
    <w:p w14:paraId="4A5A8FD0" w14:textId="77777777" w:rsidR="00A95E36" w:rsidRDefault="00A95E36" w:rsidP="00A95E36">
      <w:pPr>
        <w:pStyle w:val="rozdzia"/>
        <w:jc w:val="left"/>
        <w:rPr>
          <w:color w:val="auto"/>
        </w:rPr>
      </w:pPr>
    </w:p>
    <w:p w14:paraId="0F4BE958" w14:textId="77777777" w:rsidR="00A95E36" w:rsidRDefault="00A95E36" w:rsidP="00A95E36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 cenowy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>
        <w:rPr>
          <w:rFonts w:cs="Courier Ne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F54A2E">
        <w:rPr>
          <w:b/>
          <w:bCs/>
          <w:sz w:val="22"/>
          <w:szCs w:val="22"/>
        </w:rPr>
        <w:t>.</w:t>
      </w:r>
    </w:p>
    <w:p w14:paraId="38D6740B" w14:textId="4523C07A" w:rsidR="00065370" w:rsidRDefault="00065370" w:rsidP="009B646F">
      <w:pPr>
        <w:pStyle w:val="rozdzia"/>
        <w:rPr>
          <w:color w:val="auto"/>
        </w:rPr>
      </w:pPr>
    </w:p>
    <w:p w14:paraId="079BE349" w14:textId="026B2EA1" w:rsidR="00016A57" w:rsidRDefault="00016A57" w:rsidP="009B646F">
      <w:pPr>
        <w:pStyle w:val="rozdzia"/>
        <w:rPr>
          <w:color w:val="auto"/>
        </w:rPr>
      </w:pPr>
    </w:p>
    <w:p w14:paraId="64E8986C" w14:textId="4A2C6172" w:rsidR="00016A57" w:rsidRDefault="00016A57" w:rsidP="009B646F">
      <w:pPr>
        <w:pStyle w:val="rozdzia"/>
        <w:rPr>
          <w:color w:val="auto"/>
        </w:rPr>
      </w:pPr>
    </w:p>
    <w:p w14:paraId="23A326B6" w14:textId="4510D4DB" w:rsidR="00016A57" w:rsidRDefault="00016A57" w:rsidP="009B646F">
      <w:pPr>
        <w:pStyle w:val="rozdzia"/>
        <w:rPr>
          <w:color w:val="auto"/>
        </w:rPr>
      </w:pPr>
    </w:p>
    <w:p w14:paraId="31C2AD00" w14:textId="1473B1DE" w:rsidR="00016A57" w:rsidRDefault="00016A57" w:rsidP="009B646F">
      <w:pPr>
        <w:pStyle w:val="rozdzia"/>
        <w:rPr>
          <w:color w:val="auto"/>
        </w:rPr>
      </w:pPr>
    </w:p>
    <w:p w14:paraId="357B5576" w14:textId="578A521A" w:rsidR="00016A57" w:rsidRDefault="00016A57" w:rsidP="009B646F">
      <w:pPr>
        <w:pStyle w:val="rozdzia"/>
        <w:rPr>
          <w:color w:val="auto"/>
        </w:rPr>
      </w:pPr>
    </w:p>
    <w:p w14:paraId="43D84E23" w14:textId="77777777" w:rsidR="00A95E36" w:rsidRDefault="00A95E36" w:rsidP="00750960">
      <w:pPr>
        <w:spacing w:line="288" w:lineRule="auto"/>
        <w:outlineLvl w:val="0"/>
        <w:rPr>
          <w:b/>
          <w:bCs/>
          <w:iCs/>
        </w:rPr>
      </w:pPr>
    </w:p>
    <w:p w14:paraId="2E42B3C0" w14:textId="15A70786" w:rsidR="00016A57" w:rsidRPr="00601C81" w:rsidRDefault="00016A57" w:rsidP="00016A57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 xml:space="preserve">Załącznik nr </w:t>
      </w:r>
      <w:r>
        <w:rPr>
          <w:b/>
          <w:bCs/>
          <w:iCs/>
        </w:rPr>
        <w:t>3</w:t>
      </w:r>
      <w:r w:rsidRPr="00601C81">
        <w:rPr>
          <w:b/>
          <w:bCs/>
          <w:iCs/>
        </w:rPr>
        <w:t xml:space="preserve"> </w:t>
      </w:r>
    </w:p>
    <w:p w14:paraId="42D7F23F" w14:textId="4D86B4A1" w:rsidR="00016A57" w:rsidRPr="00A95E36" w:rsidRDefault="00016A57" w:rsidP="00A95E36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71752969" w14:textId="47126A58" w:rsidR="00016A57" w:rsidRDefault="00750960" w:rsidP="00016A57">
      <w:pPr>
        <w:jc w:val="both"/>
      </w:pPr>
      <w:r>
        <w:rPr>
          <w:noProof/>
        </w:rPr>
        <w:pict w14:anchorId="66863E57">
          <v:shape id="Pole tekstowe 6" o:spid="_x0000_s1026" type="#_x0000_t202" style="position:absolute;left:0;text-align:left;margin-left:0;margin-top:3.85pt;width:447.75pt;height:81.3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" fillcolor="silver">
            <v:textbox>
              <w:txbxContent>
                <w:p w14:paraId="0EA6C54C" w14:textId="77777777" w:rsidR="00016A57" w:rsidRDefault="00016A57" w:rsidP="00016A57"/>
                <w:p w14:paraId="2EEBA337" w14:textId="77777777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20E14E13" w14:textId="77777777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7E7CE140" w14:textId="779598C4" w:rsidR="00016A57" w:rsidRDefault="00016A57" w:rsidP="00016A5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nr 3</w:t>
                  </w:r>
                </w:p>
              </w:txbxContent>
            </v:textbox>
            <w10:wrap anchorx="margin"/>
          </v:shape>
        </w:pict>
      </w:r>
    </w:p>
    <w:p w14:paraId="36C288C5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6005CF7F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59F6247C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52E291B9" w14:textId="77777777" w:rsidR="00016A57" w:rsidRDefault="00016A57" w:rsidP="00016A57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58FD3687" w14:textId="77777777" w:rsidR="00016A57" w:rsidRPr="00D10B20" w:rsidRDefault="00016A57" w:rsidP="00016A57">
      <w:r w:rsidRPr="00D10B20">
        <w:tab/>
      </w:r>
    </w:p>
    <w:p w14:paraId="6262729E" w14:textId="75D40850" w:rsidR="00A95E36" w:rsidRDefault="00A95E36" w:rsidP="00016A57">
      <w:pPr>
        <w:jc w:val="both"/>
      </w:pPr>
    </w:p>
    <w:p w14:paraId="5F5EBC65" w14:textId="77777777" w:rsidR="00A95E36" w:rsidRPr="00D10B20" w:rsidRDefault="00A95E36" w:rsidP="00A95E36">
      <w:pPr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>
        <w:t>„D</w:t>
      </w:r>
      <w:r w:rsidRPr="00D10B20">
        <w:t>ostawę</w:t>
      </w:r>
      <w:r>
        <w:t xml:space="preserve"> fabrycznie nowych</w:t>
      </w:r>
      <w:r w:rsidRPr="00D10B20">
        <w:t xml:space="preserve"> samochod</w:t>
      </w:r>
      <w:r>
        <w:t>ów osobowych typu crossover”</w:t>
      </w:r>
      <w:r w:rsidRPr="00D10B20">
        <w:t>, oferuję pojazd zgodn</w:t>
      </w:r>
      <w:r>
        <w:t>y</w:t>
      </w:r>
      <w:r w:rsidRPr="00D10B20">
        <w:t xml:space="preserve"> z </w:t>
      </w:r>
      <w:r>
        <w:t>O</w:t>
      </w:r>
      <w:r w:rsidRPr="00D10B20">
        <w:t xml:space="preserve">pisem </w:t>
      </w:r>
      <w:r>
        <w:t>p</w:t>
      </w:r>
      <w:r w:rsidRPr="00D10B20">
        <w:t xml:space="preserve">rzedmiotu </w:t>
      </w:r>
      <w:r>
        <w:t>z</w:t>
      </w:r>
      <w:r w:rsidRPr="00D10B20">
        <w:t>amówienia z</w:t>
      </w:r>
      <w:r>
        <w:t>a</w:t>
      </w:r>
      <w:r w:rsidRPr="00D10B20">
        <w:t> poniższ</w:t>
      </w:r>
      <w:r>
        <w:t>ą</w:t>
      </w:r>
      <w:r w:rsidRPr="00D10B20">
        <w:t xml:space="preserve"> cen</w:t>
      </w:r>
      <w:r>
        <w:t>ę</w:t>
      </w:r>
      <w:r w:rsidRPr="00D10B20">
        <w:t>:</w:t>
      </w:r>
    </w:p>
    <w:p w14:paraId="506E67DA" w14:textId="77777777" w:rsidR="00A95E36" w:rsidRPr="00D10B20" w:rsidRDefault="00A95E36" w:rsidP="00A95E3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A95E36" w:rsidRPr="00E17CA8" w14:paraId="16F6726C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692E505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C68CDF4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1BB1DB04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2BE5F9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C2239CD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28105E17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A95E36" w:rsidRPr="00E17CA8" w14:paraId="4B820F3B" w14:textId="77777777" w:rsidTr="008E63EC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05974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7C45DCE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534F772F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A9C2DA0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.</w:t>
            </w: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…</w:t>
            </w:r>
          </w:p>
          <w:p w14:paraId="448F2E03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3E50F98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….………………….</w:t>
            </w:r>
          </w:p>
          <w:p w14:paraId="45940047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9DB7743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……………..</w:t>
            </w:r>
          </w:p>
          <w:p w14:paraId="537B2C84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767A25D" w14:textId="77777777" w:rsidR="00A95E36" w:rsidRPr="0015520B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wyposażenia………………....</w:t>
            </w:r>
          </w:p>
          <w:p w14:paraId="1DCC9E88" w14:textId="77777777" w:rsidR="00A95E36" w:rsidRPr="00E17CA8" w:rsidRDefault="00A95E36" w:rsidP="008E63EC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EA8B97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FA04EF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C1FF0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:rsidRPr="00E17CA8" w14:paraId="724282E9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578F2A7E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A5DF85E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720E0AC2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1FBFA1CD" w14:textId="77777777" w:rsidR="00A95E36" w:rsidRPr="005B7751" w:rsidRDefault="00A95E36" w:rsidP="008E63EC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5AEE98D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14:paraId="5BA4F34E" w14:textId="77777777" w:rsidTr="008E63EC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529CA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741220B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Słownie wartość brutto ogółem: </w:t>
            </w:r>
          </w:p>
          <w:p w14:paraId="48C3DCFB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1D0172FC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6216D54B" w14:textId="77777777" w:rsidR="00A95E36" w:rsidRDefault="00A95E36" w:rsidP="00A95E36">
      <w:pPr>
        <w:pStyle w:val="rozdzia"/>
        <w:rPr>
          <w:color w:val="auto"/>
        </w:rPr>
      </w:pPr>
    </w:p>
    <w:p w14:paraId="210195E9" w14:textId="77777777" w:rsidR="00A95E36" w:rsidRDefault="00A95E36" w:rsidP="00A95E36">
      <w:pPr>
        <w:pStyle w:val="rozdzia"/>
        <w:jc w:val="left"/>
        <w:rPr>
          <w:color w:val="auto"/>
        </w:rPr>
      </w:pPr>
    </w:p>
    <w:p w14:paraId="54E0C231" w14:textId="77777777" w:rsidR="00A95E36" w:rsidRDefault="00A95E36" w:rsidP="00A95E36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 cenowy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>
        <w:rPr>
          <w:rFonts w:cs="Courier Ne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F54A2E">
        <w:rPr>
          <w:b/>
          <w:bCs/>
          <w:sz w:val="22"/>
          <w:szCs w:val="22"/>
        </w:rPr>
        <w:t>.</w:t>
      </w:r>
    </w:p>
    <w:p w14:paraId="1ABAE318" w14:textId="4112844D" w:rsidR="00016A57" w:rsidRDefault="00016A57" w:rsidP="009B646F">
      <w:pPr>
        <w:pStyle w:val="rozdzia"/>
        <w:rPr>
          <w:color w:val="auto"/>
        </w:rPr>
      </w:pPr>
    </w:p>
    <w:p w14:paraId="7E6A436D" w14:textId="4DA9BB69" w:rsidR="00016A57" w:rsidRDefault="00016A57" w:rsidP="009B646F">
      <w:pPr>
        <w:pStyle w:val="rozdzia"/>
        <w:rPr>
          <w:color w:val="auto"/>
        </w:rPr>
      </w:pPr>
    </w:p>
    <w:p w14:paraId="03878D14" w14:textId="023BFB41" w:rsidR="00016A57" w:rsidRDefault="00016A57" w:rsidP="009B646F">
      <w:pPr>
        <w:pStyle w:val="rozdzia"/>
        <w:rPr>
          <w:color w:val="auto"/>
        </w:rPr>
      </w:pPr>
    </w:p>
    <w:p w14:paraId="5222AEED" w14:textId="179D8A6D" w:rsidR="00016A57" w:rsidRDefault="00016A57" w:rsidP="009B646F">
      <w:pPr>
        <w:pStyle w:val="rozdzia"/>
        <w:rPr>
          <w:color w:val="auto"/>
        </w:rPr>
      </w:pPr>
    </w:p>
    <w:p w14:paraId="11D4374A" w14:textId="1559D47F" w:rsidR="00016A57" w:rsidRDefault="00016A57" w:rsidP="009B646F">
      <w:pPr>
        <w:pStyle w:val="rozdzia"/>
        <w:rPr>
          <w:color w:val="auto"/>
        </w:rPr>
      </w:pPr>
    </w:p>
    <w:p w14:paraId="3239D1F9" w14:textId="6F38FC05" w:rsidR="00016A57" w:rsidRDefault="00016A57" w:rsidP="009B646F">
      <w:pPr>
        <w:pStyle w:val="rozdzia"/>
        <w:rPr>
          <w:color w:val="auto"/>
        </w:rPr>
      </w:pPr>
    </w:p>
    <w:p w14:paraId="78293F5A" w14:textId="567BE528" w:rsidR="00016A57" w:rsidRDefault="00016A57" w:rsidP="009B646F">
      <w:pPr>
        <w:pStyle w:val="rozdzia"/>
        <w:rPr>
          <w:color w:val="auto"/>
        </w:rPr>
      </w:pPr>
    </w:p>
    <w:p w14:paraId="6A1319DA" w14:textId="79D3B6BB" w:rsidR="00A95E36" w:rsidRDefault="00A95E36" w:rsidP="009B646F">
      <w:pPr>
        <w:pStyle w:val="rozdzia"/>
        <w:rPr>
          <w:color w:val="auto"/>
        </w:rPr>
      </w:pPr>
    </w:p>
    <w:p w14:paraId="4A160B69" w14:textId="4AC08F24" w:rsidR="00A95E36" w:rsidRDefault="00A95E36" w:rsidP="009B646F">
      <w:pPr>
        <w:pStyle w:val="rozdzia"/>
        <w:rPr>
          <w:color w:val="auto"/>
        </w:rPr>
      </w:pPr>
    </w:p>
    <w:p w14:paraId="522B12AD" w14:textId="63FBBD65" w:rsidR="00A95E36" w:rsidRPr="00601C81" w:rsidRDefault="00A95E36" w:rsidP="00A95E36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 xml:space="preserve">Załącznik nr </w:t>
      </w:r>
      <w:r>
        <w:rPr>
          <w:b/>
          <w:bCs/>
          <w:iCs/>
        </w:rPr>
        <w:t>4</w:t>
      </w:r>
      <w:r w:rsidRPr="00601C81">
        <w:rPr>
          <w:b/>
          <w:bCs/>
          <w:iCs/>
        </w:rPr>
        <w:t xml:space="preserve"> </w:t>
      </w:r>
    </w:p>
    <w:p w14:paraId="597866A4" w14:textId="77777777" w:rsidR="00A95E36" w:rsidRPr="00A95E36" w:rsidRDefault="00A95E36" w:rsidP="00A95E36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7B067BB7" w14:textId="77777777" w:rsidR="00A95E36" w:rsidRDefault="00750960" w:rsidP="00A95E36">
      <w:pPr>
        <w:jc w:val="both"/>
      </w:pPr>
      <w:r>
        <w:rPr>
          <w:noProof/>
        </w:rPr>
        <w:pict w14:anchorId="2F974F43">
          <v:shape id="_x0000_s1033" type="#_x0000_t202" style="position:absolute;left:0;text-align:left;margin-left:0;margin-top:3.85pt;width:447.75pt;height:81.3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" fillcolor="silver">
            <v:textbox>
              <w:txbxContent>
                <w:p w14:paraId="5AC894B4" w14:textId="77777777" w:rsidR="00A95E36" w:rsidRDefault="00A95E36" w:rsidP="00A95E36"/>
                <w:p w14:paraId="5BFDB5A6" w14:textId="77777777" w:rsidR="00A95E36" w:rsidRDefault="00A95E36" w:rsidP="00A95E3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2F2E8F9A" w14:textId="77777777" w:rsidR="00A95E36" w:rsidRDefault="00A95E36" w:rsidP="00A95E36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2847C8CF" w14:textId="7CEF2107" w:rsidR="00A95E36" w:rsidRDefault="00A95E36" w:rsidP="00A95E3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nr 4</w:t>
                  </w:r>
                </w:p>
              </w:txbxContent>
            </v:textbox>
            <w10:wrap anchorx="margin"/>
          </v:shape>
        </w:pict>
      </w:r>
    </w:p>
    <w:p w14:paraId="42C50907" w14:textId="77777777" w:rsidR="00A95E36" w:rsidRDefault="00A95E36" w:rsidP="00A95E3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BF81A9A" w14:textId="77777777" w:rsidR="00A95E36" w:rsidRDefault="00A95E36" w:rsidP="00A95E3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8213D3F" w14:textId="77777777" w:rsidR="00A95E36" w:rsidRDefault="00A95E36" w:rsidP="00A95E3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4E374F4F" w14:textId="77777777" w:rsidR="00A95E36" w:rsidRDefault="00A95E36" w:rsidP="00A95E3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AEA7718" w14:textId="77777777" w:rsidR="00A95E36" w:rsidRPr="00D10B20" w:rsidRDefault="00A95E36" w:rsidP="00A95E36">
      <w:r w:rsidRPr="00D10B20">
        <w:tab/>
      </w:r>
    </w:p>
    <w:p w14:paraId="4FE7B50D" w14:textId="77777777" w:rsidR="00A95E36" w:rsidRDefault="00A95E36" w:rsidP="00A95E36">
      <w:pPr>
        <w:jc w:val="both"/>
      </w:pPr>
    </w:p>
    <w:p w14:paraId="07198BB1" w14:textId="77777777" w:rsidR="00A95E36" w:rsidRPr="00D10B20" w:rsidRDefault="00A95E36" w:rsidP="00A95E36">
      <w:pPr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>
        <w:t>„D</w:t>
      </w:r>
      <w:r w:rsidRPr="00D10B20">
        <w:t>ostawę</w:t>
      </w:r>
      <w:r>
        <w:t xml:space="preserve"> fabrycznie nowych</w:t>
      </w:r>
      <w:r w:rsidRPr="00D10B20">
        <w:t xml:space="preserve"> samochod</w:t>
      </w:r>
      <w:r>
        <w:t>ów osobowych typu crossover”</w:t>
      </w:r>
      <w:r w:rsidRPr="00D10B20">
        <w:t>, oferuję pojazd zgodn</w:t>
      </w:r>
      <w:r>
        <w:t>y</w:t>
      </w:r>
      <w:r w:rsidRPr="00D10B20">
        <w:t xml:space="preserve"> z </w:t>
      </w:r>
      <w:r>
        <w:t>O</w:t>
      </w:r>
      <w:r w:rsidRPr="00D10B20">
        <w:t xml:space="preserve">pisem </w:t>
      </w:r>
      <w:r>
        <w:t>p</w:t>
      </w:r>
      <w:r w:rsidRPr="00D10B20">
        <w:t xml:space="preserve">rzedmiotu </w:t>
      </w:r>
      <w:r>
        <w:t>z</w:t>
      </w:r>
      <w:r w:rsidRPr="00D10B20">
        <w:t>amówienia z</w:t>
      </w:r>
      <w:r>
        <w:t>a</w:t>
      </w:r>
      <w:r w:rsidRPr="00D10B20">
        <w:t> poniższ</w:t>
      </w:r>
      <w:r>
        <w:t>ą</w:t>
      </w:r>
      <w:r w:rsidRPr="00D10B20">
        <w:t xml:space="preserve"> cen</w:t>
      </w:r>
      <w:r>
        <w:t>ę</w:t>
      </w:r>
      <w:r w:rsidRPr="00D10B20">
        <w:t>:</w:t>
      </w:r>
    </w:p>
    <w:p w14:paraId="7A10C237" w14:textId="77777777" w:rsidR="00A95E36" w:rsidRPr="00D10B20" w:rsidRDefault="00A95E36" w:rsidP="00A95E3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A95E36" w:rsidRPr="00E17CA8" w14:paraId="412CB269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6FF7ABAB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B81AA59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0870C91D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E01A86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5668156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587CA758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A95E36" w:rsidRPr="00E17CA8" w14:paraId="4F05006C" w14:textId="77777777" w:rsidTr="008E63EC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3F02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C0F19E7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5A61753A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7DB28C1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.</w:t>
            </w: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…</w:t>
            </w:r>
          </w:p>
          <w:p w14:paraId="5DB76986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0582BB8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….………………….</w:t>
            </w:r>
          </w:p>
          <w:p w14:paraId="31921D38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D77ABFC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……………..</w:t>
            </w:r>
          </w:p>
          <w:p w14:paraId="030DB6B2" w14:textId="77777777" w:rsidR="00A95E36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0267D77" w14:textId="77777777" w:rsidR="00A95E36" w:rsidRPr="0015520B" w:rsidRDefault="00A95E36" w:rsidP="008E63EC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wyposażenia………………....</w:t>
            </w:r>
          </w:p>
          <w:p w14:paraId="1FA81DEB" w14:textId="77777777" w:rsidR="00A95E36" w:rsidRPr="00E17CA8" w:rsidRDefault="00A95E36" w:rsidP="008E63EC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908921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E978C7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3034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:rsidRPr="00E17CA8" w14:paraId="05CC0CF3" w14:textId="77777777" w:rsidTr="008E63EC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0DEE1EA8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031ACA55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35D0D44E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276D7B5F" w14:textId="77777777" w:rsidR="00A95E36" w:rsidRPr="005B7751" w:rsidRDefault="00A95E36" w:rsidP="008E63EC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E22BD7C" w14:textId="77777777" w:rsidR="00A95E36" w:rsidRPr="00E17CA8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A95E36" w14:paraId="33E18606" w14:textId="77777777" w:rsidTr="008E63EC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98406" w14:textId="77777777" w:rsidR="00A95E36" w:rsidRDefault="00A95E36" w:rsidP="008E63EC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DEA8111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Słownie wartość brutto ogółem: </w:t>
            </w:r>
          </w:p>
          <w:p w14:paraId="58664D6E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7B55DEF" w14:textId="77777777" w:rsidR="00A95E36" w:rsidRDefault="00A95E36" w:rsidP="008E63EC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6DDF52BE" w14:textId="77777777" w:rsidR="00A95E36" w:rsidRDefault="00A95E36" w:rsidP="00A95E36">
      <w:pPr>
        <w:pStyle w:val="rozdzia"/>
        <w:rPr>
          <w:color w:val="auto"/>
        </w:rPr>
      </w:pPr>
    </w:p>
    <w:p w14:paraId="2B763691" w14:textId="77777777" w:rsidR="00A95E36" w:rsidRDefault="00A95E36" w:rsidP="00A95E36">
      <w:pPr>
        <w:pStyle w:val="rozdzia"/>
        <w:jc w:val="left"/>
        <w:rPr>
          <w:color w:val="auto"/>
        </w:rPr>
      </w:pPr>
    </w:p>
    <w:p w14:paraId="71180FBF" w14:textId="77777777" w:rsidR="00A95E36" w:rsidRDefault="00A95E36" w:rsidP="00A95E36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 cenowy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>
        <w:rPr>
          <w:rFonts w:cs="Courier Ne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F54A2E">
        <w:rPr>
          <w:b/>
          <w:bCs/>
          <w:sz w:val="22"/>
          <w:szCs w:val="22"/>
        </w:rPr>
        <w:t>.</w:t>
      </w:r>
    </w:p>
    <w:p w14:paraId="5840234E" w14:textId="77777777" w:rsidR="00A95E36" w:rsidRDefault="00A95E36" w:rsidP="009B646F">
      <w:pPr>
        <w:pStyle w:val="rozdzia"/>
        <w:rPr>
          <w:color w:val="auto"/>
        </w:rPr>
      </w:pPr>
    </w:p>
    <w:p w14:paraId="2FA5C618" w14:textId="05AD6116" w:rsidR="00016A57" w:rsidRDefault="00016A57" w:rsidP="009B646F">
      <w:pPr>
        <w:pStyle w:val="rozdzia"/>
        <w:rPr>
          <w:color w:val="auto"/>
        </w:rPr>
      </w:pPr>
    </w:p>
    <w:p w14:paraId="67723EB7" w14:textId="24DCD563" w:rsidR="00016A57" w:rsidRDefault="00016A57" w:rsidP="009B646F">
      <w:pPr>
        <w:pStyle w:val="rozdzia"/>
        <w:rPr>
          <w:color w:val="auto"/>
        </w:rPr>
      </w:pPr>
    </w:p>
    <w:p w14:paraId="46F307D0" w14:textId="747F9006" w:rsidR="00016A57" w:rsidRDefault="00016A57" w:rsidP="009B646F">
      <w:pPr>
        <w:pStyle w:val="rozdzia"/>
        <w:rPr>
          <w:color w:val="auto"/>
        </w:rPr>
      </w:pPr>
    </w:p>
    <w:p w14:paraId="5CC531BC" w14:textId="1411E75F" w:rsidR="00016A57" w:rsidRDefault="00016A57" w:rsidP="009B646F">
      <w:pPr>
        <w:pStyle w:val="rozdzia"/>
        <w:rPr>
          <w:color w:val="auto"/>
        </w:rPr>
      </w:pPr>
    </w:p>
    <w:p w14:paraId="564CAD69" w14:textId="77777777" w:rsidR="00AB34D7" w:rsidRPr="00423614" w:rsidRDefault="00AB34D7"/>
    <w:sectPr w:rsidR="00AB34D7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6FDBB930" w:rsidR="00533DBA" w:rsidRDefault="00750960" w:rsidP="008956BC">
    <w:pPr>
      <w:pStyle w:val="Stopka"/>
      <w:rPr>
        <w:i/>
        <w:iCs/>
      </w:rPr>
    </w:pPr>
    <w:r>
      <w:rPr>
        <w:noProof/>
      </w:rPr>
      <w:pict w14:anchorId="5BB9541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38913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</w:pict>
    </w:r>
  </w:p>
  <w:p w14:paraId="070073CF" w14:textId="62C9DC09" w:rsidR="002C1350" w:rsidRDefault="002C1350" w:rsidP="002C1350">
    <w:pPr>
      <w:spacing w:line="288" w:lineRule="auto"/>
      <w:rPr>
        <w:i/>
        <w:iCs/>
        <w:sz w:val="16"/>
        <w:szCs w:val="16"/>
      </w:rPr>
    </w:pPr>
    <w:bookmarkStart w:id="5" w:name="_Hlk110340806"/>
  </w:p>
  <w:p w14:paraId="62181578" w14:textId="77777777" w:rsidR="00D15516" w:rsidRPr="00D15516" w:rsidRDefault="00D15516" w:rsidP="00D15516">
    <w:pPr>
      <w:spacing w:line="288" w:lineRule="auto"/>
      <w:jc w:val="center"/>
      <w:rPr>
        <w:i/>
        <w:iCs/>
        <w:sz w:val="20"/>
        <w:szCs w:val="20"/>
      </w:rPr>
    </w:pPr>
    <w:bookmarkStart w:id="6" w:name="_Hlk127352346"/>
    <w:bookmarkEnd w:id="5"/>
    <w:r w:rsidRPr="00D15516">
      <w:rPr>
        <w:i/>
        <w:iCs/>
        <w:sz w:val="20"/>
        <w:szCs w:val="20"/>
      </w:rPr>
      <w:t>Dostawa fabrycznie nowych samochodów osobowych typu crossover</w:t>
    </w:r>
  </w:p>
  <w:bookmarkEnd w:id="6"/>
  <w:p w14:paraId="2493C388" w14:textId="150102C4" w:rsidR="00533DBA" w:rsidRDefault="00533DBA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9AD">
      <w:rPr>
        <w:noProof/>
      </w:rPr>
      <w:t>17</w:t>
    </w:r>
    <w:r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1CCA2F05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C7344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7055CEAB" w14:textId="77777777" w:rsidR="00DA1580" w:rsidRPr="005D29EB" w:rsidRDefault="00DA1580" w:rsidP="00DA1580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6E663BE" w14:textId="77777777" w:rsidR="00DA1580" w:rsidRPr="005D29EB" w:rsidRDefault="00DA1580" w:rsidP="00DA1580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8D3FF8" w14:textId="77777777" w:rsidR="00DA1580" w:rsidRPr="005D29EB" w:rsidRDefault="00DA1580" w:rsidP="00DA1580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DC0608" w14:textId="77777777" w:rsidR="00DA1580" w:rsidRPr="008056C3" w:rsidRDefault="00DA1580" w:rsidP="00DA15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8BD2CD5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End w:id="3"/>
    <w:r>
      <w:rPr>
        <w:sz w:val="20"/>
        <w:szCs w:val="20"/>
      </w:rPr>
      <w:t xml:space="preserve">                  </w:t>
    </w:r>
    <w:r w:rsidR="002C1350">
      <w:rPr>
        <w:sz w:val="20"/>
        <w:szCs w:val="20"/>
      </w:rPr>
      <w:t xml:space="preserve">  </w:t>
    </w:r>
    <w:r>
      <w:rPr>
        <w:sz w:val="20"/>
        <w:szCs w:val="20"/>
      </w:rPr>
      <w:t xml:space="preserve">  </w:t>
    </w:r>
    <w:r w:rsidR="00D15516">
      <w:rPr>
        <w:sz w:val="20"/>
        <w:szCs w:val="20"/>
      </w:rPr>
      <w:t xml:space="preserve">    </w:t>
    </w:r>
    <w:bookmarkStart w:id="4" w:name="_Hlk127350509"/>
    <w:r w:rsidR="00D15516" w:rsidRPr="00D15516">
      <w:rPr>
        <w:sz w:val="20"/>
        <w:szCs w:val="20"/>
      </w:rPr>
      <w:t>9/DZS/2023/</w:t>
    </w:r>
    <w:proofErr w:type="spellStart"/>
    <w:r w:rsidR="00D15516" w:rsidRPr="00D15516">
      <w:rPr>
        <w:sz w:val="20"/>
        <w:szCs w:val="20"/>
      </w:rPr>
      <w:t>TP</w:t>
    </w:r>
    <w:proofErr w:type="spellEnd"/>
    <w:r w:rsidR="00D15516" w:rsidRPr="00D15516">
      <w:rPr>
        <w:sz w:val="20"/>
        <w:szCs w:val="20"/>
      </w:rPr>
      <w:t>/</w:t>
    </w:r>
    <w:proofErr w:type="spellStart"/>
    <w:r w:rsidR="00D15516" w:rsidRPr="00D15516">
      <w:rPr>
        <w:sz w:val="20"/>
        <w:szCs w:val="20"/>
      </w:rPr>
      <w:t>WZTA</w:t>
    </w:r>
    <w:bookmarkEnd w:id="4"/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F502D5C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9"/>
  </w:num>
  <w:num w:numId="2" w16cid:durableId="2085450695">
    <w:abstractNumId w:val="20"/>
  </w:num>
  <w:num w:numId="3" w16cid:durableId="1821535646">
    <w:abstractNumId w:val="0"/>
  </w:num>
  <w:num w:numId="4" w16cid:durableId="32467637">
    <w:abstractNumId w:val="19"/>
  </w:num>
  <w:num w:numId="5" w16cid:durableId="490415594">
    <w:abstractNumId w:val="3"/>
  </w:num>
  <w:num w:numId="6" w16cid:durableId="884684682">
    <w:abstractNumId w:val="11"/>
  </w:num>
  <w:num w:numId="7" w16cid:durableId="1438060164">
    <w:abstractNumId w:val="1"/>
  </w:num>
  <w:num w:numId="8" w16cid:durableId="464661156">
    <w:abstractNumId w:val="7"/>
  </w:num>
  <w:num w:numId="9" w16cid:durableId="1180269688">
    <w:abstractNumId w:val="2"/>
  </w:num>
  <w:num w:numId="10" w16cid:durableId="1497766897">
    <w:abstractNumId w:val="38"/>
  </w:num>
  <w:num w:numId="11" w16cid:durableId="1719553468">
    <w:abstractNumId w:val="40"/>
  </w:num>
  <w:num w:numId="12" w16cid:durableId="1536116117">
    <w:abstractNumId w:val="17"/>
  </w:num>
  <w:num w:numId="13" w16cid:durableId="527765845">
    <w:abstractNumId w:val="4"/>
  </w:num>
  <w:num w:numId="14" w16cid:durableId="1794593766">
    <w:abstractNumId w:val="41"/>
  </w:num>
  <w:num w:numId="15" w16cid:durableId="1975602501">
    <w:abstractNumId w:val="36"/>
  </w:num>
  <w:num w:numId="16" w16cid:durableId="1082720270">
    <w:abstractNumId w:val="43"/>
  </w:num>
  <w:num w:numId="17" w16cid:durableId="1711539921">
    <w:abstractNumId w:val="35"/>
  </w:num>
  <w:num w:numId="18" w16cid:durableId="610282194">
    <w:abstractNumId w:val="31"/>
  </w:num>
  <w:num w:numId="19" w16cid:durableId="1500461137">
    <w:abstractNumId w:val="13"/>
  </w:num>
  <w:num w:numId="20" w16cid:durableId="606082084">
    <w:abstractNumId w:val="30"/>
  </w:num>
  <w:num w:numId="21" w16cid:durableId="1605187895">
    <w:abstractNumId w:val="12"/>
  </w:num>
  <w:num w:numId="22" w16cid:durableId="2101019808">
    <w:abstractNumId w:val="14"/>
  </w:num>
  <w:num w:numId="23" w16cid:durableId="1037391233">
    <w:abstractNumId w:val="15"/>
  </w:num>
  <w:num w:numId="24" w16cid:durableId="637960048">
    <w:abstractNumId w:val="5"/>
  </w:num>
  <w:num w:numId="25" w16cid:durableId="391924085">
    <w:abstractNumId w:val="8"/>
  </w:num>
  <w:num w:numId="26" w16cid:durableId="1831869783">
    <w:abstractNumId w:val="44"/>
  </w:num>
  <w:num w:numId="27" w16cid:durableId="783187457">
    <w:abstractNumId w:val="42"/>
  </w:num>
  <w:num w:numId="28" w16cid:durableId="567769764">
    <w:abstractNumId w:val="24"/>
  </w:num>
  <w:num w:numId="29" w16cid:durableId="1842817861">
    <w:abstractNumId w:val="33"/>
  </w:num>
  <w:num w:numId="30" w16cid:durableId="1346320497">
    <w:abstractNumId w:val="16"/>
  </w:num>
  <w:num w:numId="31" w16cid:durableId="687219242">
    <w:abstractNumId w:val="25"/>
  </w:num>
  <w:num w:numId="32" w16cid:durableId="1629774533">
    <w:abstractNumId w:val="6"/>
  </w:num>
  <w:num w:numId="33" w16cid:durableId="50007674">
    <w:abstractNumId w:val="21"/>
  </w:num>
  <w:num w:numId="34" w16cid:durableId="2127043014">
    <w:abstractNumId w:val="45"/>
  </w:num>
  <w:num w:numId="35" w16cid:durableId="1711298313">
    <w:abstractNumId w:val="32"/>
  </w:num>
  <w:num w:numId="36" w16cid:durableId="1301229798">
    <w:abstractNumId w:val="39"/>
  </w:num>
  <w:num w:numId="37" w16cid:durableId="1319264601">
    <w:abstractNumId w:val="18"/>
  </w:num>
  <w:num w:numId="38" w16cid:durableId="1341396478">
    <w:abstractNumId w:val="34"/>
  </w:num>
  <w:num w:numId="39" w16cid:durableId="820540071">
    <w:abstractNumId w:val="37"/>
  </w:num>
  <w:num w:numId="40" w16cid:durableId="1757825696">
    <w:abstractNumId w:val="28"/>
  </w:num>
  <w:num w:numId="41" w16cid:durableId="687752026">
    <w:abstractNumId w:val="29"/>
  </w:num>
  <w:num w:numId="42" w16cid:durableId="191293195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6"/>
  </w:num>
  <w:num w:numId="44" w16cid:durableId="1202790929">
    <w:abstractNumId w:val="23"/>
  </w:num>
  <w:num w:numId="45" w16cid:durableId="330914478">
    <w:abstractNumId w:val="10"/>
  </w:num>
  <w:num w:numId="46" w16cid:durableId="1297031117">
    <w:abstractNumId w:val="27"/>
  </w:num>
  <w:num w:numId="47" w16cid:durableId="72622612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38914"/>
    <o:shapelayout v:ext="edit">
      <o:idmap v:ext="edit" data="38"/>
      <o:rules v:ext="edit">
        <o:r id="V:Rule2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32F9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AA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5289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7972"/>
    <w:rsid w:val="0046129D"/>
    <w:rsid w:val="00462021"/>
    <w:rsid w:val="004628D3"/>
    <w:rsid w:val="00463933"/>
    <w:rsid w:val="00463A67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3846"/>
    <w:rsid w:val="006B3BE0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601"/>
    <w:rsid w:val="00732D5A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960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C507D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4CB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6BC1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A71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0B0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5E36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6F36"/>
    <w:rsid w:val="00BE426A"/>
    <w:rsid w:val="00BE51A0"/>
    <w:rsid w:val="00BE744E"/>
    <w:rsid w:val="00BF2206"/>
    <w:rsid w:val="00BF42F8"/>
    <w:rsid w:val="00BF471C"/>
    <w:rsid w:val="00BF48BF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3335"/>
    <w:rsid w:val="00C54102"/>
    <w:rsid w:val="00C5559F"/>
    <w:rsid w:val="00C565AB"/>
    <w:rsid w:val="00C57655"/>
    <w:rsid w:val="00C6071B"/>
    <w:rsid w:val="00C608DC"/>
    <w:rsid w:val="00C6252E"/>
    <w:rsid w:val="00C65538"/>
    <w:rsid w:val="00C66E72"/>
    <w:rsid w:val="00C73443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8F2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516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46D9"/>
    <w:rsid w:val="00F84EEE"/>
    <w:rsid w:val="00F902E9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8033801"/>
  <w15:docId w15:val="{02407C9B-381B-475D-9A3A-0CA0034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Jurgo</dc:creator>
  <cp:keywords/>
  <dc:description/>
  <cp:lastModifiedBy>Paweł Jurgo</cp:lastModifiedBy>
  <cp:revision>8</cp:revision>
  <cp:lastPrinted>2023-02-16T10:34:00Z</cp:lastPrinted>
  <dcterms:created xsi:type="dcterms:W3CDTF">2021-03-19T09:24:00Z</dcterms:created>
  <dcterms:modified xsi:type="dcterms:W3CDTF">2023-02-16T10:38:00Z</dcterms:modified>
</cp:coreProperties>
</file>