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D60C" w14:textId="77777777" w:rsidR="0063103B" w:rsidRDefault="0063103B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0621DE0C" w14:textId="77777777" w:rsidR="0063103B" w:rsidRDefault="0063103B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6CCC4506" w14:textId="77777777" w:rsidR="0063103B" w:rsidRDefault="0063103B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5BB5908C" w14:textId="01A33245" w:rsidR="001255D6" w:rsidRDefault="00726E86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nr 2 </w:t>
      </w:r>
    </w:p>
    <w:p w14:paraId="06586ABD" w14:textId="4381FB62" w:rsidR="0069109F" w:rsidRDefault="00726E86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do zapytania ofertowego</w:t>
      </w:r>
      <w:r w:rsidR="00930EED">
        <w:rPr>
          <w:rFonts w:ascii="Book Antiqua" w:eastAsia="Times New Roman" w:hAnsi="Book Antiqua"/>
          <w:lang w:eastAsia="zh-CN"/>
        </w:rPr>
        <w:t xml:space="preserve"> nr ORG.2600.</w:t>
      </w:r>
      <w:r w:rsidR="00862A68">
        <w:rPr>
          <w:rFonts w:ascii="Book Antiqua" w:eastAsia="Times New Roman" w:hAnsi="Book Antiqua"/>
          <w:lang w:eastAsia="zh-CN"/>
        </w:rPr>
        <w:t>44</w:t>
      </w:r>
      <w:r w:rsidR="00930EED">
        <w:rPr>
          <w:rFonts w:ascii="Book Antiqua" w:eastAsia="Times New Roman" w:hAnsi="Book Antiqua"/>
          <w:lang w:eastAsia="zh-CN"/>
        </w:rPr>
        <w:t>.</w:t>
      </w:r>
      <w:r w:rsidR="00223BEF">
        <w:rPr>
          <w:rFonts w:ascii="Book Antiqua" w:eastAsia="Times New Roman" w:hAnsi="Book Antiqua"/>
          <w:lang w:eastAsia="zh-CN"/>
        </w:rPr>
        <w:t>2023</w:t>
      </w:r>
    </w:p>
    <w:p w14:paraId="7FBD4F9C" w14:textId="4A657F83" w:rsidR="00223BEF" w:rsidRPr="00B213F3" w:rsidRDefault="00223BEF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9109F" w:rsidRPr="00B213F3" w14:paraId="5CFC5721" w14:textId="77777777" w:rsidTr="00C55BC7">
        <w:trPr>
          <w:trHeight w:val="1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ACC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A56382F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57A76E18" w14:textId="7A7DF0B5" w:rsidR="0069109F" w:rsidRDefault="002A3CA0" w:rsidP="00C55BC7">
      <w:pPr>
        <w:widowControl w:val="0"/>
        <w:suppressAutoHyphens/>
        <w:spacing w:after="24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  <w:r>
        <w:rPr>
          <w:rFonts w:ascii="Book Antiqua" w:eastAsia="Times New Roman" w:hAnsi="Book Antiqua"/>
          <w:sz w:val="10"/>
          <w:szCs w:val="10"/>
          <w:lang w:eastAsia="zh-CN"/>
        </w:rPr>
        <w:t xml:space="preserve">    </w:t>
      </w:r>
      <w:r w:rsidR="0069109F" w:rsidRPr="0080077D">
        <w:rPr>
          <w:rFonts w:ascii="Book Antiqua" w:eastAsia="Times New Roman" w:hAnsi="Book Antiqua"/>
          <w:sz w:val="10"/>
          <w:szCs w:val="10"/>
          <w:lang w:eastAsia="zh-CN"/>
        </w:rPr>
        <w:tab/>
      </w:r>
    </w:p>
    <w:p w14:paraId="342C787F" w14:textId="77777777" w:rsidR="0063103B" w:rsidRPr="0080077D" w:rsidRDefault="0063103B" w:rsidP="00C55BC7">
      <w:pPr>
        <w:widowControl w:val="0"/>
        <w:suppressAutoHyphens/>
        <w:spacing w:after="24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</w:p>
    <w:p w14:paraId="4D377824" w14:textId="77777777" w:rsidR="0069109F" w:rsidRPr="0069109F" w:rsidRDefault="0080077D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6408ECB8" w14:textId="77777777" w:rsidR="0069109F" w:rsidRPr="0080077D" w:rsidRDefault="0069109F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</w:p>
    <w:p w14:paraId="456E4169" w14:textId="77777777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9232" w:type="dxa"/>
        <w:jc w:val="center"/>
        <w:tblLook w:val="04A0" w:firstRow="1" w:lastRow="0" w:firstColumn="1" w:lastColumn="0" w:noHBand="0" w:noVBand="1"/>
      </w:tblPr>
      <w:tblGrid>
        <w:gridCol w:w="538"/>
        <w:gridCol w:w="4560"/>
        <w:gridCol w:w="4134"/>
      </w:tblGrid>
      <w:tr w:rsidR="00434F69" w14:paraId="19B13133" w14:textId="77777777" w:rsidTr="00A7769F">
        <w:trPr>
          <w:trHeight w:val="416"/>
          <w:jc w:val="center"/>
        </w:trPr>
        <w:tc>
          <w:tcPr>
            <w:tcW w:w="9232" w:type="dxa"/>
            <w:gridSpan w:val="3"/>
            <w:shd w:val="clear" w:color="auto" w:fill="D9D9D9" w:themeFill="background1" w:themeFillShade="D9"/>
            <w:vAlign w:val="center"/>
          </w:tcPr>
          <w:p w14:paraId="31D02892" w14:textId="432E15F9" w:rsidR="00434F69" w:rsidRPr="003B71C3" w:rsidRDefault="0063103B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bookmarkStart w:id="0" w:name="_Hlk135043714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Lamka LED stojąca</w:t>
            </w:r>
            <w:r w:rsidR="004339E8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(12 szt.)</w:t>
            </w:r>
          </w:p>
        </w:tc>
      </w:tr>
      <w:tr w:rsidR="007157AD" w14:paraId="68285249" w14:textId="77777777" w:rsidTr="00A7769F">
        <w:trPr>
          <w:trHeight w:val="425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61ED5024" w14:textId="7DC88C84" w:rsidR="007157AD" w:rsidRPr="00A7769F" w:rsidRDefault="00A7769F" w:rsidP="00A7769F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  <w:r w:rsidRPr="00A7769F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Producent, model, typ:</w:t>
            </w:r>
            <w:r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 xml:space="preserve"> </w:t>
            </w:r>
            <w:r w:rsidR="00C55BC7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………………………………………………………………………………</w:t>
            </w:r>
          </w:p>
        </w:tc>
      </w:tr>
      <w:tr w:rsidR="00434F69" w:rsidRPr="00086212" w14:paraId="250D01E4" w14:textId="77777777" w:rsidTr="0063103B">
        <w:trPr>
          <w:trHeight w:val="1127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B3C8464" w14:textId="77777777" w:rsidR="00434F69" w:rsidRPr="00C55BC7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proofErr w:type="spellStart"/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4BAFB410" w14:textId="02E9F332" w:rsidR="00434F69" w:rsidRPr="00C55BC7" w:rsidRDefault="00434F69" w:rsidP="007E396A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 xml:space="preserve">Minimalne parametry </w:t>
            </w:r>
            <w:r w:rsidR="004339E8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br/>
            </w: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2E9BAB72" w14:textId="77777777" w:rsidR="00434F69" w:rsidRPr="00C55BC7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Parametry oferowane przez Wykonawcę</w:t>
            </w:r>
          </w:p>
        </w:tc>
      </w:tr>
      <w:tr w:rsidR="0069109F" w:rsidRPr="00086212" w14:paraId="5BAE48E1" w14:textId="77777777" w:rsidTr="0063103B">
        <w:trPr>
          <w:trHeight w:val="1115"/>
          <w:jc w:val="center"/>
        </w:trPr>
        <w:tc>
          <w:tcPr>
            <w:tcW w:w="538" w:type="dxa"/>
            <w:vAlign w:val="center"/>
          </w:tcPr>
          <w:p w14:paraId="7F0E5A9F" w14:textId="77777777" w:rsidR="0069109F" w:rsidRPr="003B71C3" w:rsidRDefault="008A075F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="0069109F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64B77AF3" w14:textId="60CC56CB" w:rsidR="0069109F" w:rsidRPr="003B71C3" w:rsidRDefault="0063103B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Lampka stojąca</w:t>
            </w:r>
            <w:r w:rsidR="004339E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posiadająca specjalną podstawkę umożliwiającą postawienie lampki na powierzchni płaskiej </w:t>
            </w:r>
          </w:p>
        </w:tc>
        <w:tc>
          <w:tcPr>
            <w:tcW w:w="4134" w:type="dxa"/>
            <w:vAlign w:val="center"/>
          </w:tcPr>
          <w:p w14:paraId="6DF49969" w14:textId="77777777" w:rsidR="0069109F" w:rsidRPr="003B71C3" w:rsidRDefault="00455BE2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255D6" w:rsidRPr="00086212" w14:paraId="41DBA122" w14:textId="77777777" w:rsidTr="004339E8">
        <w:trPr>
          <w:trHeight w:val="1117"/>
          <w:jc w:val="center"/>
        </w:trPr>
        <w:tc>
          <w:tcPr>
            <w:tcW w:w="538" w:type="dxa"/>
            <w:vAlign w:val="center"/>
          </w:tcPr>
          <w:p w14:paraId="4D1CC181" w14:textId="399ED05B" w:rsidR="001255D6" w:rsidRDefault="001255D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60" w:type="dxa"/>
            <w:vAlign w:val="center"/>
          </w:tcPr>
          <w:p w14:paraId="6338604E" w14:textId="1DB20107" w:rsidR="001255D6" w:rsidRDefault="004339E8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Elastyczne ramię</w:t>
            </w:r>
          </w:p>
        </w:tc>
        <w:tc>
          <w:tcPr>
            <w:tcW w:w="4134" w:type="dxa"/>
            <w:vAlign w:val="center"/>
          </w:tcPr>
          <w:p w14:paraId="04D38680" w14:textId="537263CF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4339E8" w:rsidRPr="00086212" w14:paraId="435577D8" w14:textId="77777777" w:rsidTr="0063103B">
        <w:trPr>
          <w:trHeight w:val="990"/>
          <w:jc w:val="center"/>
        </w:trPr>
        <w:tc>
          <w:tcPr>
            <w:tcW w:w="538" w:type="dxa"/>
            <w:vAlign w:val="center"/>
          </w:tcPr>
          <w:p w14:paraId="5491D47A" w14:textId="714709CF" w:rsidR="004339E8" w:rsidRDefault="004339E8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560" w:type="dxa"/>
            <w:vAlign w:val="center"/>
          </w:tcPr>
          <w:p w14:paraId="799127BB" w14:textId="7F0A8295" w:rsidR="004339E8" w:rsidRDefault="004339E8" w:rsidP="004339E8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Możliwość ściemniania światła </w:t>
            </w:r>
          </w:p>
        </w:tc>
        <w:tc>
          <w:tcPr>
            <w:tcW w:w="4134" w:type="dxa"/>
            <w:vAlign w:val="center"/>
          </w:tcPr>
          <w:p w14:paraId="50AE21DA" w14:textId="666BD12A" w:rsidR="004339E8" w:rsidRPr="003B71C3" w:rsidRDefault="004339E8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4339E8" w:rsidRPr="00086212" w14:paraId="3F633486" w14:textId="77777777" w:rsidTr="0063103B">
        <w:trPr>
          <w:trHeight w:val="975"/>
          <w:jc w:val="center"/>
        </w:trPr>
        <w:tc>
          <w:tcPr>
            <w:tcW w:w="538" w:type="dxa"/>
            <w:vAlign w:val="center"/>
          </w:tcPr>
          <w:p w14:paraId="1CEEA255" w14:textId="18A2ACDD" w:rsidR="004339E8" w:rsidRDefault="004339E8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560" w:type="dxa"/>
            <w:vAlign w:val="center"/>
          </w:tcPr>
          <w:p w14:paraId="09D660D6" w14:textId="51408497" w:rsidR="004339E8" w:rsidRDefault="004339E8" w:rsidP="004339E8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Możliwość regulacji barw </w:t>
            </w:r>
          </w:p>
        </w:tc>
        <w:tc>
          <w:tcPr>
            <w:tcW w:w="4134" w:type="dxa"/>
            <w:vAlign w:val="center"/>
          </w:tcPr>
          <w:p w14:paraId="004DAFF0" w14:textId="514437B6" w:rsidR="004339E8" w:rsidRPr="003B71C3" w:rsidRDefault="004339E8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4339E8" w:rsidRPr="00086212" w14:paraId="59589739" w14:textId="77777777" w:rsidTr="0063103B">
        <w:trPr>
          <w:trHeight w:val="989"/>
          <w:jc w:val="center"/>
        </w:trPr>
        <w:tc>
          <w:tcPr>
            <w:tcW w:w="538" w:type="dxa"/>
            <w:vAlign w:val="center"/>
          </w:tcPr>
          <w:p w14:paraId="34FB7EF6" w14:textId="107AF61F" w:rsidR="004339E8" w:rsidRDefault="004339E8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560" w:type="dxa"/>
            <w:vAlign w:val="center"/>
          </w:tcPr>
          <w:p w14:paraId="2F4284ED" w14:textId="332B7570" w:rsidR="004339E8" w:rsidRPr="001255D6" w:rsidRDefault="004339E8" w:rsidP="0043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Kabel zasilający USB o długości min. 1,5 m</w:t>
            </w:r>
          </w:p>
        </w:tc>
        <w:tc>
          <w:tcPr>
            <w:tcW w:w="4134" w:type="dxa"/>
            <w:vAlign w:val="center"/>
          </w:tcPr>
          <w:p w14:paraId="25F23E9B" w14:textId="2346F784" w:rsidR="004339E8" w:rsidRPr="003B71C3" w:rsidRDefault="004339E8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4339E8" w:rsidRPr="00086212" w14:paraId="3EA04D7E" w14:textId="77777777" w:rsidTr="0063103B">
        <w:trPr>
          <w:trHeight w:val="974"/>
          <w:jc w:val="center"/>
        </w:trPr>
        <w:tc>
          <w:tcPr>
            <w:tcW w:w="538" w:type="dxa"/>
            <w:vAlign w:val="center"/>
          </w:tcPr>
          <w:p w14:paraId="28B97AAF" w14:textId="47500F94" w:rsidR="004339E8" w:rsidRDefault="004339E8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560" w:type="dxa"/>
            <w:vAlign w:val="center"/>
          </w:tcPr>
          <w:p w14:paraId="6EA45201" w14:textId="254528B3" w:rsidR="004339E8" w:rsidRPr="001255D6" w:rsidRDefault="004339E8" w:rsidP="0043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Kolor czarny </w:t>
            </w:r>
          </w:p>
        </w:tc>
        <w:tc>
          <w:tcPr>
            <w:tcW w:w="4134" w:type="dxa"/>
            <w:vAlign w:val="center"/>
          </w:tcPr>
          <w:p w14:paraId="30EAE6AD" w14:textId="47A5A472" w:rsidR="004339E8" w:rsidRPr="003B71C3" w:rsidRDefault="004339E8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</w:tc>
      </w:tr>
      <w:bookmarkEnd w:id="0"/>
    </w:tbl>
    <w:p w14:paraId="296F6023" w14:textId="77777777" w:rsidR="009E223D" w:rsidRDefault="009E223D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1D375B90" w14:textId="77777777" w:rsidR="0063103B" w:rsidRDefault="0063103B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41A30B7C" w14:textId="77777777" w:rsidR="0063103B" w:rsidRDefault="0063103B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3D49EC8D" w14:textId="77777777" w:rsidR="0063103B" w:rsidRDefault="0063103B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4703FD17" w14:textId="77777777" w:rsidR="0063103B" w:rsidRDefault="0063103B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51079E49" w14:textId="77777777" w:rsidR="0063103B" w:rsidRDefault="0063103B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2AFA66CF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2618271A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4026C846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232" w:type="dxa"/>
        <w:jc w:val="center"/>
        <w:tblLook w:val="04A0" w:firstRow="1" w:lastRow="0" w:firstColumn="1" w:lastColumn="0" w:noHBand="0" w:noVBand="1"/>
      </w:tblPr>
      <w:tblGrid>
        <w:gridCol w:w="538"/>
        <w:gridCol w:w="4560"/>
        <w:gridCol w:w="4134"/>
      </w:tblGrid>
      <w:tr w:rsidR="0063103B" w:rsidRPr="003B71C3" w14:paraId="19D88EA3" w14:textId="77777777" w:rsidTr="009B545A">
        <w:trPr>
          <w:trHeight w:val="416"/>
          <w:jc w:val="center"/>
        </w:trPr>
        <w:tc>
          <w:tcPr>
            <w:tcW w:w="9232" w:type="dxa"/>
            <w:gridSpan w:val="3"/>
            <w:shd w:val="clear" w:color="auto" w:fill="D9D9D9" w:themeFill="background1" w:themeFillShade="D9"/>
            <w:vAlign w:val="center"/>
          </w:tcPr>
          <w:p w14:paraId="73C2F908" w14:textId="685D554C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Lamka LED z klipsem</w:t>
            </w:r>
          </w:p>
        </w:tc>
      </w:tr>
      <w:tr w:rsidR="0063103B" w:rsidRPr="00A7769F" w14:paraId="186F73E8" w14:textId="77777777" w:rsidTr="009B545A">
        <w:trPr>
          <w:trHeight w:val="425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23E4B7E4" w14:textId="77777777" w:rsidR="0063103B" w:rsidRPr="00A7769F" w:rsidRDefault="0063103B" w:rsidP="009B545A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  <w:r w:rsidRPr="00A7769F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Producent, model, typ:</w:t>
            </w:r>
            <w:r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 xml:space="preserve"> ………………………………………………………………………………</w:t>
            </w:r>
          </w:p>
        </w:tc>
      </w:tr>
      <w:tr w:rsidR="0063103B" w:rsidRPr="00C55BC7" w14:paraId="31F5415F" w14:textId="77777777" w:rsidTr="009B545A">
        <w:trPr>
          <w:trHeight w:val="820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6BE491A" w14:textId="77777777" w:rsidR="0063103B" w:rsidRPr="00C55BC7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proofErr w:type="spellStart"/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4D07184D" w14:textId="60749D5B" w:rsidR="0063103B" w:rsidRPr="00C55BC7" w:rsidRDefault="0063103B" w:rsidP="009B545A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Minimalne parametry</w:t>
            </w:r>
            <w:r w:rsidR="004339E8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br/>
            </w: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 xml:space="preserve"> 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243C221C" w14:textId="77777777" w:rsidR="0063103B" w:rsidRPr="00C55BC7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Parametry oferowane przez Wykonawcę</w:t>
            </w:r>
          </w:p>
        </w:tc>
      </w:tr>
      <w:tr w:rsidR="0063103B" w:rsidRPr="003B71C3" w14:paraId="065C68B6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28D9B201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428E97B2" w14:textId="78668868" w:rsidR="0063103B" w:rsidRPr="003B71C3" w:rsidRDefault="004339E8" w:rsidP="009B545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Elastyczne ramię </w:t>
            </w:r>
          </w:p>
        </w:tc>
        <w:tc>
          <w:tcPr>
            <w:tcW w:w="4134" w:type="dxa"/>
            <w:vAlign w:val="center"/>
          </w:tcPr>
          <w:p w14:paraId="735E5E81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3103B" w:rsidRPr="003B71C3" w14:paraId="38A32194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2229CCAF" w14:textId="77777777" w:rsidR="0063103B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60" w:type="dxa"/>
            <w:vAlign w:val="center"/>
          </w:tcPr>
          <w:p w14:paraId="389E22C0" w14:textId="0F24C6CC" w:rsidR="0063103B" w:rsidRDefault="004339E8" w:rsidP="009B545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Możliwość ściemniania światła </w:t>
            </w:r>
          </w:p>
        </w:tc>
        <w:tc>
          <w:tcPr>
            <w:tcW w:w="4134" w:type="dxa"/>
            <w:vAlign w:val="center"/>
          </w:tcPr>
          <w:p w14:paraId="25A7FD0A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3103B" w:rsidRPr="003B71C3" w14:paraId="132AEF7F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654C0667" w14:textId="77777777" w:rsidR="0063103B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560" w:type="dxa"/>
            <w:vAlign w:val="center"/>
          </w:tcPr>
          <w:p w14:paraId="309E7CE1" w14:textId="4152C4A3" w:rsidR="0063103B" w:rsidRDefault="004339E8" w:rsidP="009B545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Możliwość regulacji barw </w:t>
            </w:r>
          </w:p>
        </w:tc>
        <w:tc>
          <w:tcPr>
            <w:tcW w:w="4134" w:type="dxa"/>
            <w:vAlign w:val="center"/>
          </w:tcPr>
          <w:p w14:paraId="4B2986F3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3103B" w:rsidRPr="003B71C3" w14:paraId="48965904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71329F18" w14:textId="77777777" w:rsidR="0063103B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560" w:type="dxa"/>
            <w:vAlign w:val="center"/>
          </w:tcPr>
          <w:p w14:paraId="3E0E5241" w14:textId="341F97E0" w:rsidR="0063103B" w:rsidRDefault="004339E8" w:rsidP="009B545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Kabel zasilający USB o długości min. 1,5 m</w:t>
            </w:r>
          </w:p>
        </w:tc>
        <w:tc>
          <w:tcPr>
            <w:tcW w:w="4134" w:type="dxa"/>
            <w:vAlign w:val="center"/>
          </w:tcPr>
          <w:p w14:paraId="46766F3D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3103B" w:rsidRPr="003B71C3" w14:paraId="42DD742E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4AE1D0D5" w14:textId="77777777" w:rsidR="0063103B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560" w:type="dxa"/>
            <w:vAlign w:val="center"/>
          </w:tcPr>
          <w:p w14:paraId="5415682D" w14:textId="030365F9" w:rsidR="0063103B" w:rsidRPr="001255D6" w:rsidRDefault="004339E8" w:rsidP="009B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Posiadanie klipsa mocującego </w:t>
            </w:r>
          </w:p>
        </w:tc>
        <w:tc>
          <w:tcPr>
            <w:tcW w:w="4134" w:type="dxa"/>
            <w:vAlign w:val="center"/>
          </w:tcPr>
          <w:p w14:paraId="544A564C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3103B" w:rsidRPr="003B71C3" w14:paraId="40BFC1DE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44BEE8FE" w14:textId="77777777" w:rsidR="0063103B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560" w:type="dxa"/>
            <w:vAlign w:val="center"/>
          </w:tcPr>
          <w:p w14:paraId="6AFD41C5" w14:textId="1EDD6508" w:rsidR="0063103B" w:rsidRPr="001255D6" w:rsidRDefault="004339E8" w:rsidP="009B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Kolor czarny </w:t>
            </w:r>
          </w:p>
        </w:tc>
        <w:tc>
          <w:tcPr>
            <w:tcW w:w="4134" w:type="dxa"/>
            <w:vAlign w:val="center"/>
          </w:tcPr>
          <w:p w14:paraId="10D1192E" w14:textId="5A953757" w:rsidR="0063103B" w:rsidRPr="003B71C3" w:rsidRDefault="004339E8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 *</w:t>
            </w:r>
          </w:p>
        </w:tc>
      </w:tr>
    </w:tbl>
    <w:p w14:paraId="30C7DEC8" w14:textId="77777777" w:rsidR="000B02BB" w:rsidRDefault="000B02BB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215A6E75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88D8BB0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29DA7700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EBA5DBE" w14:textId="77777777" w:rsidR="00994748" w:rsidRDefault="00994748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43B00D76" w14:textId="77777777" w:rsidR="00206CA9" w:rsidRDefault="00994748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</w:p>
    <w:p w14:paraId="5105DA1F" w14:textId="77777777" w:rsidR="00206CA9" w:rsidRDefault="00206CA9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</w:p>
    <w:p w14:paraId="1F851BF9" w14:textId="77777777" w:rsidR="00206CA9" w:rsidRDefault="00206CA9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</w:p>
    <w:p w14:paraId="3E9BDCE0" w14:textId="688DB5D2" w:rsidR="009E223D" w:rsidRDefault="00994748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</w:p>
    <w:p w14:paraId="7C755E2E" w14:textId="77777777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77777777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63F719F6" w14:textId="77777777" w:rsidR="00994748" w:rsidRDefault="00F4681D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07693AD5" w14:textId="77777777" w:rsidR="00BA2839" w:rsidRPr="00103080" w:rsidRDefault="00BA2839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</w:p>
    <w:p w14:paraId="290AF824" w14:textId="00C1E6A9" w:rsidR="003760DB" w:rsidRDefault="0080077D" w:rsidP="003760DB">
      <w:pPr>
        <w:spacing w:after="0"/>
        <w:rPr>
          <w:rFonts w:ascii="Book Antiqua" w:hAnsi="Book Antiqua"/>
        </w:rPr>
      </w:pPr>
      <w:r w:rsidRPr="0080077D">
        <w:rPr>
          <w:rFonts w:ascii="Book Antiqua" w:hAnsi="Book Antiqua"/>
        </w:rPr>
        <w:t>* niewłaściwe skreślić</w:t>
      </w:r>
    </w:p>
    <w:p w14:paraId="4B54CE90" w14:textId="39FA1339" w:rsidR="003760DB" w:rsidRDefault="003760DB" w:rsidP="003760DB">
      <w:pPr>
        <w:spacing w:after="0"/>
        <w:rPr>
          <w:rFonts w:ascii="Book Antiqua" w:hAnsi="Book Antiqua"/>
        </w:rPr>
      </w:pPr>
    </w:p>
    <w:p w14:paraId="08854795" w14:textId="77777777" w:rsidR="003760DB" w:rsidRDefault="003760DB" w:rsidP="003760DB">
      <w:pPr>
        <w:spacing w:after="0"/>
        <w:rPr>
          <w:rFonts w:ascii="Book Antiqua" w:hAnsi="Book Antiqua"/>
        </w:rPr>
      </w:pPr>
    </w:p>
    <w:p w14:paraId="0AE2E25B" w14:textId="77777777" w:rsidR="00F4681D" w:rsidRPr="001232E2" w:rsidRDefault="00F4681D" w:rsidP="00F4681D">
      <w:pPr>
        <w:spacing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3D1262AC" w14:textId="77777777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>parametrów spowoduje odrzucenie oferty.</w:t>
      </w:r>
    </w:p>
    <w:sectPr w:rsidR="008A0288" w:rsidRPr="001232E2" w:rsidSect="00D94E83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182A" w14:textId="77777777" w:rsidR="0047518B" w:rsidRDefault="0047518B" w:rsidP="000F3C85">
      <w:pPr>
        <w:spacing w:after="0" w:line="240" w:lineRule="auto"/>
      </w:pPr>
      <w:r>
        <w:separator/>
      </w:r>
    </w:p>
  </w:endnote>
  <w:endnote w:type="continuationSeparator" w:id="0">
    <w:p w14:paraId="2362AC4F" w14:textId="77777777" w:rsidR="0047518B" w:rsidRDefault="0047518B" w:rsidP="000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953A" w14:textId="5FD000D5" w:rsidR="000F3C85" w:rsidRDefault="000F3C85" w:rsidP="000F3C85">
    <w:pPr>
      <w:pStyle w:val="Stopka"/>
      <w:jc w:val="center"/>
    </w:pPr>
    <w:r w:rsidRPr="00985764">
      <w:rPr>
        <w:noProof/>
      </w:rPr>
      <w:drawing>
        <wp:inline distT="0" distB="0" distL="0" distR="0" wp14:anchorId="5254C9DC" wp14:editId="19D0E72C">
          <wp:extent cx="5129530" cy="498852"/>
          <wp:effectExtent l="0" t="0" r="0" b="0"/>
          <wp:docPr id="1" name="Obraz 1" descr="C:\Users\Sekretariat\AppData\Local\Temp\Temp1_EFS_kolor_poziom_rgb.zi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AppData\Local\Temp\Temp1_EFS_kolor_poziom_rgb.zip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49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79E16" w14:textId="77777777" w:rsidR="000F3C85" w:rsidRDefault="000F3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3170" w14:textId="77777777" w:rsidR="0047518B" w:rsidRDefault="0047518B" w:rsidP="000F3C85">
      <w:pPr>
        <w:spacing w:after="0" w:line="240" w:lineRule="auto"/>
      </w:pPr>
      <w:r>
        <w:separator/>
      </w:r>
    </w:p>
  </w:footnote>
  <w:footnote w:type="continuationSeparator" w:id="0">
    <w:p w14:paraId="4FFB3723" w14:textId="77777777" w:rsidR="0047518B" w:rsidRDefault="0047518B" w:rsidP="000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EB2"/>
    <w:multiLevelType w:val="hybridMultilevel"/>
    <w:tmpl w:val="9146B1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90115">
    <w:abstractNumId w:val="3"/>
  </w:num>
  <w:num w:numId="2" w16cid:durableId="1609848655">
    <w:abstractNumId w:val="2"/>
  </w:num>
  <w:num w:numId="3" w16cid:durableId="1731266049">
    <w:abstractNumId w:val="1"/>
  </w:num>
  <w:num w:numId="4" w16cid:durableId="139685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D"/>
    <w:rsid w:val="00033A47"/>
    <w:rsid w:val="00086212"/>
    <w:rsid w:val="00087F0F"/>
    <w:rsid w:val="000A25F7"/>
    <w:rsid w:val="000B02BB"/>
    <w:rsid w:val="000C5868"/>
    <w:rsid w:val="000F3C85"/>
    <w:rsid w:val="001232E2"/>
    <w:rsid w:val="00124C35"/>
    <w:rsid w:val="001255D6"/>
    <w:rsid w:val="001662C8"/>
    <w:rsid w:val="0019414F"/>
    <w:rsid w:val="00206CA9"/>
    <w:rsid w:val="00223BEF"/>
    <w:rsid w:val="002A3CA0"/>
    <w:rsid w:val="002D7C04"/>
    <w:rsid w:val="00365B4A"/>
    <w:rsid w:val="003760DB"/>
    <w:rsid w:val="00386F14"/>
    <w:rsid w:val="003A15EA"/>
    <w:rsid w:val="003B0705"/>
    <w:rsid w:val="003B71C3"/>
    <w:rsid w:val="00423474"/>
    <w:rsid w:val="004339E8"/>
    <w:rsid w:val="00434F69"/>
    <w:rsid w:val="00455BE2"/>
    <w:rsid w:val="0047518B"/>
    <w:rsid w:val="004D3052"/>
    <w:rsid w:val="0063103B"/>
    <w:rsid w:val="0069109F"/>
    <w:rsid w:val="006920E3"/>
    <w:rsid w:val="006A1192"/>
    <w:rsid w:val="006C01AA"/>
    <w:rsid w:val="007157AD"/>
    <w:rsid w:val="00726E86"/>
    <w:rsid w:val="007B73CD"/>
    <w:rsid w:val="007E396A"/>
    <w:rsid w:val="0080077D"/>
    <w:rsid w:val="00862A68"/>
    <w:rsid w:val="0088489F"/>
    <w:rsid w:val="00893274"/>
    <w:rsid w:val="008A0288"/>
    <w:rsid w:val="008A075F"/>
    <w:rsid w:val="008F7E98"/>
    <w:rsid w:val="00930EED"/>
    <w:rsid w:val="00933DBB"/>
    <w:rsid w:val="00946B3A"/>
    <w:rsid w:val="00994748"/>
    <w:rsid w:val="009C0D13"/>
    <w:rsid w:val="009E0503"/>
    <w:rsid w:val="009E223D"/>
    <w:rsid w:val="00A00970"/>
    <w:rsid w:val="00A2344F"/>
    <w:rsid w:val="00A7769F"/>
    <w:rsid w:val="00A83916"/>
    <w:rsid w:val="00B263F1"/>
    <w:rsid w:val="00B45858"/>
    <w:rsid w:val="00B550E6"/>
    <w:rsid w:val="00BA2839"/>
    <w:rsid w:val="00BA3900"/>
    <w:rsid w:val="00BB191C"/>
    <w:rsid w:val="00BB5037"/>
    <w:rsid w:val="00BB655C"/>
    <w:rsid w:val="00C07B55"/>
    <w:rsid w:val="00C21866"/>
    <w:rsid w:val="00C33378"/>
    <w:rsid w:val="00C453BA"/>
    <w:rsid w:val="00C55BC7"/>
    <w:rsid w:val="00CD4FBF"/>
    <w:rsid w:val="00D238AF"/>
    <w:rsid w:val="00D61308"/>
    <w:rsid w:val="00D9171B"/>
    <w:rsid w:val="00D94E83"/>
    <w:rsid w:val="00DE50A3"/>
    <w:rsid w:val="00EB0FBD"/>
    <w:rsid w:val="00F4681D"/>
    <w:rsid w:val="00F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03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Natalia Dada</cp:lastModifiedBy>
  <cp:revision>35</cp:revision>
  <cp:lastPrinted>2023-05-12T05:41:00Z</cp:lastPrinted>
  <dcterms:created xsi:type="dcterms:W3CDTF">2023-04-13T12:45:00Z</dcterms:created>
  <dcterms:modified xsi:type="dcterms:W3CDTF">2023-05-22T07:50:00Z</dcterms:modified>
</cp:coreProperties>
</file>