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4AF5" w14:textId="2C18487D" w:rsidR="00406D30" w:rsidRDefault="00250071" w:rsidP="00250071">
      <w:pPr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Załącznik nr 3 do zapytania ofertowego</w:t>
      </w:r>
      <w:r w:rsidR="00406D30">
        <w:rPr>
          <w:rFonts w:ascii="Verdana" w:hAnsi="Verdana" w:cs="Arial"/>
          <w:i/>
          <w:sz w:val="16"/>
          <w:szCs w:val="16"/>
        </w:rPr>
        <w:t xml:space="preserve"> </w:t>
      </w:r>
      <w:r w:rsidR="00406D30" w:rsidRPr="00406D30">
        <w:rPr>
          <w:rFonts w:ascii="Verdana" w:hAnsi="Verdana" w:cs="Arial"/>
          <w:i/>
          <w:sz w:val="16"/>
          <w:szCs w:val="16"/>
        </w:rPr>
        <w:t>MKZ/070/01/01/2022/R</w:t>
      </w:r>
    </w:p>
    <w:p w14:paraId="0057D701" w14:textId="2A0F3BCB" w:rsidR="00250071" w:rsidRDefault="00250071" w:rsidP="00250071">
      <w:pPr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z dn.</w:t>
      </w:r>
      <w:r w:rsidR="00406D30">
        <w:rPr>
          <w:rFonts w:ascii="Verdana" w:hAnsi="Verdana" w:cs="Arial"/>
          <w:i/>
          <w:sz w:val="16"/>
          <w:szCs w:val="16"/>
        </w:rPr>
        <w:t>1</w:t>
      </w:r>
      <w:r w:rsidR="00CD7155">
        <w:rPr>
          <w:rFonts w:ascii="Verdana" w:hAnsi="Verdana" w:cs="Arial"/>
          <w:i/>
          <w:sz w:val="16"/>
          <w:szCs w:val="16"/>
        </w:rPr>
        <w:t>1</w:t>
      </w:r>
      <w:bookmarkStart w:id="0" w:name="_GoBack"/>
      <w:bookmarkEnd w:id="0"/>
      <w:r w:rsidR="00406D30">
        <w:rPr>
          <w:rFonts w:ascii="Verdana" w:hAnsi="Verdana" w:cs="Arial"/>
          <w:i/>
          <w:sz w:val="16"/>
          <w:szCs w:val="16"/>
        </w:rPr>
        <w:t>.02.2022</w:t>
      </w:r>
      <w:r>
        <w:rPr>
          <w:rFonts w:ascii="Verdana" w:hAnsi="Verdana" w:cs="Arial"/>
          <w:i/>
          <w:sz w:val="16"/>
          <w:szCs w:val="16"/>
        </w:rPr>
        <w:t xml:space="preserve"> r.</w:t>
      </w:r>
    </w:p>
    <w:p w14:paraId="35AE5644" w14:textId="77777777" w:rsidR="00557369" w:rsidRDefault="00557369" w:rsidP="007317B1">
      <w:pPr>
        <w:spacing w:after="0" w:line="360" w:lineRule="auto"/>
        <w:jc w:val="center"/>
        <w:rPr>
          <w:rFonts w:ascii="Verdana" w:hAnsi="Verdana"/>
          <w:b/>
          <w:i/>
          <w:sz w:val="24"/>
        </w:rPr>
      </w:pPr>
    </w:p>
    <w:p w14:paraId="08BE00B7" w14:textId="150D2E1A" w:rsidR="007317B1" w:rsidRPr="009C4F1F" w:rsidRDefault="000744A2" w:rsidP="007317B1">
      <w:pPr>
        <w:spacing w:after="0" w:line="360" w:lineRule="auto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Wykaz wykonanych </w:t>
      </w:r>
      <w:r w:rsidR="005B52C3">
        <w:rPr>
          <w:rFonts w:ascii="Verdana" w:hAnsi="Verdana"/>
          <w:b/>
          <w:i/>
          <w:sz w:val="24"/>
        </w:rPr>
        <w:t xml:space="preserve">przez Wykonawcę </w:t>
      </w:r>
      <w:r>
        <w:rPr>
          <w:rFonts w:ascii="Verdana" w:hAnsi="Verdana"/>
          <w:b/>
          <w:i/>
          <w:sz w:val="24"/>
        </w:rPr>
        <w:t>opracowań</w:t>
      </w:r>
    </w:p>
    <w:p w14:paraId="7C2E1995" w14:textId="77777777" w:rsidR="007317B1" w:rsidRDefault="007317B1" w:rsidP="007317B1">
      <w:pPr>
        <w:spacing w:after="0" w:line="360" w:lineRule="auto"/>
        <w:jc w:val="both"/>
        <w:rPr>
          <w:rFonts w:ascii="Verdana" w:hAnsi="Verdana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2552"/>
        <w:gridCol w:w="2552"/>
      </w:tblGrid>
      <w:tr w:rsidR="000744A2" w:rsidRPr="000744A2" w14:paraId="118024B6" w14:textId="3BA0958D" w:rsidTr="00530D18">
        <w:tc>
          <w:tcPr>
            <w:tcW w:w="3681" w:type="dxa"/>
            <w:vAlign w:val="center"/>
          </w:tcPr>
          <w:p w14:paraId="5C9F9CAF" w14:textId="7DCAD15D" w:rsidR="000744A2" w:rsidRPr="00784783" w:rsidRDefault="000744A2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Nazwa programu opieki nad zabytkami</w:t>
            </w:r>
          </w:p>
        </w:tc>
        <w:tc>
          <w:tcPr>
            <w:tcW w:w="1701" w:type="dxa"/>
            <w:vAlign w:val="center"/>
          </w:tcPr>
          <w:p w14:paraId="724AD883" w14:textId="1D150D7E" w:rsidR="000744A2" w:rsidRPr="00784783" w:rsidRDefault="000744A2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Odbiorca</w:t>
            </w:r>
          </w:p>
        </w:tc>
        <w:tc>
          <w:tcPr>
            <w:tcW w:w="1701" w:type="dxa"/>
            <w:vAlign w:val="center"/>
          </w:tcPr>
          <w:p w14:paraId="3C610BDB" w14:textId="6D8467B9" w:rsidR="000744A2" w:rsidRPr="00784783" w:rsidRDefault="000744A2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Data wykonania</w:t>
            </w:r>
          </w:p>
        </w:tc>
        <w:tc>
          <w:tcPr>
            <w:tcW w:w="1701" w:type="dxa"/>
            <w:vAlign w:val="center"/>
          </w:tcPr>
          <w:p w14:paraId="7210AA8B" w14:textId="6C0D06AC" w:rsidR="000744A2" w:rsidRPr="00784783" w:rsidRDefault="000744A2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Wartość zamówienia</w:t>
            </w:r>
          </w:p>
        </w:tc>
        <w:tc>
          <w:tcPr>
            <w:tcW w:w="2552" w:type="dxa"/>
            <w:vAlign w:val="center"/>
          </w:tcPr>
          <w:p w14:paraId="4FDC2F46" w14:textId="77777777" w:rsidR="00530D18" w:rsidRPr="00784783" w:rsidRDefault="00530D18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D</w:t>
            </w:r>
            <w:r w:rsidR="000744A2" w:rsidRPr="00784783">
              <w:rPr>
                <w:rFonts w:ascii="Verdana" w:hAnsi="Verdana"/>
                <w:b/>
                <w:bCs/>
              </w:rPr>
              <w:t xml:space="preserve">ata </w:t>
            </w:r>
            <w:r w:rsidRPr="00784783">
              <w:rPr>
                <w:rFonts w:ascii="Verdana" w:hAnsi="Verdana"/>
                <w:b/>
                <w:bCs/>
              </w:rPr>
              <w:t>i sygnatura</w:t>
            </w:r>
          </w:p>
          <w:p w14:paraId="046B9C79" w14:textId="1D5B3A66" w:rsidR="000744A2" w:rsidRPr="00784783" w:rsidRDefault="000744A2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pozytywnej opinii wojewódzkiego konserwatora zabytków</w:t>
            </w:r>
          </w:p>
        </w:tc>
        <w:tc>
          <w:tcPr>
            <w:tcW w:w="2552" w:type="dxa"/>
            <w:vAlign w:val="center"/>
          </w:tcPr>
          <w:p w14:paraId="2F5E78BE" w14:textId="3E011FE0" w:rsidR="000744A2" w:rsidRPr="00784783" w:rsidRDefault="000744A2" w:rsidP="000744A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84783">
              <w:rPr>
                <w:rFonts w:ascii="Verdana" w:hAnsi="Verdana"/>
                <w:b/>
                <w:bCs/>
              </w:rPr>
              <w:t>Data i nr uchwały w</w:t>
            </w:r>
            <w:r w:rsidR="00530D18" w:rsidRPr="00784783">
              <w:rPr>
                <w:rFonts w:ascii="Verdana" w:hAnsi="Verdana"/>
                <w:b/>
                <w:bCs/>
              </w:rPr>
              <w:t xml:space="preserve"> </w:t>
            </w:r>
            <w:r w:rsidRPr="00784783">
              <w:rPr>
                <w:rFonts w:ascii="Verdana" w:hAnsi="Verdana"/>
                <w:b/>
                <w:bCs/>
              </w:rPr>
              <w:t>sprawie przyjęcia programu opieki nad zabytkami</w:t>
            </w:r>
          </w:p>
        </w:tc>
      </w:tr>
      <w:tr w:rsidR="000744A2" w14:paraId="4157C543" w14:textId="08F68390" w:rsidTr="00530D18">
        <w:tc>
          <w:tcPr>
            <w:tcW w:w="3681" w:type="dxa"/>
            <w:vAlign w:val="center"/>
          </w:tcPr>
          <w:p w14:paraId="7C0D233E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F0E0C85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02FBB1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7EAA0B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04E1B79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F0D53F1" w14:textId="4C30ACDD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  <w:p w14:paraId="026487FC" w14:textId="77777777" w:rsidR="00530D18" w:rsidRDefault="00530D18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  <w:p w14:paraId="5F80C2A1" w14:textId="49E8B24F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</w:tr>
      <w:tr w:rsidR="000744A2" w14:paraId="325C4093" w14:textId="504A95A0" w:rsidTr="00530D18">
        <w:tc>
          <w:tcPr>
            <w:tcW w:w="3681" w:type="dxa"/>
            <w:vAlign w:val="center"/>
          </w:tcPr>
          <w:p w14:paraId="5F3767EA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9A6E45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854D59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F5019B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44B92F1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9EA1EFF" w14:textId="65C17F06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  <w:p w14:paraId="4B32F707" w14:textId="77777777" w:rsidR="00530D18" w:rsidRDefault="00530D18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  <w:p w14:paraId="0250F64E" w14:textId="3D5A3D30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</w:tr>
      <w:tr w:rsidR="000744A2" w14:paraId="4BF21D3A" w14:textId="36BEDF05" w:rsidTr="00530D18">
        <w:tc>
          <w:tcPr>
            <w:tcW w:w="3681" w:type="dxa"/>
            <w:vAlign w:val="center"/>
          </w:tcPr>
          <w:p w14:paraId="18261B8D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FBA307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A9FCDD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568266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DD57445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6AAC2AB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  <w:p w14:paraId="730165E7" w14:textId="77777777" w:rsidR="000744A2" w:rsidRDefault="000744A2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  <w:p w14:paraId="10DA6697" w14:textId="7D3B9CF5" w:rsidR="00530D18" w:rsidRDefault="00530D18" w:rsidP="007317B1">
            <w:pPr>
              <w:spacing w:line="360" w:lineRule="auto"/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670D5C9B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45514169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59473FF2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1D6D08D9" w14:textId="77777777" w:rsidR="007317B1" w:rsidRPr="006E0F76" w:rsidRDefault="007317B1" w:rsidP="000744A2">
      <w:pPr>
        <w:spacing w:after="0" w:line="240" w:lineRule="auto"/>
        <w:ind w:left="6372" w:firstLine="708"/>
        <w:jc w:val="center"/>
        <w:rPr>
          <w:rFonts w:ascii="Verdana" w:hAnsi="Verdana"/>
        </w:rPr>
      </w:pPr>
      <w:r w:rsidRPr="006E0F76">
        <w:rPr>
          <w:rFonts w:ascii="Verdana" w:hAnsi="Verdana"/>
        </w:rPr>
        <w:lastRenderedPageBreak/>
        <w:t>.................................................................................</w:t>
      </w:r>
    </w:p>
    <w:p w14:paraId="2129DD58" w14:textId="17AF3559" w:rsidR="00862FAC" w:rsidRPr="00530D18" w:rsidRDefault="007317B1" w:rsidP="00530D18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Data, podpis i pieczęć </w:t>
      </w:r>
      <w:r>
        <w:rPr>
          <w:rFonts w:ascii="Verdana" w:eastAsia="Arial Unicode MS" w:hAnsi="Verdana" w:cs="Arial Unicode MS"/>
          <w:sz w:val="16"/>
          <w:szCs w:val="16"/>
          <w:lang w:eastAsia="pl-PL"/>
        </w:rPr>
        <w:t>W</w:t>
      </w: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>ykonawcy lub osoby upoważnionej</w:t>
      </w:r>
    </w:p>
    <w:sectPr w:rsidR="00862FAC" w:rsidRPr="00530D18" w:rsidSect="000744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1"/>
    <w:rsid w:val="00037F4A"/>
    <w:rsid w:val="000744A2"/>
    <w:rsid w:val="00250071"/>
    <w:rsid w:val="002A2E64"/>
    <w:rsid w:val="0038187F"/>
    <w:rsid w:val="00406D30"/>
    <w:rsid w:val="00530D18"/>
    <w:rsid w:val="00557369"/>
    <w:rsid w:val="005B52C3"/>
    <w:rsid w:val="007317B1"/>
    <w:rsid w:val="00784783"/>
    <w:rsid w:val="00862FAC"/>
    <w:rsid w:val="009C4F1F"/>
    <w:rsid w:val="00B85669"/>
    <w:rsid w:val="00CD7155"/>
    <w:rsid w:val="00E22D31"/>
    <w:rsid w:val="00F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0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Dominika</dc:creator>
  <cp:keywords/>
  <dc:description/>
  <cp:lastModifiedBy>Justyna Gątarska</cp:lastModifiedBy>
  <cp:revision>13</cp:revision>
  <cp:lastPrinted>2021-06-30T07:28:00Z</cp:lastPrinted>
  <dcterms:created xsi:type="dcterms:W3CDTF">2021-06-02T07:22:00Z</dcterms:created>
  <dcterms:modified xsi:type="dcterms:W3CDTF">2022-02-11T12:29:00Z</dcterms:modified>
</cp:coreProperties>
</file>