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bookmarkStart w:id="0" w:name="_GoBack"/>
      <w:bookmarkEnd w:id="0"/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365B33" w:rsidRPr="00CA3256" w:rsidRDefault="00365B33" w:rsidP="00537C26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 w:rsidR="00CA3256">
        <w:rPr>
          <w:rFonts w:ascii="Arial" w:hAnsi="Arial" w:cs="Arial"/>
          <w:sz w:val="20"/>
          <w:szCs w:val="20"/>
        </w:rPr>
        <w:t xml:space="preserve"> dane osobowe od </w:t>
      </w:r>
      <w:r w:rsidR="006F4C5F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246E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siedzibą w </w:t>
      </w:r>
      <w:r w:rsidR="00CA3256">
        <w:rPr>
          <w:rFonts w:ascii="Arial" w:hAnsi="Arial" w:cs="Arial"/>
          <w:sz w:val="20"/>
          <w:szCs w:val="20"/>
        </w:rPr>
        <w:t xml:space="preserve"> </w:t>
      </w:r>
      <w:r w:rsidR="006F4C5F" w:rsidRPr="006F4C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  <w:r w:rsidR="00CA3256" w:rsidRPr="006F4C5F">
        <w:rPr>
          <w:rFonts w:ascii="Arial" w:hAnsi="Arial" w:cs="Arial"/>
          <w:sz w:val="20"/>
          <w:szCs w:val="20"/>
        </w:rPr>
        <w:t>.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246E26" w:rsidRPr="00246E26" w:rsidRDefault="005124E7" w:rsidP="00246E26">
      <w:pPr>
        <w:pStyle w:val="Akapitzlist"/>
        <w:numPr>
          <w:ilvl w:val="0"/>
          <w:numId w:val="29"/>
        </w:numPr>
        <w:spacing w:before="60" w:after="0" w:line="276" w:lineRule="auto"/>
        <w:ind w:left="141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5124E7">
        <w:rPr>
          <w:rFonts w:ascii="Arial" w:hAnsi="Arial" w:cs="Arial"/>
          <w:sz w:val="20"/>
          <w:szCs w:val="20"/>
        </w:rPr>
        <w:t xml:space="preserve">na podstawie art. 6 ust. 1 lit. </w:t>
      </w:r>
      <w:r>
        <w:rPr>
          <w:rFonts w:ascii="Arial" w:hAnsi="Arial" w:cs="Arial"/>
          <w:sz w:val="20"/>
          <w:szCs w:val="20"/>
        </w:rPr>
        <w:t>b</w:t>
      </w:r>
      <w:r w:rsidRPr="005124E7">
        <w:rPr>
          <w:rFonts w:ascii="Arial" w:hAnsi="Arial" w:cs="Arial"/>
          <w:sz w:val="20"/>
          <w:szCs w:val="20"/>
        </w:rPr>
        <w:t xml:space="preserve"> RODO – w celu</w:t>
      </w:r>
      <w:r w:rsidR="00246E26">
        <w:rPr>
          <w:rFonts w:ascii="Arial" w:hAnsi="Arial" w:cs="Arial"/>
          <w:sz w:val="20"/>
          <w:szCs w:val="20"/>
        </w:rPr>
        <w:t>:</w:t>
      </w:r>
    </w:p>
    <w:p w:rsidR="005B5620" w:rsidRPr="00246E26" w:rsidRDefault="00233AD7" w:rsidP="00C45F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zawarcia i </w:t>
      </w:r>
      <w:r w:rsidR="006A25E1" w:rsidRPr="00246E26">
        <w:rPr>
          <w:rFonts w:ascii="Arial" w:hAnsi="Arial" w:cs="Arial"/>
          <w:sz w:val="20"/>
          <w:szCs w:val="20"/>
        </w:rPr>
        <w:t>wykonania</w:t>
      </w:r>
      <w:r w:rsidR="005124E7" w:rsidRPr="00246E26">
        <w:rPr>
          <w:rFonts w:ascii="Arial" w:hAnsi="Arial" w:cs="Arial"/>
          <w:sz w:val="20"/>
          <w:szCs w:val="20"/>
        </w:rPr>
        <w:t xml:space="preserve"> umowy nr ……</w:t>
      </w:r>
      <w:r w:rsidR="00246E26" w:rsidRPr="00246E26">
        <w:rPr>
          <w:rFonts w:ascii="Arial" w:hAnsi="Arial" w:cs="Arial"/>
          <w:sz w:val="20"/>
          <w:szCs w:val="20"/>
        </w:rPr>
        <w:t>……………</w:t>
      </w:r>
      <w:r w:rsidR="003E56CE">
        <w:rPr>
          <w:rFonts w:ascii="Arial" w:hAnsi="Arial" w:cs="Arial"/>
          <w:sz w:val="20"/>
          <w:szCs w:val="20"/>
        </w:rPr>
        <w:t>………………………………………..</w:t>
      </w:r>
      <w:r w:rsidR="005124E7" w:rsidRPr="00246E26">
        <w:rPr>
          <w:rFonts w:ascii="Arial" w:hAnsi="Arial" w:cs="Arial"/>
          <w:sz w:val="20"/>
          <w:szCs w:val="20"/>
        </w:rPr>
        <w:t xml:space="preserve"> </w:t>
      </w:r>
      <w:r w:rsidR="00246E26" w:rsidRPr="00246E26">
        <w:rPr>
          <w:rFonts w:ascii="Arial" w:hAnsi="Arial" w:cs="Arial"/>
          <w:sz w:val="20"/>
          <w:szCs w:val="20"/>
        </w:rPr>
        <w:t>na</w:t>
      </w:r>
      <w:r w:rsidR="003E56CE">
        <w:rPr>
          <w:rFonts w:ascii="Arial" w:hAnsi="Arial" w:cs="Arial"/>
          <w:sz w:val="20"/>
          <w:szCs w:val="20"/>
        </w:rPr>
        <w:t xml:space="preserve"> wykonanie usługi polegającej na,,</w:t>
      </w:r>
      <w:r w:rsidR="00C45F00">
        <w:rPr>
          <w:rFonts w:ascii="Arial" w:hAnsi="Arial" w:cs="Arial"/>
          <w:sz w:val="20"/>
          <w:szCs w:val="20"/>
        </w:rPr>
        <w:t xml:space="preserve"> </w:t>
      </w:r>
      <w:r w:rsidR="00C45F00" w:rsidRPr="00C45F00">
        <w:rPr>
          <w:rFonts w:ascii="Arial" w:hAnsi="Arial" w:cs="Arial"/>
          <w:b/>
          <w:sz w:val="20"/>
          <w:szCs w:val="20"/>
        </w:rPr>
        <w:t xml:space="preserve">Zabezpieczeniu technicznym  imprezy kulturalnej organizowanej w związku </w:t>
      </w:r>
      <w:r w:rsidR="00C45F00">
        <w:rPr>
          <w:rFonts w:ascii="Arial" w:hAnsi="Arial" w:cs="Arial"/>
          <w:b/>
          <w:sz w:val="20"/>
          <w:szCs w:val="20"/>
        </w:rPr>
        <w:t xml:space="preserve">                                 </w:t>
      </w:r>
      <w:r w:rsidR="00C45F00" w:rsidRPr="00C45F00">
        <w:rPr>
          <w:rFonts w:ascii="Arial" w:hAnsi="Arial" w:cs="Arial"/>
          <w:b/>
          <w:sz w:val="20"/>
          <w:szCs w:val="20"/>
        </w:rPr>
        <w:t>z obchodam</w:t>
      </w:r>
      <w:r w:rsidR="00C45F00">
        <w:rPr>
          <w:rFonts w:ascii="Arial" w:hAnsi="Arial" w:cs="Arial"/>
          <w:b/>
          <w:sz w:val="20"/>
          <w:szCs w:val="20"/>
        </w:rPr>
        <w:t>i Święta Wojska Polskiego</w:t>
      </w:r>
      <w:r w:rsidR="00C45F00" w:rsidRPr="00C45F00">
        <w:rPr>
          <w:rFonts w:ascii="Arial" w:hAnsi="Arial" w:cs="Arial"/>
          <w:b/>
          <w:sz w:val="20"/>
          <w:szCs w:val="20"/>
        </w:rPr>
        <w:t xml:space="preserve"> i 100 Rocznicy Bitwy Warszawskiej” w dniu 15.08.2020 r. poprzedzonej próbą generalną    w dniu 12-13.08.2020 r. na terenie m. st. Warszawy (Opracowanie projektu czasowej organizacji ruchu,  jego </w:t>
      </w:r>
      <w:r w:rsidR="00C45F00">
        <w:rPr>
          <w:rFonts w:ascii="Arial" w:hAnsi="Arial" w:cs="Arial"/>
          <w:b/>
          <w:sz w:val="20"/>
          <w:szCs w:val="20"/>
        </w:rPr>
        <w:t xml:space="preserve">zatwierdzenie  oraz  wdrożenie) </w:t>
      </w:r>
      <w:r w:rsidR="00CA3256">
        <w:rPr>
          <w:rFonts w:ascii="Arial" w:hAnsi="Arial" w:cs="Arial"/>
          <w:sz w:val="20"/>
          <w:szCs w:val="20"/>
        </w:rPr>
        <w:t xml:space="preserve">” </w:t>
      </w:r>
      <w:r w:rsidR="006A25E1" w:rsidRPr="00246E26">
        <w:rPr>
          <w:rFonts w:ascii="Arial" w:hAnsi="Arial" w:cs="Arial"/>
          <w:sz w:val="20"/>
          <w:szCs w:val="20"/>
        </w:rPr>
        <w:t>do której pracodawca wskazał Państwa jako personel wyznaczony do jej realizacji</w:t>
      </w:r>
      <w:r w:rsidR="005124E7" w:rsidRPr="00246E26">
        <w:rPr>
          <w:rFonts w:ascii="Arial" w:hAnsi="Arial" w:cs="Arial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ustawy z dnia 29 stycznia 2004 r. Prawo zamówień publicznych</w:t>
      </w:r>
      <w:r w:rsidR="004332D7">
        <w:rPr>
          <w:rFonts w:ascii="Arial" w:hAnsi="Arial" w:cs="Arial"/>
          <w:sz w:val="20"/>
          <w:szCs w:val="20"/>
        </w:rPr>
        <w:t xml:space="preserve"> </w:t>
      </w:r>
      <w:r w:rsidRPr="003E13A5">
        <w:rPr>
          <w:rFonts w:ascii="Arial" w:hAnsi="Arial" w:cs="Arial"/>
          <w:sz w:val="20"/>
          <w:szCs w:val="20"/>
        </w:rPr>
        <w:t>– zwana dalej „UPZP”;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 xml:space="preserve">rozporządzenia Ministra Rozwoju z dnia 26 lipca 2016 r. w sprawie rodzajów dokumentów, jakich może żądać zamawiający od wykonawcy w postępowaniu </w:t>
      </w:r>
      <w:r w:rsidR="003E13A5">
        <w:rPr>
          <w:rFonts w:ascii="Arial" w:hAnsi="Arial" w:cs="Arial"/>
          <w:sz w:val="20"/>
          <w:szCs w:val="20"/>
        </w:rPr>
        <w:br/>
      </w:r>
      <w:r w:rsidR="004332D7">
        <w:rPr>
          <w:rFonts w:ascii="Arial" w:hAnsi="Arial" w:cs="Arial"/>
          <w:sz w:val="20"/>
          <w:szCs w:val="20"/>
        </w:rPr>
        <w:t>o udzielenie zamówienia;</w:t>
      </w:r>
    </w:p>
    <w:p w:rsidR="004332D7" w:rsidRPr="00246E26" w:rsidRDefault="004332D7" w:rsidP="00246E26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32D7">
        <w:rPr>
          <w:rFonts w:ascii="TimesNewRomanPSMT" w:hAnsi="TimesNewRomanPSMT" w:cs="TimesNewRomanPSMT"/>
          <w:sz w:val="20"/>
          <w:szCs w:val="20"/>
        </w:rPr>
        <w:t>ustawy z dnia 14 lipca 1983 r. o narodowym zasobie archiwalnym i archiwach</w:t>
      </w:r>
      <w:r>
        <w:rPr>
          <w:rFonts w:ascii="TimesNewRomanPSMT" w:hAnsi="TimesNewRomanPSMT" w:cs="TimesNewRomanPSMT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resortowych aktów prawnych dotyczących ochrony obiektów wojskowych;</w:t>
      </w:r>
    </w:p>
    <w:p w:rsidR="00F0160B" w:rsidRPr="00246E26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Pr="00F0160B">
        <w:rPr>
          <w:rFonts w:ascii="Arial" w:hAnsi="Arial" w:cs="Arial"/>
          <w:sz w:val="20"/>
          <w:szCs w:val="20"/>
        </w:rPr>
        <w:t>w zakresie</w:t>
      </w:r>
      <w:r w:rsidR="00246E26">
        <w:rPr>
          <w:rFonts w:ascii="Arial" w:hAnsi="Arial" w:cs="Arial"/>
          <w:sz w:val="20"/>
          <w:szCs w:val="20"/>
        </w:rPr>
        <w:t xml:space="preserve"> wykonania umowy nr</w:t>
      </w:r>
      <w:r w:rsidRPr="00F0160B">
        <w:rPr>
          <w:rFonts w:ascii="Arial" w:hAnsi="Arial" w:cs="Arial"/>
          <w:sz w:val="20"/>
          <w:szCs w:val="20"/>
        </w:rPr>
        <w:t xml:space="preserve"> </w:t>
      </w:r>
      <w:r w:rsidR="006D4391" w:rsidRPr="00246E26">
        <w:rPr>
          <w:rFonts w:ascii="Arial" w:hAnsi="Arial" w:cs="Arial"/>
          <w:sz w:val="20"/>
          <w:szCs w:val="20"/>
        </w:rPr>
        <w:t>………</w:t>
      </w:r>
      <w:r w:rsidR="00246E26" w:rsidRPr="00246E26">
        <w:rPr>
          <w:rFonts w:ascii="Arial" w:hAnsi="Arial" w:cs="Arial"/>
          <w:sz w:val="20"/>
          <w:szCs w:val="20"/>
        </w:rPr>
        <w:t>……</w:t>
      </w:r>
      <w:r w:rsidR="003E56CE">
        <w:rPr>
          <w:rFonts w:ascii="Arial" w:hAnsi="Arial" w:cs="Arial"/>
          <w:sz w:val="20"/>
          <w:szCs w:val="20"/>
        </w:rPr>
        <w:t>……………</w:t>
      </w:r>
      <w:r w:rsidR="00246E26" w:rsidRPr="00246E26">
        <w:rPr>
          <w:rFonts w:ascii="Arial" w:hAnsi="Arial" w:cs="Arial"/>
          <w:sz w:val="20"/>
          <w:szCs w:val="20"/>
        </w:rPr>
        <w:t>, tj. imię i nazwisko, PESEL, seria i numer dowodu osobistego.</w:t>
      </w:r>
      <w:r w:rsidRPr="00246E26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1E0D69" w:rsidRP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lastRenderedPageBreak/>
        <w:t>innym podmiotom, które na podstawie stosownych umów podpisanych z JW 2063 przetwarzają dane osobowe, dla których Administratorem jest Dowódca JW 2063. Odbiorców tych obowiązuje klauzula poufności wszelkich pozyskanych danych;</w:t>
      </w:r>
    </w:p>
    <w:p w:rsidR="00A963BB" w:rsidRP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 xml:space="preserve">w związku z jawnością postępowania o udzielenie zamówienia publicznego Państwa dane osobowe mogą być przekazane wszystkim zainteresowanym podmiotom i osobom oraz </w:t>
      </w:r>
      <w:r w:rsidRPr="00A963BB">
        <w:rPr>
          <w:rFonts w:ascii="Arial" w:hAnsi="Arial" w:cs="Arial"/>
          <w:sz w:val="20"/>
          <w:szCs w:val="20"/>
        </w:rPr>
        <w:br/>
        <w:t>do państw z poza Europejskiego Obszaru Gospodarczego, z zast</w:t>
      </w:r>
      <w:r>
        <w:rPr>
          <w:rFonts w:ascii="Arial" w:hAnsi="Arial" w:cs="Arial"/>
          <w:sz w:val="20"/>
          <w:szCs w:val="20"/>
        </w:rPr>
        <w:t xml:space="preserve">rzeżeniem, o którym mowa </w:t>
      </w:r>
      <w:r w:rsidRPr="00A963BB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 xml:space="preserve">pkt 5; </w:t>
      </w:r>
    </w:p>
    <w:p w:rsidR="00A963BB" w:rsidRP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</w:t>
      </w:r>
      <w:r w:rsidR="00246E26">
        <w:rPr>
          <w:rFonts w:ascii="Arial" w:hAnsi="Arial" w:cs="Arial"/>
          <w:sz w:val="20"/>
          <w:szCs w:val="20"/>
        </w:rPr>
        <w:t>.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ppkt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default" r:id="rId7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B2" w:rsidRDefault="005A1AB2" w:rsidP="00DA782C">
      <w:pPr>
        <w:spacing w:after="0" w:line="240" w:lineRule="auto"/>
      </w:pPr>
      <w:r>
        <w:separator/>
      </w:r>
    </w:p>
  </w:endnote>
  <w:endnote w:type="continuationSeparator" w:id="0">
    <w:p w:rsidR="005A1AB2" w:rsidRDefault="005A1AB2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B2" w:rsidRDefault="005A1AB2" w:rsidP="00DA782C">
      <w:pPr>
        <w:spacing w:after="0" w:line="240" w:lineRule="auto"/>
      </w:pPr>
      <w:r>
        <w:separator/>
      </w:r>
    </w:p>
  </w:footnote>
  <w:footnote w:type="continuationSeparator" w:id="0">
    <w:p w:rsidR="005A1AB2" w:rsidRDefault="005A1AB2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B4299C" w:rsidRDefault="00246E26" w:rsidP="002113DA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2113DA">
            <w:rPr>
              <w:rFonts w:ascii="Arial" w:hAnsi="Arial" w:cs="Arial"/>
              <w:noProof/>
              <w:sz w:val="20"/>
              <w:lang w:eastAsia="pl-PL"/>
            </w:rPr>
            <w:t>6</w:t>
          </w: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3D7477" w:rsidRDefault="00DA782C" w:rsidP="00002693">
    <w:pPr>
      <w:pStyle w:val="Nagwek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3245C8"/>
    <w:multiLevelType w:val="hybridMultilevel"/>
    <w:tmpl w:val="B8E01C58"/>
    <w:lvl w:ilvl="0" w:tplc="E1004C8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330A2E"/>
    <w:multiLevelType w:val="hybridMultilevel"/>
    <w:tmpl w:val="E7B8FFB6"/>
    <w:lvl w:ilvl="0" w:tplc="B0CAB3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6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8E655FE"/>
    <w:multiLevelType w:val="hybridMultilevel"/>
    <w:tmpl w:val="900E0C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2"/>
  </w:num>
  <w:num w:numId="2">
    <w:abstractNumId w:val="5"/>
  </w:num>
  <w:num w:numId="3">
    <w:abstractNumId w:val="9"/>
  </w:num>
  <w:num w:numId="4">
    <w:abstractNumId w:val="1"/>
  </w:num>
  <w:num w:numId="5">
    <w:abstractNumId w:val="31"/>
  </w:num>
  <w:num w:numId="6">
    <w:abstractNumId w:val="29"/>
  </w:num>
  <w:num w:numId="7">
    <w:abstractNumId w:val="14"/>
  </w:num>
  <w:num w:numId="8">
    <w:abstractNumId w:val="25"/>
  </w:num>
  <w:num w:numId="9">
    <w:abstractNumId w:val="20"/>
  </w:num>
  <w:num w:numId="10">
    <w:abstractNumId w:val="0"/>
  </w:num>
  <w:num w:numId="11">
    <w:abstractNumId w:val="27"/>
  </w:num>
  <w:num w:numId="12">
    <w:abstractNumId w:val="13"/>
  </w:num>
  <w:num w:numId="13">
    <w:abstractNumId w:val="12"/>
  </w:num>
  <w:num w:numId="14">
    <w:abstractNumId w:val="26"/>
  </w:num>
  <w:num w:numId="15">
    <w:abstractNumId w:val="19"/>
  </w:num>
  <w:num w:numId="16">
    <w:abstractNumId w:val="8"/>
  </w:num>
  <w:num w:numId="17">
    <w:abstractNumId w:val="7"/>
  </w:num>
  <w:num w:numId="18">
    <w:abstractNumId w:val="15"/>
  </w:num>
  <w:num w:numId="19">
    <w:abstractNumId w:val="24"/>
  </w:num>
  <w:num w:numId="20">
    <w:abstractNumId w:val="18"/>
  </w:num>
  <w:num w:numId="21">
    <w:abstractNumId w:val="21"/>
  </w:num>
  <w:num w:numId="22">
    <w:abstractNumId w:val="33"/>
  </w:num>
  <w:num w:numId="23">
    <w:abstractNumId w:val="3"/>
  </w:num>
  <w:num w:numId="24">
    <w:abstractNumId w:val="28"/>
  </w:num>
  <w:num w:numId="25">
    <w:abstractNumId w:val="2"/>
  </w:num>
  <w:num w:numId="26">
    <w:abstractNumId w:val="10"/>
  </w:num>
  <w:num w:numId="27">
    <w:abstractNumId w:val="30"/>
  </w:num>
  <w:num w:numId="28">
    <w:abstractNumId w:val="34"/>
  </w:num>
  <w:num w:numId="29">
    <w:abstractNumId w:val="11"/>
  </w:num>
  <w:num w:numId="30">
    <w:abstractNumId w:val="16"/>
  </w:num>
  <w:num w:numId="31">
    <w:abstractNumId w:val="6"/>
  </w:num>
  <w:num w:numId="32">
    <w:abstractNumId w:val="32"/>
  </w:num>
  <w:num w:numId="33">
    <w:abstractNumId w:val="17"/>
  </w:num>
  <w:num w:numId="34">
    <w:abstractNumId w:val="2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52D"/>
    <w:rsid w:val="00002693"/>
    <w:rsid w:val="0001504E"/>
    <w:rsid w:val="00016B0E"/>
    <w:rsid w:val="00026B86"/>
    <w:rsid w:val="00027406"/>
    <w:rsid w:val="000367D9"/>
    <w:rsid w:val="00071BEC"/>
    <w:rsid w:val="00071C93"/>
    <w:rsid w:val="000805DE"/>
    <w:rsid w:val="00082ADF"/>
    <w:rsid w:val="000C43AD"/>
    <w:rsid w:val="000E1147"/>
    <w:rsid w:val="000E4F40"/>
    <w:rsid w:val="000F56E9"/>
    <w:rsid w:val="00120229"/>
    <w:rsid w:val="0013296F"/>
    <w:rsid w:val="00160F97"/>
    <w:rsid w:val="001A5108"/>
    <w:rsid w:val="001B49E9"/>
    <w:rsid w:val="001B66FA"/>
    <w:rsid w:val="001D254C"/>
    <w:rsid w:val="001E0D69"/>
    <w:rsid w:val="001E1820"/>
    <w:rsid w:val="001E6232"/>
    <w:rsid w:val="001F3E58"/>
    <w:rsid w:val="002113DA"/>
    <w:rsid w:val="00212127"/>
    <w:rsid w:val="00215E45"/>
    <w:rsid w:val="00232A10"/>
    <w:rsid w:val="00232FB1"/>
    <w:rsid w:val="00233AD7"/>
    <w:rsid w:val="00233FA7"/>
    <w:rsid w:val="00246E26"/>
    <w:rsid w:val="002776AE"/>
    <w:rsid w:val="002A5004"/>
    <w:rsid w:val="002F0158"/>
    <w:rsid w:val="003277C3"/>
    <w:rsid w:val="00365B33"/>
    <w:rsid w:val="003830E6"/>
    <w:rsid w:val="00385A3F"/>
    <w:rsid w:val="003B5479"/>
    <w:rsid w:val="003D7477"/>
    <w:rsid w:val="003E13A5"/>
    <w:rsid w:val="003E56CE"/>
    <w:rsid w:val="00402850"/>
    <w:rsid w:val="0042449D"/>
    <w:rsid w:val="004321D3"/>
    <w:rsid w:val="004332D7"/>
    <w:rsid w:val="005124E7"/>
    <w:rsid w:val="00537C26"/>
    <w:rsid w:val="0059005C"/>
    <w:rsid w:val="00590B23"/>
    <w:rsid w:val="005A1AB2"/>
    <w:rsid w:val="005B5096"/>
    <w:rsid w:val="005B5620"/>
    <w:rsid w:val="005B56C9"/>
    <w:rsid w:val="005B7A42"/>
    <w:rsid w:val="005C02B2"/>
    <w:rsid w:val="005C0BD0"/>
    <w:rsid w:val="005D114A"/>
    <w:rsid w:val="005D1ED3"/>
    <w:rsid w:val="00656617"/>
    <w:rsid w:val="00684E81"/>
    <w:rsid w:val="006A25E1"/>
    <w:rsid w:val="006D12C9"/>
    <w:rsid w:val="006D4391"/>
    <w:rsid w:val="006F4C5F"/>
    <w:rsid w:val="00724F9F"/>
    <w:rsid w:val="0073072A"/>
    <w:rsid w:val="00763BF4"/>
    <w:rsid w:val="00776F2B"/>
    <w:rsid w:val="00780DC6"/>
    <w:rsid w:val="00790A39"/>
    <w:rsid w:val="007973F7"/>
    <w:rsid w:val="007B6578"/>
    <w:rsid w:val="007C0781"/>
    <w:rsid w:val="007D4DEF"/>
    <w:rsid w:val="007E5401"/>
    <w:rsid w:val="00803289"/>
    <w:rsid w:val="008408FD"/>
    <w:rsid w:val="00843D84"/>
    <w:rsid w:val="008630C5"/>
    <w:rsid w:val="00863BB6"/>
    <w:rsid w:val="008976F4"/>
    <w:rsid w:val="008C1951"/>
    <w:rsid w:val="008D5816"/>
    <w:rsid w:val="00935405"/>
    <w:rsid w:val="0094147B"/>
    <w:rsid w:val="0094693D"/>
    <w:rsid w:val="009613A2"/>
    <w:rsid w:val="009A1D36"/>
    <w:rsid w:val="009B6F2F"/>
    <w:rsid w:val="009E1E94"/>
    <w:rsid w:val="009E2E7B"/>
    <w:rsid w:val="00A0424D"/>
    <w:rsid w:val="00A40E10"/>
    <w:rsid w:val="00A4168E"/>
    <w:rsid w:val="00A523BB"/>
    <w:rsid w:val="00A549F6"/>
    <w:rsid w:val="00A83A12"/>
    <w:rsid w:val="00A92FBB"/>
    <w:rsid w:val="00A963BB"/>
    <w:rsid w:val="00A97930"/>
    <w:rsid w:val="00AB7281"/>
    <w:rsid w:val="00AF78E8"/>
    <w:rsid w:val="00B00B25"/>
    <w:rsid w:val="00B10BD9"/>
    <w:rsid w:val="00B12E5F"/>
    <w:rsid w:val="00B4299C"/>
    <w:rsid w:val="00B56FDD"/>
    <w:rsid w:val="00BA0ED5"/>
    <w:rsid w:val="00BA3D72"/>
    <w:rsid w:val="00BA6ECC"/>
    <w:rsid w:val="00BB09C3"/>
    <w:rsid w:val="00BC7CCC"/>
    <w:rsid w:val="00BF1891"/>
    <w:rsid w:val="00C412FC"/>
    <w:rsid w:val="00C45F00"/>
    <w:rsid w:val="00C477FB"/>
    <w:rsid w:val="00C7337B"/>
    <w:rsid w:val="00CA3256"/>
    <w:rsid w:val="00CB1D8B"/>
    <w:rsid w:val="00CE1371"/>
    <w:rsid w:val="00D27398"/>
    <w:rsid w:val="00D573DC"/>
    <w:rsid w:val="00D61AFC"/>
    <w:rsid w:val="00D74EF0"/>
    <w:rsid w:val="00D910A8"/>
    <w:rsid w:val="00DA5CDC"/>
    <w:rsid w:val="00DA782C"/>
    <w:rsid w:val="00DE14CD"/>
    <w:rsid w:val="00E167AB"/>
    <w:rsid w:val="00E333EE"/>
    <w:rsid w:val="00E51E1D"/>
    <w:rsid w:val="00E73257"/>
    <w:rsid w:val="00EC50A3"/>
    <w:rsid w:val="00EC756B"/>
    <w:rsid w:val="00ED12A8"/>
    <w:rsid w:val="00F0160B"/>
    <w:rsid w:val="00F13C2A"/>
    <w:rsid w:val="00F7423D"/>
    <w:rsid w:val="00F92ED1"/>
    <w:rsid w:val="00FB00F7"/>
    <w:rsid w:val="00FB1532"/>
    <w:rsid w:val="00FB7005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31505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Jasionowska Agnieszka</cp:lastModifiedBy>
  <cp:revision>3</cp:revision>
  <cp:lastPrinted>2020-09-30T07:20:00Z</cp:lastPrinted>
  <dcterms:created xsi:type="dcterms:W3CDTF">2020-09-18T09:11:00Z</dcterms:created>
  <dcterms:modified xsi:type="dcterms:W3CDTF">2020-09-30T07:20:00Z</dcterms:modified>
</cp:coreProperties>
</file>