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1F31A521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2E5218">
        <w:rPr>
          <w:rFonts w:ascii="Arial" w:hAnsi="Arial" w:cs="Arial"/>
          <w:sz w:val="20"/>
          <w:szCs w:val="20"/>
        </w:rPr>
        <w:t>2021-10-</w:t>
      </w:r>
      <w:r w:rsidR="008D43B3">
        <w:rPr>
          <w:rFonts w:ascii="Arial" w:hAnsi="Arial" w:cs="Arial"/>
          <w:sz w:val="20"/>
          <w:szCs w:val="20"/>
        </w:rPr>
        <w:t>21</w:t>
      </w:r>
    </w:p>
    <w:p w14:paraId="3102785C" w14:textId="0A36DCB6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8D43B3">
        <w:rPr>
          <w:rFonts w:ascii="Arial" w:hAnsi="Arial" w:cs="Arial"/>
          <w:sz w:val="20"/>
          <w:szCs w:val="20"/>
        </w:rPr>
        <w:t>75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0680C336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-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8D43B3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r w:rsidR="008D43B3" w:rsidRPr="008D43B3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8D43B3" w:rsidRPr="008D43B3">
        <w:rPr>
          <w:rFonts w:ascii="Arial" w:eastAsia="Times New Roman" w:hAnsi="Arial" w:cs="Arial"/>
          <w:b/>
          <w:bCs/>
          <w:sz w:val="20"/>
          <w:szCs w:val="20"/>
        </w:rPr>
        <w:t xml:space="preserve">ełnienie nadzoru inwestorskiego nad realizacją robót budowlanych w ramach zadania pn.: Rozbudowa </w:t>
      </w:r>
      <w:r w:rsidR="0081272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D43B3" w:rsidRPr="008D43B3">
        <w:rPr>
          <w:rFonts w:ascii="Arial" w:eastAsia="Times New Roman" w:hAnsi="Arial" w:cs="Arial"/>
          <w:b/>
          <w:bCs/>
          <w:sz w:val="20"/>
          <w:szCs w:val="20"/>
        </w:rPr>
        <w:t>i przebudowa budynku remizy OSP w Złym Mięsie</w:t>
      </w:r>
      <w:r w:rsidRPr="008D43B3">
        <w:rPr>
          <w:rFonts w:ascii="Arial" w:eastAsia="Times New Roman" w:hAnsi="Arial" w:cs="Arial"/>
          <w:b/>
          <w:bCs/>
          <w:sz w:val="20"/>
          <w:szCs w:val="20"/>
        </w:rPr>
        <w:t>"</w:t>
      </w:r>
      <w:bookmarkEnd w:id="1"/>
      <w:r w:rsidRPr="008D43B3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8D43B3" w:rsidRPr="008D43B3">
        <w:rPr>
          <w:rFonts w:ascii="Arial" w:eastAsia="Times New Roman" w:hAnsi="Arial" w:cs="Arial"/>
          <w:sz w:val="20"/>
          <w:szCs w:val="20"/>
        </w:rPr>
        <w:t>2021/BZP 00230402/01</w:t>
      </w:r>
      <w:r w:rsid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8D43B3">
        <w:rPr>
          <w:rFonts w:ascii="Arial" w:eastAsia="Times New Roman" w:hAnsi="Arial" w:cs="Arial"/>
          <w:sz w:val="20"/>
          <w:szCs w:val="20"/>
        </w:rPr>
        <w:t>13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8D43B3">
        <w:rPr>
          <w:rFonts w:ascii="Arial" w:eastAsia="Times New Roman" w:hAnsi="Arial" w:cs="Arial"/>
          <w:sz w:val="20"/>
          <w:szCs w:val="20"/>
        </w:rPr>
        <w:t>10</w:t>
      </w:r>
      <w:r w:rsidR="005D46C3" w:rsidRPr="005D46C3">
        <w:rPr>
          <w:rFonts w:ascii="Arial" w:eastAsia="Times New Roman" w:hAnsi="Arial" w:cs="Arial"/>
          <w:sz w:val="20"/>
          <w:szCs w:val="20"/>
        </w:rPr>
        <w:t>.2021r.).</w:t>
      </w:r>
    </w:p>
    <w:p w14:paraId="147C83EB" w14:textId="3716CAD6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D43B3">
        <w:rPr>
          <w:rFonts w:ascii="Arial" w:eastAsia="Times New Roman" w:hAnsi="Arial" w:cs="Arial"/>
          <w:sz w:val="20"/>
          <w:szCs w:val="16"/>
          <w:lang w:eastAsia="pl-PL"/>
        </w:rPr>
        <w:t>6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.000,00 </w:t>
      </w: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322204AF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8D43B3">
              <w:rPr>
                <w:rFonts w:cs="Arial"/>
                <w:b/>
                <w:sz w:val="16"/>
                <w:szCs w:val="16"/>
              </w:rPr>
              <w:t>budowlanej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4E1" w14:textId="77777777" w:rsidR="006449BA" w:rsidRDefault="008D43B3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 Krzysztof Szymański</w:t>
            </w:r>
          </w:p>
          <w:p w14:paraId="6EFE2002" w14:textId="24A574F5" w:rsidR="008D43B3" w:rsidRPr="006449BA" w:rsidRDefault="008D43B3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Konstytucji 3 Maja 11/15, 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42057AAE" w:rsidR="008D43B3" w:rsidRPr="006449BA" w:rsidRDefault="008D43B3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65FEC2E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00C" w14:textId="77777777" w:rsidR="008D43B3" w:rsidRDefault="008D43B3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Projektowe Leszek Zabrocki </w:t>
            </w:r>
          </w:p>
          <w:p w14:paraId="17A724B9" w14:textId="4502FC83" w:rsidR="002E5218" w:rsidRPr="006449BA" w:rsidRDefault="008D43B3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Sportowa 18,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73A8200E" w:rsidR="00C74696" w:rsidRPr="006449BA" w:rsidRDefault="008D43B3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B1C630B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EF5E" w14:textId="77777777" w:rsidR="008D43B3" w:rsidRDefault="008D43B3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GOBAR Budownictwo Bartłomiej Górny </w:t>
            </w:r>
          </w:p>
          <w:p w14:paraId="3C9F1994" w14:textId="772361B9" w:rsidR="005D46C3" w:rsidRPr="006449BA" w:rsidRDefault="008D43B3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Wybickiego 5b/6, 82-200 Malbork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7E97CF0D" w:rsidR="00C74696" w:rsidRPr="006449BA" w:rsidRDefault="008D43B3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502952D8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8D43B3" w:rsidRPr="00C74696" w14:paraId="3E3BB5F7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72E" w14:textId="7921078C" w:rsidR="008D43B3" w:rsidRPr="006449BA" w:rsidRDefault="008D43B3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5EC8" w14:textId="77777777" w:rsidR="008D43B3" w:rsidRPr="006449BA" w:rsidRDefault="008D43B3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78E2D634" w14:textId="2323ED8F" w:rsidR="008D43B3" w:rsidRPr="006449BA" w:rsidRDefault="008D43B3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8AE4" w14:textId="4B701260" w:rsidR="008D43B3" w:rsidRDefault="008D43B3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C5D" w14:textId="65E3FBA7" w:rsidR="008D43B3" w:rsidRPr="006449BA" w:rsidRDefault="008D43B3" w:rsidP="008D43B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bookmarkEnd w:id="0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812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6D8E" w14:textId="77777777" w:rsidR="00300A51" w:rsidRDefault="00300A51">
      <w:r>
        <w:separator/>
      </w:r>
    </w:p>
  </w:endnote>
  <w:endnote w:type="continuationSeparator" w:id="0">
    <w:p w14:paraId="55E6AC06" w14:textId="77777777" w:rsidR="00300A51" w:rsidRDefault="003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73B" w14:textId="77777777" w:rsidR="005D46C3" w:rsidRDefault="005D4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5179" w14:textId="77777777" w:rsidR="00300A51" w:rsidRDefault="00300A51">
      <w:r>
        <w:separator/>
      </w:r>
    </w:p>
  </w:footnote>
  <w:footnote w:type="continuationSeparator" w:id="0">
    <w:p w14:paraId="6C595413" w14:textId="77777777" w:rsidR="00300A51" w:rsidRDefault="0030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FD06" w14:textId="77777777" w:rsidR="005D46C3" w:rsidRDefault="005D4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6A36C1E5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474F5"/>
    <w:rsid w:val="0086323A"/>
    <w:rsid w:val="00881A7F"/>
    <w:rsid w:val="008840EE"/>
    <w:rsid w:val="00885CE8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B3BCE"/>
    <w:rsid w:val="00BB6D29"/>
    <w:rsid w:val="00BC661C"/>
    <w:rsid w:val="00BE2968"/>
    <w:rsid w:val="00C01DF8"/>
    <w:rsid w:val="00C0658D"/>
    <w:rsid w:val="00C208F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127</cp:revision>
  <cp:lastPrinted>2020-12-01T12:28:00Z</cp:lastPrinted>
  <dcterms:created xsi:type="dcterms:W3CDTF">2013-01-22T10:37:00Z</dcterms:created>
  <dcterms:modified xsi:type="dcterms:W3CDTF">2021-10-21T09:14:00Z</dcterms:modified>
</cp:coreProperties>
</file>