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DD194" w14:textId="77777777"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32FDE180" w14:textId="5001415D" w:rsidR="007D2D01" w:rsidRPr="00A54826" w:rsidRDefault="007D2D01" w:rsidP="007D2D01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A54826">
        <w:rPr>
          <w:rFonts w:ascii="Times New Roman" w:eastAsia="Times New Roman" w:hAnsi="Times New Roman" w:cs="Times New Roman"/>
          <w:b/>
        </w:rPr>
        <w:t>ZP.271.2.</w:t>
      </w:r>
      <w:r w:rsidR="00EF687C">
        <w:rPr>
          <w:rFonts w:ascii="Times New Roman" w:eastAsia="Times New Roman" w:hAnsi="Times New Roman" w:cs="Times New Roman"/>
          <w:b/>
        </w:rPr>
        <w:t>30</w:t>
      </w:r>
      <w:r w:rsidRPr="00A54826">
        <w:rPr>
          <w:rFonts w:ascii="Times New Roman" w:eastAsia="Times New Roman" w:hAnsi="Times New Roman" w:cs="Times New Roman"/>
          <w:b/>
        </w:rPr>
        <w:t>.202</w:t>
      </w:r>
      <w:r w:rsidR="00857BE1">
        <w:rPr>
          <w:rFonts w:ascii="Times New Roman" w:eastAsia="Times New Roman" w:hAnsi="Times New Roman" w:cs="Times New Roman"/>
          <w:b/>
        </w:rPr>
        <w:t>4</w:t>
      </w:r>
      <w:r w:rsidRPr="00A54826">
        <w:rPr>
          <w:rFonts w:ascii="Times New Roman" w:eastAsia="Times New Roman" w:hAnsi="Times New Roman" w:cs="Times New Roman"/>
          <w:b/>
        </w:rPr>
        <w:t>.AS</w:t>
      </w:r>
    </w:p>
    <w:p w14:paraId="50C0B0F5" w14:textId="77777777" w:rsidR="002300B4" w:rsidRPr="002300B4" w:rsidRDefault="006B0160" w:rsidP="006B0160">
      <w:pPr>
        <w:tabs>
          <w:tab w:val="left" w:pos="270"/>
          <w:tab w:val="right" w:pos="9354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 w:rsidR="00CA5087" w:rsidRPr="00FA479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 wp14:anchorId="0369BB62" wp14:editId="0A4662CA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00B4" w:rsidRPr="002300B4"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nr 10 do SWZ </w:t>
      </w:r>
    </w:p>
    <w:p w14:paraId="0B518F75" w14:textId="77777777" w:rsidR="00CA5087" w:rsidRPr="00FA4798" w:rsidRDefault="00CA5087" w:rsidP="00CA50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52F936EC" w14:textId="77777777"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3DBCD726" w14:textId="77777777" w:rsidR="00CA5087" w:rsidRPr="00FA4798" w:rsidRDefault="00CA5087" w:rsidP="00CA5087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1096975D" w14:textId="77777777" w:rsidR="00CA5087" w:rsidRPr="00B9766F" w:rsidRDefault="002D3A1A" w:rsidP="00B9766F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CA5087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14:paraId="7C3973FE" w14:textId="77777777" w:rsidR="005C4D8C" w:rsidRPr="00FA4798" w:rsidRDefault="005C4D8C" w:rsidP="002818FE">
      <w:pPr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4323D3BB" w14:textId="77777777"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507E7B88" w14:textId="77777777" w:rsidR="00FA4798" w:rsidRDefault="005C4D8C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14:paraId="1F55FF01" w14:textId="77777777" w:rsidR="00FA4798" w:rsidRDefault="00FA4798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412480BC" w14:textId="77777777" w:rsidR="00FA4798" w:rsidRDefault="00FA4798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14:paraId="306B8F0E" w14:textId="77777777" w:rsidR="00FA4798" w:rsidRPr="00FA4798" w:rsidRDefault="007D0694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FA4798" w:rsidRPr="00FA4798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14:paraId="295BCF00" w14:textId="77777777" w:rsidR="00FA4798" w:rsidRPr="00FA4798" w:rsidRDefault="00FA4798" w:rsidP="00FA4798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14:paraId="4220EE58" w14:textId="77777777" w:rsidR="00FA4798" w:rsidRDefault="005C4D8C" w:rsidP="007D0694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Oświadczenie wykonawców wspólnie ubiegających się</w:t>
      </w:r>
    </w:p>
    <w:p w14:paraId="04647A6B" w14:textId="77777777" w:rsidR="005C4D8C" w:rsidRPr="00FA4798" w:rsidRDefault="005C4D8C" w:rsidP="007D0694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 udzielenie zamówienia</w:t>
      </w:r>
      <w:r w:rsidRPr="00FA4798">
        <w:rPr>
          <w:rStyle w:val="Odwoanieprzypisudolnego"/>
          <w:rFonts w:ascii="Times New Roman" w:eastAsia="Times New Roman" w:hAnsi="Times New Roman" w:cs="Times New Roman"/>
          <w:b/>
          <w:sz w:val="28"/>
          <w:szCs w:val="28"/>
        </w:rPr>
        <w:footnoteReference w:id="1"/>
      </w:r>
    </w:p>
    <w:p w14:paraId="1DB9032F" w14:textId="7777777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 xml:space="preserve">składane na podstawie art. 117 ust. 4 ustawy z dnia </w:t>
      </w:r>
      <w:r w:rsidRPr="00BE79B1">
        <w:rPr>
          <w:rFonts w:ascii="Times New Roman" w:eastAsia="Times New Roman" w:hAnsi="Times New Roman" w:cs="Times New Roman"/>
          <w:b/>
        </w:rPr>
        <w:t>11 września 2019 r.</w:t>
      </w:r>
    </w:p>
    <w:p w14:paraId="5DBBF146" w14:textId="7777777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>Prawo zamówień publicznych</w:t>
      </w:r>
    </w:p>
    <w:p w14:paraId="0E23E40C" w14:textId="7777777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14:paraId="11F05D21" w14:textId="77777777" w:rsidR="00254AA8" w:rsidRPr="007D2D01" w:rsidRDefault="005C4D8C" w:rsidP="00254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7D2D01">
        <w:rPr>
          <w:rFonts w:ascii="Times New Roman" w:eastAsia="Times New Roman" w:hAnsi="Times New Roman" w:cs="Times New Roman"/>
        </w:rPr>
        <w:t>Na potrzeby postępowania o udzielenie zamówienia publicznego pn.</w:t>
      </w:r>
      <w:r w:rsidR="00FA4798" w:rsidRPr="007D2D01">
        <w:rPr>
          <w:rFonts w:ascii="Times New Roman" w:eastAsia="Times New Roman" w:hAnsi="Times New Roman" w:cs="Times New Roman"/>
          <w:b/>
        </w:rPr>
        <w:t>:</w:t>
      </w:r>
    </w:p>
    <w:p w14:paraId="05B4C13C" w14:textId="77777777" w:rsidR="002751AC" w:rsidRPr="002751AC" w:rsidRDefault="002751AC" w:rsidP="002751AC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iCs/>
          <w:color w:val="365F91" w:themeColor="accent1" w:themeShade="BF"/>
        </w:rPr>
      </w:pPr>
      <w:bookmarkStart w:id="0" w:name="_Hlk101263953"/>
      <w:r w:rsidRPr="002751AC">
        <w:rPr>
          <w:rFonts w:ascii="Times New Roman" w:hAnsi="Times New Roman"/>
          <w:b/>
          <w:bCs/>
          <w:iCs/>
          <w:color w:val="365F91" w:themeColor="accent1" w:themeShade="BF"/>
        </w:rPr>
        <w:t>„</w:t>
      </w:r>
      <w:bookmarkEnd w:id="0"/>
      <w:r w:rsidRPr="002751AC">
        <w:rPr>
          <w:rFonts w:ascii="Times New Roman" w:hAnsi="Times New Roman"/>
          <w:b/>
          <w:bCs/>
          <w:iCs/>
          <w:color w:val="365F91" w:themeColor="accent1" w:themeShade="BF"/>
        </w:rPr>
        <w:t>Renowacja zabytków położonych w Tucholi przy pl. Zamkowym 1 (Urząd Miejski), ul. Chojnickiej 27 (kamienica mieszkalna) i ul. Świeckiej 58 (cmentarz parafialny) - Remont dachu Urzędu Miejskiego w Tucholi”</w:t>
      </w:r>
    </w:p>
    <w:p w14:paraId="7E30A856" w14:textId="77777777" w:rsidR="005C4D8C" w:rsidRDefault="005C4D8C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prowadzonego przez Gminę </w:t>
      </w:r>
      <w:r w:rsidR="00FA4798" w:rsidRPr="00FA4798">
        <w:rPr>
          <w:rFonts w:ascii="Times New Roman" w:eastAsia="Times New Roman" w:hAnsi="Times New Roman" w:cs="Times New Roman"/>
        </w:rPr>
        <w:t xml:space="preserve">Tuchola </w:t>
      </w:r>
      <w:r w:rsidRPr="00FA4798">
        <w:rPr>
          <w:rFonts w:ascii="Times New Roman" w:eastAsia="Times New Roman" w:hAnsi="Times New Roman" w:cs="Times New Roman"/>
        </w:rPr>
        <w:t>oświadczamy, co następuje:</w:t>
      </w:r>
    </w:p>
    <w:p w14:paraId="2BB6E7ED" w14:textId="77777777" w:rsidR="00D833D1" w:rsidRDefault="00D833D1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14:paraId="22EC2C2B" w14:textId="77777777" w:rsidR="005C4D8C" w:rsidRPr="00FA4798" w:rsidRDefault="005C4D8C" w:rsidP="005C4D8C">
      <w:pPr>
        <w:numPr>
          <w:ilvl w:val="0"/>
          <w:numId w:val="1"/>
        </w:numPr>
        <w:spacing w:after="240" w:line="360" w:lineRule="auto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Oświadczamy, iż następujące roboty budowlane / usługi wykonają poszczególni wykonawcy wspólnie ubiegający się o udzielenie zamówienia:</w:t>
      </w:r>
    </w:p>
    <w:p w14:paraId="59672285" w14:textId="77777777"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 wykona: ………………………….</w:t>
      </w:r>
    </w:p>
    <w:p w14:paraId="64A42B4B" w14:textId="77777777"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…………………………….wykona: …………………………</w:t>
      </w:r>
    </w:p>
    <w:p w14:paraId="091DDA6E" w14:textId="77777777" w:rsidR="005C4D8C" w:rsidRPr="00D94999" w:rsidRDefault="005C4D8C" w:rsidP="00D94999">
      <w:pPr>
        <w:spacing w:after="240" w:line="36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FA4798">
        <w:rPr>
          <w:rFonts w:ascii="Times New Roman" w:eastAsia="Times New Roman" w:hAnsi="Times New Roman" w:cs="Times New Roman"/>
          <w:b/>
          <w:i/>
        </w:rPr>
        <w:sym w:font="Symbol" w:char="F02A"/>
      </w:r>
      <w:r w:rsidRPr="00FA4798">
        <w:rPr>
          <w:rFonts w:ascii="Times New Roman" w:eastAsia="Times New Roman" w:hAnsi="Times New Roman" w:cs="Times New Roman"/>
          <w:b/>
          <w:i/>
        </w:rPr>
        <w:t xml:space="preserve"> Dotyczy jedynie wykonawców wspólnie ubiegających się o zamówienie – należy dostosować formularz do liczby wykonawców występujących wspólnie.</w:t>
      </w:r>
    </w:p>
    <w:p w14:paraId="59515CF1" w14:textId="77777777" w:rsidR="005C4D8C" w:rsidRPr="00FA4798" w:rsidRDefault="005C4D8C" w:rsidP="005C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14:paraId="21675F1F" w14:textId="77777777" w:rsidR="00FA4798" w:rsidRPr="00692FC3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92FC3">
        <w:rPr>
          <w:rFonts w:ascii="Times New Roman" w:eastAsia="Times New Roman" w:hAnsi="Times New Roman" w:cs="Times New Roman"/>
          <w:b/>
          <w:sz w:val="20"/>
          <w:szCs w:val="20"/>
        </w:rPr>
        <w:t>UWAGA</w:t>
      </w:r>
      <w:r w:rsidR="00FA4798" w:rsidRPr="00692FC3">
        <w:rPr>
          <w:rFonts w:ascii="Times New Roman" w:eastAsia="Times New Roman" w:hAnsi="Times New Roman" w:cs="Times New Roman"/>
          <w:b/>
          <w:sz w:val="20"/>
          <w:szCs w:val="20"/>
        </w:rPr>
        <w:t>!</w:t>
      </w:r>
    </w:p>
    <w:p w14:paraId="15B8EC60" w14:textId="77777777"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>Plik należy podpisać kwalifikowanym podpisem elektronicznym lub podpisem zaufanym lub podpisem osobistym przez osobę/osoby uprawnioną/-ne do składania oświadczeń woliw imieniu wykonawców wspólnie ubiegających się o udzielenie zamówienia</w:t>
      </w:r>
    </w:p>
    <w:p w14:paraId="7250D69E" w14:textId="77777777"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24670FF" w14:textId="77777777" w:rsidR="00BA28B6" w:rsidRPr="00FA4798" w:rsidRDefault="00BA28B6">
      <w:pPr>
        <w:rPr>
          <w:rFonts w:ascii="Times New Roman" w:hAnsi="Times New Roman" w:cs="Times New Roman"/>
        </w:rPr>
      </w:pPr>
    </w:p>
    <w:sectPr w:rsidR="00BA28B6" w:rsidRPr="00FA4798" w:rsidSect="00CA50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EC26ED" w14:textId="77777777" w:rsidR="00371CAD" w:rsidRDefault="00371CAD" w:rsidP="005C4D8C">
      <w:pPr>
        <w:spacing w:after="0" w:line="240" w:lineRule="auto"/>
      </w:pPr>
      <w:r>
        <w:separator/>
      </w:r>
    </w:p>
  </w:endnote>
  <w:endnote w:type="continuationSeparator" w:id="0">
    <w:p w14:paraId="566568C8" w14:textId="77777777" w:rsidR="00371CAD" w:rsidRDefault="00371CAD" w:rsidP="005C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A2BEA" w14:textId="77777777" w:rsidR="00386535" w:rsidRDefault="003865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08B78" w14:textId="77777777" w:rsidR="00FF63F6" w:rsidRDefault="00FF63F6">
    <w:pPr>
      <w:pStyle w:val="Stopka"/>
    </w:pPr>
  </w:p>
  <w:p w14:paraId="6F3347B1" w14:textId="77777777" w:rsidR="00FF63F6" w:rsidRDefault="00FF63F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5E1BD" w14:textId="77777777" w:rsidR="00386535" w:rsidRDefault="003865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082F55" w14:textId="77777777" w:rsidR="00371CAD" w:rsidRDefault="00371CAD" w:rsidP="005C4D8C">
      <w:pPr>
        <w:spacing w:after="0" w:line="240" w:lineRule="auto"/>
      </w:pPr>
      <w:r>
        <w:separator/>
      </w:r>
    </w:p>
  </w:footnote>
  <w:footnote w:type="continuationSeparator" w:id="0">
    <w:p w14:paraId="688D0CE0" w14:textId="77777777" w:rsidR="00371CAD" w:rsidRDefault="00371CAD" w:rsidP="005C4D8C">
      <w:pPr>
        <w:spacing w:after="0" w:line="240" w:lineRule="auto"/>
      </w:pPr>
      <w:r>
        <w:continuationSeparator/>
      </w:r>
    </w:p>
  </w:footnote>
  <w:footnote w:id="1">
    <w:p w14:paraId="7CE426FD" w14:textId="77777777" w:rsidR="005C4D8C" w:rsidRPr="00FA4798" w:rsidRDefault="005C4D8C" w:rsidP="005C4D8C">
      <w:pPr>
        <w:pStyle w:val="Tekstprzypisudolnego"/>
      </w:pPr>
      <w:r w:rsidRPr="00FA4798">
        <w:rPr>
          <w:rStyle w:val="Odwoanieprzypisudolnego"/>
        </w:rPr>
        <w:footnoteRef/>
      </w:r>
      <w:r w:rsidRPr="00FA4798">
        <w:rPr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6F898" w14:textId="77777777" w:rsidR="00386535" w:rsidRDefault="003865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7D30D" w14:textId="77777777" w:rsidR="00FF63F6" w:rsidRDefault="00FF63F6">
    <w:pPr>
      <w:pStyle w:val="Nagwek"/>
    </w:pPr>
  </w:p>
  <w:p w14:paraId="3A488F96" w14:textId="77777777" w:rsidR="00FF63F6" w:rsidRDefault="00FF63F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6799C" w14:textId="77777777" w:rsidR="00FF63F6" w:rsidRPr="007D167D" w:rsidRDefault="00FF63F6" w:rsidP="007D16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40917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4D8C"/>
    <w:rsid w:val="00015392"/>
    <w:rsid w:val="00040D19"/>
    <w:rsid w:val="00041537"/>
    <w:rsid w:val="00093936"/>
    <w:rsid w:val="00093DEA"/>
    <w:rsid w:val="000A0BC8"/>
    <w:rsid w:val="000A1463"/>
    <w:rsid w:val="001149D4"/>
    <w:rsid w:val="00125FC7"/>
    <w:rsid w:val="00157C26"/>
    <w:rsid w:val="001F4073"/>
    <w:rsid w:val="00217A66"/>
    <w:rsid w:val="00226925"/>
    <w:rsid w:val="002300B4"/>
    <w:rsid w:val="0023792F"/>
    <w:rsid w:val="00254AA8"/>
    <w:rsid w:val="002751AC"/>
    <w:rsid w:val="002818FE"/>
    <w:rsid w:val="00291EA3"/>
    <w:rsid w:val="002B23BF"/>
    <w:rsid w:val="002D3A1A"/>
    <w:rsid w:val="002F3465"/>
    <w:rsid w:val="00360AB9"/>
    <w:rsid w:val="00371CAD"/>
    <w:rsid w:val="00386535"/>
    <w:rsid w:val="00396B25"/>
    <w:rsid w:val="003C2FAB"/>
    <w:rsid w:val="00437083"/>
    <w:rsid w:val="00461F2D"/>
    <w:rsid w:val="004B66E0"/>
    <w:rsid w:val="004C406E"/>
    <w:rsid w:val="004D0FC0"/>
    <w:rsid w:val="00514E7F"/>
    <w:rsid w:val="005238C8"/>
    <w:rsid w:val="00536417"/>
    <w:rsid w:val="005C4D8C"/>
    <w:rsid w:val="005C66FF"/>
    <w:rsid w:val="00622221"/>
    <w:rsid w:val="006352EA"/>
    <w:rsid w:val="00692FC3"/>
    <w:rsid w:val="006B0160"/>
    <w:rsid w:val="006E55AD"/>
    <w:rsid w:val="00712DBF"/>
    <w:rsid w:val="00786C68"/>
    <w:rsid w:val="00797C2B"/>
    <w:rsid w:val="007A08F5"/>
    <w:rsid w:val="007B6DCA"/>
    <w:rsid w:val="007D0694"/>
    <w:rsid w:val="007D2D01"/>
    <w:rsid w:val="007E75F9"/>
    <w:rsid w:val="00810E41"/>
    <w:rsid w:val="008120EA"/>
    <w:rsid w:val="008463B7"/>
    <w:rsid w:val="00857BE1"/>
    <w:rsid w:val="00862C60"/>
    <w:rsid w:val="00874EBA"/>
    <w:rsid w:val="008922E7"/>
    <w:rsid w:val="008D631E"/>
    <w:rsid w:val="008E6D2E"/>
    <w:rsid w:val="009159E1"/>
    <w:rsid w:val="009B57DB"/>
    <w:rsid w:val="009C1676"/>
    <w:rsid w:val="009F4A81"/>
    <w:rsid w:val="009F4C87"/>
    <w:rsid w:val="009F7F6A"/>
    <w:rsid w:val="00A4011A"/>
    <w:rsid w:val="00A55D12"/>
    <w:rsid w:val="00AB4BD4"/>
    <w:rsid w:val="00AC3058"/>
    <w:rsid w:val="00AE1412"/>
    <w:rsid w:val="00B9766F"/>
    <w:rsid w:val="00BA28B6"/>
    <w:rsid w:val="00BE79B1"/>
    <w:rsid w:val="00C116CE"/>
    <w:rsid w:val="00C225D4"/>
    <w:rsid w:val="00C44D69"/>
    <w:rsid w:val="00C520E9"/>
    <w:rsid w:val="00C666D3"/>
    <w:rsid w:val="00CA5087"/>
    <w:rsid w:val="00CB3B99"/>
    <w:rsid w:val="00CC4F64"/>
    <w:rsid w:val="00CF3DE3"/>
    <w:rsid w:val="00D15CE8"/>
    <w:rsid w:val="00D833D1"/>
    <w:rsid w:val="00D94999"/>
    <w:rsid w:val="00DA13AE"/>
    <w:rsid w:val="00DC7300"/>
    <w:rsid w:val="00DE622E"/>
    <w:rsid w:val="00E768AB"/>
    <w:rsid w:val="00E81BC8"/>
    <w:rsid w:val="00E86FC0"/>
    <w:rsid w:val="00EA10A4"/>
    <w:rsid w:val="00EA6238"/>
    <w:rsid w:val="00EF687C"/>
    <w:rsid w:val="00F8156B"/>
    <w:rsid w:val="00FA0A93"/>
    <w:rsid w:val="00FA4798"/>
    <w:rsid w:val="00FC1027"/>
    <w:rsid w:val="00FF2117"/>
    <w:rsid w:val="00FF63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0B7CA7"/>
  <w15:docId w15:val="{B9B413F1-A32A-4F93-B464-AADFE714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C4D8C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C4D8C"/>
    <w:rPr>
      <w:rFonts w:ascii="Calibri" w:eastAsia="Calibri" w:hAnsi="Calibri" w:cs="Times New Roman"/>
      <w:lang w:eastAsia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5C4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C4D8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sid w:val="005C4D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7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48</cp:revision>
  <cp:lastPrinted>2021-03-11T07:40:00Z</cp:lastPrinted>
  <dcterms:created xsi:type="dcterms:W3CDTF">2021-03-10T13:23:00Z</dcterms:created>
  <dcterms:modified xsi:type="dcterms:W3CDTF">2024-10-28T13:06:00Z</dcterms:modified>
</cp:coreProperties>
</file>