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FE1A3" w14:textId="77777777"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48701A75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B3D83E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14:paraId="017B7EEB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14:paraId="79C0C047" w14:textId="77777777"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14:paraId="18CA80F0" w14:textId="77777777" w:rsidR="00EE3842" w:rsidRDefault="00D15CB5" w:rsidP="00EE3842">
      <w:pPr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F77781" w:rsidRPr="002F2D1E">
        <w:rPr>
          <w:rFonts w:asciiTheme="minorHAnsi" w:hAnsiTheme="minorHAnsi" w:cstheme="minorHAnsi"/>
        </w:rPr>
        <w:t>(</w:t>
      </w:r>
      <w:proofErr w:type="spellStart"/>
      <w:r w:rsidR="00F77781" w:rsidRPr="002F2D1E">
        <w:rPr>
          <w:rFonts w:asciiTheme="minorHAnsi" w:hAnsiTheme="minorHAnsi" w:cstheme="minorHAnsi"/>
        </w:rPr>
        <w:t>t.j</w:t>
      </w:r>
      <w:proofErr w:type="spellEnd"/>
      <w:r w:rsidR="00F77781" w:rsidRPr="002F2D1E">
        <w:rPr>
          <w:rFonts w:asciiTheme="minorHAnsi" w:hAnsiTheme="minorHAnsi" w:cstheme="minorHAnsi"/>
        </w:rPr>
        <w:t>. Dz. U. z 2023 r. poz. 1605)</w:t>
      </w:r>
      <w:r w:rsidR="00F77781">
        <w:rPr>
          <w:rFonts w:asciiTheme="minorHAnsi" w:hAnsiTheme="minorHAnsi" w:cstheme="minorHAnsi"/>
        </w:rPr>
        <w:t xml:space="preserve"> </w:t>
      </w:r>
      <w:r w:rsidR="005B086E" w:rsidRPr="0090274F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="005B086E" w:rsidRPr="0090274F">
        <w:rPr>
          <w:rFonts w:asciiTheme="minorHAnsi" w:hAnsiTheme="minorHAnsi" w:cstheme="minorHAnsi"/>
        </w:rPr>
        <w:t>pn</w:t>
      </w:r>
      <w:proofErr w:type="spellEnd"/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r w:rsidR="00EE3842">
        <w:rPr>
          <w:rFonts w:cstheme="minorHAnsi"/>
          <w:b/>
          <w:bCs/>
          <w:color w:val="000000"/>
        </w:rPr>
        <w:t>Kompleksowa organizacja wyjazdu studyjnego do województwa świętokrzyskiego.</w:t>
      </w:r>
    </w:p>
    <w:p w14:paraId="729D6BDC" w14:textId="542258CF" w:rsidR="006B2BE7" w:rsidRPr="00C4322F" w:rsidRDefault="00EE3842" w:rsidP="00EE3842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Innowacje i dobre praktyki Inkubatora Przetwórczego w Dwikozach </w:t>
      </w:r>
      <w:r w:rsidR="00D533B7" w:rsidRPr="0090274F">
        <w:rPr>
          <w:rFonts w:asciiTheme="minorHAnsi" w:hAnsiTheme="minorHAnsi" w:cstheme="minorHAnsi"/>
        </w:rPr>
        <w:t xml:space="preserve">Nr ref. </w:t>
      </w:r>
      <w:r>
        <w:rPr>
          <w:rFonts w:asciiTheme="minorHAnsi" w:hAnsiTheme="minorHAnsi" w:cstheme="minorHAnsi"/>
          <w:b/>
        </w:rPr>
        <w:t>1</w:t>
      </w:r>
      <w:r w:rsidR="00C4322F">
        <w:rPr>
          <w:rFonts w:asciiTheme="minorHAnsi" w:hAnsiTheme="minorHAnsi" w:cstheme="minorHAnsi"/>
          <w:b/>
        </w:rPr>
        <w:t>/2024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Kalsku:</w:t>
      </w:r>
    </w:p>
    <w:p w14:paraId="1C3FDD45" w14:textId="77777777"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90274F" w14:paraId="1937DFE8" w14:textId="77777777" w:rsidTr="006B2BE7">
        <w:trPr>
          <w:trHeight w:val="230"/>
        </w:trPr>
        <w:tc>
          <w:tcPr>
            <w:tcW w:w="423" w:type="dxa"/>
          </w:tcPr>
          <w:p w14:paraId="59186DC4" w14:textId="77777777"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0F9589BF" w14:textId="77777777"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76D21C48" w14:textId="77777777"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14:paraId="7593E353" w14:textId="77777777"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90274F" w14:paraId="14ACB6D4" w14:textId="77777777" w:rsidTr="006B2BE7">
        <w:trPr>
          <w:trHeight w:val="242"/>
        </w:trPr>
        <w:tc>
          <w:tcPr>
            <w:tcW w:w="439" w:type="dxa"/>
          </w:tcPr>
          <w:p w14:paraId="4584DA04" w14:textId="77777777"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0EEA1A8" w14:textId="77777777"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</w:t>
      </w:r>
      <w:proofErr w:type="spellStart"/>
      <w:r w:rsidR="005E4202" w:rsidRPr="0090274F">
        <w:rPr>
          <w:rFonts w:asciiTheme="minorHAnsi" w:hAnsiTheme="minorHAnsi" w:cstheme="minorHAnsi"/>
        </w:rPr>
        <w:t>ych</w:t>
      </w:r>
      <w:proofErr w:type="spellEnd"/>
      <w:r w:rsidR="005E4202" w:rsidRPr="0090274F">
        <w:rPr>
          <w:rFonts w:asciiTheme="minorHAnsi" w:hAnsiTheme="minorHAnsi" w:cstheme="minorHAnsi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5DAD4A46" w14:textId="77777777" w:rsidTr="00633622">
        <w:trPr>
          <w:trHeight w:val="475"/>
        </w:trPr>
        <w:tc>
          <w:tcPr>
            <w:tcW w:w="8823" w:type="dxa"/>
          </w:tcPr>
          <w:p w14:paraId="1DBC7E2E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14:paraId="63415D83" w14:textId="77777777"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14:paraId="1BEAC0B7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17EFF191" w14:textId="77777777"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54F1798B" w14:textId="77777777" w:rsidTr="00633622">
        <w:trPr>
          <w:trHeight w:val="475"/>
        </w:trPr>
        <w:tc>
          <w:tcPr>
            <w:tcW w:w="8823" w:type="dxa"/>
          </w:tcPr>
          <w:p w14:paraId="6B130D48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14:paraId="4ED0A309" w14:textId="77777777"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350B6C6F" w14:textId="77777777"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124BA1D6" w14:textId="77777777"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7A8C5B77" w14:textId="77777777"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7D353480" w14:textId="77777777" w:rsidR="00C4322F" w:rsidRPr="00DC43A4" w:rsidRDefault="00C4322F" w:rsidP="00C4322F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7D2C0CC8" w14:textId="77777777" w:rsidR="00C4322F" w:rsidRPr="00DC43A4" w:rsidRDefault="00C4322F" w:rsidP="00C4322F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0"/>
      <w:r w:rsidRPr="00DC43A4">
        <w:rPr>
          <w:rFonts w:cs="Arial"/>
          <w:bCs/>
          <w:i/>
          <w:sz w:val="18"/>
          <w:szCs w:val="18"/>
        </w:rPr>
        <w:t>.</w:t>
      </w:r>
    </w:p>
    <w:p w14:paraId="1DF33F48" w14:textId="77777777" w:rsidR="00C4322F" w:rsidRDefault="00C4322F" w:rsidP="00C432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16"/>
        </w:rPr>
      </w:pP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</w:p>
    <w:p w14:paraId="45514812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5A46BAF8" w14:textId="1623AC58"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C4322F">
        <w:rPr>
          <w:rFonts w:asciiTheme="minorHAnsi" w:hAnsiTheme="minorHAnsi" w:cstheme="minorHAnsi"/>
          <w:b/>
          <w:i/>
          <w:color w:val="000000" w:themeColor="text1"/>
        </w:rPr>
        <w:t>Należy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08350" w14:textId="77777777" w:rsidR="00DF0B3D" w:rsidRDefault="00DF0B3D" w:rsidP="00752047">
      <w:pPr>
        <w:spacing w:after="0" w:line="240" w:lineRule="auto"/>
      </w:pPr>
      <w:r>
        <w:separator/>
      </w:r>
    </w:p>
  </w:endnote>
  <w:endnote w:type="continuationSeparator" w:id="0">
    <w:p w14:paraId="315EEB82" w14:textId="77777777" w:rsidR="00DF0B3D" w:rsidRDefault="00DF0B3D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6425D" w14:textId="77777777" w:rsidR="00F77781" w:rsidRDefault="00F77781">
    <w:pPr>
      <w:pStyle w:val="Stopka"/>
    </w:pPr>
  </w:p>
  <w:p w14:paraId="640CD3A8" w14:textId="77777777" w:rsidR="00F77781" w:rsidRDefault="00F77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73069" w14:textId="77777777" w:rsidR="00DF0B3D" w:rsidRDefault="00DF0B3D" w:rsidP="00752047">
      <w:pPr>
        <w:spacing w:after="0" w:line="240" w:lineRule="auto"/>
      </w:pPr>
      <w:r>
        <w:separator/>
      </w:r>
    </w:p>
  </w:footnote>
  <w:footnote w:type="continuationSeparator" w:id="0">
    <w:p w14:paraId="628AA15C" w14:textId="77777777" w:rsidR="00DF0B3D" w:rsidRDefault="00DF0B3D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5340845">
    <w:abstractNumId w:val="0"/>
    <w:lvlOverride w:ilvl="0">
      <w:startOverride w:val="1"/>
    </w:lvlOverride>
  </w:num>
  <w:num w:numId="2" w16cid:durableId="1709835269">
    <w:abstractNumId w:val="3"/>
  </w:num>
  <w:num w:numId="3" w16cid:durableId="1495103069">
    <w:abstractNumId w:val="4"/>
  </w:num>
  <w:num w:numId="4" w16cid:durableId="1200164270">
    <w:abstractNumId w:val="1"/>
  </w:num>
  <w:num w:numId="5" w16cid:durableId="132979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44EBC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7C6AF2"/>
    <w:rsid w:val="00812C25"/>
    <w:rsid w:val="00815AF8"/>
    <w:rsid w:val="00857DC3"/>
    <w:rsid w:val="008C676A"/>
    <w:rsid w:val="009025ED"/>
    <w:rsid w:val="0090274F"/>
    <w:rsid w:val="00902D5C"/>
    <w:rsid w:val="00930A47"/>
    <w:rsid w:val="00934B8F"/>
    <w:rsid w:val="00955F4D"/>
    <w:rsid w:val="0096687B"/>
    <w:rsid w:val="00971C8C"/>
    <w:rsid w:val="00AD382C"/>
    <w:rsid w:val="00B00E29"/>
    <w:rsid w:val="00B05073"/>
    <w:rsid w:val="00B7561A"/>
    <w:rsid w:val="00BF0B1A"/>
    <w:rsid w:val="00C07752"/>
    <w:rsid w:val="00C27F9B"/>
    <w:rsid w:val="00C4322F"/>
    <w:rsid w:val="00C43963"/>
    <w:rsid w:val="00C920CF"/>
    <w:rsid w:val="00C95262"/>
    <w:rsid w:val="00CE2297"/>
    <w:rsid w:val="00D15CB5"/>
    <w:rsid w:val="00D37DF6"/>
    <w:rsid w:val="00D533B7"/>
    <w:rsid w:val="00DA014F"/>
    <w:rsid w:val="00DC6357"/>
    <w:rsid w:val="00DF070F"/>
    <w:rsid w:val="00DF0B3D"/>
    <w:rsid w:val="00E1597D"/>
    <w:rsid w:val="00E22E6C"/>
    <w:rsid w:val="00EE3842"/>
    <w:rsid w:val="00EF0D5A"/>
    <w:rsid w:val="00EF39B4"/>
    <w:rsid w:val="00F176A4"/>
    <w:rsid w:val="00F36EB8"/>
    <w:rsid w:val="00F7778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BD7E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Juztyna Karpowicz</cp:lastModifiedBy>
  <cp:revision>2</cp:revision>
  <dcterms:created xsi:type="dcterms:W3CDTF">2024-07-23T22:10:00Z</dcterms:created>
  <dcterms:modified xsi:type="dcterms:W3CDTF">2024-07-23T22:10:00Z</dcterms:modified>
</cp:coreProperties>
</file>