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5A76DE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9</w:t>
      </w:r>
      <w:r w:rsidR="00633E86">
        <w:rPr>
          <w:rFonts w:ascii="Arial" w:hAnsi="Arial" w:cs="Arial"/>
          <w:lang w:val="pl-PL"/>
        </w:rPr>
        <w:t xml:space="preserve">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FF4FA1">
        <w:rPr>
          <w:rFonts w:ascii="Arial" w:hAnsi="Arial" w:cs="Arial"/>
          <w:b/>
          <w:color w:val="auto"/>
          <w:lang w:bidi="en-US"/>
        </w:rPr>
        <w:t>12</w:t>
      </w:r>
      <w:bookmarkStart w:id="0" w:name="_GoBack"/>
      <w:bookmarkEnd w:id="0"/>
      <w:r w:rsidR="00D468D2">
        <w:rPr>
          <w:rFonts w:ascii="Arial" w:hAnsi="Arial" w:cs="Arial"/>
          <w:b/>
          <w:color w:val="auto"/>
          <w:lang w:bidi="en-US"/>
        </w:rPr>
        <w:t>/WIB/R</w:t>
      </w:r>
      <w:r w:rsidR="005A2CAE">
        <w:rPr>
          <w:rFonts w:ascii="Arial" w:hAnsi="Arial" w:cs="Arial"/>
          <w:b/>
          <w:color w:val="auto"/>
          <w:lang w:bidi="en-US"/>
        </w:rPr>
        <w:t>/2022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5A76DE" w:rsidRPr="005A76DE" w:rsidRDefault="000A74C6" w:rsidP="005A76DE">
      <w:pPr>
        <w:spacing w:line="276" w:lineRule="auto"/>
        <w:jc w:val="both"/>
        <w:rPr>
          <w:rFonts w:ascii="Arial" w:hAnsi="Arial" w:cs="Arial"/>
          <w:b/>
          <w:lang w:val="pl-PL" w:eastAsia="zh-CN" w:bidi="ar-SA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5A76DE" w:rsidRPr="005A76DE">
        <w:rPr>
          <w:rFonts w:ascii="Arial" w:hAnsi="Arial" w:cs="Arial"/>
          <w:b/>
          <w:lang w:val="pl-PL" w:eastAsia="zh-CN" w:bidi="ar-SA"/>
        </w:rPr>
        <w:t>Wykonanie dokumentacji projektowo – kosztorysowej naprawy stanu technicznego budynku nr 1 w KW Lasowice Wielkie wraz z pełnieniem nadzoru autorskiego.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5A" w:rsidRDefault="003B025A" w:rsidP="00313016">
      <w:r>
        <w:separator/>
      </w:r>
    </w:p>
  </w:endnote>
  <w:endnote w:type="continuationSeparator" w:id="0">
    <w:p w:rsidR="003B025A" w:rsidRDefault="003B025A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4FA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4FA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5A" w:rsidRDefault="003B025A" w:rsidP="00313016">
      <w:r>
        <w:separator/>
      </w:r>
    </w:p>
  </w:footnote>
  <w:footnote w:type="continuationSeparator" w:id="0">
    <w:p w:rsidR="003B025A" w:rsidRDefault="003B025A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215967"/>
    <w:rsid w:val="00245CDF"/>
    <w:rsid w:val="00262DAB"/>
    <w:rsid w:val="002C0453"/>
    <w:rsid w:val="002E2CFF"/>
    <w:rsid w:val="00313016"/>
    <w:rsid w:val="00381B36"/>
    <w:rsid w:val="003A3366"/>
    <w:rsid w:val="003B025A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6D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47BB0"/>
    <w:rsid w:val="00936C01"/>
    <w:rsid w:val="00954021"/>
    <w:rsid w:val="00965A1E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B31FA"/>
    <w:rsid w:val="00AC4E66"/>
    <w:rsid w:val="00AD340D"/>
    <w:rsid w:val="00AF0062"/>
    <w:rsid w:val="00AF3700"/>
    <w:rsid w:val="00B13612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468D2"/>
    <w:rsid w:val="00D71647"/>
    <w:rsid w:val="00DC6489"/>
    <w:rsid w:val="00DE0423"/>
    <w:rsid w:val="00E12967"/>
    <w:rsid w:val="00E42686"/>
    <w:rsid w:val="00E57C4A"/>
    <w:rsid w:val="00E90A9D"/>
    <w:rsid w:val="00EA5BE9"/>
    <w:rsid w:val="00EB06A8"/>
    <w:rsid w:val="00EC3FE3"/>
    <w:rsid w:val="00F411D9"/>
    <w:rsid w:val="00FC23AD"/>
    <w:rsid w:val="00FD1E3A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8877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0ABC-4C73-48C4-A49D-4B0CDF887C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931DAB-CFE6-429B-A83F-3702230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54</cp:revision>
  <cp:lastPrinted>2022-06-03T07:28:00Z</cp:lastPrinted>
  <dcterms:created xsi:type="dcterms:W3CDTF">2021-03-16T09:26:00Z</dcterms:created>
  <dcterms:modified xsi:type="dcterms:W3CDTF">2022-07-01T10:23:00Z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