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23C11323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303419" w:rsidRPr="00303419">
        <w:rPr>
          <w:rFonts w:cstheme="minorHAnsi"/>
          <w:b/>
          <w:color w:val="0070C0"/>
          <w:sz w:val="24"/>
          <w:szCs w:val="24"/>
        </w:rPr>
        <w:t>KOMPLEKSOWY ZAKUP PALIWA GAZOWEGO DO OBIEKTÓW GRUPY ZAKUPOWEJ POWIATU PSZCZYŃSKIEGO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42AB4" w14:textId="77777777" w:rsidR="00AB0CBA" w:rsidRDefault="00AB0CBA" w:rsidP="008C089D">
      <w:pPr>
        <w:spacing w:after="0" w:line="240" w:lineRule="auto"/>
      </w:pPr>
      <w:r>
        <w:separator/>
      </w:r>
    </w:p>
  </w:endnote>
  <w:endnote w:type="continuationSeparator" w:id="0">
    <w:p w14:paraId="68A3CFE8" w14:textId="77777777" w:rsidR="00AB0CBA" w:rsidRDefault="00AB0CBA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A0A63" w14:textId="77777777" w:rsidR="00AB0CBA" w:rsidRDefault="00AB0CBA" w:rsidP="008C089D">
      <w:pPr>
        <w:spacing w:after="0" w:line="240" w:lineRule="auto"/>
      </w:pPr>
      <w:r>
        <w:separator/>
      </w:r>
    </w:p>
  </w:footnote>
  <w:footnote w:type="continuationSeparator" w:id="0">
    <w:p w14:paraId="573E59A0" w14:textId="77777777" w:rsidR="00AB0CBA" w:rsidRDefault="00AB0CBA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6DFCD126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</w:t>
    </w:r>
    <w:r w:rsidR="00303419">
      <w:rPr>
        <w:rFonts w:cstheme="minorHAnsi"/>
        <w:b/>
        <w:bCs/>
        <w:sz w:val="24"/>
        <w:szCs w:val="24"/>
      </w:rPr>
      <w:t>EG</w:t>
    </w:r>
    <w:r w:rsidR="0045032E">
      <w:rPr>
        <w:rFonts w:cstheme="minorHAnsi"/>
        <w:b/>
        <w:bCs/>
        <w:sz w:val="24"/>
        <w:szCs w:val="24"/>
      </w:rPr>
      <w:t>/</w:t>
    </w:r>
    <w:r w:rsidR="00303419">
      <w:rPr>
        <w:rFonts w:cstheme="minorHAnsi"/>
        <w:b/>
        <w:bCs/>
        <w:sz w:val="24"/>
        <w:szCs w:val="24"/>
      </w:rPr>
      <w:t>009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432A5"/>
    <w:rsid w:val="000932FF"/>
    <w:rsid w:val="000F3E82"/>
    <w:rsid w:val="00120A72"/>
    <w:rsid w:val="00124010"/>
    <w:rsid w:val="00161C77"/>
    <w:rsid w:val="001A39DE"/>
    <w:rsid w:val="001F207A"/>
    <w:rsid w:val="002112F4"/>
    <w:rsid w:val="00242C8D"/>
    <w:rsid w:val="0025085D"/>
    <w:rsid w:val="0026578F"/>
    <w:rsid w:val="00303419"/>
    <w:rsid w:val="0039224A"/>
    <w:rsid w:val="00412586"/>
    <w:rsid w:val="00427224"/>
    <w:rsid w:val="004402F5"/>
    <w:rsid w:val="0045032E"/>
    <w:rsid w:val="004545F8"/>
    <w:rsid w:val="004B789D"/>
    <w:rsid w:val="005A33B2"/>
    <w:rsid w:val="006B2280"/>
    <w:rsid w:val="006B7621"/>
    <w:rsid w:val="00740914"/>
    <w:rsid w:val="007D2770"/>
    <w:rsid w:val="0084700F"/>
    <w:rsid w:val="008C089D"/>
    <w:rsid w:val="00915501"/>
    <w:rsid w:val="00927F45"/>
    <w:rsid w:val="009324C9"/>
    <w:rsid w:val="00AB0CBA"/>
    <w:rsid w:val="00AE0DC9"/>
    <w:rsid w:val="00AF405A"/>
    <w:rsid w:val="00B30B87"/>
    <w:rsid w:val="00B70E36"/>
    <w:rsid w:val="00BA7EB0"/>
    <w:rsid w:val="00BD6E86"/>
    <w:rsid w:val="00C90435"/>
    <w:rsid w:val="00CB21B9"/>
    <w:rsid w:val="00D23C1F"/>
    <w:rsid w:val="00D4558D"/>
    <w:rsid w:val="00DD7323"/>
    <w:rsid w:val="00DE2B06"/>
    <w:rsid w:val="00DF3A84"/>
    <w:rsid w:val="00E36F41"/>
    <w:rsid w:val="00E820FA"/>
    <w:rsid w:val="00EB17EA"/>
    <w:rsid w:val="00ED4028"/>
    <w:rsid w:val="00F040A6"/>
    <w:rsid w:val="00FA03D7"/>
    <w:rsid w:val="00FB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</cp:revision>
  <dcterms:created xsi:type="dcterms:W3CDTF">2024-09-29T10:19:00Z</dcterms:created>
  <dcterms:modified xsi:type="dcterms:W3CDTF">2024-09-29T10:19:00Z</dcterms:modified>
</cp:coreProperties>
</file>