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D2E4" w14:textId="6E28E8AA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rFonts w:cstheme="minorHAnsi"/>
          <w:b/>
          <w:bCs/>
          <w:sz w:val="24"/>
          <w:szCs w:val="24"/>
        </w:rPr>
        <w:t xml:space="preserve">Nr postępowania: </w:t>
      </w:r>
      <w:bookmarkStart w:id="0" w:name="_Hlk63841879"/>
      <w:r w:rsidRPr="00383512">
        <w:rPr>
          <w:b/>
          <w:bCs/>
          <w:sz w:val="24"/>
          <w:szCs w:val="24"/>
        </w:rPr>
        <w:t>TZ.26</w:t>
      </w:r>
      <w:r w:rsidR="00EE2186">
        <w:rPr>
          <w:b/>
          <w:bCs/>
          <w:sz w:val="24"/>
          <w:szCs w:val="24"/>
        </w:rPr>
        <w:t>1</w:t>
      </w:r>
      <w:r w:rsidRPr="00383512">
        <w:rPr>
          <w:b/>
          <w:bCs/>
          <w:sz w:val="24"/>
          <w:szCs w:val="24"/>
        </w:rPr>
        <w:t>.</w:t>
      </w:r>
      <w:r w:rsidR="00EE2186">
        <w:rPr>
          <w:b/>
          <w:bCs/>
          <w:sz w:val="24"/>
          <w:szCs w:val="24"/>
        </w:rPr>
        <w:t>1</w:t>
      </w:r>
      <w:r w:rsidR="00821BE7">
        <w:rPr>
          <w:b/>
          <w:bCs/>
          <w:sz w:val="24"/>
          <w:szCs w:val="24"/>
        </w:rPr>
        <w:t>9</w:t>
      </w:r>
      <w:r w:rsidRPr="00383512">
        <w:rPr>
          <w:b/>
          <w:bCs/>
          <w:sz w:val="24"/>
          <w:szCs w:val="24"/>
        </w:rPr>
        <w:t>.2024</w:t>
      </w:r>
      <w:bookmarkEnd w:id="0"/>
    </w:p>
    <w:p w14:paraId="36A956E9" w14:textId="77777777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b/>
          <w:bCs/>
          <w:sz w:val="24"/>
          <w:szCs w:val="24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FC76C26" w14:textId="7520A7C9" w:rsidR="00821BE7" w:rsidRPr="007D160E" w:rsidRDefault="001660EF" w:rsidP="00821BE7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</w:t>
      </w:r>
      <w:r w:rsidR="00314CB3">
        <w:rPr>
          <w:rFonts w:eastAsia="Times New Roman" w:cstheme="minorHAnsi"/>
          <w:bCs/>
          <w:sz w:val="24"/>
          <w:szCs w:val="24"/>
          <w:lang w:eastAsia="pl-PL"/>
        </w:rPr>
        <w:t>……..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……. w obecności przedstawiciela Zamawiającego odbyłem wizj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ę lokalną w terenie i budynkach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, dotyczących </w:t>
      </w:r>
      <w:r w:rsidRPr="005F4272">
        <w:rPr>
          <w:rFonts w:eastAsia="Times New Roman" w:cstheme="minorHAnsi"/>
          <w:bCs/>
          <w:sz w:val="24"/>
          <w:szCs w:val="24"/>
          <w:lang w:eastAsia="pl-PL"/>
        </w:rPr>
        <w:t xml:space="preserve">realizacji przedmiotu zamówienia 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5F4272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:</w:t>
      </w:r>
      <w:bookmarkStart w:id="1" w:name="_GoBack"/>
      <w:bookmarkEnd w:id="1"/>
      <w:r w:rsidR="00821BE7" w:rsidRPr="007D16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21BE7"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"Likwidacja nieczynnego kanału przy ul. Warszawskiej zlokalizowanego na działce nr 11/3 obręb 0011 w Kielcach" obejmującego:</w:t>
      </w:r>
    </w:p>
    <w:p w14:paraId="308CD488" w14:textId="77777777" w:rsidR="00821BE7" w:rsidRPr="007D160E" w:rsidRDefault="00821BE7" w:rsidP="00821BE7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1. Roboty związane z rozbiórką sieci ciepłowniczej 2xDN600 o długości ok. 15,4 m.</w:t>
      </w:r>
    </w:p>
    <w:p w14:paraId="25C2405F" w14:textId="77777777" w:rsidR="00821BE7" w:rsidRPr="007D160E" w:rsidRDefault="00821BE7" w:rsidP="00821BE7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2. Roboty związane z zamuleniem drenażu.</w:t>
      </w:r>
    </w:p>
    <w:p w14:paraId="5ACF73C7" w14:textId="5454AEEC" w:rsidR="00037DDD" w:rsidRPr="002D71DA" w:rsidRDefault="00037DDD" w:rsidP="00037DDD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0492F94" w14:textId="6B30DFE4" w:rsidR="00F56944" w:rsidRPr="00E75372" w:rsidRDefault="00F56944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519EEA" w14:textId="77777777" w:rsidR="00963AF5" w:rsidRPr="00963AF5" w:rsidRDefault="00963AF5" w:rsidP="00963AF5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AF5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654A5411" w14:textId="77777777" w:rsidR="00963AF5" w:rsidRPr="00963AF5" w:rsidRDefault="00963AF5" w:rsidP="00963AF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3AF5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963AF5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963AF5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963AF5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5B6EC599" w14:textId="1F8C1014" w:rsidR="002A2D6E" w:rsidRPr="008258E2" w:rsidRDefault="002A2D6E" w:rsidP="00963AF5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107D" w14:textId="77777777" w:rsidR="00342368" w:rsidRDefault="00342368" w:rsidP="007D6DD7">
      <w:pPr>
        <w:spacing w:after="0" w:line="240" w:lineRule="auto"/>
      </w:pPr>
      <w:r>
        <w:separator/>
      </w:r>
    </w:p>
  </w:endnote>
  <w:endnote w:type="continuationSeparator" w:id="0">
    <w:p w14:paraId="34B237ED" w14:textId="77777777" w:rsidR="00342368" w:rsidRDefault="00342368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3065" w14:textId="77777777" w:rsidR="00342368" w:rsidRDefault="00342368" w:rsidP="007D6DD7">
      <w:pPr>
        <w:spacing w:after="0" w:line="240" w:lineRule="auto"/>
      </w:pPr>
      <w:r>
        <w:separator/>
      </w:r>
    </w:p>
  </w:footnote>
  <w:footnote w:type="continuationSeparator" w:id="0">
    <w:p w14:paraId="4B7249B8" w14:textId="77777777" w:rsidR="00342368" w:rsidRDefault="00342368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6BBAC0BF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</w:t>
    </w:r>
    <w:r w:rsidR="00EE2186" w:rsidRPr="0031280C">
      <w:rPr>
        <w:bCs/>
        <w:i/>
        <w:sz w:val="24"/>
        <w:szCs w:val="24"/>
      </w:rPr>
      <w:t>Z</w:t>
    </w:r>
    <w:r w:rsidR="00EE2186">
      <w:rPr>
        <w:bCs/>
        <w:i/>
        <w:sz w:val="24"/>
        <w:szCs w:val="24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37DDD"/>
    <w:rsid w:val="0004080B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14CB3"/>
    <w:rsid w:val="00320AFE"/>
    <w:rsid w:val="00327715"/>
    <w:rsid w:val="00335CB1"/>
    <w:rsid w:val="00342368"/>
    <w:rsid w:val="00365AA7"/>
    <w:rsid w:val="003734AA"/>
    <w:rsid w:val="0038212D"/>
    <w:rsid w:val="00413DF5"/>
    <w:rsid w:val="00460F59"/>
    <w:rsid w:val="00476DC0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5F4272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72E2A"/>
    <w:rsid w:val="007D6DD7"/>
    <w:rsid w:val="00821BE7"/>
    <w:rsid w:val="008258E2"/>
    <w:rsid w:val="008630E1"/>
    <w:rsid w:val="008A4BBB"/>
    <w:rsid w:val="008B44F9"/>
    <w:rsid w:val="008F2003"/>
    <w:rsid w:val="0092751F"/>
    <w:rsid w:val="00963AF5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A29E0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6607A"/>
    <w:rsid w:val="00E75372"/>
    <w:rsid w:val="00EA2D52"/>
    <w:rsid w:val="00EE2186"/>
    <w:rsid w:val="00F1176A"/>
    <w:rsid w:val="00F53CB3"/>
    <w:rsid w:val="00F56944"/>
    <w:rsid w:val="00F77658"/>
    <w:rsid w:val="00FA2824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58</cp:revision>
  <cp:lastPrinted>2021-08-20T10:10:00Z</cp:lastPrinted>
  <dcterms:created xsi:type="dcterms:W3CDTF">2020-08-24T11:31:00Z</dcterms:created>
  <dcterms:modified xsi:type="dcterms:W3CDTF">2024-09-06T08:31:00Z</dcterms:modified>
</cp:coreProperties>
</file>