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4CA64" w14:textId="77777777" w:rsidR="0000512A" w:rsidRDefault="0000512A" w:rsidP="004C740A">
      <w:pPr>
        <w:jc w:val="right"/>
        <w:rPr>
          <w:i/>
        </w:rPr>
      </w:pPr>
      <w:r>
        <w:rPr>
          <w:b/>
          <w:i/>
        </w:rPr>
        <w:t xml:space="preserve">Załącznik Nr </w:t>
      </w:r>
      <w:r w:rsidR="00EF1029">
        <w:rPr>
          <w:b/>
          <w:i/>
        </w:rPr>
        <w:t>7</w:t>
      </w:r>
      <w:r>
        <w:rPr>
          <w:b/>
          <w:i/>
        </w:rPr>
        <w:t xml:space="preserve"> -</w:t>
      </w:r>
      <w:r>
        <w:rPr>
          <w:b/>
        </w:rPr>
        <w:t xml:space="preserve"> </w:t>
      </w:r>
      <w:r w:rsidR="004C740A">
        <w:rPr>
          <w:b/>
          <w:i/>
        </w:rPr>
        <w:t>Wykaz  stacji paliw</w:t>
      </w:r>
    </w:p>
    <w:p w14:paraId="3AA54EF2" w14:textId="77777777" w:rsidR="0000512A" w:rsidRDefault="0000512A" w:rsidP="0000512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Zamawiający:</w:t>
      </w:r>
    </w:p>
    <w:p w14:paraId="72D273FA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 xml:space="preserve">Ostrołęckie Towarzystwo Budownictwa Społecznego Sp. z o.o. </w:t>
      </w:r>
    </w:p>
    <w:p w14:paraId="0EB82467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 xml:space="preserve">ul. Berka Joselewicza 1, </w:t>
      </w:r>
    </w:p>
    <w:p w14:paraId="49592A28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>07-410 Ostrołęka.</w:t>
      </w:r>
    </w:p>
    <w:p w14:paraId="7CB316D8" w14:textId="77777777" w:rsidR="0000512A" w:rsidRDefault="0000512A" w:rsidP="0000512A">
      <w:pPr>
        <w:jc w:val="center"/>
        <w:rPr>
          <w:b/>
        </w:rPr>
      </w:pPr>
      <w:r>
        <w:rPr>
          <w:b/>
        </w:rPr>
        <w:t>WYKAZ STACJI</w:t>
      </w:r>
      <w:r w:rsidR="004C740A">
        <w:rPr>
          <w:b/>
        </w:rPr>
        <w:t xml:space="preserve"> PALIW</w:t>
      </w:r>
    </w:p>
    <w:p w14:paraId="7D806642" w14:textId="77777777" w:rsidR="0000512A" w:rsidRDefault="0000512A" w:rsidP="0000512A">
      <w:pPr>
        <w:jc w:val="both"/>
        <w:rPr>
          <w:b/>
          <w:u w:val="single"/>
        </w:rPr>
      </w:pPr>
      <w:r>
        <w:rPr>
          <w:b/>
          <w:u w:val="single"/>
        </w:rPr>
        <w:t>( składane na wezwanie Zamawiającego)</w:t>
      </w:r>
    </w:p>
    <w:p w14:paraId="41DFF3AD" w14:textId="2588C6B8" w:rsidR="00177458" w:rsidRDefault="0000512A" w:rsidP="00670DB2">
      <w:pPr>
        <w:pStyle w:val="Nagwek"/>
        <w:jc w:val="both"/>
        <w:rPr>
          <w:rFonts w:cstheme="minorHAnsi"/>
          <w:b/>
        </w:rPr>
      </w:pPr>
      <w:r>
        <w:t xml:space="preserve">Ubiegając się o udzielenie zamówienia publicznego na </w:t>
      </w:r>
      <w:r>
        <w:rPr>
          <w:b/>
        </w:rPr>
        <w:t xml:space="preserve"> dostawy  pn.: </w:t>
      </w:r>
      <w:r w:rsidR="00670DB2" w:rsidRPr="00670DB2">
        <w:rPr>
          <w:rFonts w:cstheme="minorHAnsi"/>
          <w:b/>
        </w:rPr>
        <w:t xml:space="preserve">Dostawa paliw silnikowych do pojazdów samochodowych i maszyn Ostrołęckiego TBS Sp. z o.o. w 2025 r. </w:t>
      </w:r>
      <w:r w:rsidR="00177458" w:rsidRPr="005F3C05">
        <w:rPr>
          <w:rFonts w:cstheme="minorHAnsi"/>
        </w:rPr>
        <w:t>, Część I</w:t>
      </w:r>
    </w:p>
    <w:p w14:paraId="47941DDF" w14:textId="77777777" w:rsidR="0000512A" w:rsidRDefault="0000512A" w:rsidP="00177458">
      <w:pPr>
        <w:pStyle w:val="Nagwek"/>
        <w:spacing w:line="360" w:lineRule="auto"/>
        <w:jc w:val="both"/>
      </w:pPr>
      <w: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00512A" w14:paraId="476B0317" w14:textId="77777777" w:rsidTr="0000512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CEAD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9473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Nazwa(y) Wykonawcy(ów)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ABD6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Adres(y) Wykonawcy(ów)</w:t>
            </w:r>
          </w:p>
        </w:tc>
      </w:tr>
      <w:tr w:rsidR="0000512A" w14:paraId="7E48A44F" w14:textId="77777777" w:rsidTr="00177458">
        <w:trPr>
          <w:trHeight w:val="44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54BB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7FCC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844F" w14:textId="77777777" w:rsidR="0000512A" w:rsidRDefault="0000512A">
            <w:pPr>
              <w:jc w:val="both"/>
              <w:rPr>
                <w:b/>
              </w:rPr>
            </w:pPr>
          </w:p>
        </w:tc>
      </w:tr>
      <w:tr w:rsidR="00177458" w14:paraId="147A0D26" w14:textId="77777777" w:rsidTr="00177458">
        <w:trPr>
          <w:trHeight w:val="44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7431" w14:textId="77777777" w:rsidR="00177458" w:rsidRDefault="00177458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61A1" w14:textId="77777777" w:rsidR="00177458" w:rsidRDefault="00177458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318F" w14:textId="77777777" w:rsidR="00177458" w:rsidRDefault="00177458">
            <w:pPr>
              <w:jc w:val="both"/>
              <w:rPr>
                <w:b/>
              </w:rPr>
            </w:pPr>
          </w:p>
        </w:tc>
      </w:tr>
    </w:tbl>
    <w:p w14:paraId="2957283F" w14:textId="77777777" w:rsidR="0000512A" w:rsidRDefault="0000512A" w:rsidP="0000512A">
      <w:pPr>
        <w:jc w:val="both"/>
        <w:rPr>
          <w:b/>
        </w:rPr>
      </w:pPr>
      <w:r>
        <w:rPr>
          <w:b/>
        </w:rPr>
        <w:t>Oświadczam, że dysponuję stacją paliw na terenie Miasta Ostrołęki.</w:t>
      </w:r>
    </w:p>
    <w:p w14:paraId="0FAFD0A2" w14:textId="77777777" w:rsidR="0000512A" w:rsidRDefault="0000512A" w:rsidP="0000512A">
      <w:pPr>
        <w:jc w:val="both"/>
        <w:rPr>
          <w:b/>
        </w:rPr>
      </w:pPr>
      <w:r>
        <w:rPr>
          <w:b/>
        </w:rPr>
        <w:t>Wykaz posiadanych stacji  paliw  na terenie Miasta Ostrołęki.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391"/>
        <w:gridCol w:w="2695"/>
      </w:tblGrid>
      <w:tr w:rsidR="0000512A" w14:paraId="1750A038" w14:textId="77777777" w:rsidTr="0000512A">
        <w:trPr>
          <w:trHeight w:val="7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7EDC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BDFA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Adres stacji paliw – ulica, numer porządkowy nieruchomości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2E38F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Godziny otwarcia stacji</w:t>
            </w:r>
          </w:p>
        </w:tc>
      </w:tr>
      <w:tr w:rsidR="0000512A" w14:paraId="43EC1910" w14:textId="77777777" w:rsidTr="0000512A">
        <w:trPr>
          <w:trHeight w:val="37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51D3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B816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F2D1" w14:textId="77777777" w:rsidR="0000512A" w:rsidRDefault="0000512A">
            <w:pPr>
              <w:jc w:val="both"/>
              <w:rPr>
                <w:b/>
              </w:rPr>
            </w:pPr>
          </w:p>
        </w:tc>
      </w:tr>
      <w:tr w:rsidR="0000512A" w14:paraId="2EF8F3F3" w14:textId="77777777" w:rsidTr="0000512A">
        <w:trPr>
          <w:trHeight w:val="5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C2F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AF3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9159" w14:textId="77777777" w:rsidR="0000512A" w:rsidRDefault="0000512A">
            <w:pPr>
              <w:jc w:val="both"/>
              <w:rPr>
                <w:b/>
              </w:rPr>
            </w:pPr>
          </w:p>
        </w:tc>
      </w:tr>
    </w:tbl>
    <w:p w14:paraId="1FB38B58" w14:textId="77777777" w:rsidR="0000512A" w:rsidRDefault="0000512A" w:rsidP="0000512A">
      <w:pPr>
        <w:jc w:val="both"/>
        <w:rPr>
          <w:b/>
        </w:rPr>
      </w:pPr>
      <w:r>
        <w:rPr>
          <w:b/>
        </w:rPr>
        <w:t>UWAGA:</w:t>
      </w:r>
    </w:p>
    <w:p w14:paraId="45F56F2F" w14:textId="77777777" w:rsidR="0000512A" w:rsidRDefault="0000512A" w:rsidP="0000512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* W przypadku Wykonawców występujących wspólnie, należy podać nazwy(firmy) i adresy wszystkich wykonawców;</w:t>
      </w:r>
    </w:p>
    <w:p w14:paraId="73B72B19" w14:textId="77777777" w:rsidR="0000512A" w:rsidRDefault="0000512A" w:rsidP="0000512A">
      <w:pPr>
        <w:jc w:val="center"/>
        <w:rPr>
          <w:b/>
        </w:rPr>
      </w:pPr>
      <w:r>
        <w:rPr>
          <w:b/>
        </w:rPr>
        <w:t>OŚWIADCZENIE DOTYCZĄCE PODANYCH INFORMACJI:</w:t>
      </w:r>
    </w:p>
    <w:p w14:paraId="54FD53CB" w14:textId="77777777" w:rsidR="0000512A" w:rsidRDefault="0000512A" w:rsidP="0000512A">
      <w:pPr>
        <w:jc w:val="both"/>
      </w:pPr>
      <w:r>
        <w:t xml:space="preserve">Oświadczam, że wszystkie informacje podane w powyższym oświadczeniu są aktualne  i zgodne </w:t>
      </w:r>
      <w:r w:rsidR="00273A1D">
        <w:br/>
      </w:r>
      <w:r>
        <w:t>z prawdą oraz zostały przedstawione z pełną świadomością konsekwencji wprowadzenia zamawiającego w błąd przy przedstawianiu informacji.</w:t>
      </w:r>
    </w:p>
    <w:p w14:paraId="15847A60" w14:textId="77777777" w:rsidR="00273A1D" w:rsidRDefault="00273A1D" w:rsidP="0000512A">
      <w:pPr>
        <w:jc w:val="both"/>
      </w:pPr>
    </w:p>
    <w:p w14:paraId="1657705F" w14:textId="77777777" w:rsidR="00273A1D" w:rsidRDefault="00273A1D" w:rsidP="0000512A">
      <w:pPr>
        <w:jc w:val="both"/>
      </w:pPr>
    </w:p>
    <w:p w14:paraId="337EA888" w14:textId="77777777" w:rsidR="00E8179D" w:rsidRDefault="00E8179D" w:rsidP="00E8179D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…………..……………………………………….</w:t>
      </w:r>
    </w:p>
    <w:p w14:paraId="1D142FD7" w14:textId="77777777" w:rsidR="00E8179D" w:rsidRDefault="00E8179D" w:rsidP="00E8179D">
      <w:pPr>
        <w:spacing w:line="360" w:lineRule="auto"/>
        <w:jc w:val="both"/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A7C1B0E" w14:textId="77777777" w:rsidR="00273A1D" w:rsidRDefault="00273A1D" w:rsidP="0000512A">
      <w:pPr>
        <w:jc w:val="both"/>
      </w:pPr>
    </w:p>
    <w:sectPr w:rsidR="00273A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E42B" w14:textId="77777777" w:rsidR="00E71ACD" w:rsidRDefault="00E71ACD" w:rsidP="00306A36">
      <w:pPr>
        <w:spacing w:after="0" w:line="240" w:lineRule="auto"/>
      </w:pPr>
      <w:r>
        <w:separator/>
      </w:r>
    </w:p>
  </w:endnote>
  <w:endnote w:type="continuationSeparator" w:id="0">
    <w:p w14:paraId="5088F85C" w14:textId="77777777" w:rsidR="00E71ACD" w:rsidRDefault="00E71ACD" w:rsidP="00306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81BC8" w14:textId="77777777" w:rsidR="00292D06" w:rsidRDefault="00292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9834C" w14:textId="77777777" w:rsidR="00292D06" w:rsidRDefault="00292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8D3C3" w14:textId="77777777" w:rsidR="00292D06" w:rsidRDefault="00292D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BCAD6" w14:textId="77777777" w:rsidR="00E71ACD" w:rsidRDefault="00E71ACD" w:rsidP="00306A36">
      <w:pPr>
        <w:spacing w:after="0" w:line="240" w:lineRule="auto"/>
      </w:pPr>
      <w:r>
        <w:separator/>
      </w:r>
    </w:p>
  </w:footnote>
  <w:footnote w:type="continuationSeparator" w:id="0">
    <w:p w14:paraId="676515AD" w14:textId="77777777" w:rsidR="00E71ACD" w:rsidRDefault="00E71ACD" w:rsidP="00306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5F035" w14:textId="77777777" w:rsidR="00292D06" w:rsidRDefault="00292D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606EA" w14:textId="77777777" w:rsidR="003C6986" w:rsidRPr="003C6986" w:rsidRDefault="003C6986" w:rsidP="003C6986">
    <w:pPr>
      <w:pStyle w:val="Nagwek"/>
      <w:jc w:val="center"/>
      <w:rPr>
        <w:rFonts w:ascii="Arial" w:hAnsi="Arial" w:cs="Arial"/>
        <w:b/>
        <w:i/>
        <w:sz w:val="18"/>
        <w:szCs w:val="18"/>
      </w:rPr>
    </w:pPr>
    <w:r w:rsidRPr="003C6986">
      <w:rPr>
        <w:rFonts w:ascii="Arial" w:hAnsi="Arial" w:cs="Arial"/>
        <w:i/>
        <w:sz w:val="18"/>
        <w:szCs w:val="18"/>
      </w:rPr>
      <w:t xml:space="preserve">Nazwa nadana zamówieniu: </w:t>
    </w:r>
    <w:r w:rsidRPr="003C6986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24FCFB5E" w14:textId="2B1280AA" w:rsidR="00306A36" w:rsidRDefault="003C6986" w:rsidP="003C6986">
    <w:pPr>
      <w:pStyle w:val="Nagwek"/>
      <w:jc w:val="center"/>
    </w:pPr>
    <w:r w:rsidRPr="003C6986">
      <w:rPr>
        <w:rFonts w:ascii="Arial" w:hAnsi="Arial" w:cs="Arial"/>
        <w:i/>
        <w:sz w:val="18"/>
        <w:szCs w:val="18"/>
      </w:rPr>
      <w:t xml:space="preserve">Oznaczenie sprawy: </w:t>
    </w:r>
    <w:r w:rsidRPr="003C6986">
      <w:rPr>
        <w:rFonts w:ascii="Arial" w:hAnsi="Arial" w:cs="Arial"/>
        <w:b/>
        <w:i/>
        <w:sz w:val="18"/>
        <w:szCs w:val="18"/>
      </w:rPr>
      <w:t>ZP.11.2024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2D554" w14:textId="77777777" w:rsidR="00292D06" w:rsidRDefault="00292D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12A"/>
    <w:rsid w:val="0000512A"/>
    <w:rsid w:val="00006275"/>
    <w:rsid w:val="00155EC7"/>
    <w:rsid w:val="00177458"/>
    <w:rsid w:val="00273A1D"/>
    <w:rsid w:val="00292D06"/>
    <w:rsid w:val="00306A36"/>
    <w:rsid w:val="003623AE"/>
    <w:rsid w:val="00375E16"/>
    <w:rsid w:val="003C6986"/>
    <w:rsid w:val="004C740A"/>
    <w:rsid w:val="00502438"/>
    <w:rsid w:val="005F3C05"/>
    <w:rsid w:val="00670DB2"/>
    <w:rsid w:val="006A54FD"/>
    <w:rsid w:val="00730CD7"/>
    <w:rsid w:val="007F05E6"/>
    <w:rsid w:val="0092516F"/>
    <w:rsid w:val="00AA10F8"/>
    <w:rsid w:val="00C461C4"/>
    <w:rsid w:val="00E53057"/>
    <w:rsid w:val="00E6659D"/>
    <w:rsid w:val="00E71ACD"/>
    <w:rsid w:val="00E8179D"/>
    <w:rsid w:val="00EF1029"/>
    <w:rsid w:val="00FA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73E09"/>
  <w15:docId w15:val="{1458A425-E78E-4E01-9D4B-F9AFB18D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12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6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A36"/>
  </w:style>
  <w:style w:type="paragraph" w:styleId="Stopka">
    <w:name w:val="footer"/>
    <w:basedOn w:val="Normalny"/>
    <w:link w:val="StopkaZnak"/>
    <w:uiPriority w:val="99"/>
    <w:unhideWhenUsed/>
    <w:rsid w:val="00306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16</cp:revision>
  <dcterms:created xsi:type="dcterms:W3CDTF">2022-11-09T12:37:00Z</dcterms:created>
  <dcterms:modified xsi:type="dcterms:W3CDTF">2024-10-03T07:36:00Z</dcterms:modified>
</cp:coreProperties>
</file>