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1545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562481">
        <w:rPr>
          <w:i/>
          <w:sz w:val="22"/>
          <w:szCs w:val="22"/>
        </w:rPr>
        <w:t xml:space="preserve">Załącznik Nr 4-Wzór oświadczenia o przynależności/ braku przynależności do grupy kapitałowej </w:t>
      </w:r>
    </w:p>
    <w:p w14:paraId="08C0F6E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6DCD831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0029FA06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6569595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5967D43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49503CD8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263B0B94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4237EFD4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76F8614B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2BAC832E" w14:textId="77777777" w:rsidR="00D17C9E" w:rsidRPr="00D17C9E" w:rsidRDefault="00F70575" w:rsidP="00D17C9E">
      <w:pPr>
        <w:pStyle w:val="Nagwek"/>
        <w:rPr>
          <w:rFonts w:cstheme="minorHAnsi"/>
          <w:b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D17C9E" w:rsidRPr="00D17C9E">
        <w:rPr>
          <w:rFonts w:cstheme="minorHAnsi"/>
          <w:b/>
          <w:sz w:val="22"/>
          <w:szCs w:val="22"/>
        </w:rPr>
        <w:t xml:space="preserve">Dostawa paliw silnikowych do pojazdów samochodowych i maszyn Ostrołęckiego TBS Sp. z o.o. w 2025 r. </w:t>
      </w:r>
    </w:p>
    <w:p w14:paraId="31903710" w14:textId="77777777" w:rsidR="00F70575" w:rsidRPr="006A2620" w:rsidRDefault="00F70575" w:rsidP="00A117BA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17160BDE" w14:textId="77777777" w:rsidTr="00201891">
        <w:tc>
          <w:tcPr>
            <w:tcW w:w="3070" w:type="dxa"/>
            <w:shd w:val="clear" w:color="auto" w:fill="auto"/>
          </w:tcPr>
          <w:p w14:paraId="049D2FF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D44DCD6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75D8BEA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67FA3E60" w14:textId="77777777" w:rsidTr="00201891">
        <w:tc>
          <w:tcPr>
            <w:tcW w:w="3070" w:type="dxa"/>
            <w:shd w:val="clear" w:color="auto" w:fill="auto"/>
          </w:tcPr>
          <w:p w14:paraId="43D21459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6D6365DB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1947865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0637E99B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2A099509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4CA736D0" w14:textId="7777777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2023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45EE9A69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6DA6879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2023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28AD40DE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199E4C5C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68E41260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10A1EC7B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2EF9EAF9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44B82674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67A7FB5E" w14:textId="77777777" w:rsidR="00F70575" w:rsidRDefault="00F70575" w:rsidP="00F70575">
      <w:pPr>
        <w:autoSpaceDE w:val="0"/>
        <w:autoSpaceDN w:val="0"/>
        <w:adjustRightInd w:val="0"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</w:p>
    <w:p w14:paraId="32632D13" w14:textId="77777777" w:rsidR="00117ABD" w:rsidRDefault="00F70575" w:rsidP="000D68F4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>* Ni</w:t>
      </w:r>
      <w:r w:rsidRPr="006A2620">
        <w:rPr>
          <w:rFonts w:eastAsia="Calibri" w:cs="Calibri"/>
          <w:iCs/>
          <w:sz w:val="22"/>
          <w:szCs w:val="22"/>
          <w:lang w:eastAsia="en-US"/>
        </w:rPr>
        <w:t>epotrzebne skreślić lub pominąć.</w:t>
      </w:r>
      <w:r w:rsidR="007618B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       </w:t>
      </w:r>
      <w:r w:rsidR="00117ABD">
        <w:rPr>
          <w:rFonts w:ascii="Arial" w:hAnsi="Arial" w:cs="Arial"/>
          <w:b/>
          <w:sz w:val="21"/>
          <w:szCs w:val="21"/>
        </w:rPr>
        <w:t xml:space="preserve">                               </w:t>
      </w:r>
    </w:p>
    <w:p w14:paraId="21C50945" w14:textId="77777777" w:rsidR="000D68F4" w:rsidRDefault="00117ABD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1F016DF7" w14:textId="77777777" w:rsidR="007618B9" w:rsidRDefault="000D68F4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14E464AA" w14:textId="77777777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6818B" w14:textId="77777777" w:rsidR="00587FD7" w:rsidRDefault="00587FD7" w:rsidP="00B82B44">
      <w:pPr>
        <w:spacing w:before="0" w:after="0" w:line="240" w:lineRule="auto"/>
      </w:pPr>
      <w:r>
        <w:separator/>
      </w:r>
    </w:p>
  </w:endnote>
  <w:endnote w:type="continuationSeparator" w:id="0">
    <w:p w14:paraId="2C2A721B" w14:textId="77777777" w:rsidR="00587FD7" w:rsidRDefault="00587FD7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080A" w14:textId="77777777" w:rsidR="003C5E35" w:rsidRDefault="003C5E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BA87B" w14:textId="77777777" w:rsidR="003C5E35" w:rsidRDefault="003C5E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E521" w14:textId="77777777" w:rsidR="003C5E35" w:rsidRDefault="003C5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7C27A" w14:textId="77777777" w:rsidR="00587FD7" w:rsidRDefault="00587FD7" w:rsidP="00B82B44">
      <w:pPr>
        <w:spacing w:before="0" w:after="0" w:line="240" w:lineRule="auto"/>
      </w:pPr>
      <w:r>
        <w:separator/>
      </w:r>
    </w:p>
  </w:footnote>
  <w:footnote w:type="continuationSeparator" w:id="0">
    <w:p w14:paraId="5BC0ABE0" w14:textId="77777777" w:rsidR="00587FD7" w:rsidRDefault="00587FD7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46A53" w14:textId="77777777" w:rsidR="003C5E35" w:rsidRDefault="003C5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BCF0" w14:textId="77777777" w:rsidR="00B83908" w:rsidRPr="00B83908" w:rsidRDefault="00B83908" w:rsidP="00B83908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B83908">
      <w:rPr>
        <w:rFonts w:ascii="Arial" w:hAnsi="Arial" w:cs="Arial"/>
        <w:i/>
        <w:sz w:val="18"/>
        <w:szCs w:val="18"/>
      </w:rPr>
      <w:t xml:space="preserve">Nazwa nadana zamówieniu: </w:t>
    </w:r>
    <w:r w:rsidRPr="00B83908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35CEB3AB" w14:textId="14B470DB" w:rsidR="00CB6258" w:rsidRDefault="00B83908" w:rsidP="00CB6258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  <w:r w:rsidRPr="00B83908">
      <w:rPr>
        <w:rFonts w:ascii="Arial" w:hAnsi="Arial" w:cs="Arial"/>
        <w:i/>
        <w:sz w:val="18"/>
        <w:szCs w:val="18"/>
      </w:rPr>
      <w:t xml:space="preserve">Oznaczenie sprawy: </w:t>
    </w:r>
    <w:r w:rsidRPr="00B83908">
      <w:rPr>
        <w:rFonts w:ascii="Arial" w:hAnsi="Arial" w:cs="Arial"/>
        <w:b/>
        <w:i/>
        <w:sz w:val="18"/>
        <w:szCs w:val="18"/>
      </w:rPr>
      <w:t>ZP.11.2024</w:t>
    </w:r>
  </w:p>
  <w:p w14:paraId="55CF6589" w14:textId="77777777" w:rsidR="00B82B44" w:rsidRDefault="00B82B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1C7BD" w14:textId="77777777" w:rsidR="003C5E35" w:rsidRDefault="003C5E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35574"/>
    <w:rsid w:val="000651E0"/>
    <w:rsid w:val="000D68F4"/>
    <w:rsid w:val="000E6E34"/>
    <w:rsid w:val="00117ABD"/>
    <w:rsid w:val="001C27A6"/>
    <w:rsid w:val="00250D0F"/>
    <w:rsid w:val="003139B7"/>
    <w:rsid w:val="00334EA1"/>
    <w:rsid w:val="003C5E35"/>
    <w:rsid w:val="00402048"/>
    <w:rsid w:val="00525E23"/>
    <w:rsid w:val="00562481"/>
    <w:rsid w:val="00587FD7"/>
    <w:rsid w:val="006625EC"/>
    <w:rsid w:val="007618B9"/>
    <w:rsid w:val="00793E8F"/>
    <w:rsid w:val="007B68CD"/>
    <w:rsid w:val="00A117BA"/>
    <w:rsid w:val="00AD43A2"/>
    <w:rsid w:val="00B82B44"/>
    <w:rsid w:val="00B83908"/>
    <w:rsid w:val="00BA4E5B"/>
    <w:rsid w:val="00BC15AA"/>
    <w:rsid w:val="00CA7D8A"/>
    <w:rsid w:val="00CB6258"/>
    <w:rsid w:val="00D17C9E"/>
    <w:rsid w:val="00D31B1A"/>
    <w:rsid w:val="00DB5592"/>
    <w:rsid w:val="00E437D4"/>
    <w:rsid w:val="00E62565"/>
    <w:rsid w:val="00E6690A"/>
    <w:rsid w:val="00EF3401"/>
    <w:rsid w:val="00F27F14"/>
    <w:rsid w:val="00F7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C6E9"/>
  <w15:docId w15:val="{A7FF83F3-FEDD-4F0D-A074-238275F7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20</cp:revision>
  <dcterms:created xsi:type="dcterms:W3CDTF">2021-07-20T05:07:00Z</dcterms:created>
  <dcterms:modified xsi:type="dcterms:W3CDTF">2024-10-03T07:35:00Z</dcterms:modified>
</cp:coreProperties>
</file>