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BA" w:rsidRDefault="00D705BA" w:rsidP="00D705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Wymagania stawiane internetowej bazie danych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Tolerance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Data:</w:t>
      </w:r>
    </w:p>
    <w:p w:rsidR="00D705BA" w:rsidRDefault="00D705BA" w:rsidP="00D705B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705BA" w:rsidRPr="00D705BA" w:rsidRDefault="00D705BA" w:rsidP="00D705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705BA">
        <w:rPr>
          <w:rFonts w:ascii="TimesNewRomanPSMT" w:hAnsi="TimesNewRomanPSMT" w:cs="TimesNewRomanPSMT"/>
          <w:sz w:val="24"/>
          <w:szCs w:val="24"/>
        </w:rPr>
        <w:t>baza danych powinna zawierać moduły informacyjne dla pojazdów osobowych, dostawczych, ciężarowych wraz z danymi pochodzącymi od producentów wyposażenia oryginalnego;</w:t>
      </w:r>
    </w:p>
    <w:p w:rsidR="00D705BA" w:rsidRDefault="00D705BA" w:rsidP="00D705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dane serwisowe – plany inspekcji serwisowych, dane techniczne, czasy napraw, przewodnik po częściach zamiennych, serwisowe instrukcje naprawcze,</w:t>
      </w:r>
    </w:p>
    <w:p w:rsidR="00D705BA" w:rsidRDefault="00D705BA" w:rsidP="00D705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OEM akcje producenckie</w:t>
      </w:r>
    </w:p>
    <w:p w:rsidR="00D705BA" w:rsidRDefault="00D705BA" w:rsidP="00D705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kasowanie inspekcji serwisowych, lokalizacja przyłączy diagnostycznych, informacje o</w:t>
      </w:r>
    </w:p>
    <w:p w:rsidR="00D705BA" w:rsidRDefault="00D705BA" w:rsidP="00D705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czynnościach dotyczących przeglądów</w:t>
      </w:r>
    </w:p>
    <w:p w:rsidR="00D705BA" w:rsidRDefault="00D705BA" w:rsidP="00D705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wymiana pasków napędowych, pasków i łańcuchów rozrządu – opis, wykaz narzędzi</w:t>
      </w:r>
    </w:p>
    <w:p w:rsidR="00D705BA" w:rsidRDefault="00D705BA" w:rsidP="00D705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specjalnych, okres wymiany</w:t>
      </w:r>
    </w:p>
    <w:p w:rsidR="00D705BA" w:rsidRDefault="00D705BA" w:rsidP="00D705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obsługa i wymiana akumulatorów</w:t>
      </w:r>
    </w:p>
    <w:p w:rsidR="00D705BA" w:rsidRPr="00D705BA" w:rsidRDefault="00D705BA" w:rsidP="008A69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705BA">
        <w:rPr>
          <w:rFonts w:ascii="TimesNewRomanPSMT" w:hAnsi="TimesNewRomanPSMT" w:cs="TimesNewRomanPSMT"/>
          <w:sz w:val="24"/>
          <w:szCs w:val="24"/>
        </w:rPr>
        <w:t>moduł elektronika – schematy okablowania według OEM z możliwością przekształcania ich w bardziej przejrzysty i czytelny format, powiększanie-pomniejszanie rozważanych komponentów i okablowania; informacje ogólne, schematy elektryczne sterowania silnika, układu hamulcowego ABS, poduszek powietrznych, klimatyzacji - szczegółowe schematy sterowania, wartości pomiarowe, lokalizacja podzespołów, kody usterek, schematy złącza diagnostycznego, kalkulator, opis kontrolek ostrzegawczych</w:t>
      </w:r>
    </w:p>
    <w:p w:rsidR="00D705BA" w:rsidRDefault="00D705BA" w:rsidP="00D705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schematy połączeń układu rozruchu i ładowania, chłodzenia silnika, sygnału dźwiękowego, oświetlenia zewnętrznego-wewnętrznego, zestawu wskaźników, spryskiwaczy szyb, wyposażenia komfortu, ogrzewania i wentylacji, złącza diagnostycznego, linii komunikacyjnych CAN, zasilania – dla każdej grupy schematów wymagane jest, aby można było je archiwizować oraz wydrukować za pomocą drukarki komputerowej</w:t>
      </w:r>
    </w:p>
    <w:p w:rsidR="00D705BA" w:rsidRDefault="00D705BA" w:rsidP="00D705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rozmieszczenie i opis skrzynek bezpieczników</w:t>
      </w:r>
    </w:p>
    <w:p w:rsidR="00D705BA" w:rsidRDefault="00D705BA" w:rsidP="00D705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informacje dotyczące obsługi filtrów cząstek stałych, dolewania dodatków do paliwa</w:t>
      </w:r>
    </w:p>
    <w:p w:rsidR="00D705BA" w:rsidRDefault="00D705BA" w:rsidP="00D705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rozmieszczenie złączy serwisowych klimatyzacji</w:t>
      </w:r>
    </w:p>
    <w:p w:rsidR="00D705BA" w:rsidRDefault="00D705BA" w:rsidP="00D705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wymiana źródeł światła</w:t>
      </w:r>
    </w:p>
    <w:p w:rsidR="00D705BA" w:rsidRDefault="00D705BA" w:rsidP="00D705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pomoc przy wyszukiwaniu usterek w oparciu o kody błędów oraz na podstawie objawów</w:t>
      </w:r>
    </w:p>
    <w:p w:rsidR="00D705BA" w:rsidRPr="00D705BA" w:rsidRDefault="00D705BA" w:rsidP="00D705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u w:val="single"/>
        </w:rPr>
      </w:pPr>
      <w:r w:rsidRPr="00D705BA">
        <w:rPr>
          <w:rFonts w:ascii="TimesNewRomanPSMT" w:hAnsi="TimesNewRomanPSMT" w:cs="TimesNewRomanPSMT"/>
          <w:sz w:val="24"/>
          <w:szCs w:val="24"/>
          <w:u w:val="single"/>
        </w:rPr>
        <w:t xml:space="preserve">licencja roczna </w:t>
      </w:r>
      <w:r w:rsidR="00C87117">
        <w:rPr>
          <w:rFonts w:ascii="TimesNewRomanPSMT" w:hAnsi="TimesNewRomanPSMT" w:cs="TimesNewRomanPSMT"/>
          <w:sz w:val="24"/>
          <w:szCs w:val="24"/>
          <w:u w:val="single"/>
        </w:rPr>
        <w:t xml:space="preserve">umożliwiająca zainstalowanie oprogramowania na trzech </w:t>
      </w:r>
      <w:r w:rsidRPr="00D705BA">
        <w:rPr>
          <w:rFonts w:ascii="TimesNewRomanPSMT" w:hAnsi="TimesNewRomanPSMT" w:cs="TimesNewRomanPSMT"/>
          <w:sz w:val="24"/>
          <w:szCs w:val="24"/>
          <w:u w:val="single"/>
        </w:rPr>
        <w:t>stanowisk</w:t>
      </w:r>
      <w:r w:rsidR="00C87117">
        <w:rPr>
          <w:rFonts w:ascii="TimesNewRomanPSMT" w:hAnsi="TimesNewRomanPSMT" w:cs="TimesNewRomanPSMT"/>
          <w:sz w:val="24"/>
          <w:szCs w:val="24"/>
          <w:u w:val="single"/>
        </w:rPr>
        <w:t>ach</w:t>
      </w:r>
      <w:r w:rsidRPr="00D705BA">
        <w:rPr>
          <w:rFonts w:ascii="TimesNewRomanPSMT" w:hAnsi="TimesNewRomanPSMT" w:cs="TimesNewRomanPSMT"/>
          <w:sz w:val="24"/>
          <w:szCs w:val="24"/>
          <w:u w:val="single"/>
        </w:rPr>
        <w:t xml:space="preserve"> komputerow</w:t>
      </w:r>
      <w:r w:rsidR="00C87117">
        <w:rPr>
          <w:rFonts w:ascii="TimesNewRomanPSMT" w:hAnsi="TimesNewRomanPSMT" w:cs="TimesNewRomanPSMT"/>
          <w:sz w:val="24"/>
          <w:szCs w:val="24"/>
          <w:u w:val="single"/>
        </w:rPr>
        <w:t>ych</w:t>
      </w:r>
      <w:bookmarkStart w:id="0" w:name="_GoBack"/>
      <w:bookmarkEnd w:id="0"/>
    </w:p>
    <w:p w:rsidR="00801267" w:rsidRPr="00D705BA" w:rsidRDefault="00D705BA" w:rsidP="00D705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całkowicie polska wersja językowa</w:t>
      </w:r>
    </w:p>
    <w:sectPr w:rsidR="00801267" w:rsidRPr="00D705BA" w:rsidSect="00D705B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41EDB"/>
    <w:multiLevelType w:val="hybridMultilevel"/>
    <w:tmpl w:val="D688BB9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7D90606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91"/>
    <w:rsid w:val="00686A91"/>
    <w:rsid w:val="00801267"/>
    <w:rsid w:val="00C87117"/>
    <w:rsid w:val="00D7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A207"/>
  <w15:chartTrackingRefBased/>
  <w15:docId w15:val="{7C78EDB7-F419-4D77-A221-E7D29CC1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277</Words>
  <Characters>1667</Characters>
  <Application>Microsoft Office Word</Application>
  <DocSecurity>0</DocSecurity>
  <Lines>13</Lines>
  <Paragraphs>3</Paragraphs>
  <ScaleCrop>false</ScaleCrop>
  <Company>WSPol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Mroczek</dc:creator>
  <cp:keywords/>
  <dc:description/>
  <cp:lastModifiedBy>Zbigniew Mroczek</cp:lastModifiedBy>
  <cp:revision>3</cp:revision>
  <dcterms:created xsi:type="dcterms:W3CDTF">2023-10-19T06:33:00Z</dcterms:created>
  <dcterms:modified xsi:type="dcterms:W3CDTF">2023-10-19T07:50:00Z</dcterms:modified>
</cp:coreProperties>
</file>