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9BD4" w14:textId="77777777" w:rsidR="00A66374" w:rsidRPr="0084259C" w:rsidRDefault="00A66374" w:rsidP="0084259C">
      <w:pPr>
        <w:jc w:val="right"/>
        <w:rPr>
          <w:rFonts w:ascii="Arial" w:hAnsi="Arial" w:cs="Arial"/>
        </w:rPr>
      </w:pPr>
      <w:r w:rsidRPr="0084259C">
        <w:rPr>
          <w:rFonts w:ascii="Arial" w:hAnsi="Arial" w:cs="Arial"/>
        </w:rPr>
        <w:t>Załącznik nr 3 do SWZ</w:t>
      </w:r>
    </w:p>
    <w:p w14:paraId="2631CF23" w14:textId="77777777" w:rsidR="00A66374" w:rsidRPr="0084259C" w:rsidRDefault="00A66374" w:rsidP="0084259C">
      <w:pPr>
        <w:jc w:val="right"/>
        <w:rPr>
          <w:rFonts w:ascii="Arial" w:hAnsi="Arial" w:cs="Arial"/>
        </w:rPr>
      </w:pPr>
      <w:r w:rsidRPr="0084259C">
        <w:rPr>
          <w:rFonts w:ascii="Arial" w:hAnsi="Arial" w:cs="Arial"/>
        </w:rPr>
        <w:t>PROJEKTOWANE POSTANOWIENIA UMOWY</w:t>
      </w:r>
    </w:p>
    <w:p w14:paraId="5FE43141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UMOWA NR ................................</w:t>
      </w:r>
    </w:p>
    <w:p w14:paraId="504265A7" w14:textId="34AC15B0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W dniu ........................ w Brojcach pomiędzy:</w:t>
      </w:r>
    </w:p>
    <w:p w14:paraId="3654D51C" w14:textId="7EDAF90C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Szkołą Podstawową w Brojcach ul. Długa 19, 72-304 Brojce NIP: 8571842038  REGON: 000697337, reprezentowaną przez Panią Janinę Perzanowską - Dyrektor, zwanym w treści umowy Zamawiającym, </w:t>
      </w:r>
    </w:p>
    <w:p w14:paraId="6F80734D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a:</w:t>
      </w:r>
    </w:p>
    <w:p w14:paraId="2DD452E6" w14:textId="5ED27D36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............................................................................................... z siedzibą w ................................</w:t>
      </w:r>
    </w:p>
    <w:p w14:paraId="457D1A32" w14:textId="5BAA2E1A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przy ul. .........................................................., zwanym dalej w treści umowy Wykonawcą, którego reprezentuje:</w:t>
      </w:r>
    </w:p>
    <w:p w14:paraId="6B62C56E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1. ................................................................</w:t>
      </w:r>
    </w:p>
    <w:p w14:paraId="473D01ED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2. ................................................................</w:t>
      </w:r>
    </w:p>
    <w:p w14:paraId="0A7FA968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działającym na podstawie: .............................................................................................</w:t>
      </w:r>
    </w:p>
    <w:p w14:paraId="5E92B91F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wydanego przez: ............................................................................................................</w:t>
      </w:r>
    </w:p>
    <w:p w14:paraId="3DD4B8E6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zawarto umowę treści następującej:</w:t>
      </w:r>
    </w:p>
    <w:p w14:paraId="24C612D8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§ 1</w:t>
      </w:r>
    </w:p>
    <w:p w14:paraId="5DCDA04A" w14:textId="3F2DB6BA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Umowę zawarto w trybie przewidzianym w Zarządzeniu nr 110/2023 Wójta Gminy Brojce z dnia 29 grudnia 2023 r. w sprawie Regulaminu udzielania zamówień publicznych Gminy Brojce.</w:t>
      </w:r>
    </w:p>
    <w:p w14:paraId="348B1D16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§ 2</w:t>
      </w:r>
    </w:p>
    <w:p w14:paraId="57E7A58A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PRZEDMIOT UMOWY</w:t>
      </w:r>
    </w:p>
    <w:p w14:paraId="6CC68316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1. Przedmiotem umowy jest sprzedaż bonów towarowych w formie papierowej, stanowiących znaki legitymacyjne na okaziciela, umożliwiające ich posiadaczom dokonywanie zakupów w punkcie(ach) wymienonym(ych) w załączniku nr 1 do umowy, według bieżącej oferty handlowej i na zasadach ustalonych w niniejszej umowie.</w:t>
      </w:r>
    </w:p>
    <w:p w14:paraId="169FC8AC" w14:textId="1C7EBC33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2. Sprzedaż bonów towarowych dla pracowników Zamawiającego nastąpi w ilości, o nominale i wartości podanej poniżej:</w:t>
      </w:r>
    </w:p>
    <w:p w14:paraId="0AE234B2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Nominał Ilość sztuk Wartość (zł)</w:t>
      </w:r>
    </w:p>
    <w:p w14:paraId="29C13DB1" w14:textId="28CAC563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…….. (zostanie uzupełnione po wyborze oferty)</w:t>
      </w:r>
    </w:p>
    <w:p w14:paraId="75686818" w14:textId="1A0643F1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zgodnie z zakresem przedstawionym w zapytaniu ofertowym i złożoną ofertą.</w:t>
      </w:r>
    </w:p>
    <w:p w14:paraId="5694BFC1" w14:textId="0CA9DCF6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3. </w:t>
      </w:r>
      <w:r w:rsidR="0084259C">
        <w:rPr>
          <w:rFonts w:ascii="Arial" w:hAnsi="Arial" w:cs="Arial"/>
        </w:rPr>
        <w:t>Wykonawca</w:t>
      </w:r>
      <w:r w:rsidRPr="0084259C">
        <w:rPr>
          <w:rFonts w:ascii="Arial" w:hAnsi="Arial" w:cs="Arial"/>
        </w:rPr>
        <w:t xml:space="preserve"> zobowiązany jest do realizacji sprzedaży zgodnie z niniejszą umową oraz obowiązującymi w tym zakresie przepisami prawa.</w:t>
      </w:r>
    </w:p>
    <w:p w14:paraId="238D2941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§ 3</w:t>
      </w:r>
    </w:p>
    <w:p w14:paraId="797469CB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WARUNKI REALIZACJI DOSTAWY</w:t>
      </w:r>
    </w:p>
    <w:p w14:paraId="020B8005" w14:textId="0CC0E804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lastRenderedPageBreak/>
        <w:t xml:space="preserve">1. </w:t>
      </w:r>
      <w:r w:rsidR="0084259C">
        <w:rPr>
          <w:rFonts w:ascii="Arial" w:hAnsi="Arial" w:cs="Arial"/>
        </w:rPr>
        <w:t>Zamawiający</w:t>
      </w:r>
      <w:r w:rsidRPr="0084259C">
        <w:rPr>
          <w:rFonts w:ascii="Arial" w:hAnsi="Arial" w:cs="Arial"/>
        </w:rPr>
        <w:t xml:space="preserve"> zapłaci Wykonawcy za przedmiot umowy, zwany dalej w treści umowy „bonami towarowymi” kwotę: ............................... zł (słownie:.....................................................),która odpowiada łącznej wartości nominalnej wszystkich wydanych „bonów towarowych” ustalonej w § 2 ust. 2 umowy, zgodnie z ustawą o zwalczaniu nieuczciwej konkurencji (tekst jednolity Dz. U. 2022 poz. 1233).</w:t>
      </w:r>
    </w:p>
    <w:p w14:paraId="0E3AE941" w14:textId="5AFF20FD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2. Płatność nastąpi przelewem na rachunek Wykonawcy podanym na fakturze</w:t>
      </w:r>
      <w:r w:rsidR="00CC38EB">
        <w:rPr>
          <w:rFonts w:ascii="Arial" w:hAnsi="Arial" w:cs="Arial"/>
        </w:rPr>
        <w:t xml:space="preserve"> </w:t>
      </w:r>
      <w:r w:rsidR="00F53B87">
        <w:rPr>
          <w:rFonts w:ascii="Arial" w:hAnsi="Arial" w:cs="Arial"/>
        </w:rPr>
        <w:t>proforma</w:t>
      </w:r>
      <w:r w:rsidRPr="0084259C">
        <w:rPr>
          <w:rFonts w:ascii="Arial" w:hAnsi="Arial" w:cs="Arial"/>
        </w:rPr>
        <w:t xml:space="preserve"> lub nocie księgowo-obciążeniowej w terminie ............. dni od daty </w:t>
      </w:r>
      <w:r w:rsidR="00CC38EB">
        <w:rPr>
          <w:rFonts w:ascii="Arial" w:hAnsi="Arial" w:cs="Arial"/>
        </w:rPr>
        <w:t>wystawienia faktury</w:t>
      </w:r>
      <w:r w:rsidRPr="0084259C">
        <w:rPr>
          <w:rFonts w:ascii="Arial" w:hAnsi="Arial" w:cs="Arial"/>
        </w:rPr>
        <w:t xml:space="preserve"> (nie mniej niż </w:t>
      </w:r>
      <w:r w:rsidR="00F53B87">
        <w:rPr>
          <w:rFonts w:ascii="Arial" w:hAnsi="Arial" w:cs="Arial"/>
        </w:rPr>
        <w:t>7</w:t>
      </w:r>
      <w:r w:rsidRPr="0084259C">
        <w:rPr>
          <w:rFonts w:ascii="Arial" w:hAnsi="Arial" w:cs="Arial"/>
        </w:rPr>
        <w:t xml:space="preserve"> dni, max. 30 dni)</w:t>
      </w:r>
      <w:r w:rsidR="00CC38EB">
        <w:rPr>
          <w:rFonts w:ascii="Arial" w:hAnsi="Arial" w:cs="Arial"/>
        </w:rPr>
        <w:t>. Po wykonaniu dostawy Wykonawca przedstawi Zamawiającemu fakturę właściwą uwzględniającą dokonaną przedpłatę.</w:t>
      </w:r>
    </w:p>
    <w:p w14:paraId="05132741" w14:textId="4B06ADA4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3. Odbiór „bonów towarowych” nastąpi po telefonicznym uzgodnieniu dnia i godziny dostawy pomiędzy Wykonawcą a Zamawiającym</w:t>
      </w:r>
    </w:p>
    <w:p w14:paraId="4AD59B6A" w14:textId="69184FD4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4. Odbioru „bonów towarowych” w imieniu Zamawiającego dokona ..................................................</w:t>
      </w:r>
    </w:p>
    <w:p w14:paraId="7FB81130" w14:textId="1D1BE790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5. Przekazanie „bonów towarowych” zostanie potwierdzone przez obie Strony pisemnie w formie dowodu wydania.</w:t>
      </w:r>
    </w:p>
    <w:p w14:paraId="53785CEA" w14:textId="1E502A55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6. Ryzyko przypadkowej utraty, zniszczenia lub uszkodzenia „bonów towarowych” przechodzi z Wykonawcy na Zamawiającego z chwilą ich wydania.</w:t>
      </w:r>
    </w:p>
    <w:p w14:paraId="4B916E39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§ 4</w:t>
      </w:r>
    </w:p>
    <w:p w14:paraId="253E6C28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PODWYKONAWCY</w:t>
      </w:r>
    </w:p>
    <w:p w14:paraId="66C80023" w14:textId="25C22079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1. Powierzenie wykonania części przedmiotu umowy podwykonawcy nie zwalnia Wykonawcy z odpowiedzialności za należyte wykonanie zamówienia.</w:t>
      </w:r>
    </w:p>
    <w:p w14:paraId="21BA351B" w14:textId="637A5C6E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2. W przypadku zlecenia części zamówienia podwykonawcom, stronami Umowy pozostają Wykonawca i Zamawiający. Rozliczenia pomiędzy Wykonawcą i podwykonawcą pozostają wyłącznie w gestii Wykonawcy i to Wykonawca zobowiązany jest wykazać Zamawiającemu, iż dokonał stosownych rozliczeń pomiędzy nim a podwykonawcą.</w:t>
      </w:r>
    </w:p>
    <w:p w14:paraId="7F93FFFB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§ 5</w:t>
      </w:r>
    </w:p>
    <w:p w14:paraId="6BD042B5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OSOBY ODPOWIEDZIALNE</w:t>
      </w:r>
    </w:p>
    <w:p w14:paraId="2F9C03C7" w14:textId="0BA0544E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1. Ze strony Zamawiającego osobą/y odpowiedzialną/e za współpracę przy realizacji Umowy, w tym za odbiór jakościowy i ilościowy przedmiotu umowy jest/są:...................................... , tel. ..................., e-mail: ....................... .</w:t>
      </w:r>
    </w:p>
    <w:p w14:paraId="0F49C409" w14:textId="1831BC3E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2. Osobą/y odpowiedzialną/e za współpracę przy realizacji Umowy ze strony Wykonawcy jest/są: .......................... , tel. ..................., e-mail: ...................... .</w:t>
      </w:r>
    </w:p>
    <w:p w14:paraId="1BF23F79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3. Strony mają prawo do zmiany osób wymienionych w ust. 1 i 2 i ich danych kontaktowych. W celu dokonania powyższej zmiany wystarczające jest pisemne zawiadomienie drugiej Strony o dokonanej zmianie, bez konieczności zmiany Umowy.</w:t>
      </w:r>
    </w:p>
    <w:p w14:paraId="3779D342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§ 6</w:t>
      </w:r>
    </w:p>
    <w:p w14:paraId="57AA5DB2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PŁATNOŚCI</w:t>
      </w:r>
    </w:p>
    <w:p w14:paraId="3DD963E2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1. Należności z tytułu realizacji sprzedaży określone w § 2 Umowy będą fakturowane i rozliczane zgodnie z § 3 ust. 2 niniejszej umowy.</w:t>
      </w:r>
    </w:p>
    <w:p w14:paraId="613FF261" w14:textId="13A0B716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lastRenderedPageBreak/>
        <w:t xml:space="preserve">2. Jeśli rachunek wskazany na fakturze nie jest rachunkiem ujawnionym na tzw. białej liście podatników VAT, Odbiorca nie ponosi jakichkolwiek skutków niedokonania płatności do czasu zaktualizowania przez </w:t>
      </w:r>
      <w:r w:rsidR="0084259C">
        <w:rPr>
          <w:rFonts w:ascii="Arial" w:hAnsi="Arial" w:cs="Arial"/>
        </w:rPr>
        <w:t>Wykonawcę</w:t>
      </w:r>
      <w:r w:rsidRPr="0084259C">
        <w:rPr>
          <w:rFonts w:ascii="Arial" w:hAnsi="Arial" w:cs="Arial"/>
        </w:rPr>
        <w:t xml:space="preserve"> danych rachunku w tym wykazie podatników VAT.</w:t>
      </w:r>
    </w:p>
    <w:p w14:paraId="6D4261FB" w14:textId="07CDCABE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3. Fakturę VAT należy doręczyć Zamawiającemu na adres: Szkoła Podstawowa w Brojcach ul. Długa 19 72-304 Brojce lub przesłać w formie elektronicznej na adres e-mail: sp.brojce@brojce.net.pl lub przesłać za pośrednictwem Platformy ePuap /SPBrojce/SkrytkaESP. Faktura powinna zawierać następujące dane: Nabywca: Gmina Brojce ul. Długa 48 72-304 Brojce NIP 8571841524 Odbiorca/Płatnik: Szkoła Podstawowa w Brojcach ul. Długa 19 72-304 Brojce NIP 8571842038.</w:t>
      </w:r>
    </w:p>
    <w:p w14:paraId="26B5C5DC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4. W przypadku niedoręczenia faktury pod właściwy adres bądź doręczenia faktury niekompletnej lub nieprawidłowej, termin zapłaty rozpocznie bieg od dnia usunięcia nieprawidłowości.</w:t>
      </w:r>
    </w:p>
    <w:p w14:paraId="348969DE" w14:textId="3A0443B1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5. Płatności za przedmiot umowy będą realizowane z zastosowaniem mechanizmu podzielonej płatności, o którym mowa w art. 108a-108f ustawy z dnia 11 marca 2004r. o podatku od towarów i usług.</w:t>
      </w:r>
    </w:p>
    <w:p w14:paraId="16AF3B9F" w14:textId="01965C20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6. Za dzień zapłaty przyjmuje się dzień obciążenia rachunku bankowego </w:t>
      </w:r>
      <w:r w:rsidR="0084259C">
        <w:rPr>
          <w:rFonts w:ascii="Arial" w:hAnsi="Arial" w:cs="Arial"/>
        </w:rPr>
        <w:t>Zamawiającego</w:t>
      </w:r>
      <w:r w:rsidRPr="0084259C">
        <w:rPr>
          <w:rFonts w:ascii="Arial" w:hAnsi="Arial" w:cs="Arial"/>
        </w:rPr>
        <w:t>.</w:t>
      </w:r>
    </w:p>
    <w:p w14:paraId="5B8F11A9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§ 7</w:t>
      </w:r>
    </w:p>
    <w:p w14:paraId="1AA56480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OKRES OBOWIĄZYWANIA UMOWY</w:t>
      </w:r>
    </w:p>
    <w:p w14:paraId="560D4FC0" w14:textId="12135265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1. Umowa zostaje zawarta na czas określony 14 dni, tj. od dnia ......................... do dnia ........................ .</w:t>
      </w:r>
    </w:p>
    <w:p w14:paraId="57B95D01" w14:textId="6C182EF2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2. Umowa wygasa z chwilą odbioru przez </w:t>
      </w:r>
      <w:r w:rsidR="0084259C">
        <w:rPr>
          <w:rFonts w:ascii="Arial" w:hAnsi="Arial" w:cs="Arial"/>
        </w:rPr>
        <w:t>Zamawiającego</w:t>
      </w:r>
      <w:r w:rsidRPr="0084259C">
        <w:rPr>
          <w:rFonts w:ascii="Arial" w:hAnsi="Arial" w:cs="Arial"/>
        </w:rPr>
        <w:t xml:space="preserve"> „bonów towarowych”.</w:t>
      </w:r>
    </w:p>
    <w:p w14:paraId="7D31CA8C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§ 8</w:t>
      </w:r>
    </w:p>
    <w:p w14:paraId="7A345F3B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ZMIANA UMOWY</w:t>
      </w:r>
    </w:p>
    <w:p w14:paraId="46365CBC" w14:textId="6761BF59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1. Zmiany postanowień Umowy mogą nastąpić w następujących sytuacjach:</w:t>
      </w:r>
    </w:p>
    <w:p w14:paraId="2E906D58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1) zmiany i/lub ustalenia nowych osób uprawnionych do realizacji Umowy. Zmiana osób zostanie dokonana w formie pisemnej lub postaci elektronicznej, co nie będzie traktowane jako zmiana Umowy i nie będzie wymagało sporządzania aneksu do Umowy;</w:t>
      </w:r>
    </w:p>
    <w:p w14:paraId="75BF82A9" w14:textId="70CE149C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2) zmiany i/lub ustalenia nowych osób uprawnionych do odbioru dostarczonych przez </w:t>
      </w:r>
      <w:r w:rsidR="0084259C" w:rsidRPr="0084259C">
        <w:rPr>
          <w:rFonts w:ascii="Arial" w:hAnsi="Arial" w:cs="Arial"/>
        </w:rPr>
        <w:t>Wykona</w:t>
      </w:r>
      <w:r w:rsidRPr="0084259C">
        <w:rPr>
          <w:rFonts w:ascii="Arial" w:hAnsi="Arial" w:cs="Arial"/>
        </w:rPr>
        <w:t>wcę bonów. Zmiana osób, zostanie dokonana w formie pisemnej lub w postaci elektronicznej, co nie będzie traktowane jako zmiana Umowy i nie będzie wymagało sporządzania aneksu do Umowy;</w:t>
      </w:r>
    </w:p>
    <w:p w14:paraId="4F04885A" w14:textId="75BC1EDD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3) zmiany sposobu fakturowania ze względu na zmiany organizacyjne u </w:t>
      </w:r>
      <w:r w:rsidR="0084259C" w:rsidRPr="0084259C">
        <w:rPr>
          <w:rFonts w:ascii="Arial" w:hAnsi="Arial" w:cs="Arial"/>
        </w:rPr>
        <w:t>Zamawiającego</w:t>
      </w:r>
      <w:r w:rsidRPr="0084259C">
        <w:rPr>
          <w:rFonts w:ascii="Arial" w:hAnsi="Arial" w:cs="Arial"/>
        </w:rPr>
        <w:t>;</w:t>
      </w:r>
    </w:p>
    <w:p w14:paraId="7BEFC161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4) wystąpienia zmiany powszechnie obowiązujących przepisów prawa, w zakresie mającym istotny wpływ na realizację przedmiotu Umowy;</w:t>
      </w:r>
    </w:p>
    <w:p w14:paraId="37DA9A87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5) wystąpienia siły wyższej, która uniemożliwi wykonywanie Umowy zgodnie z jej postanowieniami.</w:t>
      </w:r>
    </w:p>
    <w:p w14:paraId="02F5E3FC" w14:textId="63F478F7" w:rsidR="00A66374" w:rsidRPr="0084259C" w:rsidRDefault="0084259C" w:rsidP="00842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66374" w:rsidRPr="0084259C">
        <w:rPr>
          <w:rFonts w:ascii="Arial" w:hAnsi="Arial" w:cs="Arial"/>
        </w:rPr>
        <w:t>. Dokonanie zmian Umowy</w:t>
      </w:r>
      <w:r>
        <w:rPr>
          <w:rFonts w:ascii="Arial" w:hAnsi="Arial" w:cs="Arial"/>
        </w:rPr>
        <w:t xml:space="preserve"> </w:t>
      </w:r>
      <w:r w:rsidR="00A66374" w:rsidRPr="0084259C">
        <w:rPr>
          <w:rFonts w:ascii="Arial" w:hAnsi="Arial" w:cs="Arial"/>
        </w:rPr>
        <w:t>wymaga aneksu do Umowy, podpisanego przez upoważnionych przedstawicieli obu Stron, pod rygorem nieważności.</w:t>
      </w:r>
    </w:p>
    <w:p w14:paraId="2E37F392" w14:textId="67C55817" w:rsidR="00A66374" w:rsidRPr="0084259C" w:rsidRDefault="0084259C" w:rsidP="00A663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A66374" w:rsidRPr="0084259C">
        <w:rPr>
          <w:rFonts w:ascii="Arial" w:hAnsi="Arial" w:cs="Arial"/>
        </w:rPr>
        <w:t>. Zamawiający gwarantuje Wykonawcy realizacje usług o wartości nie mniejszej niż 90% wartości wskazanej w § 2 ust. 1 Umowy. Z tytułu zmniejszenia ilości świadczonych dostaw Wykonawcy nie przysługują żadne roszczenia.</w:t>
      </w:r>
    </w:p>
    <w:p w14:paraId="5DAD3904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§ 9</w:t>
      </w:r>
    </w:p>
    <w:p w14:paraId="59714969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KARY UMOWNE</w:t>
      </w:r>
    </w:p>
    <w:p w14:paraId="6A1A1DC1" w14:textId="5CC6FBA2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1. Za niewykonanie lub niewłaściwe wykonywanie Umowy, w tym uchybienie terminom, o których mowa w niniejszej Umowie, </w:t>
      </w:r>
      <w:r w:rsidR="0084259C">
        <w:rPr>
          <w:rFonts w:ascii="Arial" w:hAnsi="Arial" w:cs="Arial"/>
        </w:rPr>
        <w:t>Zamawiający</w:t>
      </w:r>
      <w:r w:rsidRPr="0084259C">
        <w:rPr>
          <w:rFonts w:ascii="Arial" w:hAnsi="Arial" w:cs="Arial"/>
        </w:rPr>
        <w:t xml:space="preserve"> jest uprawniony do żądania od </w:t>
      </w:r>
      <w:r w:rsidR="0084259C">
        <w:rPr>
          <w:rFonts w:ascii="Arial" w:hAnsi="Arial" w:cs="Arial"/>
        </w:rPr>
        <w:t>Wykonawcy</w:t>
      </w:r>
      <w:r w:rsidRPr="0084259C">
        <w:rPr>
          <w:rFonts w:ascii="Arial" w:hAnsi="Arial" w:cs="Arial"/>
        </w:rPr>
        <w:t xml:space="preserve"> zapłaty na swoją rzecz kar umownych, w następujących przypadkach:</w:t>
      </w:r>
    </w:p>
    <w:p w14:paraId="06F46270" w14:textId="26B96D64" w:rsidR="00A66374" w:rsidRPr="0084259C" w:rsidRDefault="0084259C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a)</w:t>
      </w:r>
      <w:r w:rsidR="00A66374" w:rsidRPr="0084259C">
        <w:rPr>
          <w:rFonts w:ascii="Arial" w:hAnsi="Arial" w:cs="Arial"/>
        </w:rPr>
        <w:t xml:space="preserve"> odstąpienia od umowy przez </w:t>
      </w:r>
      <w:r>
        <w:rPr>
          <w:rFonts w:ascii="Arial" w:hAnsi="Arial" w:cs="Arial"/>
        </w:rPr>
        <w:t>Zamawiającego</w:t>
      </w:r>
      <w:r w:rsidR="00A66374" w:rsidRPr="0084259C">
        <w:rPr>
          <w:rFonts w:ascii="Arial" w:hAnsi="Arial" w:cs="Arial"/>
        </w:rPr>
        <w:t xml:space="preserve"> z przyczyn, za które ponosi odpowiedzialność </w:t>
      </w:r>
      <w:r>
        <w:rPr>
          <w:rFonts w:ascii="Arial" w:hAnsi="Arial" w:cs="Arial"/>
        </w:rPr>
        <w:t>Wykonawca</w:t>
      </w:r>
      <w:r w:rsidR="00A66374" w:rsidRPr="0084259C">
        <w:rPr>
          <w:rFonts w:ascii="Arial" w:hAnsi="Arial" w:cs="Arial"/>
        </w:rPr>
        <w:t>- w wysokości 5% wartości umownej,</w:t>
      </w:r>
    </w:p>
    <w:p w14:paraId="687116B0" w14:textId="268368DA" w:rsidR="00A66374" w:rsidRPr="0084259C" w:rsidRDefault="0084259C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b)</w:t>
      </w:r>
      <w:r w:rsidR="00A66374" w:rsidRPr="0084259C">
        <w:rPr>
          <w:rFonts w:ascii="Arial" w:hAnsi="Arial" w:cs="Arial"/>
        </w:rPr>
        <w:t xml:space="preserve"> odstąpienia od umowy przez </w:t>
      </w:r>
      <w:r>
        <w:rPr>
          <w:rFonts w:ascii="Arial" w:hAnsi="Arial" w:cs="Arial"/>
        </w:rPr>
        <w:t>Wykonawcę</w:t>
      </w:r>
      <w:r w:rsidR="00A66374" w:rsidRPr="0084259C">
        <w:rPr>
          <w:rFonts w:ascii="Arial" w:hAnsi="Arial" w:cs="Arial"/>
        </w:rPr>
        <w:t xml:space="preserve"> z przyczyn, za które ponosi odpowiedzialność </w:t>
      </w:r>
      <w:r>
        <w:rPr>
          <w:rFonts w:ascii="Arial" w:hAnsi="Arial" w:cs="Arial"/>
        </w:rPr>
        <w:t>Wykonawca</w:t>
      </w:r>
      <w:r w:rsidR="00A66374" w:rsidRPr="0084259C">
        <w:rPr>
          <w:rFonts w:ascii="Arial" w:hAnsi="Arial" w:cs="Arial"/>
        </w:rPr>
        <w:t xml:space="preserve"> - w wysokości 5% wartości umownej,</w:t>
      </w:r>
    </w:p>
    <w:p w14:paraId="0D67ABD8" w14:textId="54555C45" w:rsidR="00A66374" w:rsidRPr="0084259C" w:rsidRDefault="0084259C" w:rsidP="00842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66374" w:rsidRPr="0084259C">
        <w:rPr>
          <w:rFonts w:ascii="Arial" w:hAnsi="Arial" w:cs="Arial"/>
        </w:rPr>
        <w:t>. Łączna maksymalna wysokość kar umownych, którą może dochodzić Strona od drugiej Strony nie może przekroczyć 20 % wartości Umowy.</w:t>
      </w:r>
    </w:p>
    <w:p w14:paraId="5D383092" w14:textId="443CFB7D" w:rsidR="00A66374" w:rsidRPr="0084259C" w:rsidRDefault="0084259C" w:rsidP="00842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66374" w:rsidRPr="0084259C">
        <w:rPr>
          <w:rFonts w:ascii="Arial" w:hAnsi="Arial" w:cs="Arial"/>
        </w:rPr>
        <w:t>. Kary umowne będą płatne w oparciu o wystawioną notę księgową z terminem płatności 14 dni od daty jej doręczenia.</w:t>
      </w:r>
    </w:p>
    <w:p w14:paraId="4FAC263B" w14:textId="01AA3646" w:rsidR="00A66374" w:rsidRPr="0084259C" w:rsidRDefault="0084259C" w:rsidP="00842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66374" w:rsidRPr="0084259C">
        <w:rPr>
          <w:rFonts w:ascii="Arial" w:hAnsi="Arial" w:cs="Arial"/>
        </w:rPr>
        <w:t>. Strony są uprawnione do dochodzenia odszkodowania uzupełniającego, przenoszącego wysokość kar umownych do wysokości rzeczywiście poniesionej szkody.</w:t>
      </w:r>
    </w:p>
    <w:p w14:paraId="1A43936E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§ 10</w:t>
      </w:r>
    </w:p>
    <w:p w14:paraId="2D7BAF50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ODSTĄPIENIE OD UMOWY</w:t>
      </w:r>
    </w:p>
    <w:p w14:paraId="7D016D6B" w14:textId="0C99B232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1. </w:t>
      </w:r>
      <w:r w:rsidR="0084259C">
        <w:rPr>
          <w:rFonts w:ascii="Arial" w:hAnsi="Arial" w:cs="Arial"/>
        </w:rPr>
        <w:t>Zamawiający</w:t>
      </w:r>
      <w:r w:rsidRPr="0084259C">
        <w:rPr>
          <w:rFonts w:ascii="Arial" w:hAnsi="Arial" w:cs="Arial"/>
        </w:rPr>
        <w:t xml:space="preserve"> jest uprawniony do odstąpienia od umowy </w:t>
      </w:r>
      <w:r w:rsidR="0084259C">
        <w:rPr>
          <w:rFonts w:ascii="Arial" w:hAnsi="Arial" w:cs="Arial"/>
        </w:rPr>
        <w:t>w przypadku naruszenia jej postanowień przez Wykonawcę</w:t>
      </w:r>
      <w:r w:rsidRPr="0084259C">
        <w:rPr>
          <w:rFonts w:ascii="Arial" w:hAnsi="Arial" w:cs="Arial"/>
        </w:rPr>
        <w:t xml:space="preserve">. W takim przypadku, </w:t>
      </w:r>
      <w:r w:rsidR="0084259C">
        <w:rPr>
          <w:rFonts w:ascii="Arial" w:hAnsi="Arial" w:cs="Arial"/>
        </w:rPr>
        <w:t>Wykonawca</w:t>
      </w:r>
      <w:r w:rsidRPr="0084259C">
        <w:rPr>
          <w:rFonts w:ascii="Arial" w:hAnsi="Arial" w:cs="Arial"/>
        </w:rPr>
        <w:t xml:space="preserve"> może żądać wyłącznie zapłaty należności z tytułu wykonania części Umowy.</w:t>
      </w:r>
    </w:p>
    <w:p w14:paraId="3ACFAE83" w14:textId="7F55DE1C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2. Bez uszczerbku dla prawa do odstąpienia od umowy </w:t>
      </w:r>
      <w:r w:rsidR="0084259C">
        <w:rPr>
          <w:rFonts w:ascii="Arial" w:hAnsi="Arial" w:cs="Arial"/>
        </w:rPr>
        <w:t>Zamawiający</w:t>
      </w:r>
      <w:r w:rsidRPr="0084259C">
        <w:rPr>
          <w:rFonts w:ascii="Arial" w:hAnsi="Arial" w:cs="Arial"/>
        </w:rPr>
        <w:t xml:space="preserve"> jest uprawniony do odstąpienia od Umowy:</w:t>
      </w:r>
    </w:p>
    <w:p w14:paraId="4C66AF2E" w14:textId="0B77DC5E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a) gdy nastąpi rozwiązanie lub likwidacja firmy </w:t>
      </w:r>
      <w:r w:rsidR="0084259C">
        <w:rPr>
          <w:rFonts w:ascii="Arial" w:hAnsi="Arial" w:cs="Arial"/>
        </w:rPr>
        <w:t xml:space="preserve">Wykonawcy </w:t>
      </w:r>
      <w:r w:rsidRPr="0084259C">
        <w:rPr>
          <w:rFonts w:ascii="Arial" w:hAnsi="Arial" w:cs="Arial"/>
        </w:rPr>
        <w:t>- Odstąpienie od Umowy może nastąpić w terminie 30 dni od powzięcia wiadomości o zaistnieniu powyższej okoliczności.</w:t>
      </w:r>
    </w:p>
    <w:p w14:paraId="1A5B5E84" w14:textId="7FB1822D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b) w przypadku zwłoki </w:t>
      </w:r>
      <w:r w:rsidR="0084259C">
        <w:rPr>
          <w:rFonts w:ascii="Arial" w:hAnsi="Arial" w:cs="Arial"/>
        </w:rPr>
        <w:t>Wykonawcy</w:t>
      </w:r>
      <w:r w:rsidRPr="0084259C">
        <w:rPr>
          <w:rFonts w:ascii="Arial" w:hAnsi="Arial" w:cs="Arial"/>
        </w:rPr>
        <w:t xml:space="preserve"> w realizacji sprzedaży przekraczającej 1</w:t>
      </w:r>
      <w:r w:rsidR="0084259C">
        <w:rPr>
          <w:rFonts w:ascii="Arial" w:hAnsi="Arial" w:cs="Arial"/>
        </w:rPr>
        <w:t>4</w:t>
      </w:r>
      <w:r w:rsidRPr="0084259C">
        <w:rPr>
          <w:rFonts w:ascii="Arial" w:hAnsi="Arial" w:cs="Arial"/>
        </w:rPr>
        <w:t xml:space="preserve"> dni,</w:t>
      </w:r>
    </w:p>
    <w:p w14:paraId="3E45A986" w14:textId="7596C1C2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3. Odstąpienie od Umowy przez </w:t>
      </w:r>
      <w:r w:rsidR="0084259C">
        <w:rPr>
          <w:rFonts w:ascii="Arial" w:hAnsi="Arial" w:cs="Arial"/>
        </w:rPr>
        <w:t>Zamawiającego</w:t>
      </w:r>
      <w:r w:rsidRPr="0084259C">
        <w:rPr>
          <w:rFonts w:ascii="Arial" w:hAnsi="Arial" w:cs="Arial"/>
        </w:rPr>
        <w:t xml:space="preserve">, w przypadkach, o których mowa w ust. 2, ma skutek na przyszłość i nie umniejsza żadnych uprawnień </w:t>
      </w:r>
      <w:r w:rsidR="0084259C">
        <w:rPr>
          <w:rFonts w:ascii="Arial" w:hAnsi="Arial" w:cs="Arial"/>
        </w:rPr>
        <w:t>Zamawiającego</w:t>
      </w:r>
      <w:r w:rsidRPr="0084259C">
        <w:rPr>
          <w:rFonts w:ascii="Arial" w:hAnsi="Arial" w:cs="Arial"/>
        </w:rPr>
        <w:t xml:space="preserve"> z tytułu umowy (w tym uprawnienia do naliczenia kar umownych z tytułu niewykonania lub nienależytego wykonania umowy).</w:t>
      </w:r>
    </w:p>
    <w:p w14:paraId="11853CAB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§ 11</w:t>
      </w:r>
    </w:p>
    <w:p w14:paraId="3F752E6F" w14:textId="42E8E273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1. </w:t>
      </w:r>
      <w:r w:rsidR="0084259C">
        <w:rPr>
          <w:rFonts w:ascii="Arial" w:hAnsi="Arial" w:cs="Arial"/>
        </w:rPr>
        <w:t>Wykonawca</w:t>
      </w:r>
      <w:r w:rsidRPr="0084259C">
        <w:rPr>
          <w:rFonts w:ascii="Arial" w:hAnsi="Arial" w:cs="Arial"/>
        </w:rPr>
        <w:t xml:space="preserve"> nie może przenieść na inny podmiot obowiązków wynikających z Umowy.</w:t>
      </w:r>
    </w:p>
    <w:p w14:paraId="0D8328A7" w14:textId="024DED4A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2. </w:t>
      </w:r>
      <w:r w:rsidR="0084259C">
        <w:rPr>
          <w:rFonts w:ascii="Arial" w:hAnsi="Arial" w:cs="Arial"/>
        </w:rPr>
        <w:t>Wykonawca</w:t>
      </w:r>
      <w:r w:rsidRPr="0084259C">
        <w:rPr>
          <w:rFonts w:ascii="Arial" w:hAnsi="Arial" w:cs="Arial"/>
        </w:rPr>
        <w:t xml:space="preserve"> nie może dokonać zastawienia lub przeniesienia, w szczególności: cesji, przekazu, sprzedaży jakiejkolwiek wierzytelności wynikającej z Umowy lub jej części na osoby trzecie bez uprzedniej, pisemnej zgody </w:t>
      </w:r>
      <w:r w:rsidR="0084259C">
        <w:rPr>
          <w:rFonts w:ascii="Arial" w:hAnsi="Arial" w:cs="Arial"/>
        </w:rPr>
        <w:t>Zamawiającego</w:t>
      </w:r>
      <w:r w:rsidRPr="0084259C">
        <w:rPr>
          <w:rFonts w:ascii="Arial" w:hAnsi="Arial" w:cs="Arial"/>
        </w:rPr>
        <w:t>.</w:t>
      </w:r>
    </w:p>
    <w:p w14:paraId="584769BC" w14:textId="2B095FEC" w:rsidR="00A66374" w:rsidRPr="0084259C" w:rsidRDefault="0084259C" w:rsidP="00A6637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66374" w:rsidRPr="0084259C">
        <w:rPr>
          <w:rFonts w:ascii="Arial" w:hAnsi="Arial" w:cs="Arial"/>
        </w:rPr>
        <w:t xml:space="preserve">. Cesja, przelew lub czynność wywołująca podobne skutki, dokonane bez pisemnej zgody </w:t>
      </w:r>
      <w:r>
        <w:rPr>
          <w:rFonts w:ascii="Arial" w:hAnsi="Arial" w:cs="Arial"/>
        </w:rPr>
        <w:t>Zamawiającego</w:t>
      </w:r>
      <w:r w:rsidR="00A66374" w:rsidRPr="0084259C">
        <w:rPr>
          <w:rFonts w:ascii="Arial" w:hAnsi="Arial" w:cs="Arial"/>
        </w:rPr>
        <w:t xml:space="preserve">, są względem </w:t>
      </w:r>
      <w:r>
        <w:rPr>
          <w:rFonts w:ascii="Arial" w:hAnsi="Arial" w:cs="Arial"/>
        </w:rPr>
        <w:t>Zamawiającego</w:t>
      </w:r>
      <w:r w:rsidR="00A66374" w:rsidRPr="0084259C">
        <w:rPr>
          <w:rFonts w:ascii="Arial" w:hAnsi="Arial" w:cs="Arial"/>
        </w:rPr>
        <w:t xml:space="preserve"> bezskuteczne.</w:t>
      </w:r>
    </w:p>
    <w:p w14:paraId="6D05E08C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lastRenderedPageBreak/>
        <w:t>§ 12</w:t>
      </w:r>
    </w:p>
    <w:p w14:paraId="15845B37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SIŁA WYŻSZA</w:t>
      </w:r>
    </w:p>
    <w:p w14:paraId="11AC064E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1. Żadna ze Stron Umowy nie będzie odpowiedzialna za niewykonanie lub nienależyte wykonanie zobowiązań wynikających z Umowy spowodowane przez okoliczności Siły Wyższej.</w:t>
      </w:r>
    </w:p>
    <w:p w14:paraId="0F7A9017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2. Dla celów realizacji Umowy „Siła Wyższa” oznacza zdarzenie zewnętrzne, nadzwyczajne, niemożliwe do przewidzenia i zapobieżenia, pozostające poza kontrolą Stron oraz niewiążące się z zawinionym działaniem Stron i które uniemożliwia proces realizacji Umowy. Takie zdarzenia obejmują w szczególności: wojnę, rewolucję, pożary, powodzie, epidemie, atak terrorystyczny, itp.</w:t>
      </w:r>
    </w:p>
    <w:p w14:paraId="6BF68D35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3. W przypadku zaistnienia stanu Siły Wyższej, Strona, której taka okoliczność uniemożliwia lub utrudnia prawidłowe wywiązanie się z jej zobowiązań, niezwłocznie powiadomi drugą Stronę o takich okolicznościach i ich przyczynie, a także o ich ustaniu.</w:t>
      </w:r>
    </w:p>
    <w:p w14:paraId="6C9415B3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4. Brak powiadomienia lub zwłoka w powiadomieniu drugiej strony o wystąpieniu Siły Wyższej spowoduje, iż strona ta nie będzie mogła skutecznie powoływać się na Siłę Wyższą jako przyczynę zwolnienia z odpowiedzialności za niewykonanie lub nienależyte wykonanie umowy.</w:t>
      </w:r>
    </w:p>
    <w:p w14:paraId="08116027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5. Strona umowy, u której wyniknęły utrudnienia w wykonaniu umowy na skutek działania Siły Wyższej, jest obowiązana do podjęcia wszelkich możliwych i prawem przewidzianych działań w celu zminimalizowania wpływu działania Siły Wyższej na wykonywanie umowy.</w:t>
      </w:r>
    </w:p>
    <w:p w14:paraId="1DA26FD8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6. Jeżeli stan Siły Wyższej, będzie trwał nieprzerwanie przez okres 90 dni lub dłużej, Strony mogą w drodze wzajemnego uzgodnienia rozwiązać Umowę bez nakładania na żadną ze Stron dalszych zobowiązań oprócz płatności należnych z tytułu prawidłowo wykonanych usług.</w:t>
      </w:r>
    </w:p>
    <w:p w14:paraId="7BA9635E" w14:textId="77777777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7. Stan Siły Wyższej powoduje adekwatne przesunięcie terminów realizacji Umowy chyba, że Strony postanowiły inaczej.</w:t>
      </w:r>
    </w:p>
    <w:p w14:paraId="2C560C4E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§ 13</w:t>
      </w:r>
    </w:p>
    <w:p w14:paraId="7C22C940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OBOWIĄZKI INFORMACYJNE</w:t>
      </w:r>
    </w:p>
    <w:p w14:paraId="5D8F8FF0" w14:textId="21B1AA2B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1. </w:t>
      </w:r>
      <w:r w:rsidR="0084259C">
        <w:rPr>
          <w:rFonts w:ascii="Arial" w:hAnsi="Arial" w:cs="Arial"/>
        </w:rPr>
        <w:t>Wykonawca</w:t>
      </w:r>
      <w:r w:rsidRPr="0084259C">
        <w:rPr>
          <w:rFonts w:ascii="Arial" w:hAnsi="Arial" w:cs="Arial"/>
        </w:rPr>
        <w:t xml:space="preserve"> oświadcza, że wypełnił obowiązki informacyjne przewidziane w art. 13 lub art. 14 RODO wobec osób fizycznych, od których dane osobowe bezpośrednio lub pośrednio pozyskał w celu ubiegania się o udzielenie zamówienia publicznego oraz w celu wykonywania niniejszej Umowy.</w:t>
      </w:r>
    </w:p>
    <w:p w14:paraId="6791D568" w14:textId="29468F85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 xml:space="preserve">2. </w:t>
      </w:r>
      <w:r w:rsidR="0084259C">
        <w:rPr>
          <w:rFonts w:ascii="Arial" w:hAnsi="Arial" w:cs="Arial"/>
        </w:rPr>
        <w:t>Wykonawca</w:t>
      </w:r>
      <w:r w:rsidRPr="0084259C">
        <w:rPr>
          <w:rFonts w:ascii="Arial" w:hAnsi="Arial" w:cs="Arial"/>
        </w:rPr>
        <w:t xml:space="preserve"> oświadcza, że zapoznał się z „Informacją o Przetwarzaniu Danych” </w:t>
      </w:r>
      <w:r w:rsidR="0084259C">
        <w:rPr>
          <w:rFonts w:ascii="Arial" w:hAnsi="Arial" w:cs="Arial"/>
        </w:rPr>
        <w:t>Zamawiającego</w:t>
      </w:r>
      <w:r w:rsidRPr="0084259C">
        <w:rPr>
          <w:rFonts w:ascii="Arial" w:hAnsi="Arial" w:cs="Arial"/>
        </w:rPr>
        <w:t xml:space="preserve"> zamieszczoną w </w:t>
      </w:r>
      <w:r w:rsidR="0084259C">
        <w:rPr>
          <w:rFonts w:ascii="Arial" w:hAnsi="Arial" w:cs="Arial"/>
        </w:rPr>
        <w:t>zapytaniu ofertowym</w:t>
      </w:r>
      <w:r w:rsidRPr="0084259C">
        <w:rPr>
          <w:rFonts w:ascii="Arial" w:hAnsi="Arial" w:cs="Arial"/>
        </w:rPr>
        <w:t xml:space="preserve"> oraz stanowiącej załącznik nr 2 do niniejszej Umowy. </w:t>
      </w:r>
      <w:r w:rsidR="0084259C">
        <w:rPr>
          <w:rFonts w:ascii="Arial" w:hAnsi="Arial" w:cs="Arial"/>
        </w:rPr>
        <w:t>Wykonawca</w:t>
      </w:r>
      <w:r w:rsidRPr="0084259C">
        <w:rPr>
          <w:rFonts w:ascii="Arial" w:hAnsi="Arial" w:cs="Arial"/>
        </w:rPr>
        <w:t xml:space="preserve"> zobowiązuje się do przekazania „Informacji o przetwarzaniu danych osobowych” Kupującemu wszystkim osobom, których dane osobowe są/będą przetwarzane przez </w:t>
      </w:r>
      <w:r w:rsidR="0084259C">
        <w:rPr>
          <w:rFonts w:ascii="Arial" w:hAnsi="Arial" w:cs="Arial"/>
        </w:rPr>
        <w:t>Zamawiającego</w:t>
      </w:r>
      <w:r w:rsidRPr="0084259C">
        <w:rPr>
          <w:rFonts w:ascii="Arial" w:hAnsi="Arial" w:cs="Arial"/>
        </w:rPr>
        <w:t>, w tym ewentualnym podwykonawcom, w związku z zawarciem i realizacją niniejszej Umowy.</w:t>
      </w:r>
    </w:p>
    <w:p w14:paraId="60B4F436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§ 14</w:t>
      </w:r>
    </w:p>
    <w:p w14:paraId="19099802" w14:textId="77777777" w:rsidR="00A66374" w:rsidRPr="0084259C" w:rsidRDefault="00A66374" w:rsidP="0084259C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PRZEPISY KOŃCOWE</w:t>
      </w:r>
    </w:p>
    <w:p w14:paraId="201936C8" w14:textId="029C769D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t>1. W sprawach nieuregulowanych niniejszą Umową mają zastosowanie odpowiednie przepisy Kodeksu cywilnego.</w:t>
      </w:r>
    </w:p>
    <w:p w14:paraId="02575706" w14:textId="20A43210" w:rsidR="00A66374" w:rsidRPr="0084259C" w:rsidRDefault="00A66374" w:rsidP="0084259C">
      <w:pPr>
        <w:jc w:val="both"/>
        <w:rPr>
          <w:rFonts w:ascii="Arial" w:hAnsi="Arial" w:cs="Arial"/>
        </w:rPr>
      </w:pPr>
      <w:r w:rsidRPr="0084259C">
        <w:rPr>
          <w:rFonts w:ascii="Arial" w:hAnsi="Arial" w:cs="Arial"/>
        </w:rPr>
        <w:lastRenderedPageBreak/>
        <w:t xml:space="preserve">2. Ewentualne spory powstałe na tle wykonania przedmiotu umowy winny w pierwszej kolejności być rozwiązywane polubownie, a gdy okaże się to niemożliwe podlegać będą rozstrzygnięciu właściwych dla </w:t>
      </w:r>
      <w:r w:rsidR="0084259C">
        <w:rPr>
          <w:rFonts w:ascii="Arial" w:hAnsi="Arial" w:cs="Arial"/>
        </w:rPr>
        <w:t>Zamawiającego</w:t>
      </w:r>
      <w:r w:rsidRPr="0084259C">
        <w:rPr>
          <w:rFonts w:ascii="Arial" w:hAnsi="Arial" w:cs="Arial"/>
        </w:rPr>
        <w:t xml:space="preserve"> sądów powszechnych.</w:t>
      </w:r>
    </w:p>
    <w:p w14:paraId="7D183824" w14:textId="77777777" w:rsidR="00A66374" w:rsidRPr="0084259C" w:rsidRDefault="00A66374" w:rsidP="001B3321">
      <w:pPr>
        <w:jc w:val="center"/>
        <w:rPr>
          <w:rFonts w:ascii="Arial" w:hAnsi="Arial" w:cs="Arial"/>
        </w:rPr>
      </w:pPr>
      <w:r w:rsidRPr="0084259C">
        <w:rPr>
          <w:rFonts w:ascii="Arial" w:hAnsi="Arial" w:cs="Arial"/>
        </w:rPr>
        <w:t>§ 15</w:t>
      </w:r>
    </w:p>
    <w:p w14:paraId="252EAE39" w14:textId="77777777" w:rsidR="00A66374" w:rsidRPr="0084259C" w:rsidRDefault="00A66374" w:rsidP="00A66374">
      <w:pPr>
        <w:rPr>
          <w:rFonts w:ascii="Arial" w:hAnsi="Arial" w:cs="Arial"/>
        </w:rPr>
      </w:pPr>
      <w:r w:rsidRPr="0084259C">
        <w:rPr>
          <w:rFonts w:ascii="Arial" w:hAnsi="Arial" w:cs="Arial"/>
        </w:rPr>
        <w:t>Umowa została sporządzona w formie pisemnej w dwóch jednobrzmiących egzemplarzach, po jednym dla każdej ze stron.</w:t>
      </w:r>
    </w:p>
    <w:p w14:paraId="0ADE7EFA" w14:textId="31AB4F0D" w:rsidR="00A66374" w:rsidRPr="0084259C" w:rsidRDefault="0084259C" w:rsidP="00A66374">
      <w:pPr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A66374" w:rsidRPr="0084259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Zamawiający</w:t>
      </w:r>
      <w:r w:rsidR="00A66374" w:rsidRPr="0084259C">
        <w:rPr>
          <w:rFonts w:ascii="Arial" w:hAnsi="Arial" w:cs="Arial"/>
        </w:rPr>
        <w:t>:</w:t>
      </w:r>
    </w:p>
    <w:p w14:paraId="14B9EE20" w14:textId="77777777" w:rsidR="00A66374" w:rsidRPr="0084259C" w:rsidRDefault="00A66374" w:rsidP="00A66374">
      <w:pPr>
        <w:rPr>
          <w:rFonts w:ascii="Arial" w:hAnsi="Arial" w:cs="Arial"/>
        </w:rPr>
      </w:pPr>
      <w:r w:rsidRPr="0084259C">
        <w:rPr>
          <w:rFonts w:ascii="Arial" w:hAnsi="Arial" w:cs="Arial"/>
        </w:rPr>
        <w:t>......................................... .....................................</w:t>
      </w:r>
    </w:p>
    <w:p w14:paraId="3BF10908" w14:textId="77777777" w:rsidR="00A66374" w:rsidRPr="0084259C" w:rsidRDefault="00A66374" w:rsidP="00A66374">
      <w:pPr>
        <w:rPr>
          <w:rFonts w:ascii="Arial" w:hAnsi="Arial" w:cs="Arial"/>
        </w:rPr>
      </w:pPr>
      <w:r w:rsidRPr="0084259C">
        <w:rPr>
          <w:rFonts w:ascii="Arial" w:hAnsi="Arial" w:cs="Arial"/>
        </w:rPr>
        <w:t>UWAGA:</w:t>
      </w:r>
    </w:p>
    <w:p w14:paraId="14A76F7C" w14:textId="140A7E91" w:rsidR="000E0BD2" w:rsidRPr="0084259C" w:rsidRDefault="00A66374" w:rsidP="00A66374">
      <w:pPr>
        <w:rPr>
          <w:rFonts w:ascii="Arial" w:hAnsi="Arial" w:cs="Arial"/>
        </w:rPr>
      </w:pPr>
      <w:r w:rsidRPr="0084259C">
        <w:rPr>
          <w:rFonts w:ascii="Arial" w:hAnsi="Arial" w:cs="Arial"/>
        </w:rPr>
        <w:t>Integralną część umowy stanowi</w:t>
      </w:r>
      <w:r w:rsidR="001B3321">
        <w:rPr>
          <w:rFonts w:ascii="Arial" w:hAnsi="Arial" w:cs="Arial"/>
        </w:rPr>
        <w:t xml:space="preserve"> oferta Wykonawcy z dnia ………..</w:t>
      </w:r>
    </w:p>
    <w:sectPr w:rsidR="000E0BD2" w:rsidRPr="00842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74"/>
    <w:rsid w:val="000E0BD2"/>
    <w:rsid w:val="0016099C"/>
    <w:rsid w:val="001B3321"/>
    <w:rsid w:val="0065021B"/>
    <w:rsid w:val="0084259C"/>
    <w:rsid w:val="00A66374"/>
    <w:rsid w:val="00CC38EB"/>
    <w:rsid w:val="00D70F94"/>
    <w:rsid w:val="00DC3A9D"/>
    <w:rsid w:val="00E86A09"/>
    <w:rsid w:val="00F5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2F9C"/>
  <w15:chartTrackingRefBased/>
  <w15:docId w15:val="{D098C4BD-CA98-4051-8964-08FE0599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6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3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3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3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3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3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3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3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3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3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3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3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3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3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1787</Words>
  <Characters>10723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Goszczyński</dc:creator>
  <cp:keywords/>
  <dc:description/>
  <cp:lastModifiedBy>Łukasz Goszczyński</cp:lastModifiedBy>
  <cp:revision>3</cp:revision>
  <dcterms:created xsi:type="dcterms:W3CDTF">2024-12-04T12:31:00Z</dcterms:created>
  <dcterms:modified xsi:type="dcterms:W3CDTF">2024-12-04T12:33:00Z</dcterms:modified>
</cp:coreProperties>
</file>