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100"/>
        <w:gridCol w:w="1060"/>
        <w:gridCol w:w="980"/>
        <w:gridCol w:w="1383"/>
        <w:gridCol w:w="1383"/>
      </w:tblGrid>
      <w:tr w:rsidR="00850555" w14:paraId="32A16C52" w14:textId="2525A22A" w:rsidTr="00850555">
        <w:trPr>
          <w:trHeight w:val="202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38DC28" w14:textId="77777777" w:rsidR="00850555" w:rsidRDefault="00850555" w:rsidP="003B18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`Lp.</w:t>
            </w: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2E63E" w14:textId="77777777" w:rsidR="00850555" w:rsidRDefault="00850555" w:rsidP="00850555">
            <w:pPr>
              <w:ind w:left="18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787CE" w14:textId="77777777" w:rsidR="00850555" w:rsidRDefault="00850555" w:rsidP="00850555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Jedn.obm.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1B4E9" w14:textId="77777777" w:rsidR="00850555" w:rsidRDefault="00850555" w:rsidP="00850555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Ilo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ść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64EFF" w14:textId="27ACAA01" w:rsidR="00850555" w:rsidRDefault="00850555" w:rsidP="0085055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Cena jednostkowa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4D8C5" w14:textId="77777777" w:rsidR="00850555" w:rsidRDefault="00850555" w:rsidP="00850555">
            <w:pPr>
              <w:ind w:right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brutto</w:t>
            </w:r>
          </w:p>
          <w:p w14:paraId="2FCAEA31" w14:textId="75DB4F80" w:rsidR="00850555" w:rsidRDefault="00850555" w:rsidP="00850555">
            <w:pPr>
              <w:ind w:right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(kolumna 3x4)</w:t>
            </w:r>
          </w:p>
        </w:tc>
      </w:tr>
      <w:tr w:rsidR="00850555" w14:paraId="248B8F2A" w14:textId="77777777" w:rsidTr="00850555">
        <w:trPr>
          <w:trHeight w:val="202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6084E5" w14:textId="77777777" w:rsidR="00850555" w:rsidRDefault="00850555" w:rsidP="003B18FD">
            <w:pPr>
              <w:ind w:right="2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71E6F" w14:textId="19000717" w:rsidR="00850555" w:rsidRDefault="00850555" w:rsidP="00850555">
            <w:pPr>
              <w:ind w:left="18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7489D" w14:textId="311CC61D" w:rsidR="00850555" w:rsidRDefault="00850555" w:rsidP="00850555">
            <w:pPr>
              <w:ind w:left="10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98309" w14:textId="37E90853" w:rsidR="00850555" w:rsidRDefault="00850555" w:rsidP="00850555">
            <w:pPr>
              <w:ind w:right="2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49523" w14:textId="01F11E11" w:rsidR="00850555" w:rsidRDefault="00850555" w:rsidP="00850555">
            <w:pPr>
              <w:ind w:right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A2148" w14:textId="1A1B1159" w:rsidR="00850555" w:rsidRDefault="00850555" w:rsidP="00850555">
            <w:pPr>
              <w:ind w:right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850555" w14:paraId="441BD32A" w14:textId="168737D7" w:rsidTr="00850555">
        <w:trPr>
          <w:trHeight w:val="164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039823" w14:textId="77777777" w:rsidR="00850555" w:rsidRDefault="00850555" w:rsidP="003B18FD">
            <w:pPr>
              <w:spacing w:line="165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33F051AE" w14:textId="77777777" w:rsidR="00850555" w:rsidRDefault="00850555" w:rsidP="003B18F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Roboty pomiarowe przy liniowych robotach ziemnych 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57A4752" w14:textId="77777777" w:rsidR="00850555" w:rsidRDefault="00850555" w:rsidP="003B18F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0ED6B9" w14:textId="4CEB1E86" w:rsidR="00850555" w:rsidRDefault="00850555" w:rsidP="003B18FD">
            <w:pPr>
              <w:spacing w:line="165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50*12/1000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5750716A" w14:textId="77777777" w:rsidR="00850555" w:rsidRDefault="00850555" w:rsidP="003B18F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14:paraId="5C75E502" w14:textId="77777777" w:rsidR="00850555" w:rsidRDefault="00850555" w:rsidP="003B18F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</w:tr>
      <w:tr w:rsidR="00850555" w14:paraId="68FD563E" w14:textId="31DF5685" w:rsidTr="00850555">
        <w:trPr>
          <w:trHeight w:val="180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80BC0F" w14:textId="77777777" w:rsidR="00850555" w:rsidRDefault="00850555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d.3.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37BB886E" w14:textId="77777777" w:rsidR="00850555" w:rsidRDefault="00850555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trasa dróg w terenie równinnym.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06DBCE7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F4B4B1" w14:textId="58C7615B" w:rsidR="00850555" w:rsidRDefault="00850555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= 0,6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52C4F524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14:paraId="6006E928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</w:tr>
      <w:tr w:rsidR="00850555" w14:paraId="6FBBE438" w14:textId="042B9042" w:rsidTr="00850555">
        <w:trPr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E28581" w14:textId="77777777" w:rsidR="00850555" w:rsidRDefault="00850555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87ECD" w14:textId="29D42D6A" w:rsidR="00850555" w:rsidRDefault="00850555" w:rsidP="003B18FD">
            <w:pPr>
              <w:spacing w:line="178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Krotno</w:t>
            </w:r>
            <w:r>
              <w:rPr>
                <w:rFonts w:ascii="Arial" w:eastAsia="Arial" w:hAnsi="Arial" w:cs="Arial"/>
                <w:sz w:val="16"/>
                <w:szCs w:val="16"/>
              </w:rPr>
              <w:t>ść</w:t>
            </w:r>
            <w:r>
              <w:rPr>
                <w:sz w:val="16"/>
                <w:szCs w:val="16"/>
              </w:rPr>
              <w:t xml:space="preserve"> = 1,5 (Wielokrotno</w:t>
            </w:r>
            <w:r>
              <w:rPr>
                <w:rFonts w:ascii="Arial" w:eastAsia="Arial" w:hAnsi="Arial" w:cs="Arial"/>
                <w:sz w:val="16"/>
                <w:szCs w:val="16"/>
              </w:rPr>
              <w:t>ść</w:t>
            </w:r>
            <w:r>
              <w:rPr>
                <w:sz w:val="16"/>
                <w:szCs w:val="16"/>
              </w:rPr>
              <w:t xml:space="preserve"> krótkich odcinków)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56F9D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7BE83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497AE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</w:tcPr>
          <w:p w14:paraId="1649D699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</w:tr>
      <w:tr w:rsidR="00850555" w14:paraId="07F955BE" w14:textId="29BA5BEA" w:rsidTr="00850555">
        <w:trPr>
          <w:trHeight w:val="171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2F3BD9" w14:textId="77777777" w:rsidR="00850555" w:rsidRDefault="00850555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D179EEB" w14:textId="77777777" w:rsidR="00850555" w:rsidRDefault="00850555" w:rsidP="003B18FD">
            <w:pPr>
              <w:spacing w:line="171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Wykopy oraz przekopy o gł</w:t>
            </w:r>
            <w:r>
              <w:rPr>
                <w:rFonts w:ascii="Arial" w:eastAsia="Arial" w:hAnsi="Arial" w:cs="Arial"/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>b.do 3.0 m wyk.na odkład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E3861DA" w14:textId="77777777" w:rsidR="00850555" w:rsidRDefault="00850555" w:rsidP="003B18FD">
            <w:pPr>
              <w:spacing w:line="172" w:lineRule="exact"/>
              <w:rPr>
                <w:sz w:val="20"/>
                <w:szCs w:val="20"/>
              </w:rPr>
            </w:pPr>
            <w:r>
              <w:rPr>
                <w:sz w:val="13"/>
                <w:szCs w:val="13"/>
              </w:rPr>
              <w:t>m</w:t>
            </w:r>
            <w:r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0EE925" w14:textId="0168D036" w:rsidR="00850555" w:rsidRDefault="00850555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900*1,5 =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5B132182" w14:textId="77777777" w:rsidR="00850555" w:rsidRDefault="00850555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14:paraId="6D64D98D" w14:textId="77777777" w:rsidR="00850555" w:rsidRDefault="00850555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850555" w14:paraId="43A7A379" w14:textId="50FAE33E" w:rsidTr="00850555">
        <w:trPr>
          <w:trHeight w:val="172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5B0184" w14:textId="77777777" w:rsidR="00850555" w:rsidRDefault="00850555" w:rsidP="003B18FD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d.3.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5555CDDD" w14:textId="77777777" w:rsidR="00850555" w:rsidRDefault="00850555" w:rsidP="003B18FD">
            <w:pPr>
              <w:spacing w:line="173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koparkami podsi</w:t>
            </w:r>
            <w:r>
              <w:rPr>
                <w:rFonts w:ascii="Arial" w:eastAsia="Arial" w:hAnsi="Arial" w:cs="Arial"/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>biernymi o poj.ły</w:t>
            </w:r>
            <w:r>
              <w:rPr>
                <w:rFonts w:ascii="Arial" w:eastAsia="Arial" w:hAnsi="Arial" w:cs="Arial"/>
                <w:sz w:val="16"/>
                <w:szCs w:val="16"/>
              </w:rPr>
              <w:t>ż</w:t>
            </w:r>
            <w:r>
              <w:rPr>
                <w:sz w:val="16"/>
                <w:szCs w:val="16"/>
              </w:rPr>
              <w:t>ki 0.60 m3 w gr.kat.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7C777DE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4E5EA9" w14:textId="7A25D8C7" w:rsidR="00850555" w:rsidRDefault="00850555" w:rsidP="003B18FD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1350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4B923928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14:paraId="43ECA674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</w:tr>
      <w:tr w:rsidR="00850555" w14:paraId="65517416" w14:textId="68BA7D51" w:rsidTr="00850555">
        <w:trPr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374109" w14:textId="77777777" w:rsidR="00850555" w:rsidRDefault="00850555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6B536" w14:textId="77777777" w:rsidR="00850555" w:rsidRDefault="00850555" w:rsidP="003B18FD">
            <w:pPr>
              <w:spacing w:line="178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III-IV. Gł</w:t>
            </w:r>
            <w:r>
              <w:rPr>
                <w:rFonts w:ascii="Arial" w:eastAsia="Arial" w:hAnsi="Arial" w:cs="Arial"/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>boko</w:t>
            </w:r>
            <w:r>
              <w:rPr>
                <w:rFonts w:ascii="Arial" w:eastAsia="Arial" w:hAnsi="Arial" w:cs="Arial"/>
                <w:sz w:val="16"/>
                <w:szCs w:val="16"/>
              </w:rPr>
              <w:t>ść</w:t>
            </w:r>
            <w:r>
              <w:rPr>
                <w:sz w:val="16"/>
                <w:szCs w:val="16"/>
              </w:rPr>
              <w:t xml:space="preserve"> wykopu do 3,00 m.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2A245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8201D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4B35B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</w:tcPr>
          <w:p w14:paraId="556669B6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</w:tr>
      <w:tr w:rsidR="00850555" w14:paraId="478E7766" w14:textId="54F24A6D" w:rsidTr="00850555">
        <w:trPr>
          <w:trHeight w:val="191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DF5B85" w14:textId="77777777" w:rsidR="00850555" w:rsidRDefault="00850555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13C6A388" w14:textId="77777777" w:rsidR="00850555" w:rsidRDefault="00850555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Podsypka filtracyjna w gotowym wykopie wyk.z gotowe-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67C644F" w14:textId="77777777" w:rsidR="00850555" w:rsidRDefault="00850555" w:rsidP="003B18FD">
            <w:pPr>
              <w:spacing w:line="191" w:lineRule="exac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21101E" w14:textId="0F6580D8" w:rsidR="00850555" w:rsidRDefault="00850555" w:rsidP="003B18FD">
            <w:pPr>
              <w:spacing w:line="1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900*1,0*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68740FC9" w14:textId="77777777" w:rsidR="00850555" w:rsidRDefault="00850555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14:paraId="6E1E133C" w14:textId="77777777" w:rsidR="00850555" w:rsidRDefault="00850555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850555" w14:paraId="4425E884" w14:textId="12D4C442" w:rsidTr="00850555">
        <w:trPr>
          <w:trHeight w:val="153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8754AE" w14:textId="77777777" w:rsidR="00850555" w:rsidRDefault="00850555" w:rsidP="003B18FD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d.3.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45C85BC5" w14:textId="77777777" w:rsidR="00850555" w:rsidRDefault="00850555" w:rsidP="003B18FD">
            <w:pPr>
              <w:spacing w:line="153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go kruszywa - z piasku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2757620" w14:textId="77777777" w:rsidR="00850555" w:rsidRDefault="00850555" w:rsidP="003B18F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417022" w14:textId="77777777" w:rsidR="00850555" w:rsidRDefault="00850555" w:rsidP="003B18FD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0,1 =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6C779F44" w14:textId="77777777" w:rsidR="00850555" w:rsidRDefault="00850555" w:rsidP="003B18FD">
            <w:pPr>
              <w:rPr>
                <w:sz w:val="13"/>
                <w:szCs w:val="13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14:paraId="0779DB57" w14:textId="77777777" w:rsidR="00850555" w:rsidRDefault="00850555" w:rsidP="003B18FD">
            <w:pPr>
              <w:rPr>
                <w:sz w:val="13"/>
                <w:szCs w:val="13"/>
              </w:rPr>
            </w:pPr>
          </w:p>
        </w:tc>
      </w:tr>
      <w:tr w:rsidR="00850555" w14:paraId="7BE925BC" w14:textId="68E05765" w:rsidTr="00850555">
        <w:trPr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55F0AF" w14:textId="77777777" w:rsidR="00850555" w:rsidRDefault="00850555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F5685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70A5A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4F6F6" w14:textId="20C84DFB" w:rsidR="00850555" w:rsidRDefault="00850555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31428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</w:tcPr>
          <w:p w14:paraId="01859FC7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</w:tr>
      <w:tr w:rsidR="00850555" w14:paraId="3DC1A833" w14:textId="7E4F3FD9" w:rsidTr="00850555">
        <w:trPr>
          <w:trHeight w:val="171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598A05" w14:textId="77777777" w:rsidR="00850555" w:rsidRDefault="00850555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1810AAE0" w14:textId="77777777" w:rsidR="00850555" w:rsidRDefault="00850555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ANAL. Obsypka filtracyjna w gotowym wykopie. Wyko-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2780AAC" w14:textId="77777777" w:rsidR="00850555" w:rsidRDefault="00850555" w:rsidP="003B18FD">
            <w:pPr>
              <w:spacing w:line="172" w:lineRule="exact"/>
              <w:rPr>
                <w:sz w:val="20"/>
                <w:szCs w:val="20"/>
              </w:rPr>
            </w:pPr>
            <w:r>
              <w:rPr>
                <w:sz w:val="19"/>
                <w:szCs w:val="19"/>
                <w:vertAlign w:val="subscript"/>
              </w:rPr>
              <w:t>m</w:t>
            </w:r>
            <w:r>
              <w:rPr>
                <w:sz w:val="9"/>
                <w:szCs w:val="9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3E4445" w14:textId="03E46BCD" w:rsidR="00850555" w:rsidRDefault="00850555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900*0,3*1/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09CDF877" w14:textId="77777777" w:rsidR="00850555" w:rsidRDefault="00850555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14:paraId="41516EA1" w14:textId="77777777" w:rsidR="00850555" w:rsidRDefault="00850555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850555" w14:paraId="5472D984" w14:textId="6C0DF32C" w:rsidTr="00850555">
        <w:trPr>
          <w:trHeight w:val="173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5E847E" w14:textId="77777777" w:rsidR="00850555" w:rsidRDefault="00850555" w:rsidP="003B18FD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d.3.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4A0DB90E" w14:textId="77777777" w:rsidR="00850555" w:rsidRDefault="00850555" w:rsidP="003B18FD">
            <w:pPr>
              <w:spacing w:line="173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nanie obsypki z gotowego kruszywa 30 cm nad rur</w:t>
            </w:r>
            <w:r>
              <w:rPr>
                <w:rFonts w:ascii="Arial" w:eastAsia="Arial" w:hAnsi="Arial" w:cs="Arial"/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B811B6A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05765D" w14:textId="436845D2" w:rsidR="00850555" w:rsidRDefault="00850555" w:rsidP="003B18FD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 = 135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339ACB37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14:paraId="6E36D345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</w:tr>
      <w:tr w:rsidR="00850555" w14:paraId="7B99A84F" w14:textId="4853FAAC" w:rsidTr="00850555">
        <w:trPr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0F834E" w14:textId="77777777" w:rsidR="00850555" w:rsidRDefault="00850555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D25D2" w14:textId="77777777" w:rsidR="00850555" w:rsidRDefault="00850555" w:rsidP="003B18FD">
            <w:pPr>
              <w:spacing w:line="178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piaskiem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0C501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2776E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C760C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</w:tcPr>
          <w:p w14:paraId="58C47505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</w:tr>
      <w:tr w:rsidR="00850555" w14:paraId="6557FF74" w14:textId="03CA272C" w:rsidTr="00850555">
        <w:trPr>
          <w:trHeight w:val="171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DAEBDD" w14:textId="77777777" w:rsidR="00850555" w:rsidRDefault="00850555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79975F37" w14:textId="77777777" w:rsidR="00850555" w:rsidRDefault="00850555" w:rsidP="003B18FD">
            <w:pPr>
              <w:spacing w:line="171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Zasypanie wykopów .fund.podłu</w:t>
            </w:r>
            <w:r>
              <w:rPr>
                <w:rFonts w:ascii="Arial" w:eastAsia="Arial" w:hAnsi="Arial" w:cs="Arial"/>
                <w:sz w:val="16"/>
                <w:szCs w:val="16"/>
              </w:rPr>
              <w:t>ż</w:t>
            </w:r>
            <w:r>
              <w:rPr>
                <w:sz w:val="16"/>
                <w:szCs w:val="16"/>
              </w:rPr>
              <w:t>nych,punktowych,ro-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F2CAA54" w14:textId="77777777" w:rsidR="00850555" w:rsidRDefault="00850555" w:rsidP="003B18FD">
            <w:pPr>
              <w:spacing w:line="172" w:lineRule="exact"/>
              <w:rPr>
                <w:sz w:val="20"/>
                <w:szCs w:val="20"/>
              </w:rPr>
            </w:pPr>
            <w:r>
              <w:rPr>
                <w:sz w:val="13"/>
                <w:szCs w:val="13"/>
              </w:rPr>
              <w:t>m</w:t>
            </w:r>
            <w:r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8F4157" w14:textId="230D6008" w:rsidR="00850555" w:rsidRDefault="00850555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1350-90-135=1125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25CA84DE" w14:textId="77777777" w:rsidR="00850555" w:rsidRDefault="00850555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14:paraId="7D4D7B1A" w14:textId="77777777" w:rsidR="00850555" w:rsidRDefault="00850555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850555" w14:paraId="3C1ECF3D" w14:textId="20789686" w:rsidTr="00850555">
        <w:trPr>
          <w:trHeight w:val="173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EFF7ED" w14:textId="77777777" w:rsidR="00850555" w:rsidRDefault="00850555" w:rsidP="003B18FD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d.3.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400749CA" w14:textId="77777777" w:rsidR="00850555" w:rsidRDefault="00850555" w:rsidP="003B18FD">
            <w:pPr>
              <w:spacing w:line="173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wów,wykopów obiektowych spycharkami z zag</w:t>
            </w:r>
            <w:r>
              <w:rPr>
                <w:rFonts w:ascii="Arial" w:eastAsia="Arial" w:hAnsi="Arial" w:cs="Arial"/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>szcz.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2A6AC9C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38E1E4" w14:textId="256E48D9" w:rsidR="00850555" w:rsidRDefault="00850555" w:rsidP="00F375D3">
            <w:pPr>
              <w:spacing w:line="173" w:lineRule="exact"/>
              <w:ind w:right="480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443EE688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14:paraId="4D3352BE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</w:tr>
      <w:tr w:rsidR="00850555" w14:paraId="4691CBA0" w14:textId="44FA287A" w:rsidTr="00850555">
        <w:trPr>
          <w:trHeight w:val="180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013D37" w14:textId="77777777" w:rsidR="00850555" w:rsidRDefault="00850555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1B962998" w14:textId="77777777" w:rsidR="00850555" w:rsidRDefault="00850555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mechanicznym spycharkami (gr.warstwy w stanie lu</w:t>
            </w:r>
            <w:r>
              <w:rPr>
                <w:rFonts w:ascii="Arial" w:eastAsia="Arial" w:hAnsi="Arial" w:cs="Arial"/>
                <w:sz w:val="16"/>
                <w:szCs w:val="16"/>
              </w:rPr>
              <w:t>ź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AC6720D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1241A6" w14:textId="3F343896" w:rsidR="00850555" w:rsidRDefault="00850555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096D70EC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14:paraId="4BEFA7E9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</w:tr>
      <w:tr w:rsidR="00850555" w14:paraId="28A385E2" w14:textId="44097C72" w:rsidTr="00850555">
        <w:trPr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3D9450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F9D12" w14:textId="77777777" w:rsidR="00850555" w:rsidRDefault="00850555" w:rsidP="003B18FD">
            <w:pPr>
              <w:spacing w:line="178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nym 30 cm) - kat.gr. I-II,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9BDD7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4B626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CAFDE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</w:tcPr>
          <w:p w14:paraId="3AF80359" w14:textId="77777777" w:rsidR="00850555" w:rsidRDefault="00850555" w:rsidP="003B18FD">
            <w:pPr>
              <w:rPr>
                <w:sz w:val="15"/>
                <w:szCs w:val="15"/>
              </w:rPr>
            </w:pPr>
          </w:p>
        </w:tc>
      </w:tr>
      <w:tr w:rsidR="00850555" w14:paraId="1C8BE757" w14:textId="57A53051" w:rsidTr="00850555">
        <w:trPr>
          <w:trHeight w:val="752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4796E1" w14:textId="77777777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23</w:t>
            </w:r>
          </w:p>
          <w:p w14:paraId="41740C21" w14:textId="77777777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d.3.</w:t>
            </w:r>
          </w:p>
          <w:p w14:paraId="3EDEA547" w14:textId="1C023864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1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479E531" w14:textId="77777777" w:rsidR="00850555" w:rsidRPr="005923AC" w:rsidRDefault="00850555" w:rsidP="005923AC">
            <w:pPr>
              <w:spacing w:line="17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Roboty ziemne wykonywane koparkami podsi</w:t>
            </w:r>
            <w:r w:rsidRPr="005923AC">
              <w:rPr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>biernymi</w:t>
            </w:r>
          </w:p>
          <w:p w14:paraId="735A4E72" w14:textId="77777777" w:rsidR="00850555" w:rsidRPr="005923AC" w:rsidRDefault="00850555" w:rsidP="005923AC">
            <w:pPr>
              <w:spacing w:line="17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poj.ły</w:t>
            </w:r>
            <w:r w:rsidRPr="005923AC">
              <w:rPr>
                <w:sz w:val="16"/>
                <w:szCs w:val="16"/>
              </w:rPr>
              <w:t>ż</w:t>
            </w:r>
            <w:r>
              <w:rPr>
                <w:sz w:val="16"/>
                <w:szCs w:val="16"/>
              </w:rPr>
              <w:t>ki 0.60 m3 w gr.kat. I-III w ziemi uprzednio</w:t>
            </w:r>
          </w:p>
          <w:p w14:paraId="6A80521A" w14:textId="77777777" w:rsidR="00850555" w:rsidRPr="005923AC" w:rsidRDefault="00850555" w:rsidP="005923AC">
            <w:pPr>
              <w:spacing w:line="17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zmag.w hałdach z transp.urobku na odl. 1 km sam.sa-</w:t>
            </w:r>
          </w:p>
          <w:p w14:paraId="7E776A0F" w14:textId="57DA9A38" w:rsidR="00850555" w:rsidRPr="005923AC" w:rsidRDefault="00850555" w:rsidP="00534A3A">
            <w:pPr>
              <w:spacing w:line="17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mowyład. (Wywóz nadmiaru urobku)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62CB66A" w14:textId="77777777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m3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FF2D13" w14:textId="7CDE8B33" w:rsidR="00850555" w:rsidRPr="005923AC" w:rsidRDefault="00850555" w:rsidP="00D253F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1350</w:t>
            </w:r>
            <w:r w:rsidRPr="005923AC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1125</w:t>
            </w:r>
            <w:r w:rsidRPr="005923AC">
              <w:rPr>
                <w:sz w:val="15"/>
                <w:szCs w:val="15"/>
              </w:rPr>
              <w:t>=</w:t>
            </w:r>
          </w:p>
          <w:p w14:paraId="3C5EC8D0" w14:textId="048A348B" w:rsidR="00850555" w:rsidRPr="005923AC" w:rsidRDefault="00850555" w:rsidP="00D253F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1B4AB845" w14:textId="77777777" w:rsidR="00850555" w:rsidRPr="005923AC" w:rsidRDefault="00850555" w:rsidP="005923AC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14:paraId="773B7C19" w14:textId="77777777" w:rsidR="00850555" w:rsidRPr="005923AC" w:rsidRDefault="00850555" w:rsidP="005923AC">
            <w:pPr>
              <w:rPr>
                <w:sz w:val="15"/>
                <w:szCs w:val="15"/>
              </w:rPr>
            </w:pPr>
          </w:p>
        </w:tc>
      </w:tr>
      <w:tr w:rsidR="00850555" w14:paraId="2015F48A" w14:textId="4014C1C5" w:rsidTr="00850555">
        <w:trPr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D55949" w14:textId="77777777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3.2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F17CA" w14:textId="77777777" w:rsidR="00850555" w:rsidRPr="005923AC" w:rsidRDefault="00850555" w:rsidP="005923AC">
            <w:pPr>
              <w:spacing w:line="178" w:lineRule="exact"/>
              <w:rPr>
                <w:sz w:val="16"/>
                <w:szCs w:val="16"/>
              </w:rPr>
            </w:pPr>
            <w:r w:rsidRPr="005923AC">
              <w:rPr>
                <w:sz w:val="16"/>
                <w:szCs w:val="16"/>
              </w:rPr>
              <w:t>Przyłacza wogociagowe - roboty montażowe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08B29" w14:textId="77777777" w:rsidR="00850555" w:rsidRPr="005923AC" w:rsidRDefault="00850555" w:rsidP="00534A3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75127" w14:textId="77777777" w:rsidR="00850555" w:rsidRPr="005923AC" w:rsidRDefault="00850555" w:rsidP="00D253F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113EB" w14:textId="77777777" w:rsidR="00850555" w:rsidRPr="005923AC" w:rsidRDefault="00850555" w:rsidP="00534A3A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</w:tcPr>
          <w:p w14:paraId="775A719D" w14:textId="77777777" w:rsidR="00850555" w:rsidRPr="005923AC" w:rsidRDefault="00850555" w:rsidP="00534A3A">
            <w:pPr>
              <w:rPr>
                <w:sz w:val="15"/>
                <w:szCs w:val="15"/>
              </w:rPr>
            </w:pPr>
          </w:p>
        </w:tc>
      </w:tr>
      <w:tr w:rsidR="00850555" w14:paraId="14B95DF4" w14:textId="63C58613" w:rsidTr="00850555">
        <w:trPr>
          <w:trHeight w:val="356"/>
          <w:jc w:val="center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794550" w14:textId="77777777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24</w:t>
            </w:r>
          </w:p>
          <w:p w14:paraId="1464EF06" w14:textId="77777777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d.3.</w:t>
            </w:r>
          </w:p>
          <w:p w14:paraId="055327A1" w14:textId="7F326E4D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2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42083B3C" w14:textId="77777777" w:rsidR="00850555" w:rsidRPr="005923AC" w:rsidRDefault="00850555" w:rsidP="005923AC">
            <w:pPr>
              <w:spacing w:line="17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Przył</w:t>
            </w:r>
            <w:r w:rsidRPr="005923AC">
              <w:rPr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cze wodoci</w:t>
            </w:r>
            <w:r w:rsidRPr="005923AC">
              <w:rPr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gowe z rur ci</w:t>
            </w:r>
            <w:r w:rsidRPr="005923AC">
              <w:rPr>
                <w:sz w:val="16"/>
                <w:szCs w:val="16"/>
              </w:rPr>
              <w:t>ś</w:t>
            </w:r>
            <w:r>
              <w:rPr>
                <w:sz w:val="16"/>
                <w:szCs w:val="16"/>
              </w:rPr>
              <w:t>nieniowych PE - ruro-</w:t>
            </w:r>
          </w:p>
          <w:p w14:paraId="50D55073" w14:textId="77777777" w:rsidR="00850555" w:rsidRPr="005923AC" w:rsidRDefault="00850555" w:rsidP="005923AC">
            <w:pPr>
              <w:spacing w:line="17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</w:t>
            </w:r>
            <w:r w:rsidRPr="005923AC">
              <w:rPr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gi o</w:t>
            </w:r>
            <w:r w:rsidRPr="005923AC">
              <w:rPr>
                <w:sz w:val="16"/>
                <w:szCs w:val="16"/>
              </w:rPr>
              <w:t xml:space="preserve"> ś</w:t>
            </w:r>
            <w:r>
              <w:rPr>
                <w:sz w:val="16"/>
                <w:szCs w:val="16"/>
              </w:rPr>
              <w:t>r. 40 mm (nakłady na 1 przył</w:t>
            </w:r>
            <w:r w:rsidRPr="005923AC">
              <w:rPr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cze) - długo</w:t>
            </w:r>
            <w:r w:rsidRPr="005923AC">
              <w:rPr>
                <w:sz w:val="16"/>
                <w:szCs w:val="16"/>
              </w:rPr>
              <w:t>ść</w:t>
            </w:r>
          </w:p>
          <w:p w14:paraId="622408A1" w14:textId="227C3BF2" w:rsidR="00850555" w:rsidRPr="005923AC" w:rsidRDefault="00850555" w:rsidP="00534A3A">
            <w:pPr>
              <w:spacing w:line="17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przył</w:t>
            </w:r>
            <w:r w:rsidRPr="005923AC">
              <w:rPr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cza ponad 15.0 do 50.0 m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1B6BEAB9" w14:textId="77777777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przyłącz.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161873B5" w14:textId="198CA1B2" w:rsidR="00850555" w:rsidRPr="005923AC" w:rsidRDefault="00850555" w:rsidP="00D253F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431B9895" w14:textId="77777777" w:rsidR="00850555" w:rsidRPr="005923AC" w:rsidRDefault="00850555" w:rsidP="005923AC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14:paraId="2BB5726D" w14:textId="77777777" w:rsidR="00850555" w:rsidRPr="005923AC" w:rsidRDefault="00850555" w:rsidP="005923AC">
            <w:pPr>
              <w:rPr>
                <w:sz w:val="15"/>
                <w:szCs w:val="15"/>
              </w:rPr>
            </w:pPr>
          </w:p>
        </w:tc>
      </w:tr>
      <w:tr w:rsidR="00850555" w14:paraId="715BF708" w14:textId="6AF38C2C" w:rsidTr="00850555">
        <w:trPr>
          <w:trHeight w:val="178"/>
          <w:jc w:val="center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0FCBFB" w14:textId="7DCE9310" w:rsidR="00850555" w:rsidRPr="005923AC" w:rsidRDefault="00850555" w:rsidP="005923AC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1191A" w14:textId="206553BA" w:rsidR="00850555" w:rsidRPr="005923AC" w:rsidRDefault="00850555" w:rsidP="00534A3A">
            <w:pPr>
              <w:spacing w:line="178" w:lineRule="exact"/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CC7C5" w14:textId="77777777" w:rsidR="00850555" w:rsidRDefault="00850555" w:rsidP="00534A3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8BBCA" w14:textId="77777777" w:rsidR="00850555" w:rsidRDefault="00850555" w:rsidP="00D253F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90B87" w14:textId="77777777" w:rsidR="00850555" w:rsidRDefault="00850555" w:rsidP="00534A3A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</w:tcPr>
          <w:p w14:paraId="1C556641" w14:textId="77777777" w:rsidR="00850555" w:rsidRDefault="00850555" w:rsidP="00534A3A">
            <w:pPr>
              <w:rPr>
                <w:sz w:val="15"/>
                <w:szCs w:val="15"/>
              </w:rPr>
            </w:pPr>
          </w:p>
        </w:tc>
      </w:tr>
      <w:tr w:rsidR="00850555" w14:paraId="6A1ADC6C" w14:textId="13407F3E" w:rsidTr="00850555">
        <w:trPr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20E890" w14:textId="77777777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25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168A2D3C" w14:textId="77777777" w:rsidR="00850555" w:rsidRPr="005923AC" w:rsidRDefault="00850555" w:rsidP="005923AC">
            <w:pPr>
              <w:spacing w:line="17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ANAL. Oznakowanie trasy wodoci</w:t>
            </w:r>
            <w:r w:rsidRPr="005923AC">
              <w:rPr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gu uło</w:t>
            </w:r>
            <w:r w:rsidRPr="005923AC">
              <w:rPr>
                <w:sz w:val="16"/>
                <w:szCs w:val="16"/>
              </w:rPr>
              <w:t>ż</w:t>
            </w:r>
            <w:r>
              <w:rPr>
                <w:sz w:val="16"/>
                <w:szCs w:val="16"/>
              </w:rPr>
              <w:t>onego w zie-</w:t>
            </w:r>
          </w:p>
          <w:p w14:paraId="3986C37D" w14:textId="4DF61AC2" w:rsidR="00850555" w:rsidRPr="005923AC" w:rsidRDefault="00850555" w:rsidP="005923AC">
            <w:pPr>
              <w:spacing w:line="17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 ta</w:t>
            </w:r>
            <w:r w:rsidRPr="005923AC">
              <w:rPr>
                <w:sz w:val="16"/>
                <w:szCs w:val="16"/>
              </w:rPr>
              <w:t>ś</w:t>
            </w:r>
            <w:r>
              <w:rPr>
                <w:sz w:val="16"/>
                <w:szCs w:val="16"/>
              </w:rPr>
              <w:t>m</w:t>
            </w:r>
            <w:r w:rsidRPr="005923AC">
              <w:rPr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 xml:space="preserve"> z tworzywa sztucznego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020670E6" w14:textId="77777777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m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665A2D3F" w14:textId="58077796" w:rsidR="00850555" w:rsidRPr="005923AC" w:rsidRDefault="00850555" w:rsidP="00D253F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  <w:r w:rsidRPr="005923AC">
              <w:rPr>
                <w:sz w:val="15"/>
                <w:szCs w:val="15"/>
              </w:rPr>
              <w:t>*13 =</w:t>
            </w:r>
          </w:p>
          <w:p w14:paraId="4C25DCE7" w14:textId="61B39C72" w:rsidR="00850555" w:rsidRPr="005923AC" w:rsidRDefault="00850555" w:rsidP="00D253F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</w:t>
            </w:r>
          </w:p>
        </w:tc>
        <w:tc>
          <w:tcPr>
            <w:tcW w:w="1383" w:type="dxa"/>
            <w:vMerge w:val="restart"/>
            <w:tcBorders>
              <w:right w:val="single" w:sz="8" w:space="0" w:color="auto"/>
            </w:tcBorders>
            <w:vAlign w:val="bottom"/>
          </w:tcPr>
          <w:p w14:paraId="63987058" w14:textId="77777777" w:rsidR="00850555" w:rsidRPr="005923AC" w:rsidRDefault="00850555" w:rsidP="005923AC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14:paraId="2C5E26C5" w14:textId="77777777" w:rsidR="00850555" w:rsidRPr="005923AC" w:rsidRDefault="00850555" w:rsidP="005923AC">
            <w:pPr>
              <w:rPr>
                <w:sz w:val="15"/>
                <w:szCs w:val="15"/>
              </w:rPr>
            </w:pPr>
          </w:p>
        </w:tc>
      </w:tr>
      <w:tr w:rsidR="00850555" w14:paraId="5B6524D2" w14:textId="330224B7" w:rsidTr="00850555">
        <w:trPr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871020" w14:textId="77777777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d.3.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0F825CE4" w14:textId="7D53E521" w:rsidR="00850555" w:rsidRPr="005923AC" w:rsidRDefault="00850555" w:rsidP="005923AC">
            <w:pPr>
              <w:spacing w:line="178" w:lineRule="exact"/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17325253" w14:textId="77777777" w:rsidR="00850555" w:rsidRDefault="00850555" w:rsidP="00534A3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008CF62D" w14:textId="0A93E238" w:rsidR="00850555" w:rsidRPr="005923AC" w:rsidRDefault="00850555" w:rsidP="00D253F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383" w:type="dxa"/>
            <w:vMerge/>
            <w:tcBorders>
              <w:right w:val="single" w:sz="8" w:space="0" w:color="auto"/>
            </w:tcBorders>
            <w:vAlign w:val="bottom"/>
          </w:tcPr>
          <w:p w14:paraId="3ACCBC6B" w14:textId="77777777" w:rsidR="00850555" w:rsidRDefault="00850555" w:rsidP="00534A3A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14:paraId="74474F74" w14:textId="77777777" w:rsidR="00850555" w:rsidRDefault="00850555" w:rsidP="00534A3A">
            <w:pPr>
              <w:rPr>
                <w:sz w:val="15"/>
                <w:szCs w:val="15"/>
              </w:rPr>
            </w:pPr>
          </w:p>
        </w:tc>
      </w:tr>
      <w:tr w:rsidR="00850555" w14:paraId="69A16050" w14:textId="6EC00036" w:rsidTr="00850555">
        <w:trPr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26A53" w14:textId="77777777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2</w:t>
            </w: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5CA6B" w14:textId="77777777" w:rsidR="00850555" w:rsidRPr="005923AC" w:rsidRDefault="00850555" w:rsidP="005923AC">
            <w:pPr>
              <w:spacing w:line="178" w:lineRule="exact"/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343A9" w14:textId="77777777" w:rsidR="00850555" w:rsidRDefault="00850555" w:rsidP="00534A3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78D9A" w14:textId="77777777" w:rsidR="00850555" w:rsidRDefault="00850555" w:rsidP="00D253F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38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0134D" w14:textId="77777777" w:rsidR="00850555" w:rsidRDefault="00850555" w:rsidP="00534A3A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</w:tcPr>
          <w:p w14:paraId="56D5072F" w14:textId="77777777" w:rsidR="00850555" w:rsidRDefault="00850555" w:rsidP="00534A3A">
            <w:pPr>
              <w:rPr>
                <w:sz w:val="15"/>
                <w:szCs w:val="15"/>
              </w:rPr>
            </w:pPr>
          </w:p>
        </w:tc>
      </w:tr>
      <w:tr w:rsidR="00850555" w14:paraId="23AFC2F7" w14:textId="458181BF" w:rsidTr="00850555">
        <w:trPr>
          <w:trHeight w:val="356"/>
          <w:jc w:val="center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DE27FF" w14:textId="77777777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26</w:t>
            </w:r>
          </w:p>
          <w:p w14:paraId="2FB132C9" w14:textId="77777777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d.3.</w:t>
            </w:r>
          </w:p>
          <w:p w14:paraId="6EF8DA1E" w14:textId="3BF617FF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2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5A1D5A7A" w14:textId="77777777" w:rsidR="00850555" w:rsidRPr="005923AC" w:rsidRDefault="00850555" w:rsidP="005923AC">
            <w:pPr>
              <w:spacing w:line="17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Przewierty o długo</w:t>
            </w:r>
            <w:r w:rsidRPr="005923AC">
              <w:rPr>
                <w:sz w:val="16"/>
                <w:szCs w:val="16"/>
              </w:rPr>
              <w:t>ś</w:t>
            </w:r>
            <w:r>
              <w:rPr>
                <w:sz w:val="16"/>
                <w:szCs w:val="16"/>
              </w:rPr>
              <w:t>ci do 20 m maszyn</w:t>
            </w:r>
            <w:r w:rsidRPr="005923AC">
              <w:rPr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 xml:space="preserve"> do wierce</w:t>
            </w:r>
            <w:r w:rsidRPr="005923AC">
              <w:rPr>
                <w:sz w:val="16"/>
                <w:szCs w:val="16"/>
              </w:rPr>
              <w:t>ń</w:t>
            </w:r>
            <w:r>
              <w:rPr>
                <w:sz w:val="16"/>
                <w:szCs w:val="16"/>
              </w:rPr>
              <w:t xml:space="preserve"> po-</w:t>
            </w:r>
          </w:p>
          <w:p w14:paraId="3324D669" w14:textId="77777777" w:rsidR="00850555" w:rsidRPr="005923AC" w:rsidRDefault="00850555" w:rsidP="005923AC">
            <w:pPr>
              <w:spacing w:line="17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ziomych WP 15/25 rurami o</w:t>
            </w:r>
            <w:r w:rsidRPr="005923AC">
              <w:rPr>
                <w:sz w:val="16"/>
                <w:szCs w:val="16"/>
              </w:rPr>
              <w:t xml:space="preserve"> ś</w:t>
            </w:r>
            <w:r>
              <w:rPr>
                <w:sz w:val="16"/>
                <w:szCs w:val="16"/>
              </w:rPr>
              <w:t>r.150-250 mm w gruntach</w:t>
            </w:r>
          </w:p>
          <w:p w14:paraId="5BD490CE" w14:textId="274236B0" w:rsidR="00850555" w:rsidRPr="005923AC" w:rsidRDefault="00850555" w:rsidP="00534A3A">
            <w:pPr>
              <w:spacing w:line="17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kat.I-II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04C41BDC" w14:textId="77777777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m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726D8569" w14:textId="392813D2" w:rsidR="00850555" w:rsidRPr="005923AC" w:rsidRDefault="00850555" w:rsidP="00D253F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6EA3F9B7" w14:textId="77777777" w:rsidR="00850555" w:rsidRPr="005923AC" w:rsidRDefault="00850555" w:rsidP="005923AC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14:paraId="145B56E7" w14:textId="77777777" w:rsidR="00850555" w:rsidRPr="005923AC" w:rsidRDefault="00850555" w:rsidP="005923AC">
            <w:pPr>
              <w:rPr>
                <w:sz w:val="15"/>
                <w:szCs w:val="15"/>
              </w:rPr>
            </w:pPr>
          </w:p>
        </w:tc>
      </w:tr>
      <w:tr w:rsidR="00850555" w14:paraId="0BD95BC8" w14:textId="0F219F95" w:rsidTr="00850555">
        <w:trPr>
          <w:trHeight w:val="178"/>
          <w:jc w:val="center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7C7F72" w14:textId="59A4E03F" w:rsidR="00850555" w:rsidRPr="005923AC" w:rsidRDefault="00850555" w:rsidP="005923AC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1FF5F" w14:textId="510B4FAB" w:rsidR="00850555" w:rsidRPr="005923AC" w:rsidRDefault="00850555" w:rsidP="00534A3A">
            <w:pPr>
              <w:spacing w:line="178" w:lineRule="exact"/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EB9E1" w14:textId="77777777" w:rsidR="00850555" w:rsidRDefault="00850555" w:rsidP="00534A3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DA276" w14:textId="77777777" w:rsidR="00850555" w:rsidRDefault="00850555" w:rsidP="00D253F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E6BC6" w14:textId="77777777" w:rsidR="00850555" w:rsidRDefault="00850555" w:rsidP="00534A3A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</w:tcPr>
          <w:p w14:paraId="17F3CB6E" w14:textId="77777777" w:rsidR="00850555" w:rsidRDefault="00850555" w:rsidP="00534A3A">
            <w:pPr>
              <w:rPr>
                <w:sz w:val="15"/>
                <w:szCs w:val="15"/>
              </w:rPr>
            </w:pPr>
          </w:p>
        </w:tc>
      </w:tr>
      <w:tr w:rsidR="00850555" w14:paraId="29052DCC" w14:textId="7ED00C8E" w:rsidTr="00850555">
        <w:trPr>
          <w:trHeight w:val="356"/>
          <w:jc w:val="center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7FB6F0" w14:textId="77777777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27</w:t>
            </w:r>
          </w:p>
          <w:p w14:paraId="439A0308" w14:textId="77777777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d.3.</w:t>
            </w:r>
          </w:p>
          <w:p w14:paraId="2CA2BAC2" w14:textId="06732EB0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2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79E379AB" w14:textId="77777777" w:rsidR="00850555" w:rsidRPr="005923AC" w:rsidRDefault="00850555" w:rsidP="005923AC">
            <w:pPr>
              <w:spacing w:line="17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ANAL. Studnie wodomierzowe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26BF831E" w14:textId="77777777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szt.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0E958E9D" w14:textId="1AEDC154" w:rsidR="00850555" w:rsidRPr="005923AC" w:rsidRDefault="00850555" w:rsidP="00D253F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1A8CDCF4" w14:textId="77777777" w:rsidR="00850555" w:rsidRPr="005923AC" w:rsidRDefault="00850555" w:rsidP="005923AC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14:paraId="0E7E9C60" w14:textId="77777777" w:rsidR="00850555" w:rsidRPr="005923AC" w:rsidRDefault="00850555" w:rsidP="005923AC">
            <w:pPr>
              <w:rPr>
                <w:sz w:val="15"/>
                <w:szCs w:val="15"/>
              </w:rPr>
            </w:pPr>
          </w:p>
        </w:tc>
      </w:tr>
      <w:tr w:rsidR="00850555" w14:paraId="43C9FDBD" w14:textId="2A41BADC" w:rsidTr="00850555">
        <w:trPr>
          <w:trHeight w:val="178"/>
          <w:jc w:val="center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65BA85" w14:textId="5EFA7E5A" w:rsidR="00850555" w:rsidRPr="005923AC" w:rsidRDefault="00850555" w:rsidP="005923AC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17294" w14:textId="77777777" w:rsidR="00850555" w:rsidRPr="005923AC" w:rsidRDefault="00850555" w:rsidP="005923AC">
            <w:pPr>
              <w:spacing w:line="178" w:lineRule="exact"/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5981E" w14:textId="77777777" w:rsidR="00850555" w:rsidRDefault="00850555" w:rsidP="00534A3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99695" w14:textId="77777777" w:rsidR="00850555" w:rsidRDefault="00850555" w:rsidP="00D253F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2AA3F" w14:textId="77777777" w:rsidR="00850555" w:rsidRDefault="00850555" w:rsidP="00534A3A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</w:tcPr>
          <w:p w14:paraId="36AA554D" w14:textId="77777777" w:rsidR="00850555" w:rsidRDefault="00850555" w:rsidP="00534A3A">
            <w:pPr>
              <w:rPr>
                <w:sz w:val="15"/>
                <w:szCs w:val="15"/>
              </w:rPr>
            </w:pPr>
          </w:p>
        </w:tc>
      </w:tr>
      <w:tr w:rsidR="00850555" w14:paraId="66C454B7" w14:textId="3F973A79" w:rsidTr="00850555">
        <w:trPr>
          <w:trHeight w:val="356"/>
          <w:jc w:val="center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A1157C" w14:textId="77777777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28</w:t>
            </w:r>
          </w:p>
          <w:p w14:paraId="14C219C8" w14:textId="77777777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d.3.</w:t>
            </w:r>
          </w:p>
          <w:p w14:paraId="463745C9" w14:textId="7563B810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3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517D019E" w14:textId="77777777" w:rsidR="00850555" w:rsidRPr="005923AC" w:rsidRDefault="00850555" w:rsidP="005923AC">
            <w:pPr>
              <w:spacing w:line="17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Obsługa geodezyjna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43B3DCD2" w14:textId="77777777" w:rsidR="00850555" w:rsidRPr="005923AC" w:rsidRDefault="00850555" w:rsidP="005923AC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kpl.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662B36A2" w14:textId="6CF1CCB4" w:rsidR="00850555" w:rsidRPr="005923AC" w:rsidRDefault="00850555" w:rsidP="00D253F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22DBD698" w14:textId="77777777" w:rsidR="00850555" w:rsidRPr="005923AC" w:rsidRDefault="00850555" w:rsidP="005923AC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</w:tcPr>
          <w:p w14:paraId="27AB0315" w14:textId="77777777" w:rsidR="00850555" w:rsidRPr="005923AC" w:rsidRDefault="00850555" w:rsidP="005923AC">
            <w:pPr>
              <w:rPr>
                <w:sz w:val="15"/>
                <w:szCs w:val="15"/>
              </w:rPr>
            </w:pPr>
          </w:p>
        </w:tc>
      </w:tr>
      <w:tr w:rsidR="00850555" w14:paraId="13537D6D" w14:textId="66A20F46" w:rsidTr="00850555">
        <w:trPr>
          <w:trHeight w:val="178"/>
          <w:jc w:val="center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6E633F" w14:textId="17AC5ACB" w:rsidR="00850555" w:rsidRPr="005923AC" w:rsidRDefault="00850555" w:rsidP="005923AC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254C1" w14:textId="77777777" w:rsidR="00850555" w:rsidRPr="005923AC" w:rsidRDefault="00850555" w:rsidP="005923AC">
            <w:pPr>
              <w:spacing w:line="178" w:lineRule="exact"/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A6D64" w14:textId="77777777" w:rsidR="00850555" w:rsidRDefault="00850555" w:rsidP="00534A3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38A23" w14:textId="77777777" w:rsidR="00850555" w:rsidRDefault="00850555" w:rsidP="00534A3A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767BD" w14:textId="77777777" w:rsidR="00850555" w:rsidRDefault="00850555" w:rsidP="00534A3A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</w:tcPr>
          <w:p w14:paraId="7230D7AE" w14:textId="77777777" w:rsidR="00850555" w:rsidRDefault="00850555" w:rsidP="00534A3A">
            <w:pPr>
              <w:rPr>
                <w:sz w:val="15"/>
                <w:szCs w:val="15"/>
              </w:rPr>
            </w:pPr>
          </w:p>
        </w:tc>
      </w:tr>
      <w:tr w:rsidR="00850555" w14:paraId="5F5F9DFE" w14:textId="56CF1396" w:rsidTr="00850555">
        <w:trPr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FF882E" w14:textId="77777777" w:rsidR="00850555" w:rsidRPr="005923AC" w:rsidRDefault="00850555" w:rsidP="00534A3A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80E6C" w14:textId="77777777" w:rsidR="00850555" w:rsidRPr="005923AC" w:rsidRDefault="00850555" w:rsidP="005923AC">
            <w:pPr>
              <w:spacing w:line="178" w:lineRule="exact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E2A89" w14:textId="77777777" w:rsidR="00850555" w:rsidRPr="005923AC" w:rsidRDefault="00850555" w:rsidP="005923A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2B9CA" w14:textId="77777777" w:rsidR="00850555" w:rsidRPr="005923AC" w:rsidRDefault="00850555" w:rsidP="00534A3A">
            <w:pPr>
              <w:rPr>
                <w:sz w:val="15"/>
                <w:szCs w:val="15"/>
              </w:rPr>
            </w:pPr>
            <w:r w:rsidRPr="005923AC">
              <w:rPr>
                <w:sz w:val="15"/>
                <w:szCs w:val="15"/>
              </w:rPr>
              <w:t>RAZEM</w:t>
            </w: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E4310" w14:textId="77777777" w:rsidR="00850555" w:rsidRPr="005923AC" w:rsidRDefault="00850555" w:rsidP="005923AC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</w:tcPr>
          <w:p w14:paraId="612F588D" w14:textId="77777777" w:rsidR="00850555" w:rsidRPr="005923AC" w:rsidRDefault="00850555" w:rsidP="005923AC">
            <w:pPr>
              <w:rPr>
                <w:sz w:val="15"/>
                <w:szCs w:val="15"/>
              </w:rPr>
            </w:pPr>
          </w:p>
        </w:tc>
      </w:tr>
    </w:tbl>
    <w:p w14:paraId="7FE43E59" w14:textId="77777777" w:rsidR="00327F8C" w:rsidRDefault="00327F8C"/>
    <w:p w14:paraId="3ED7DFFE" w14:textId="77777777" w:rsidR="00327F8C" w:rsidRDefault="00327F8C"/>
    <w:p w14:paraId="24C91390" w14:textId="77777777" w:rsidR="00327F8C" w:rsidRDefault="00327F8C"/>
    <w:p w14:paraId="0F044D93" w14:textId="77777777" w:rsidR="00327F8C" w:rsidRDefault="00327F8C"/>
    <w:sectPr w:rsidR="00327F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7E80" w14:textId="77777777" w:rsidR="003B1AF7" w:rsidRDefault="003B1AF7" w:rsidP="006B6C9D">
      <w:r>
        <w:separator/>
      </w:r>
    </w:p>
  </w:endnote>
  <w:endnote w:type="continuationSeparator" w:id="0">
    <w:p w14:paraId="5331B453" w14:textId="77777777" w:rsidR="003B1AF7" w:rsidRDefault="003B1AF7" w:rsidP="006B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C641" w14:textId="77777777" w:rsidR="003B1AF7" w:rsidRDefault="003B1AF7" w:rsidP="006B6C9D">
      <w:r>
        <w:separator/>
      </w:r>
    </w:p>
  </w:footnote>
  <w:footnote w:type="continuationSeparator" w:id="0">
    <w:p w14:paraId="7DB5AA1D" w14:textId="77777777" w:rsidR="003B1AF7" w:rsidRDefault="003B1AF7" w:rsidP="006B6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4542" w14:textId="59698B6A" w:rsidR="006B6C9D" w:rsidRDefault="006B6C9D" w:rsidP="006B6C9D">
    <w:pPr>
      <w:pStyle w:val="Nagwek"/>
      <w:jc w:val="center"/>
    </w:pPr>
    <w:r>
      <w:t>KOSZTORYS OFERTOWY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D5"/>
    <w:rsid w:val="000A3FD5"/>
    <w:rsid w:val="00327F8C"/>
    <w:rsid w:val="003B1AF7"/>
    <w:rsid w:val="00430106"/>
    <w:rsid w:val="005923AC"/>
    <w:rsid w:val="006B6C9D"/>
    <w:rsid w:val="007607EC"/>
    <w:rsid w:val="00765D6E"/>
    <w:rsid w:val="00850555"/>
    <w:rsid w:val="00D253FB"/>
    <w:rsid w:val="00D76603"/>
    <w:rsid w:val="00E17518"/>
    <w:rsid w:val="00F375D3"/>
    <w:rsid w:val="00F4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6EA3"/>
  <w15:chartTrackingRefBased/>
  <w15:docId w15:val="{CCCB6128-7EF4-4518-8B2A-7C148139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27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C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C9D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6C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C9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dowedyk</dc:creator>
  <cp:keywords/>
  <dc:description/>
  <cp:lastModifiedBy>Daria Starosta (311083)</cp:lastModifiedBy>
  <cp:revision>8</cp:revision>
  <cp:lastPrinted>2024-03-04T08:23:00Z</cp:lastPrinted>
  <dcterms:created xsi:type="dcterms:W3CDTF">2023-07-17T05:39:00Z</dcterms:created>
  <dcterms:modified xsi:type="dcterms:W3CDTF">2024-03-13T19:36:00Z</dcterms:modified>
</cp:coreProperties>
</file>