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9669" w14:textId="77777777" w:rsidR="003117E0" w:rsidRPr="00E2640F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117E0" w:rsidRPr="00594061" w14:paraId="418D7C38" w14:textId="77777777" w:rsidTr="00BE40EB">
        <w:trPr>
          <w:trHeight w:val="674"/>
        </w:trPr>
        <w:tc>
          <w:tcPr>
            <w:tcW w:w="9564" w:type="dxa"/>
            <w:shd w:val="clear" w:color="auto" w:fill="BDD6EE" w:themeFill="accent1" w:themeFillTint="66"/>
            <w:vAlign w:val="center"/>
          </w:tcPr>
          <w:p w14:paraId="356A13FC" w14:textId="77777777" w:rsidR="003117E0" w:rsidRPr="00594061" w:rsidRDefault="003117E0" w:rsidP="00BE40E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E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  <w:r w:rsidRPr="00E2640F">
              <w:rPr>
                <w:rFonts w:ascii="Calibri" w:hAnsi="Calibri" w:cs="Book Antiqua"/>
                <w:b/>
                <w:szCs w:val="24"/>
              </w:rPr>
              <w:t>DOTYCZĄCE SPEŁNIANIA WARUNKÓW UDZIAŁU W POSTĘPOWANIU</w:t>
            </w:r>
          </w:p>
        </w:tc>
      </w:tr>
    </w:tbl>
    <w:p w14:paraId="6BE349BB" w14:textId="77777777" w:rsidR="003117E0" w:rsidRDefault="003117E0" w:rsidP="003117E0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09907F87" w14:textId="77777777" w:rsidR="008B0277" w:rsidRPr="007C543C" w:rsidRDefault="008B0277" w:rsidP="008B0277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C543C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07790370" w14:textId="3E770A2A" w:rsidR="007C543C" w:rsidRPr="007C543C" w:rsidRDefault="008B0277" w:rsidP="007C54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C543C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125 </w:t>
      </w:r>
      <w:r w:rsidR="007C543C" w:rsidRPr="007C543C">
        <w:rPr>
          <w:rFonts w:asciiTheme="minorHAnsi" w:hAnsiTheme="minorHAnsi" w:cstheme="minorHAnsi"/>
          <w:b/>
          <w:bCs/>
          <w:sz w:val="24"/>
          <w:szCs w:val="24"/>
        </w:rPr>
        <w:t>z dnia 11 września 2019 r. Prawo zamówień publicznych (Dz. U. z 2022 r. poz. 1710 ze zm.)</w:t>
      </w:r>
    </w:p>
    <w:p w14:paraId="4885854D" w14:textId="7FF40138" w:rsidR="008B0277" w:rsidRPr="007C543C" w:rsidRDefault="008B0277" w:rsidP="008B0277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C543C">
        <w:rPr>
          <w:rFonts w:asciiTheme="minorHAnsi" w:hAnsiTheme="minorHAnsi" w:cstheme="minorHAnsi"/>
          <w:b/>
          <w:bCs/>
          <w:sz w:val="24"/>
          <w:szCs w:val="24"/>
        </w:rPr>
        <w:t xml:space="preserve">(dalej jako </w:t>
      </w:r>
      <w:proofErr w:type="spellStart"/>
      <w:r w:rsidRPr="007C543C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7C543C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4557BBDB" w14:textId="77777777" w:rsidR="008B0277" w:rsidRPr="00E2640F" w:rsidRDefault="008B0277" w:rsidP="008B0277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51CE9514" w14:textId="77777777" w:rsidR="008B0277" w:rsidRPr="00594061" w:rsidRDefault="008B0277" w:rsidP="008B0277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7D39F5E8" w14:textId="77777777" w:rsidR="008B0277" w:rsidRPr="00594061" w:rsidRDefault="008B0277" w:rsidP="008B0277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339BB6B9" w14:textId="77777777" w:rsidR="008B0277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77BDB158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43496A84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2881301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694E1162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72FDDEE6" w14:textId="77777777" w:rsidR="008B0277" w:rsidRPr="00594061" w:rsidRDefault="008B0277" w:rsidP="008B0277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105D18E4" w14:textId="77777777" w:rsidR="008B0277" w:rsidRPr="00594061" w:rsidRDefault="008B0277" w:rsidP="008B0277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5E9095B4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</w:rPr>
      </w:pPr>
    </w:p>
    <w:p w14:paraId="6BCC010A" w14:textId="77777777" w:rsidR="008B0277" w:rsidRPr="00594061" w:rsidRDefault="008B0277" w:rsidP="008B0277">
      <w:pPr>
        <w:contextualSpacing/>
        <w:rPr>
          <w:rFonts w:ascii="Calibri" w:hAnsi="Calibri" w:cs="Arial"/>
          <w:sz w:val="24"/>
          <w:szCs w:val="24"/>
        </w:rPr>
      </w:pPr>
    </w:p>
    <w:p w14:paraId="67623253" w14:textId="3FC96DC1" w:rsidR="00F66819" w:rsidRPr="002D0C3A" w:rsidRDefault="00E96995" w:rsidP="002D0C3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543C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</w:p>
    <w:p w14:paraId="37607CD5" w14:textId="77777777" w:rsidR="001A7D17" w:rsidRDefault="001A7D17" w:rsidP="001A7D17">
      <w:pPr>
        <w:shd w:val="clear" w:color="auto" w:fill="FFFFFF" w:themeFill="background1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Opracowanie wielobranżowej dokumentacji projektowej  dla zadania pn.:</w:t>
      </w:r>
    </w:p>
    <w:p w14:paraId="4DC1A043" w14:textId="57E00CEB" w:rsidR="00F66819" w:rsidRDefault="001A7D17" w:rsidP="001A7D17">
      <w:pPr>
        <w:shd w:val="clear" w:color="auto" w:fill="FFFFFF" w:themeFill="background1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„Budowa dwóch budynków mieszkalnych wielorodzinnych wraz z niezbędną infrastrukturą techniczną oraz parkingiem” - Miasto Radomsko</w:t>
      </w:r>
    </w:p>
    <w:p w14:paraId="495C747A" w14:textId="77777777" w:rsidR="001A7D17" w:rsidRPr="001A7D17" w:rsidRDefault="001A7D17" w:rsidP="001A7D17">
      <w:pPr>
        <w:shd w:val="clear" w:color="auto" w:fill="FFFFFF" w:themeFill="background1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57C73F" w14:textId="5645C5C9" w:rsidR="00E96995" w:rsidRPr="007C543C" w:rsidRDefault="00E96995" w:rsidP="007C543C">
      <w:pPr>
        <w:overflowPunct/>
        <w:autoSpaceDE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7C543C">
        <w:rPr>
          <w:rFonts w:asciiTheme="minorHAnsi" w:hAnsiTheme="minorHAnsi" w:cstheme="minorHAnsi"/>
          <w:sz w:val="24"/>
          <w:szCs w:val="24"/>
        </w:rPr>
        <w:t>prowadzonego przez S</w:t>
      </w:r>
      <w:r w:rsidR="00B44B95" w:rsidRPr="007C543C">
        <w:rPr>
          <w:rFonts w:asciiTheme="minorHAnsi" w:hAnsiTheme="minorHAnsi" w:cstheme="minorHAnsi"/>
          <w:sz w:val="24"/>
          <w:szCs w:val="24"/>
        </w:rPr>
        <w:t>IM</w:t>
      </w:r>
      <w:r w:rsidRPr="007C543C">
        <w:rPr>
          <w:rFonts w:asciiTheme="minorHAnsi" w:hAnsiTheme="minorHAnsi" w:cstheme="minorHAnsi"/>
          <w:sz w:val="24"/>
          <w:szCs w:val="24"/>
        </w:rPr>
        <w:t xml:space="preserve"> Ł</w:t>
      </w:r>
      <w:r w:rsidR="00B44B95" w:rsidRPr="007C543C">
        <w:rPr>
          <w:rFonts w:asciiTheme="minorHAnsi" w:hAnsiTheme="minorHAnsi" w:cstheme="minorHAnsi"/>
          <w:sz w:val="24"/>
          <w:szCs w:val="24"/>
        </w:rPr>
        <w:t>ódzkie</w:t>
      </w:r>
      <w:r w:rsidRPr="007C543C">
        <w:rPr>
          <w:rFonts w:asciiTheme="minorHAnsi" w:hAnsiTheme="minorHAnsi" w:cstheme="minorHAnsi"/>
          <w:sz w:val="24"/>
          <w:szCs w:val="24"/>
        </w:rPr>
        <w:t xml:space="preserve"> Sp. z </w:t>
      </w:r>
      <w:proofErr w:type="spellStart"/>
      <w:r w:rsidRPr="007C543C">
        <w:rPr>
          <w:rFonts w:asciiTheme="minorHAnsi" w:hAnsiTheme="minorHAnsi" w:cstheme="minorHAnsi"/>
          <w:sz w:val="24"/>
          <w:szCs w:val="24"/>
        </w:rPr>
        <w:t>z</w:t>
      </w:r>
      <w:proofErr w:type="spellEnd"/>
      <w:r w:rsidRPr="007C543C">
        <w:rPr>
          <w:rFonts w:asciiTheme="minorHAnsi" w:hAnsiTheme="minorHAnsi" w:cstheme="minorHAnsi"/>
          <w:sz w:val="24"/>
          <w:szCs w:val="24"/>
        </w:rPr>
        <w:t xml:space="preserve"> o.o. z siedzibą </w:t>
      </w:r>
      <w:r w:rsidR="007C543C" w:rsidRPr="007C543C">
        <w:rPr>
          <w:rFonts w:asciiTheme="minorHAnsi" w:hAnsiTheme="minorHAnsi" w:cstheme="minorHAnsi"/>
          <w:sz w:val="24"/>
          <w:szCs w:val="24"/>
        </w:rPr>
        <w:t xml:space="preserve">w </w:t>
      </w:r>
      <w:r w:rsidRPr="007C543C">
        <w:rPr>
          <w:rFonts w:asciiTheme="minorHAnsi" w:hAnsiTheme="minorHAnsi" w:cstheme="minorHAnsi"/>
          <w:sz w:val="24"/>
          <w:szCs w:val="24"/>
        </w:rPr>
        <w:t>97 - 500 Radomsko, ul. Kościuszki 6/106</w:t>
      </w:r>
      <w:r w:rsidRPr="007C543C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7C543C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0D5203CB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1E683001" w14:textId="77777777" w:rsidR="008B0277" w:rsidRPr="00594061" w:rsidRDefault="008B0277" w:rsidP="008B0277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 POTWIERDZAJĄCEGO SPEŁNIENIE WARUNKÓW UDZIAŁU W POSTĘPOWANIU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1E06651E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4AF80AF" w14:textId="2FB7E363" w:rsidR="00DF757F" w:rsidRPr="002A0F0C" w:rsidRDefault="008B0277" w:rsidP="002A0F0C">
      <w:pPr>
        <w:contextualSpacing/>
        <w:jc w:val="both"/>
        <w:rPr>
          <w:rFonts w:ascii="Calibri" w:hAnsi="Calibri" w:cs="Arial"/>
          <w:sz w:val="24"/>
          <w:szCs w:val="24"/>
        </w:rPr>
      </w:pPr>
      <w:bookmarkStart w:id="0" w:name="_Hlk42628191"/>
      <w:r w:rsidRPr="002A0F0C">
        <w:rPr>
          <w:rFonts w:ascii="Calibri" w:hAnsi="Calibri" w:cs="Arial"/>
          <w:sz w:val="24"/>
          <w:szCs w:val="24"/>
        </w:rPr>
        <w:t>Oświadczam, że spełniam warunki udziału w postępowaniu określone przez Zamawiającego w punkcie</w:t>
      </w:r>
      <w:r w:rsidR="002A0F0C" w:rsidRPr="002A0F0C">
        <w:rPr>
          <w:rFonts w:ascii="Calibri" w:hAnsi="Calibri" w:cs="Arial"/>
          <w:sz w:val="24"/>
          <w:szCs w:val="24"/>
        </w:rPr>
        <w:t xml:space="preserve"> </w:t>
      </w:r>
      <w:r w:rsidRPr="002A0F0C">
        <w:rPr>
          <w:rFonts w:ascii="Calibri" w:hAnsi="Calibri" w:cs="Arial"/>
          <w:sz w:val="24"/>
          <w:szCs w:val="24"/>
        </w:rPr>
        <w:t>14.1.</w:t>
      </w:r>
      <w:bookmarkEnd w:id="0"/>
      <w:r w:rsidR="007E4231">
        <w:rPr>
          <w:rFonts w:ascii="Calibri" w:hAnsi="Calibri" w:cs="Arial"/>
          <w:sz w:val="24"/>
          <w:szCs w:val="24"/>
        </w:rPr>
        <w:t xml:space="preserve"> SWZ.</w:t>
      </w:r>
    </w:p>
    <w:p w14:paraId="0BE83A0D" w14:textId="07986A62" w:rsidR="00E24B91" w:rsidRDefault="00E24B91" w:rsidP="008B0277">
      <w:pPr>
        <w:contextualSpacing/>
        <w:jc w:val="both"/>
        <w:rPr>
          <w:rFonts w:ascii="Calibri" w:hAnsi="Calibri" w:cs="Arial"/>
          <w:b/>
          <w:bCs/>
          <w:color w:val="FF0000"/>
          <w:sz w:val="24"/>
          <w:szCs w:val="24"/>
        </w:rPr>
      </w:pPr>
    </w:p>
    <w:p w14:paraId="7D35E97F" w14:textId="184B9A4F" w:rsidR="002A0F0C" w:rsidRDefault="002A0F0C" w:rsidP="008B0277">
      <w:pPr>
        <w:contextualSpacing/>
        <w:jc w:val="both"/>
        <w:rPr>
          <w:rFonts w:ascii="Calibri" w:hAnsi="Calibri" w:cs="Arial"/>
          <w:b/>
          <w:bCs/>
          <w:color w:val="FF0000"/>
          <w:sz w:val="24"/>
          <w:szCs w:val="24"/>
        </w:rPr>
      </w:pPr>
    </w:p>
    <w:p w14:paraId="4EAA6C3A" w14:textId="77777777" w:rsidR="002A0F0C" w:rsidRPr="00B64A0A" w:rsidRDefault="002A0F0C" w:rsidP="008B0277">
      <w:pPr>
        <w:contextualSpacing/>
        <w:jc w:val="both"/>
        <w:rPr>
          <w:rFonts w:ascii="Calibri" w:hAnsi="Calibri" w:cs="Arial"/>
          <w:b/>
          <w:bCs/>
          <w:color w:val="FF0000"/>
          <w:sz w:val="24"/>
          <w:szCs w:val="24"/>
        </w:rPr>
      </w:pPr>
    </w:p>
    <w:p w14:paraId="76B3AEAE" w14:textId="02B28426" w:rsidR="008B0277" w:rsidRPr="00B15FD3" w:rsidRDefault="008B0277" w:rsidP="008B027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66413269" w14:textId="77777777" w:rsidR="008B0277" w:rsidRDefault="008B0277" w:rsidP="008B027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37C0E1" w14:textId="77777777" w:rsidR="008B0277" w:rsidRPr="004D35C1" w:rsidRDefault="008B0277" w:rsidP="008B02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sz w:val="24"/>
          <w:szCs w:val="24"/>
        </w:rPr>
        <w:t>punkcie</w:t>
      </w:r>
      <w:r w:rsidR="00E97542">
        <w:rPr>
          <w:rFonts w:asciiTheme="minorHAnsi" w:hAnsiTheme="minorHAnsi" w:cstheme="minorHAnsi"/>
          <w:sz w:val="24"/>
          <w:szCs w:val="24"/>
        </w:rPr>
        <w:t xml:space="preserve"> </w:t>
      </w:r>
      <w:r w:rsidR="00AD6142">
        <w:rPr>
          <w:rFonts w:ascii="Calibri" w:hAnsi="Calibri" w:cs="Arial"/>
          <w:sz w:val="24"/>
          <w:szCs w:val="24"/>
        </w:rPr>
        <w:t xml:space="preserve">14.1. </w:t>
      </w:r>
      <w:r w:rsidR="00E97542">
        <w:rPr>
          <w:rFonts w:ascii="Calibri" w:hAnsi="Calibri" w:cs="Arial"/>
          <w:sz w:val="24"/>
          <w:szCs w:val="24"/>
        </w:rPr>
        <w:t>SWZ zamówienia</w:t>
      </w:r>
      <w:r w:rsidR="00E97542">
        <w:rPr>
          <w:rFonts w:asciiTheme="minorHAnsi" w:hAnsiTheme="minorHAnsi" w:cstheme="minorHAnsi"/>
          <w:sz w:val="24"/>
          <w:szCs w:val="24"/>
        </w:rPr>
        <w:t xml:space="preserve"> </w:t>
      </w:r>
      <w:r w:rsidRPr="004D35C1">
        <w:rPr>
          <w:rFonts w:asciiTheme="minorHAnsi" w:hAnsiTheme="minorHAnsi" w:cstheme="minorHAnsi"/>
          <w:sz w:val="24"/>
          <w:szCs w:val="24"/>
        </w:rPr>
        <w:t>polegam na zasobach następującego/</w:t>
      </w:r>
      <w:proofErr w:type="spellStart"/>
      <w:r w:rsidRPr="004D35C1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4D35C1">
        <w:rPr>
          <w:rFonts w:asciiTheme="minorHAnsi" w:hAnsiTheme="minorHAnsi" w:cstheme="minorHAnsi"/>
          <w:sz w:val="24"/>
          <w:szCs w:val="24"/>
        </w:rPr>
        <w:t xml:space="preserve"> podmiotu/ów:</w:t>
      </w:r>
    </w:p>
    <w:p w14:paraId="6BEF76AA" w14:textId="77777777" w:rsidR="008B0277" w:rsidRPr="004D35C1" w:rsidRDefault="008B0277" w:rsidP="008B027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5CA84C92" w14:textId="77777777" w:rsidR="008B0277" w:rsidRPr="004D35C1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……………………………………………………………………..…</w:t>
      </w:r>
    </w:p>
    <w:p w14:paraId="3F8E5DC6" w14:textId="77777777" w:rsidR="008B0277" w:rsidRPr="004D35C1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 w:rsidRPr="004D35C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</w:t>
      </w:r>
    </w:p>
    <w:p w14:paraId="53B03B83" w14:textId="77777777" w:rsidR="008B0277" w:rsidRPr="004D35C1" w:rsidRDefault="008B0277" w:rsidP="008B027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2AE7EE7A" w14:textId="77777777" w:rsidR="008B0277" w:rsidRPr="004D35C1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……………………………………………………………………..…</w:t>
      </w:r>
    </w:p>
    <w:p w14:paraId="1EB488A7" w14:textId="77777777" w:rsidR="008B0277" w:rsidRPr="00D04BEB" w:rsidRDefault="008B0277" w:rsidP="008B0277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D35C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 w:rsidRPr="004D35C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</w:t>
      </w:r>
    </w:p>
    <w:p w14:paraId="0EEB2957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E9DAAB2" w14:textId="77777777" w:rsidR="008B0277" w:rsidRPr="00594061" w:rsidRDefault="008B0277" w:rsidP="008B0277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31AA626E" w14:textId="77777777" w:rsidR="008B0277" w:rsidRPr="00594061" w:rsidRDefault="008B0277" w:rsidP="008B027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08EE1DC" w14:textId="77777777" w:rsidR="008B0277" w:rsidRPr="00594061" w:rsidRDefault="008B0277" w:rsidP="005B3937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 xml:space="preserve">amawiającego w błąd przy </w:t>
      </w:r>
      <w:r>
        <w:rPr>
          <w:rFonts w:ascii="Calibri" w:hAnsi="Calibri" w:cs="Arial"/>
          <w:sz w:val="24"/>
          <w:szCs w:val="24"/>
        </w:rPr>
        <w:t xml:space="preserve">ich </w:t>
      </w:r>
      <w:r w:rsidRPr="00594061">
        <w:rPr>
          <w:rFonts w:ascii="Calibri" w:hAnsi="Calibri" w:cs="Arial"/>
          <w:sz w:val="24"/>
          <w:szCs w:val="24"/>
        </w:rPr>
        <w:t>przedstawianiu.</w:t>
      </w:r>
    </w:p>
    <w:p w14:paraId="347BB533" w14:textId="77777777" w:rsidR="00D94806" w:rsidRDefault="00D94806" w:rsidP="005B3937">
      <w:pPr>
        <w:spacing w:line="360" w:lineRule="auto"/>
      </w:pPr>
    </w:p>
    <w:sectPr w:rsidR="00D94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EA5A" w14:textId="77777777" w:rsidR="001339F8" w:rsidRDefault="001339F8" w:rsidP="008B0277">
      <w:r>
        <w:separator/>
      </w:r>
    </w:p>
  </w:endnote>
  <w:endnote w:type="continuationSeparator" w:id="0">
    <w:p w14:paraId="6C544B1F" w14:textId="77777777" w:rsidR="001339F8" w:rsidRDefault="001339F8" w:rsidP="008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7114" w14:textId="77777777" w:rsidR="001339F8" w:rsidRDefault="001339F8" w:rsidP="008B0277">
      <w:r>
        <w:separator/>
      </w:r>
    </w:p>
  </w:footnote>
  <w:footnote w:type="continuationSeparator" w:id="0">
    <w:p w14:paraId="4AE4D943" w14:textId="77777777" w:rsidR="001339F8" w:rsidRDefault="001339F8" w:rsidP="008B0277">
      <w:r>
        <w:continuationSeparator/>
      </w:r>
    </w:p>
  </w:footnote>
  <w:footnote w:id="1">
    <w:p w14:paraId="22A8C104" w14:textId="77777777" w:rsidR="008B0277" w:rsidRPr="00495059" w:rsidRDefault="008B0277" w:rsidP="008B027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2">
    <w:p w14:paraId="3F0187FA" w14:textId="77777777" w:rsidR="008B0277" w:rsidRPr="00594061" w:rsidRDefault="008B0277" w:rsidP="008B027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38CA4D46" w14:textId="77777777" w:rsidR="008B0277" w:rsidRDefault="008B0277" w:rsidP="008B02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E1FB" w14:textId="21419D30" w:rsidR="002136C3" w:rsidRPr="002136C3" w:rsidRDefault="002136C3">
    <w:pPr>
      <w:pStyle w:val="Nagwek"/>
      <w:rPr>
        <w:rFonts w:asciiTheme="minorHAnsi" w:hAnsiTheme="minorHAnsi" w:cstheme="minorHAnsi"/>
        <w:b/>
      </w:rPr>
    </w:pPr>
    <w:r w:rsidRPr="002136C3">
      <w:rPr>
        <w:rFonts w:asciiTheme="minorHAnsi" w:hAnsiTheme="minorHAnsi" w:cstheme="minorHAnsi"/>
        <w:b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1BC0"/>
    <w:multiLevelType w:val="hybridMultilevel"/>
    <w:tmpl w:val="EE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2769">
    <w:abstractNumId w:val="1"/>
  </w:num>
  <w:num w:numId="2" w16cid:durableId="58237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77"/>
    <w:rsid w:val="00051C53"/>
    <w:rsid w:val="000B6952"/>
    <w:rsid w:val="000D3E2C"/>
    <w:rsid w:val="000D42F5"/>
    <w:rsid w:val="001339F8"/>
    <w:rsid w:val="001A7D17"/>
    <w:rsid w:val="001D0E81"/>
    <w:rsid w:val="002136C3"/>
    <w:rsid w:val="002A0F0C"/>
    <w:rsid w:val="002D0C3A"/>
    <w:rsid w:val="003117E0"/>
    <w:rsid w:val="0033010C"/>
    <w:rsid w:val="003E4824"/>
    <w:rsid w:val="004047FC"/>
    <w:rsid w:val="0047059A"/>
    <w:rsid w:val="005375A3"/>
    <w:rsid w:val="005727B3"/>
    <w:rsid w:val="005B3937"/>
    <w:rsid w:val="006362A0"/>
    <w:rsid w:val="00664A49"/>
    <w:rsid w:val="0069389C"/>
    <w:rsid w:val="006F4693"/>
    <w:rsid w:val="007343BF"/>
    <w:rsid w:val="00741F16"/>
    <w:rsid w:val="007B504A"/>
    <w:rsid w:val="007C543C"/>
    <w:rsid w:val="007E4231"/>
    <w:rsid w:val="00830C5C"/>
    <w:rsid w:val="00877172"/>
    <w:rsid w:val="008B0277"/>
    <w:rsid w:val="00985AA1"/>
    <w:rsid w:val="00A07AFE"/>
    <w:rsid w:val="00A23F20"/>
    <w:rsid w:val="00AD6142"/>
    <w:rsid w:val="00AF5E32"/>
    <w:rsid w:val="00B44B95"/>
    <w:rsid w:val="00B64A0A"/>
    <w:rsid w:val="00D63DBE"/>
    <w:rsid w:val="00D94806"/>
    <w:rsid w:val="00DF757F"/>
    <w:rsid w:val="00E24B91"/>
    <w:rsid w:val="00E96995"/>
    <w:rsid w:val="00E97542"/>
    <w:rsid w:val="00F52792"/>
    <w:rsid w:val="00F66819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E6F9"/>
  <w15:chartTrackingRefBased/>
  <w15:docId w15:val="{6D75F9A1-8877-43CE-98BE-26A0818B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B0277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02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3117E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SIM</cp:lastModifiedBy>
  <cp:revision>3</cp:revision>
  <dcterms:created xsi:type="dcterms:W3CDTF">2022-12-05T23:33:00Z</dcterms:created>
  <dcterms:modified xsi:type="dcterms:W3CDTF">2022-12-06T13:15:00Z</dcterms:modified>
</cp:coreProperties>
</file>