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6FDD1" w14:textId="3C8CE7EC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FORMULARZ RZECZOWO-CENOWY</w:t>
      </w:r>
    </w:p>
    <w:p w14:paraId="5E13E1D0" w14:textId="77777777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(wypełnić dla każdego oferowanego pakietu osobno)</w:t>
      </w:r>
    </w:p>
    <w:p w14:paraId="3BCACCD1" w14:textId="77777777" w:rsidR="0078051A" w:rsidRPr="0078051A" w:rsidRDefault="0078051A" w:rsidP="0078051A">
      <w:pPr>
        <w:pStyle w:val="Tekstpodstawowywcity"/>
        <w:autoSpaceDE w:val="0"/>
        <w:autoSpaceDN w:val="0"/>
        <w:ind w:left="0"/>
        <w:jc w:val="both"/>
        <w:rPr>
          <w:rFonts w:asciiTheme="majorHAnsi" w:hAnsiTheme="majorHAnsi" w:cstheme="majorHAnsi"/>
          <w:b/>
          <w:sz w:val="20"/>
        </w:rPr>
      </w:pPr>
    </w:p>
    <w:p w14:paraId="2C6F1532" w14:textId="77777777" w:rsidR="008209D4" w:rsidRDefault="008209D4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</w:p>
    <w:p w14:paraId="1C7A9CF6" w14:textId="6AD88169" w:rsidR="0080280D" w:rsidRPr="00940C9C" w:rsidRDefault="00940C9C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  <w:lang w:val="pl-PL"/>
        </w:rPr>
      </w:pPr>
      <w:r>
        <w:rPr>
          <w:rFonts w:asciiTheme="majorHAnsi" w:hAnsiTheme="majorHAnsi" w:cstheme="majorHAnsi"/>
          <w:b/>
          <w:sz w:val="20"/>
        </w:rPr>
        <w:t>Pakiet nr …</w:t>
      </w:r>
      <w:r>
        <w:rPr>
          <w:rFonts w:asciiTheme="majorHAnsi" w:hAnsiTheme="majorHAnsi" w:cstheme="majorHAnsi"/>
          <w:b/>
          <w:sz w:val="20"/>
          <w:lang w:val="pl-PL"/>
        </w:rPr>
        <w:t>…. *)</w:t>
      </w:r>
    </w:p>
    <w:p w14:paraId="6E20491C" w14:textId="29A574F8" w:rsidR="0078051A" w:rsidRPr="00940C9C" w:rsidRDefault="00940C9C" w:rsidP="00940C9C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spacing w:after="120"/>
        <w:ind w:left="0" w:firstLine="0"/>
        <w:jc w:val="both"/>
        <w:rPr>
          <w:rFonts w:asciiTheme="majorHAnsi" w:hAnsiTheme="majorHAnsi" w:cstheme="majorHAnsi"/>
          <w:i/>
          <w:sz w:val="20"/>
        </w:rPr>
      </w:pPr>
      <w:r w:rsidRPr="00940C9C">
        <w:rPr>
          <w:rFonts w:asciiTheme="majorHAnsi" w:hAnsiTheme="majorHAnsi" w:cstheme="majorHAnsi"/>
          <w:i/>
          <w:sz w:val="20"/>
        </w:rPr>
        <w:t>* należy wpisać nr oferowanego pakietu</w:t>
      </w:r>
    </w:p>
    <w:p w14:paraId="46C96614" w14:textId="77777777" w:rsidR="0078051A" w:rsidRPr="0078051A" w:rsidRDefault="0078051A" w:rsidP="0078051A">
      <w:pPr>
        <w:pStyle w:val="Tekstpodstawowywcity"/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59"/>
        <w:gridCol w:w="1186"/>
        <w:gridCol w:w="2374"/>
        <w:gridCol w:w="2374"/>
        <w:gridCol w:w="2374"/>
        <w:gridCol w:w="2176"/>
      </w:tblGrid>
      <w:tr w:rsidR="0078051A" w:rsidRPr="0078051A" w14:paraId="26BE9B0D" w14:textId="77777777" w:rsidTr="003841CF">
        <w:trPr>
          <w:trHeight w:val="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34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78051A" w:rsidRPr="0078051A" w:rsidRDefault="0078051A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D2B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Ilość szt./</w:t>
            </w:r>
          </w:p>
          <w:p w14:paraId="65D5B519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kpl</w:t>
            </w:r>
            <w:proofErr w:type="spellEnd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F0D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Cena jednostkowa </w:t>
            </w:r>
            <w:r w:rsidRPr="0078051A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brutto</w:t>
            </w: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05E1FF0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C0857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Wartość brutto </w:t>
            </w:r>
          </w:p>
          <w:p w14:paraId="50D8B66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A6E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Nazwa handlowa</w:t>
            </w:r>
          </w:p>
          <w:p w14:paraId="5703381B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/typ /model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DE14" w14:textId="1B5F2863" w:rsidR="0078051A" w:rsidRPr="0078051A" w:rsidRDefault="0078051A" w:rsidP="00940C9C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Producent </w:t>
            </w:r>
            <w:r w:rsidR="00940C9C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- </w:t>
            </w: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15AB1BF7" w14:textId="77777777" w:rsidR="008F3CDC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 kraj pochodzenia</w:t>
            </w:r>
            <w:r w:rsidR="008F3CDC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,</w:t>
            </w:r>
          </w:p>
          <w:p w14:paraId="2CB494D6" w14:textId="6BA435A6" w:rsidR="0078051A" w:rsidRPr="00940C9C" w:rsidRDefault="00940C9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rok produkcji</w:t>
            </w:r>
          </w:p>
        </w:tc>
      </w:tr>
      <w:tr w:rsidR="0078051A" w:rsidRPr="0078051A" w14:paraId="5859831D" w14:textId="77777777" w:rsidTr="003841CF">
        <w:trPr>
          <w:trHeight w:val="15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1C3C" w14:textId="1E997AE5" w:rsidR="0078051A" w:rsidRPr="00616F30" w:rsidRDefault="00940C9C" w:rsidP="00940C9C">
            <w:pPr>
              <w:pStyle w:val="Tekstpodstawowywcity"/>
              <w:autoSpaceDE w:val="0"/>
              <w:autoSpaceDN w:val="0"/>
              <w:ind w:left="22" w:right="33" w:firstLine="0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  <w:r w:rsidRPr="00940C9C">
              <w:rPr>
                <w:rFonts w:asciiTheme="majorHAnsi" w:hAnsiTheme="majorHAnsi" w:cstheme="majorHAnsi"/>
                <w:sz w:val="20"/>
                <w:lang w:val="pl-PL"/>
              </w:rPr>
              <w:t>1.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13D1" w14:textId="77777777" w:rsidR="0078051A" w:rsidRPr="00616F30" w:rsidRDefault="0078051A" w:rsidP="00940C9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F730" w14:textId="50D73481" w:rsidR="0078051A" w:rsidRPr="00616F30" w:rsidRDefault="0078051A" w:rsidP="009352F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9B57" w14:textId="77777777" w:rsidR="0078051A" w:rsidRPr="00616F30" w:rsidRDefault="0078051A" w:rsidP="009352FC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14D92" w14:textId="77777777" w:rsidR="0078051A" w:rsidRPr="00616F30" w:rsidRDefault="0078051A" w:rsidP="009352F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A245" w14:textId="77777777" w:rsidR="0078051A" w:rsidRPr="00616F30" w:rsidRDefault="0078051A" w:rsidP="009352FC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1334" w14:textId="6F7AB0A2" w:rsidR="0078051A" w:rsidRPr="00616F30" w:rsidRDefault="0078051A" w:rsidP="009352FC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513CC5" w:rsidRPr="0078051A" w14:paraId="48BFDD0D" w14:textId="77777777" w:rsidTr="003841CF">
        <w:trPr>
          <w:trHeight w:val="518"/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D0FA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E8FC76" w14:textId="77777777" w:rsidR="0078051A" w:rsidRPr="0078051A" w:rsidRDefault="0078051A" w:rsidP="003841CF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 xml:space="preserve">Ogółem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F53D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1EBBF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hanging="112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75F9" w14:textId="40DCFC23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B27D" w14:textId="4D2455CD" w:rsidR="0078051A" w:rsidRPr="00F945E6" w:rsidRDefault="00F945E6" w:rsidP="00616F30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647DD" w14:textId="322454B9" w:rsidR="0078051A" w:rsidRPr="0078051A" w:rsidRDefault="00F945E6" w:rsidP="00616F30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</w:tr>
    </w:tbl>
    <w:p w14:paraId="0390078E" w14:textId="77777777" w:rsidR="0078051A" w:rsidRPr="0078051A" w:rsidRDefault="0078051A" w:rsidP="0078051A">
      <w:pPr>
        <w:rPr>
          <w:rFonts w:asciiTheme="majorHAnsi" w:hAnsiTheme="majorHAnsi" w:cstheme="majorHAnsi"/>
          <w:i/>
          <w:iCs/>
        </w:rPr>
      </w:pPr>
    </w:p>
    <w:p w14:paraId="4EC2CBD0" w14:textId="273FB9D5" w:rsidR="0078051A" w:rsidRPr="00616F30" w:rsidRDefault="0078051A" w:rsidP="00616F30">
      <w:pPr>
        <w:jc w:val="center"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</w:rPr>
        <w:t xml:space="preserve">                                    </w:t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                            </w:t>
      </w:r>
    </w:p>
    <w:p w14:paraId="64DF1015" w14:textId="77777777" w:rsidR="00AE1565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58064A47" w14:textId="77777777" w:rsidR="00C74BD4" w:rsidRDefault="00C74BD4" w:rsidP="0078051A">
      <w:pPr>
        <w:rPr>
          <w:rFonts w:asciiTheme="majorHAnsi" w:hAnsiTheme="majorHAnsi" w:cstheme="majorHAnsi"/>
          <w:u w:val="single"/>
        </w:rPr>
      </w:pPr>
    </w:p>
    <w:p w14:paraId="1EF6119A" w14:textId="4A73D02E" w:rsidR="0078051A" w:rsidRPr="0078051A" w:rsidRDefault="0078051A" w:rsidP="0078051A">
      <w:pPr>
        <w:rPr>
          <w:rFonts w:asciiTheme="majorHAnsi" w:hAnsiTheme="majorHAnsi" w:cstheme="majorHAnsi"/>
          <w:u w:val="single"/>
        </w:rPr>
      </w:pPr>
      <w:r w:rsidRPr="0078051A">
        <w:rPr>
          <w:rFonts w:asciiTheme="majorHAnsi" w:hAnsiTheme="majorHAnsi" w:cstheme="majorHAnsi"/>
          <w:u w:val="single"/>
        </w:rPr>
        <w:t>Uwaga!</w:t>
      </w:r>
      <w:bookmarkStart w:id="0" w:name="_GoBack"/>
      <w:bookmarkEnd w:id="0"/>
    </w:p>
    <w:p w14:paraId="00360C5C" w14:textId="5A5AF666" w:rsidR="008467C5" w:rsidRPr="0078051A" w:rsidRDefault="0078051A" w:rsidP="00940C9C">
      <w:pPr>
        <w:jc w:val="both"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  <w:sz w:val="18"/>
          <w:szCs w:val="18"/>
        </w:rPr>
        <w:t>Przy dokonywaniu mnożenia należy przestrzegać reguł matematycznych w zakresie zaokrągleń. Wartości w kolumnach powinny być podane z dokładnością do dwóch miejsc po przecinku. Wartość z pozycji „Ogółem wartość brutto” formularza cenowego należy przenieść do formularza ofertowego. Wartości na formularzu oferty nie mogą być rozbieżne z wartościami wynikającymi z formularza cenowego.</w:t>
      </w:r>
    </w:p>
    <w:sectPr w:rsidR="008467C5" w:rsidRPr="0078051A" w:rsidSect="00616F3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96F7D" w14:textId="77777777" w:rsidR="00332201" w:rsidRDefault="00332201" w:rsidP="0078051A">
      <w:r>
        <w:separator/>
      </w:r>
    </w:p>
  </w:endnote>
  <w:endnote w:type="continuationSeparator" w:id="0">
    <w:p w14:paraId="161B6549" w14:textId="77777777" w:rsidR="00332201" w:rsidRDefault="00332201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78C6" w14:textId="77777777" w:rsidR="00332201" w:rsidRDefault="00332201" w:rsidP="0078051A">
      <w:r>
        <w:separator/>
      </w:r>
    </w:p>
  </w:footnote>
  <w:footnote w:type="continuationSeparator" w:id="0">
    <w:p w14:paraId="4D303A5D" w14:textId="77777777" w:rsidR="00332201" w:rsidRDefault="00332201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8175" w14:textId="2F1A16CB" w:rsidR="00940C9C" w:rsidRDefault="0077719F" w:rsidP="00AC0A67">
    <w:pPr>
      <w:jc w:val="both"/>
      <w:rPr>
        <w:rFonts w:ascii="Calibri Light" w:eastAsia="Calibri" w:hAnsi="Calibri Light" w:cs="Calibri Light"/>
        <w:b/>
        <w:lang w:eastAsia="en-US"/>
      </w:rPr>
    </w:pPr>
    <w:r w:rsidRPr="0077719F">
      <w:rPr>
        <w:rFonts w:ascii="Calibri Light" w:eastAsia="Calibri" w:hAnsi="Calibri Light" w:cs="Calibri Light"/>
        <w:b/>
        <w:lang w:eastAsia="en-US"/>
      </w:rPr>
      <w:t xml:space="preserve">Dostawa sprzętu medycznego, zamrażarki niskotemperaturowej, </w:t>
    </w:r>
    <w:proofErr w:type="spellStart"/>
    <w:r w:rsidRPr="0077719F">
      <w:rPr>
        <w:rFonts w:ascii="Calibri Light" w:eastAsia="Calibri" w:hAnsi="Calibri Light" w:cs="Calibri Light"/>
        <w:b/>
        <w:lang w:eastAsia="en-US"/>
      </w:rPr>
      <w:t>termomiksera</w:t>
    </w:r>
    <w:proofErr w:type="spellEnd"/>
    <w:r w:rsidRPr="0077719F">
      <w:rPr>
        <w:rFonts w:ascii="Calibri Light" w:eastAsia="Calibri" w:hAnsi="Calibri Light" w:cs="Calibri Light"/>
        <w:b/>
        <w:lang w:eastAsia="en-US"/>
      </w:rPr>
      <w:t xml:space="preserve"> i wirówki w 6 pakietach</w:t>
    </w:r>
  </w:p>
  <w:p w14:paraId="16E93307" w14:textId="77777777" w:rsidR="0077719F" w:rsidRDefault="0077719F" w:rsidP="00AC0A67">
    <w:pPr>
      <w:jc w:val="both"/>
      <w:rPr>
        <w:rFonts w:ascii="Calibri Light" w:eastAsia="Calibri" w:hAnsi="Calibri Light" w:cs="Calibri Light"/>
        <w:b/>
        <w:lang w:eastAsia="en-US"/>
      </w:rPr>
    </w:pPr>
  </w:p>
  <w:p w14:paraId="7D0632E1" w14:textId="669DEC8C" w:rsidR="0078051A" w:rsidRPr="0078051A" w:rsidRDefault="00616F30" w:rsidP="0078051A">
    <w:pPr>
      <w:jc w:val="both"/>
      <w:rPr>
        <w:rFonts w:ascii="Calibri Light" w:hAnsi="Calibri Light" w:cs="Calibri Light"/>
        <w:u w:val="single"/>
      </w:rPr>
    </w:pPr>
    <w:r>
      <w:rPr>
        <w:rFonts w:ascii="Calibri Light" w:hAnsi="Calibri Light" w:cs="Calibri Light"/>
        <w:b/>
      </w:rPr>
      <w:t xml:space="preserve">nr postępowania: </w:t>
    </w:r>
    <w:r w:rsidR="0077719F">
      <w:rPr>
        <w:rFonts w:ascii="Calibri Light" w:hAnsi="Calibri Light" w:cs="Calibri Light"/>
        <w:b/>
      </w:rPr>
      <w:t>GUM2024ZP0097</w:t>
    </w:r>
  </w:p>
  <w:p w14:paraId="77795FDA" w14:textId="0B9D2B1B" w:rsidR="0078051A" w:rsidRPr="008209D4" w:rsidRDefault="0078051A" w:rsidP="0078051A">
    <w:pPr>
      <w:pStyle w:val="Nagwek"/>
      <w:jc w:val="right"/>
      <w:rPr>
        <w:rFonts w:asciiTheme="majorHAnsi" w:hAnsiTheme="majorHAnsi" w:cstheme="majorHAnsi"/>
      </w:rPr>
    </w:pPr>
    <w:r w:rsidRPr="008209D4">
      <w:rPr>
        <w:rFonts w:asciiTheme="majorHAnsi" w:hAnsiTheme="majorHAnsi" w:cstheme="majorHAnsi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0087"/>
    <w:multiLevelType w:val="hybridMultilevel"/>
    <w:tmpl w:val="A72A9916"/>
    <w:lvl w:ilvl="0" w:tplc="85EE5DC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1109"/>
    <w:multiLevelType w:val="hybridMultilevel"/>
    <w:tmpl w:val="53A09C76"/>
    <w:lvl w:ilvl="0" w:tplc="98F8EA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C5"/>
    <w:rsid w:val="00015C4C"/>
    <w:rsid w:val="00035B72"/>
    <w:rsid w:val="000C4B07"/>
    <w:rsid w:val="00166349"/>
    <w:rsid w:val="0018493E"/>
    <w:rsid w:val="001A282A"/>
    <w:rsid w:val="002329AE"/>
    <w:rsid w:val="002947D1"/>
    <w:rsid w:val="002D47D0"/>
    <w:rsid w:val="00310774"/>
    <w:rsid w:val="00332201"/>
    <w:rsid w:val="003841CF"/>
    <w:rsid w:val="003F72AF"/>
    <w:rsid w:val="00432CB8"/>
    <w:rsid w:val="00513CC5"/>
    <w:rsid w:val="00517077"/>
    <w:rsid w:val="00535673"/>
    <w:rsid w:val="0055138C"/>
    <w:rsid w:val="00555CD7"/>
    <w:rsid w:val="00592F18"/>
    <w:rsid w:val="005A2C68"/>
    <w:rsid w:val="005E4D85"/>
    <w:rsid w:val="00613C3D"/>
    <w:rsid w:val="00616F30"/>
    <w:rsid w:val="00687DD8"/>
    <w:rsid w:val="006A4C95"/>
    <w:rsid w:val="00701AD0"/>
    <w:rsid w:val="0077719F"/>
    <w:rsid w:val="0078016E"/>
    <w:rsid w:val="0078051A"/>
    <w:rsid w:val="007D3374"/>
    <w:rsid w:val="0080280D"/>
    <w:rsid w:val="008209D4"/>
    <w:rsid w:val="008326B7"/>
    <w:rsid w:val="008467C5"/>
    <w:rsid w:val="00874367"/>
    <w:rsid w:val="008C4962"/>
    <w:rsid w:val="008F3CDC"/>
    <w:rsid w:val="009352FC"/>
    <w:rsid w:val="00940C9C"/>
    <w:rsid w:val="0094163D"/>
    <w:rsid w:val="00955E8C"/>
    <w:rsid w:val="009561D5"/>
    <w:rsid w:val="009577FF"/>
    <w:rsid w:val="009A02F4"/>
    <w:rsid w:val="009A0C45"/>
    <w:rsid w:val="009F17B1"/>
    <w:rsid w:val="00A50E7F"/>
    <w:rsid w:val="00A52B38"/>
    <w:rsid w:val="00A5436D"/>
    <w:rsid w:val="00A7400E"/>
    <w:rsid w:val="00A811B9"/>
    <w:rsid w:val="00AC0A67"/>
    <w:rsid w:val="00AE1565"/>
    <w:rsid w:val="00BD3277"/>
    <w:rsid w:val="00C54E1E"/>
    <w:rsid w:val="00C74BD4"/>
    <w:rsid w:val="00CA4D17"/>
    <w:rsid w:val="00CA6210"/>
    <w:rsid w:val="00D109B3"/>
    <w:rsid w:val="00D22B29"/>
    <w:rsid w:val="00E44D9B"/>
    <w:rsid w:val="00E63D5C"/>
    <w:rsid w:val="00E862F1"/>
    <w:rsid w:val="00EC55A7"/>
    <w:rsid w:val="00EE038E"/>
    <w:rsid w:val="00EF7161"/>
    <w:rsid w:val="00F54977"/>
    <w:rsid w:val="00F90F7A"/>
    <w:rsid w:val="00F945E6"/>
    <w:rsid w:val="00FB1D22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GUMed</cp:lastModifiedBy>
  <cp:revision>45</cp:revision>
  <dcterms:created xsi:type="dcterms:W3CDTF">2021-02-22T09:26:00Z</dcterms:created>
  <dcterms:modified xsi:type="dcterms:W3CDTF">2024-09-12T11:01:00Z</dcterms:modified>
</cp:coreProperties>
</file>