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5BAF" w14:textId="77777777" w:rsidR="00DE6302" w:rsidRDefault="00DE6302" w:rsidP="007960FB">
      <w:pPr>
        <w:jc w:val="center"/>
        <w:rPr>
          <w:rFonts w:ascii="Arial" w:hAnsi="Arial" w:cs="Arial"/>
        </w:rPr>
      </w:pPr>
    </w:p>
    <w:p w14:paraId="39B69709" w14:textId="4CE05E95" w:rsidR="00F720A7" w:rsidRPr="001D7FB4" w:rsidRDefault="007960FB" w:rsidP="007960FB">
      <w:pPr>
        <w:jc w:val="center"/>
        <w:rPr>
          <w:rFonts w:ascii="Arial" w:hAnsi="Arial" w:cs="Arial"/>
          <w:b/>
          <w:bCs/>
        </w:rPr>
      </w:pPr>
      <w:r w:rsidRPr="001D7FB4">
        <w:rPr>
          <w:rFonts w:ascii="Arial" w:hAnsi="Arial" w:cs="Arial"/>
          <w:b/>
          <w:bCs/>
        </w:rPr>
        <w:t>WYKAZ OSÓB</w:t>
      </w:r>
    </w:p>
    <w:p w14:paraId="0D87EFE6" w14:textId="011D7DD2" w:rsidR="007960FB" w:rsidRDefault="007960FB" w:rsidP="007960FB">
      <w:pPr>
        <w:jc w:val="center"/>
        <w:rPr>
          <w:rFonts w:ascii="Arial" w:hAnsi="Arial" w:cs="Arial"/>
          <w:b/>
          <w:bCs/>
        </w:rPr>
      </w:pPr>
      <w:r w:rsidRPr="001D7FB4">
        <w:rPr>
          <w:rFonts w:ascii="Arial" w:hAnsi="Arial" w:cs="Arial"/>
          <w:b/>
          <w:bCs/>
        </w:rPr>
        <w:t xml:space="preserve">Załącznik nr </w:t>
      </w:r>
      <w:r w:rsidR="00DE6302" w:rsidRPr="001D7FB4">
        <w:rPr>
          <w:rFonts w:ascii="Arial" w:hAnsi="Arial" w:cs="Arial"/>
          <w:b/>
          <w:bCs/>
        </w:rPr>
        <w:t>8</w:t>
      </w:r>
      <w:r w:rsidRPr="001D7FB4">
        <w:rPr>
          <w:rFonts w:ascii="Arial" w:hAnsi="Arial" w:cs="Arial"/>
          <w:b/>
          <w:bCs/>
        </w:rPr>
        <w:t xml:space="preserve"> do SWZ</w:t>
      </w:r>
    </w:p>
    <w:p w14:paraId="6370925E" w14:textId="79A13ABB" w:rsidR="009B0462" w:rsidRPr="009B0462" w:rsidRDefault="009B0462" w:rsidP="009B0462">
      <w:pPr>
        <w:jc w:val="right"/>
        <w:rPr>
          <w:rFonts w:ascii="Arial" w:hAnsi="Arial" w:cs="Arial"/>
          <w:i/>
          <w:iCs/>
        </w:rPr>
      </w:pPr>
      <w:r w:rsidRPr="009B0462">
        <w:rPr>
          <w:rFonts w:ascii="Arial" w:hAnsi="Arial" w:cs="Arial"/>
          <w:i/>
          <w:iCs/>
        </w:rPr>
        <w:t>(składany na wezwanie Zamawiającego)</w:t>
      </w:r>
    </w:p>
    <w:p w14:paraId="3A125851" w14:textId="413471E8" w:rsidR="00602E1A" w:rsidRDefault="00602E1A" w:rsidP="007960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RS.271.6.2022 </w:t>
      </w:r>
    </w:p>
    <w:p w14:paraId="14029A57" w14:textId="6D764A09" w:rsidR="00602E1A" w:rsidRPr="001D7FB4" w:rsidRDefault="00602E1A" w:rsidP="007960FB">
      <w:pPr>
        <w:jc w:val="center"/>
        <w:rPr>
          <w:rFonts w:ascii="Arial" w:hAnsi="Arial" w:cs="Arial"/>
          <w:b/>
          <w:bCs/>
        </w:rPr>
      </w:pPr>
      <w:r w:rsidRPr="001D7FB4">
        <w:rPr>
          <w:rFonts w:ascii="Arial" w:hAnsi="Arial" w:cs="Arial"/>
          <w:b/>
          <w:bCs/>
        </w:rPr>
        <w:t>Pełnienie funkcji nadzoru na zadaniu „Budowa małej obwodnicy wraz z niezbędną infrastrukturą w rejonie osiedla Piastowskiego w Świebodzicach”</w:t>
      </w:r>
    </w:p>
    <w:p w14:paraId="6E033F11" w14:textId="0D975C80" w:rsidR="00B65F5C" w:rsidRDefault="00B65F5C" w:rsidP="007960FB">
      <w:pPr>
        <w:jc w:val="center"/>
        <w:rPr>
          <w:rFonts w:ascii="Arial" w:hAnsi="Arial" w:cs="Arial"/>
        </w:rPr>
      </w:pPr>
    </w:p>
    <w:p w14:paraId="02C44E94" w14:textId="2EB0BA6A" w:rsidR="00B65F5C" w:rsidRDefault="00B65F5C" w:rsidP="00B65F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Nazwa Wnioskodawcy i siedziba</w:t>
      </w:r>
    </w:p>
    <w:p w14:paraId="4CEC37B8" w14:textId="11D3725E" w:rsidR="00B65F5C" w:rsidRDefault="00B65F5C" w:rsidP="00B65F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7D743E1" w14:textId="6BD5FC62" w:rsidR="00B65F5C" w:rsidRDefault="00B65F5C" w:rsidP="00B65F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5FADDA8" w14:textId="341664ED" w:rsidR="007960FB" w:rsidRDefault="007960FB" w:rsidP="007960FB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843"/>
        <w:gridCol w:w="2654"/>
        <w:gridCol w:w="1749"/>
        <w:gridCol w:w="3393"/>
      </w:tblGrid>
      <w:tr w:rsidR="007960FB" w14:paraId="7DF8323F" w14:textId="77777777" w:rsidTr="007960FB">
        <w:tc>
          <w:tcPr>
            <w:tcW w:w="562" w:type="dxa"/>
          </w:tcPr>
          <w:p w14:paraId="36E85BF0" w14:textId="5D088634" w:rsidR="007960FB" w:rsidRDefault="007960FB" w:rsidP="007960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701" w:type="dxa"/>
          </w:tcPr>
          <w:p w14:paraId="63E31405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</w:t>
            </w:r>
          </w:p>
          <w:p w14:paraId="0B1BDAEF" w14:textId="6702722D" w:rsidR="007960FB" w:rsidRDefault="007960FB" w:rsidP="007960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Nazwisko</w:t>
            </w:r>
          </w:p>
        </w:tc>
        <w:tc>
          <w:tcPr>
            <w:tcW w:w="1985" w:type="dxa"/>
          </w:tcPr>
          <w:p w14:paraId="46AAC702" w14:textId="4CDAFC47" w:rsidR="007960FB" w:rsidRDefault="007960FB" w:rsidP="007960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Rodzaj uprawnień </w:t>
            </w:r>
          </w:p>
        </w:tc>
        <w:tc>
          <w:tcPr>
            <w:tcW w:w="1843" w:type="dxa"/>
          </w:tcPr>
          <w:p w14:paraId="20A17CCF" w14:textId="43185BED" w:rsidR="007960FB" w:rsidRDefault="007960FB" w:rsidP="007960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uprawnienia </w:t>
            </w:r>
          </w:p>
        </w:tc>
        <w:tc>
          <w:tcPr>
            <w:tcW w:w="2654" w:type="dxa"/>
          </w:tcPr>
          <w:p w14:paraId="6E3DC5F2" w14:textId="05B60F63" w:rsidR="007960FB" w:rsidRDefault="007960FB" w:rsidP="007960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 wydający</w:t>
            </w:r>
          </w:p>
        </w:tc>
        <w:tc>
          <w:tcPr>
            <w:tcW w:w="1749" w:type="dxa"/>
          </w:tcPr>
          <w:p w14:paraId="52DFD052" w14:textId="2CC4BF60" w:rsidR="007960FB" w:rsidRDefault="007960FB" w:rsidP="007960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Okres obowiązywania </w:t>
            </w:r>
          </w:p>
        </w:tc>
        <w:tc>
          <w:tcPr>
            <w:tcW w:w="3393" w:type="dxa"/>
          </w:tcPr>
          <w:p w14:paraId="6F47B9EB" w14:textId="428E966C" w:rsidR="007960FB" w:rsidRDefault="007960FB" w:rsidP="007960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Zaświadczenie o przynależności do właściwej izby (numer i data)</w:t>
            </w:r>
          </w:p>
        </w:tc>
      </w:tr>
      <w:tr w:rsidR="007960FB" w14:paraId="3CB5B7F5" w14:textId="77777777" w:rsidTr="007960FB">
        <w:tc>
          <w:tcPr>
            <w:tcW w:w="562" w:type="dxa"/>
          </w:tcPr>
          <w:p w14:paraId="35AC9685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173B11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B41D158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708F276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4" w:type="dxa"/>
          </w:tcPr>
          <w:p w14:paraId="6D4A7C5F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14:paraId="5D922ABE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3" w:type="dxa"/>
          </w:tcPr>
          <w:p w14:paraId="4B7E99F5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</w:tr>
      <w:tr w:rsidR="007960FB" w14:paraId="1F0987F2" w14:textId="77777777" w:rsidTr="007960FB">
        <w:tc>
          <w:tcPr>
            <w:tcW w:w="562" w:type="dxa"/>
          </w:tcPr>
          <w:p w14:paraId="225F19B5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69F737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D3DD73E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8772C56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4" w:type="dxa"/>
          </w:tcPr>
          <w:p w14:paraId="5EEC854E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14:paraId="32C2E5AB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3" w:type="dxa"/>
          </w:tcPr>
          <w:p w14:paraId="79F18CE9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</w:tr>
      <w:tr w:rsidR="007960FB" w14:paraId="0AE16E87" w14:textId="77777777" w:rsidTr="007960FB">
        <w:tc>
          <w:tcPr>
            <w:tcW w:w="562" w:type="dxa"/>
          </w:tcPr>
          <w:p w14:paraId="4BB100F7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7EEA75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FF56577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44273B4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4" w:type="dxa"/>
          </w:tcPr>
          <w:p w14:paraId="045D8268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14:paraId="1260843C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3" w:type="dxa"/>
          </w:tcPr>
          <w:p w14:paraId="1BBDAAF8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</w:tr>
      <w:tr w:rsidR="007960FB" w14:paraId="21E783F4" w14:textId="77777777" w:rsidTr="007960FB">
        <w:tc>
          <w:tcPr>
            <w:tcW w:w="562" w:type="dxa"/>
          </w:tcPr>
          <w:p w14:paraId="0559F562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2756E3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B3D3BB2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2817D2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4" w:type="dxa"/>
          </w:tcPr>
          <w:p w14:paraId="4826AC61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14:paraId="0EAFDDF5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3" w:type="dxa"/>
          </w:tcPr>
          <w:p w14:paraId="0BE2B5E1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</w:tr>
      <w:tr w:rsidR="007960FB" w14:paraId="48915F48" w14:textId="77777777" w:rsidTr="007960FB">
        <w:tc>
          <w:tcPr>
            <w:tcW w:w="562" w:type="dxa"/>
          </w:tcPr>
          <w:p w14:paraId="49BDDB7E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9A3EED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F6CCEE2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498434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4" w:type="dxa"/>
          </w:tcPr>
          <w:p w14:paraId="1B61790A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14:paraId="056D2650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3" w:type="dxa"/>
          </w:tcPr>
          <w:p w14:paraId="47638EF3" w14:textId="77777777" w:rsidR="007960FB" w:rsidRDefault="007960FB" w:rsidP="007960F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A2AAB57" w14:textId="5C1868C1" w:rsidR="007960FB" w:rsidRDefault="007960FB" w:rsidP="007960FB">
      <w:pPr>
        <w:jc w:val="both"/>
        <w:rPr>
          <w:rFonts w:ascii="Arial" w:hAnsi="Arial" w:cs="Arial"/>
        </w:rPr>
      </w:pPr>
    </w:p>
    <w:p w14:paraId="2F77AE53" w14:textId="1D676372" w:rsidR="00B65F5C" w:rsidRDefault="00B65F5C" w:rsidP="007960FB">
      <w:pPr>
        <w:jc w:val="both"/>
        <w:rPr>
          <w:rFonts w:ascii="Arial" w:hAnsi="Arial" w:cs="Arial"/>
        </w:rPr>
      </w:pPr>
    </w:p>
    <w:p w14:paraId="225ED638" w14:textId="2B4CF8F6" w:rsidR="00B65F5C" w:rsidRDefault="00B65F5C" w:rsidP="007960FB">
      <w:pPr>
        <w:jc w:val="both"/>
        <w:rPr>
          <w:rFonts w:ascii="Arial" w:hAnsi="Arial" w:cs="Arial"/>
        </w:rPr>
      </w:pPr>
    </w:p>
    <w:p w14:paraId="679D997D" w14:textId="77777777" w:rsidR="00B65F5C" w:rsidRPr="00B65F5C" w:rsidRDefault="00B65F5C" w:rsidP="00B65F5C">
      <w:pPr>
        <w:jc w:val="both"/>
        <w:rPr>
          <w:rFonts w:ascii="Arial" w:hAnsi="Arial" w:cs="Arial"/>
          <w:i/>
          <w:iCs/>
        </w:rPr>
      </w:pPr>
    </w:p>
    <w:p w14:paraId="241648D3" w14:textId="7826396F" w:rsidR="00B65F5C" w:rsidRPr="00B65F5C" w:rsidRDefault="00B65F5C" w:rsidP="00B65F5C">
      <w:pPr>
        <w:jc w:val="both"/>
        <w:rPr>
          <w:rFonts w:ascii="Arial" w:hAnsi="Arial" w:cs="Arial"/>
          <w:i/>
          <w:iCs/>
        </w:rPr>
      </w:pPr>
      <w:r w:rsidRPr="00B65F5C">
        <w:rPr>
          <w:rFonts w:ascii="Arial" w:hAnsi="Arial" w:cs="Arial"/>
          <w:i/>
          <w:iCs/>
        </w:rPr>
        <w:t xml:space="preserve">                                                           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B65F5C">
        <w:rPr>
          <w:rFonts w:ascii="Arial" w:hAnsi="Arial" w:cs="Arial"/>
          <w:i/>
          <w:iCs/>
        </w:rPr>
        <w:t xml:space="preserve"> (kwalifikowany podpis elektroniczny lub zaufany lub osobisty) </w:t>
      </w:r>
    </w:p>
    <w:p w14:paraId="2A98B38B" w14:textId="77777777" w:rsidR="00B65F5C" w:rsidRPr="007960FB" w:rsidRDefault="00B65F5C" w:rsidP="007960FB">
      <w:pPr>
        <w:jc w:val="both"/>
        <w:rPr>
          <w:rFonts w:ascii="Arial" w:hAnsi="Arial" w:cs="Arial"/>
        </w:rPr>
      </w:pPr>
    </w:p>
    <w:sectPr w:rsidR="00B65F5C" w:rsidRPr="007960FB" w:rsidSect="007960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FB"/>
    <w:rsid w:val="001D7FB4"/>
    <w:rsid w:val="00602E1A"/>
    <w:rsid w:val="007960FB"/>
    <w:rsid w:val="009B0462"/>
    <w:rsid w:val="00B65F5C"/>
    <w:rsid w:val="00DE6302"/>
    <w:rsid w:val="00F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F593"/>
  <w15:chartTrackingRefBased/>
  <w15:docId w15:val="{31308117-EFED-4F65-92AD-0781AFCB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7</cp:revision>
  <cp:lastPrinted>2022-06-20T08:08:00Z</cp:lastPrinted>
  <dcterms:created xsi:type="dcterms:W3CDTF">2022-05-30T07:13:00Z</dcterms:created>
  <dcterms:modified xsi:type="dcterms:W3CDTF">2022-06-20T08:08:00Z</dcterms:modified>
</cp:coreProperties>
</file>