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5C5CB194" w:rsidR="00D26240" w:rsidRPr="004A3F7B" w:rsidRDefault="000E6122" w:rsidP="00D26240">
      <w:pPr>
        <w:jc w:val="both"/>
        <w:rPr>
          <w:b/>
          <w:bCs/>
          <w:strike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4A3F7B" w:rsidRPr="004A3F7B">
        <w:t xml:space="preserve"> </w:t>
      </w:r>
      <w:r w:rsidR="004A3F7B" w:rsidRPr="004A3F7B">
        <w:t>„</w:t>
      </w:r>
      <w:r w:rsidR="004A3F7B" w:rsidRPr="004A3F7B">
        <w:rPr>
          <w:b/>
          <w:bCs/>
        </w:rPr>
        <w:t>Remont dachu w Szkole Podstawowej nr 20 w Grudziądzu”</w:t>
      </w:r>
      <w:r w:rsidR="00134F22" w:rsidRPr="004A3F7B">
        <w:rPr>
          <w:b/>
          <w:bCs/>
        </w:rPr>
        <w:t xml:space="preserve"> 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5E15D776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7B11C4">
          <w:t>1</w:t>
        </w:r>
        <w:r w:rsidR="004A3F7B">
          <w:t>6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A3F7B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26</cp:revision>
  <cp:lastPrinted>2021-04-14T06:37:00Z</cp:lastPrinted>
  <dcterms:created xsi:type="dcterms:W3CDTF">2021-02-26T11:24:00Z</dcterms:created>
  <dcterms:modified xsi:type="dcterms:W3CDTF">2023-07-14T10:24:00Z</dcterms:modified>
</cp:coreProperties>
</file>