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2E6F7" w14:textId="7A1CA643" w:rsidR="00C11123" w:rsidRDefault="00C11123" w:rsidP="00581E91">
      <w:pPr>
        <w:suppressAutoHyphens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Załącznik Nr 3 do SWZ</w:t>
      </w:r>
    </w:p>
    <w:p w14:paraId="38235D30" w14:textId="3FBAD63A" w:rsidR="00F675C3" w:rsidRDefault="00F675C3" w:rsidP="00581E91">
      <w:pPr>
        <w:suppressAutoHyphens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7DB93619" w14:textId="70AA7358" w:rsidR="00F675C3" w:rsidRPr="00602BE0" w:rsidRDefault="00602BE0" w:rsidP="00602BE0">
      <w:pPr>
        <w:suppressAutoHyphens/>
        <w:spacing w:after="0" w:line="276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602BE0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OR.272.5.2024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1275"/>
        <w:gridCol w:w="2552"/>
      </w:tblGrid>
      <w:tr w:rsidR="00C11123" w:rsidRPr="00F45A54" w14:paraId="58469192" w14:textId="77777777" w:rsidTr="00322DE3">
        <w:tc>
          <w:tcPr>
            <w:tcW w:w="6204" w:type="dxa"/>
            <w:shd w:val="clear" w:color="auto" w:fill="auto"/>
          </w:tcPr>
          <w:p w14:paraId="0A9347FC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bookmarkStart w:id="0" w:name="_Toc168394195"/>
            <w:bookmarkStart w:id="1" w:name="_Toc168394618"/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Dane Wykonawcy:</w:t>
            </w:r>
          </w:p>
        </w:tc>
        <w:tc>
          <w:tcPr>
            <w:tcW w:w="1275" w:type="dxa"/>
            <w:shd w:val="clear" w:color="auto" w:fill="auto"/>
          </w:tcPr>
          <w:p w14:paraId="4F3D4625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7CB8CABC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123" w:rsidRPr="00F45A54" w14:paraId="3506A354" w14:textId="77777777" w:rsidTr="00322DE3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264B70DF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3735E4E4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99ADC6A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123" w:rsidRPr="00F45A54" w14:paraId="6C0730A2" w14:textId="77777777" w:rsidTr="00322DE3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5AB498AB" w14:textId="77777777" w:rsidR="00C11123" w:rsidRPr="00F45A54" w:rsidRDefault="00C11123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Pełna nazwa wykonawcy/ numer NIP/PESEL, KRS/</w:t>
            </w:r>
            <w:proofErr w:type="spellStart"/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CEDiG</w:t>
            </w:r>
            <w:proofErr w:type="spellEnd"/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br/>
              <w:t>(w zależności od podmiotu)</w:t>
            </w:r>
          </w:p>
        </w:tc>
        <w:tc>
          <w:tcPr>
            <w:tcW w:w="1275" w:type="dxa"/>
            <w:shd w:val="clear" w:color="auto" w:fill="auto"/>
          </w:tcPr>
          <w:p w14:paraId="5D51B914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23360FC1" w14:textId="77777777" w:rsidR="00C11123" w:rsidRPr="00F45A54" w:rsidRDefault="00C11123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/miejscowość i data/</w:t>
            </w:r>
          </w:p>
        </w:tc>
      </w:tr>
      <w:tr w:rsidR="00C11123" w:rsidRPr="00F45A54" w14:paraId="412FE1C7" w14:textId="77777777" w:rsidTr="00322DE3">
        <w:tc>
          <w:tcPr>
            <w:tcW w:w="6204" w:type="dxa"/>
            <w:shd w:val="clear" w:color="auto" w:fill="auto"/>
          </w:tcPr>
          <w:p w14:paraId="6AE1A8AA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6E107EA9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09D811CF" w14:textId="77777777" w:rsidR="00C11123" w:rsidRPr="00F45A54" w:rsidRDefault="00C11123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123" w:rsidRPr="00F45A54" w14:paraId="094BACC1" w14:textId="77777777" w:rsidTr="00322DE3">
        <w:tc>
          <w:tcPr>
            <w:tcW w:w="6204" w:type="dxa"/>
            <w:shd w:val="clear" w:color="auto" w:fill="auto"/>
          </w:tcPr>
          <w:p w14:paraId="64F5763E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reprezentowany przez:</w:t>
            </w:r>
          </w:p>
        </w:tc>
        <w:tc>
          <w:tcPr>
            <w:tcW w:w="1275" w:type="dxa"/>
            <w:shd w:val="clear" w:color="auto" w:fill="auto"/>
          </w:tcPr>
          <w:p w14:paraId="37C61864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45A2956F" w14:textId="77777777" w:rsidR="00C11123" w:rsidRPr="00F45A54" w:rsidRDefault="00C11123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123" w:rsidRPr="00F45A54" w14:paraId="303A80BD" w14:textId="77777777" w:rsidTr="00322DE3">
        <w:tc>
          <w:tcPr>
            <w:tcW w:w="6204" w:type="dxa"/>
            <w:shd w:val="clear" w:color="auto" w:fill="auto"/>
          </w:tcPr>
          <w:p w14:paraId="372F0B08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22C6FE1C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470F4799" w14:textId="77777777" w:rsidR="00C11123" w:rsidRPr="00F45A54" w:rsidRDefault="00C11123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123" w:rsidRPr="00F45A54" w14:paraId="1848C1CA" w14:textId="77777777" w:rsidTr="00322DE3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4F69A96D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(imię, nazwisko, stanowisko/podstawa do reprezentacji)</w:t>
            </w:r>
          </w:p>
        </w:tc>
        <w:tc>
          <w:tcPr>
            <w:tcW w:w="1275" w:type="dxa"/>
            <w:shd w:val="clear" w:color="auto" w:fill="auto"/>
          </w:tcPr>
          <w:p w14:paraId="2395A17A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3E6087DB" w14:textId="77777777" w:rsidR="00C11123" w:rsidRPr="00F45A54" w:rsidRDefault="00C11123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123" w:rsidRPr="00F45A54" w14:paraId="3454220F" w14:textId="77777777" w:rsidTr="00322DE3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A3F2512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237DF058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317A1A6A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123" w:rsidRPr="00F45A54" w14:paraId="4849FBD8" w14:textId="77777777" w:rsidTr="00322DE3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1AAB7337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Adres (ulica, kod pocztowy, miejscowość)</w:t>
            </w:r>
          </w:p>
        </w:tc>
        <w:tc>
          <w:tcPr>
            <w:tcW w:w="1275" w:type="dxa"/>
            <w:shd w:val="clear" w:color="auto" w:fill="auto"/>
          </w:tcPr>
          <w:p w14:paraId="3E6FCFAF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627F4A15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123" w:rsidRPr="00F45A54" w14:paraId="2684CB8E" w14:textId="77777777" w:rsidTr="00322DE3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594F5CBE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54A5C59B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769AAA51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C11123" w:rsidRPr="00F45A54" w14:paraId="287F19EF" w14:textId="77777777" w:rsidTr="00322DE3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4F81D03D" w14:textId="68DD4F61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Adres e-mail, na który należy przekazywać korespondencję związaną z postępowaniem</w:t>
            </w:r>
          </w:p>
        </w:tc>
        <w:tc>
          <w:tcPr>
            <w:tcW w:w="1275" w:type="dxa"/>
            <w:shd w:val="clear" w:color="auto" w:fill="auto"/>
          </w:tcPr>
          <w:p w14:paraId="421EA334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2C67E313" w14:textId="77777777" w:rsidR="00C11123" w:rsidRPr="00F45A54" w:rsidRDefault="00C11123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F12AAFC" w14:textId="77777777" w:rsidR="00C11123" w:rsidRPr="00F45A54" w:rsidRDefault="00C11123" w:rsidP="00C11123">
      <w:pPr>
        <w:keepNext/>
        <w:suppressAutoHyphens/>
        <w:spacing w:before="240" w:after="120" w:line="276" w:lineRule="auto"/>
        <w:jc w:val="center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bookmarkStart w:id="2" w:name="_Toc177725803"/>
      <w:r w:rsidRPr="00F45A54"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Oświadczenie</w:t>
      </w:r>
      <w:bookmarkEnd w:id="0"/>
      <w:bookmarkEnd w:id="1"/>
      <w:bookmarkEnd w:id="2"/>
    </w:p>
    <w:p w14:paraId="7A36521F" w14:textId="77777777" w:rsidR="00C11123" w:rsidRPr="00F45A54" w:rsidRDefault="00C11123" w:rsidP="00C11123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Wykonawcy / Wykonawcy wspólnie ubiegającego się o udzielenie zamówienia</w:t>
      </w:r>
    </w:p>
    <w:p w14:paraId="10F96188" w14:textId="77777777" w:rsidR="00C11123" w:rsidRPr="00F45A54" w:rsidRDefault="00C11123" w:rsidP="00C11123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4A1F5208" w14:textId="5617F885" w:rsidR="00C11123" w:rsidRPr="00F45A54" w:rsidRDefault="00C11123" w:rsidP="00C11123">
      <w:pPr>
        <w:suppressAutoHyphens/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składane na podstawie art. 125 ust. 1 ustawy z 11 września 2019 r. Prawo zamówień publicznych (</w:t>
      </w:r>
      <w:proofErr w:type="spellStart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Pzp</w:t>
      </w:r>
      <w:proofErr w:type="spellEnd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) o niepodleganiu wykluczeniu i spełnianiu warunków udziału </w:t>
      </w:r>
      <w:r w:rsidR="00602BE0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w postępowaniu,</w:t>
      </w:r>
    </w:p>
    <w:p w14:paraId="2E9ADC84" w14:textId="77777777" w:rsidR="00C11123" w:rsidRPr="00F45A54" w:rsidRDefault="00C11123" w:rsidP="00C11123">
      <w:pPr>
        <w:suppressAutoHyphens/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0A851B" w14:textId="77777777" w:rsidR="00C11123" w:rsidRPr="00F45A54" w:rsidRDefault="00C11123" w:rsidP="00C11123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color w:val="FF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b/>
          <w:color w:val="FF0000"/>
          <w:sz w:val="24"/>
          <w:szCs w:val="24"/>
          <w:lang w:eastAsia="zh-CN"/>
        </w:rPr>
        <w:t xml:space="preserve"> (Oświadczenie składane przez Wykonawcę /Wykonawcę wspólnie ubiegającego się o udzielenie zamówienia wraz z ofertą)</w:t>
      </w:r>
    </w:p>
    <w:p w14:paraId="5CA1056B" w14:textId="02A9C65B" w:rsidR="00C11123" w:rsidRPr="00516B3E" w:rsidRDefault="00C11123" w:rsidP="00D61B1A">
      <w:pPr>
        <w:tabs>
          <w:tab w:val="left" w:pos="5310"/>
        </w:tabs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Na potrzeby postępowania o udzielenie zamówienia pn. </w:t>
      </w:r>
      <w:r w:rsidR="00D61B1A"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„</w:t>
      </w:r>
      <w:r w:rsidR="00D61B1A"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Dostaw</w:t>
      </w:r>
      <w:r w:rsidR="00D61B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D61B1A"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urządzeń serwerowych oraz sieciowych wraz z wdrożeniem w ramach projektu grantowego "Cyberbezpieczny Samorząd"</w:t>
      </w:r>
      <w:bookmarkStart w:id="3" w:name="_Hlk180145108"/>
      <w:r w:rsidR="00D61B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="00D61B1A"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nr sprawy Or.272.5.2024</w:t>
      </w:r>
      <w:r w:rsidR="00D61B1A"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, </w:t>
      </w:r>
      <w:bookmarkEnd w:id="3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prowadzonego przez Powiat </w:t>
      </w:r>
      <w:r w:rsidR="00D61B1A">
        <w:rPr>
          <w:rFonts w:ascii="Arial" w:eastAsia="Calibri" w:hAnsi="Arial" w:cs="Arial"/>
          <w:color w:val="000000"/>
          <w:sz w:val="24"/>
          <w:szCs w:val="24"/>
          <w:lang w:eastAsia="zh-CN"/>
        </w:rPr>
        <w:t>Olecki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– Starostwo Powiatowe w </w:t>
      </w:r>
      <w:r w:rsidR="00D61B1A">
        <w:rPr>
          <w:rFonts w:ascii="Arial" w:eastAsia="Calibri" w:hAnsi="Arial" w:cs="Arial"/>
          <w:color w:val="000000"/>
          <w:sz w:val="24"/>
          <w:szCs w:val="24"/>
          <w:lang w:eastAsia="zh-CN"/>
        </w:rPr>
        <w:t>Oleck</w:t>
      </w:r>
      <w:r w:rsidR="00516B3E">
        <w:rPr>
          <w:rFonts w:ascii="Arial" w:eastAsia="Calibri" w:hAnsi="Arial" w:cs="Arial"/>
          <w:color w:val="000000"/>
          <w:sz w:val="24"/>
          <w:szCs w:val="24"/>
          <w:lang w:eastAsia="zh-CN"/>
        </w:rPr>
        <w:t>u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, oświadczam, co następuje:</w:t>
      </w:r>
      <w:bookmarkStart w:id="4" w:name="_GoBack"/>
      <w:bookmarkEnd w:id="4"/>
    </w:p>
    <w:p w14:paraId="2859C4F2" w14:textId="77777777" w:rsidR="00C11123" w:rsidRPr="00F45A54" w:rsidRDefault="00C11123" w:rsidP="00C11123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Oświadczam, że nie podlegam wykluczeniu z postępowania na podstawie art. 108 ust. 1 i art. 109 ust. 1 pkt 4 </w:t>
      </w:r>
      <w:proofErr w:type="spellStart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Pzp</w:t>
      </w:r>
      <w:proofErr w:type="spellEnd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.</w:t>
      </w:r>
    </w:p>
    <w:p w14:paraId="16E5410C" w14:textId="77777777" w:rsidR="00C11123" w:rsidRPr="00F45A54" w:rsidRDefault="00C11123" w:rsidP="00C11123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Oświadczam, że zachodzą w stosunku do mnie podstawy wykluczenia z postępowania na podstawie art. …………. ustawy </w:t>
      </w:r>
      <w:proofErr w:type="spellStart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Pzp</w:t>
      </w:r>
      <w:proofErr w:type="spellEnd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Pr="00F45A54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 xml:space="preserve">(podać mającą zastosowanie podstawę wykluczenia spośród wymienionych w art. 108 ust. 1 pkt 1, 2 i 5 lub art. 109 ust. 1 pkt 4) ustawy </w:t>
      </w:r>
      <w:proofErr w:type="spellStart"/>
      <w:r w:rsidRPr="00F45A54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>Pzp</w:t>
      </w:r>
      <w:proofErr w:type="spellEnd"/>
      <w:r w:rsidRPr="00F45A54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>)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. Jednocześnie oświadczam, że w związku z ww. okolicznością, na podstawie art. 110 ust. 2 ustawy </w:t>
      </w:r>
      <w:proofErr w:type="spellStart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Pzp</w:t>
      </w:r>
      <w:proofErr w:type="spellEnd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podjąłem następujące środki naprawcze: ……….….</w:t>
      </w:r>
    </w:p>
    <w:p w14:paraId="73FD279F" w14:textId="70A5F0C9" w:rsidR="00C11123" w:rsidRPr="00F45A54" w:rsidRDefault="00C11123" w:rsidP="00C11123">
      <w:pPr>
        <w:suppressAutoHyphens/>
        <w:spacing w:after="0" w:line="276" w:lineRule="auto"/>
        <w:ind w:firstLine="425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51E5FCCA" w14:textId="77777777" w:rsidR="00C11123" w:rsidRPr="00F45A54" w:rsidRDefault="00C11123" w:rsidP="00C11123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 xml:space="preserve">Oświadczam, że nie podlegam wykluczeniu z postępowania na podstawie art. 7 ust. 1 ustawy sankcyjnej. </w:t>
      </w:r>
    </w:p>
    <w:p w14:paraId="7F1FBF4D" w14:textId="77777777" w:rsidR="00C11123" w:rsidRPr="00F45A54" w:rsidRDefault="00C11123" w:rsidP="00C11123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Spełniam warunki udziału w postępowaniu określone w Dziale VI SWZ.</w:t>
      </w:r>
    </w:p>
    <w:p w14:paraId="7FFAD8B7" w14:textId="77777777" w:rsidR="00C11123" w:rsidRPr="00F45A54" w:rsidRDefault="00C11123" w:rsidP="00C11123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Oświadczam, że w celu wykazania spełniania warunków udziału w postępowaniu, określonych przez Zamawiającego w Dziale VI </w:t>
      </w:r>
      <w:r w:rsidRPr="00F45A54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>Informacje o warunkach udziału w postępowaniu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SWZ, polegam na zasobach następującego/</w:t>
      </w:r>
      <w:proofErr w:type="spellStart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ych</w:t>
      </w:r>
      <w:proofErr w:type="spellEnd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podmiotu/ów: ……………………………………..</w:t>
      </w:r>
    </w:p>
    <w:p w14:paraId="4F74D1DF" w14:textId="3A67B6D7" w:rsidR="00C11123" w:rsidRPr="00F45A54" w:rsidRDefault="00C11123" w:rsidP="00C11123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w następującym zakresie: ..………………………….………………</w:t>
      </w:r>
    </w:p>
    <w:p w14:paraId="4FA431C6" w14:textId="77777777" w:rsidR="00C11123" w:rsidRPr="00F45A54" w:rsidRDefault="00C11123" w:rsidP="00C11123">
      <w:pPr>
        <w:tabs>
          <w:tab w:val="left" w:pos="2835"/>
        </w:tabs>
        <w:suppressAutoHyphens/>
        <w:spacing w:after="0" w:line="276" w:lineRule="auto"/>
        <w:jc w:val="center"/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ab/>
        <w:t>(wskazać podmiot i określić odpowiedni zakres dla wskazanego podmiotu)</w:t>
      </w:r>
    </w:p>
    <w:p w14:paraId="691669FF" w14:textId="75BD69DD" w:rsidR="00C11123" w:rsidRPr="00F45A54" w:rsidRDefault="00C11123" w:rsidP="00C11123">
      <w:pPr>
        <w:suppressAutoHyphens/>
        <w:spacing w:before="120"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Dokumenty, które Zamawiający może samodzielnie pobrać z bezpłatnych baz danych (np. </w:t>
      </w:r>
      <w:proofErr w:type="spellStart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CEDiG</w:t>
      </w:r>
      <w:proofErr w:type="spellEnd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, KRS itd.) ……………………………………………….………………………</w:t>
      </w:r>
    </w:p>
    <w:p w14:paraId="0799220B" w14:textId="77777777" w:rsidR="00581E91" w:rsidRDefault="00581E91" w:rsidP="00C11123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1BED3926" w14:textId="732C5A82" w:rsidR="00C11123" w:rsidRPr="00F45A54" w:rsidRDefault="00C11123" w:rsidP="00C11123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B634A7" w14:textId="77777777" w:rsidR="00C11123" w:rsidRPr="00F45A54" w:rsidRDefault="00C11123" w:rsidP="00C11123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…………….……. (miejscowość), dnia …………………. r.</w:t>
      </w:r>
    </w:p>
    <w:p w14:paraId="7B5B2877" w14:textId="77777777" w:rsidR="00581E91" w:rsidRDefault="00581E91" w:rsidP="00581E91">
      <w:pPr>
        <w:tabs>
          <w:tab w:val="left" w:pos="4678"/>
        </w:tabs>
        <w:spacing w:after="0" w:line="240" w:lineRule="auto"/>
        <w:ind w:left="5670"/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</w:pPr>
    </w:p>
    <w:p w14:paraId="192DF27C" w14:textId="30CB1E6E" w:rsidR="00581E91" w:rsidRDefault="00C11123" w:rsidP="00581E91">
      <w:pPr>
        <w:tabs>
          <w:tab w:val="left" w:pos="4678"/>
        </w:tabs>
        <w:spacing w:after="0" w:line="240" w:lineRule="auto"/>
        <w:ind w:left="5670"/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</w:pPr>
      <w:r w:rsidRPr="00F45A54"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  <w:t>Wykonawca/ właściwie umocowany przedstawiciel</w:t>
      </w:r>
    </w:p>
    <w:p w14:paraId="5CBC6461" w14:textId="77777777" w:rsidR="00581E91" w:rsidRDefault="00C11123" w:rsidP="00581E91">
      <w:pPr>
        <w:tabs>
          <w:tab w:val="left" w:pos="4678"/>
        </w:tabs>
        <w:spacing w:after="0" w:line="240" w:lineRule="auto"/>
        <w:ind w:left="5670"/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</w:pPr>
      <w:r w:rsidRPr="00F45A54"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  <w:t xml:space="preserve">podpisuje dokument kwalifikowanym </w:t>
      </w:r>
    </w:p>
    <w:p w14:paraId="20BFF112" w14:textId="12BC4C00" w:rsidR="00C11123" w:rsidRPr="00F45A54" w:rsidRDefault="00C11123" w:rsidP="00581E91">
      <w:pPr>
        <w:tabs>
          <w:tab w:val="left" w:pos="4678"/>
        </w:tabs>
        <w:spacing w:after="0" w:line="240" w:lineRule="auto"/>
        <w:ind w:left="5670"/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</w:pPr>
      <w:r w:rsidRPr="00F45A54"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  <w:t>podpisem elektronicznym</w:t>
      </w:r>
    </w:p>
    <w:p w14:paraId="2BD53C95" w14:textId="77777777" w:rsidR="000815F1" w:rsidRDefault="000815F1" w:rsidP="00581E91">
      <w:pPr>
        <w:jc w:val="right"/>
      </w:pPr>
    </w:p>
    <w:sectPr w:rsidR="000815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84291" w14:textId="77777777" w:rsidR="00C11123" w:rsidRDefault="00C11123" w:rsidP="00C11123">
      <w:pPr>
        <w:spacing w:after="0" w:line="240" w:lineRule="auto"/>
      </w:pPr>
      <w:r>
        <w:separator/>
      </w:r>
    </w:p>
  </w:endnote>
  <w:endnote w:type="continuationSeparator" w:id="0">
    <w:p w14:paraId="2FD05E81" w14:textId="77777777" w:rsidR="00C11123" w:rsidRDefault="00C11123" w:rsidP="00C1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A32F" w14:textId="77777777" w:rsidR="00C11123" w:rsidRDefault="00C11123" w:rsidP="00C11123">
      <w:pPr>
        <w:spacing w:after="0" w:line="240" w:lineRule="auto"/>
      </w:pPr>
      <w:r>
        <w:separator/>
      </w:r>
    </w:p>
  </w:footnote>
  <w:footnote w:type="continuationSeparator" w:id="0">
    <w:p w14:paraId="07D0E26E" w14:textId="77777777" w:rsidR="00C11123" w:rsidRDefault="00C11123" w:rsidP="00C1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B063" w14:textId="16B7E2AF" w:rsidR="00C11123" w:rsidRDefault="00C11123">
    <w:pPr>
      <w:pStyle w:val="Nagwek"/>
    </w:pPr>
    <w:r>
      <w:rPr>
        <w:noProof/>
        <w:sz w:val="16"/>
        <w:szCs w:val="16"/>
      </w:rPr>
      <w:drawing>
        <wp:inline distT="0" distB="0" distL="0" distR="0" wp14:anchorId="277FFEF6" wp14:editId="6F083808">
          <wp:extent cx="5760720" cy="59040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B6D"/>
    <w:multiLevelType w:val="hybridMultilevel"/>
    <w:tmpl w:val="5E00A482"/>
    <w:styleLink w:val="Zaimportowanystyl1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9B"/>
    <w:rsid w:val="000815F1"/>
    <w:rsid w:val="00111FBA"/>
    <w:rsid w:val="00516B3E"/>
    <w:rsid w:val="00581E91"/>
    <w:rsid w:val="00602BE0"/>
    <w:rsid w:val="00814A9B"/>
    <w:rsid w:val="00864652"/>
    <w:rsid w:val="00915B92"/>
    <w:rsid w:val="00C11123"/>
    <w:rsid w:val="00D61B1A"/>
    <w:rsid w:val="00F675C3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A068"/>
  <w15:chartTrackingRefBased/>
  <w15:docId w15:val="{14E71506-73A3-41CE-A027-30E99C18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82">
    <w:name w:val="Zaimportowany styl 182"/>
    <w:rsid w:val="00C1112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1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123"/>
  </w:style>
  <w:style w:type="paragraph" w:styleId="Stopka">
    <w:name w:val="footer"/>
    <w:basedOn w:val="Normalny"/>
    <w:link w:val="StopkaZnak"/>
    <w:uiPriority w:val="99"/>
    <w:unhideWhenUsed/>
    <w:rsid w:val="00C1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Surażyńska</dc:creator>
  <cp:keywords/>
  <dc:description/>
  <cp:lastModifiedBy>Patrycja Surażyńska</cp:lastModifiedBy>
  <cp:revision>10</cp:revision>
  <dcterms:created xsi:type="dcterms:W3CDTF">2024-10-21T08:25:00Z</dcterms:created>
  <dcterms:modified xsi:type="dcterms:W3CDTF">2024-11-20T12:25:00Z</dcterms:modified>
</cp:coreProperties>
</file>