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81BDBA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F6B03">
        <w:rPr>
          <w:rFonts w:cs="Arial"/>
          <w:b/>
          <w:bCs/>
          <w:szCs w:val="24"/>
        </w:rPr>
        <w:t>5</w:t>
      </w:r>
      <w:r w:rsidR="008D5A1D" w:rsidRPr="008D5A1D">
        <w:rPr>
          <w:rFonts w:cs="Arial"/>
          <w:b/>
          <w:bCs/>
          <w:szCs w:val="24"/>
        </w:rPr>
        <w:t>/</w:t>
      </w:r>
      <w:r w:rsidR="008F6B03">
        <w:rPr>
          <w:rFonts w:cs="Arial"/>
          <w:b/>
          <w:bCs/>
          <w:szCs w:val="24"/>
        </w:rPr>
        <w:t>X</w:t>
      </w:r>
      <w:r w:rsidR="008D5A1D" w:rsidRPr="008D5A1D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5A0AA1">
        <w:rPr>
          <w:rFonts w:cs="Arial"/>
          <w:b/>
          <w:bCs/>
          <w:color w:val="auto"/>
          <w:szCs w:val="24"/>
        </w:rPr>
        <w:t xml:space="preserve">6 </w:t>
      </w:r>
      <w:r w:rsidRPr="00951A00">
        <w:rPr>
          <w:rFonts w:cs="Arial"/>
          <w:color w:val="auto"/>
          <w:szCs w:val="24"/>
        </w:rPr>
        <w:t>do S</w:t>
      </w:r>
      <w:r w:rsidR="00BA779E" w:rsidRPr="00951A00">
        <w:rPr>
          <w:rFonts w:cs="Arial"/>
          <w:color w:val="auto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2622FEC" w:rsidR="00763F42" w:rsidRPr="00A253B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D5A1D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D5A1D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253B7">
        <w:rPr>
          <w:rFonts w:cs="Arial"/>
          <w:b/>
          <w:bCs/>
          <w:szCs w:val="24"/>
        </w:rPr>
        <w:t>Dostawa bonów podarunkowych w wersji papierowej, posortowanych i kopertowanych, z możliwością realizacji w wielu punktach handlowo-usługowych na rzecz Pracowników ZDMK uprawnionych do korzystania ze świadczeń ZFŚS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01155F0E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D5A1D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DC4E58" w14:textId="28D42E03" w:rsidR="005D07B0" w:rsidRPr="0073797C" w:rsidRDefault="005D07B0" w:rsidP="0073797C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sectPr w:rsidR="005D07B0" w:rsidRPr="0073797C" w:rsidSect="00463A7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A2CCE"/>
    <w:rsid w:val="003E6507"/>
    <w:rsid w:val="0040572F"/>
    <w:rsid w:val="004315E0"/>
    <w:rsid w:val="00463A7C"/>
    <w:rsid w:val="005A01D0"/>
    <w:rsid w:val="005A0AA1"/>
    <w:rsid w:val="005D07B0"/>
    <w:rsid w:val="00681938"/>
    <w:rsid w:val="006B57F2"/>
    <w:rsid w:val="006C113B"/>
    <w:rsid w:val="0073797C"/>
    <w:rsid w:val="00763F42"/>
    <w:rsid w:val="007F68BD"/>
    <w:rsid w:val="008800F7"/>
    <w:rsid w:val="008D514E"/>
    <w:rsid w:val="008D5A1D"/>
    <w:rsid w:val="008F6B03"/>
    <w:rsid w:val="00906DF0"/>
    <w:rsid w:val="00951A00"/>
    <w:rsid w:val="009612B2"/>
    <w:rsid w:val="00A20136"/>
    <w:rsid w:val="00A253B7"/>
    <w:rsid w:val="00B23A0D"/>
    <w:rsid w:val="00B66011"/>
    <w:rsid w:val="00B676B1"/>
    <w:rsid w:val="00BA779E"/>
    <w:rsid w:val="00BE10C2"/>
    <w:rsid w:val="00C33FD8"/>
    <w:rsid w:val="00C90625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24</cp:revision>
  <dcterms:created xsi:type="dcterms:W3CDTF">2023-02-20T06:45:00Z</dcterms:created>
  <dcterms:modified xsi:type="dcterms:W3CDTF">2023-10-18T12:05:00Z</dcterms:modified>
</cp:coreProperties>
</file>