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B9" w:rsidRPr="0045635F" w:rsidRDefault="00D050B9" w:rsidP="00D050B9">
      <w:pPr>
        <w:spacing w:after="200" w:line="276" w:lineRule="auto"/>
        <w:jc w:val="right"/>
        <w:rPr>
          <w:rFonts w:ascii="Arial" w:hAnsi="Arial" w:cs="Arial"/>
          <w:b/>
          <w:iCs/>
        </w:rPr>
      </w:pPr>
      <w:r w:rsidRPr="0045635F">
        <w:rPr>
          <w:rFonts w:ascii="Arial" w:hAnsi="Arial" w:cs="Arial"/>
          <w:b/>
          <w:iCs/>
        </w:rPr>
        <w:t>Załącznik nr 2</w:t>
      </w:r>
    </w:p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3D066B" w:rsidRDefault="00D050B9" w:rsidP="003D066B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Pr="00151C99">
        <w:rPr>
          <w:rFonts w:ascii="Arial" w:hAnsi="Arial" w:cs="Arial"/>
          <w:sz w:val="20"/>
          <w:szCs w:val="20"/>
        </w:rPr>
        <w:t>……………………………..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="0036577C">
        <w:rPr>
          <w:rFonts w:ascii="Arial" w:hAnsi="Arial" w:cs="Arial"/>
          <w:sz w:val="20"/>
          <w:szCs w:val="20"/>
        </w:rPr>
        <w:t>………...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36577C">
        <w:rPr>
          <w:rFonts w:ascii="Arial" w:hAnsi="Arial" w:cs="Arial"/>
          <w:sz w:val="20"/>
          <w:szCs w:val="20"/>
        </w:rPr>
        <w:t>..</w:t>
      </w:r>
      <w:r w:rsidRPr="00151C99">
        <w:rPr>
          <w:rFonts w:ascii="Arial" w:hAnsi="Arial" w:cs="Arial"/>
          <w:sz w:val="20"/>
          <w:szCs w:val="20"/>
        </w:rPr>
        <w:t>…………………</w:t>
      </w: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Pr="00491E0D" w:rsidRDefault="00491E0D" w:rsidP="00491E0D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5"/>
        <w:gridCol w:w="2179"/>
        <w:gridCol w:w="1864"/>
        <w:gridCol w:w="1766"/>
        <w:gridCol w:w="1984"/>
        <w:gridCol w:w="599"/>
        <w:gridCol w:w="661"/>
        <w:gridCol w:w="784"/>
        <w:gridCol w:w="1063"/>
        <w:gridCol w:w="886"/>
        <w:gridCol w:w="1063"/>
        <w:gridCol w:w="1171"/>
      </w:tblGrid>
      <w:tr w:rsidR="003D066B" w:rsidTr="003D066B">
        <w:trPr>
          <w:trHeight w:val="983"/>
        </w:trPr>
        <w:tc>
          <w:tcPr>
            <w:tcW w:w="0" w:type="auto"/>
            <w:vAlign w:val="center"/>
          </w:tcPr>
          <w:p w:rsidR="003D066B" w:rsidRPr="007C53C7" w:rsidRDefault="003D066B" w:rsidP="00361D20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0" w:type="auto"/>
            <w:vAlign w:val="center"/>
          </w:tcPr>
          <w:p w:rsidR="003D066B" w:rsidRPr="007C53C7" w:rsidRDefault="003D066B" w:rsidP="00361D20">
            <w:pPr>
              <w:jc w:val="center"/>
              <w:rPr>
                <w:b/>
              </w:rPr>
            </w:pPr>
            <w:r w:rsidRPr="007C53C7">
              <w:rPr>
                <w:b/>
              </w:rPr>
              <w:t>Opis przedmiotu zamówienia</w:t>
            </w:r>
          </w:p>
        </w:tc>
        <w:tc>
          <w:tcPr>
            <w:tcW w:w="0" w:type="auto"/>
            <w:vAlign w:val="center"/>
          </w:tcPr>
          <w:p w:rsidR="003D066B" w:rsidRPr="007C53C7" w:rsidRDefault="003D066B" w:rsidP="00361D20">
            <w:pPr>
              <w:jc w:val="center"/>
              <w:rPr>
                <w:b/>
              </w:rPr>
            </w:pPr>
            <w:r w:rsidRPr="007C53C7">
              <w:rPr>
                <w:b/>
              </w:rPr>
              <w:t>Nazwa handlowa lub równoważna</w:t>
            </w:r>
          </w:p>
        </w:tc>
        <w:tc>
          <w:tcPr>
            <w:tcW w:w="1766" w:type="dxa"/>
            <w:vAlign w:val="center"/>
          </w:tcPr>
          <w:p w:rsidR="003D066B" w:rsidRPr="007C53C7" w:rsidRDefault="003D066B" w:rsidP="00361D20">
            <w:pPr>
              <w:jc w:val="center"/>
              <w:rPr>
                <w:b/>
              </w:rPr>
            </w:pPr>
            <w:r w:rsidRPr="007C53C7">
              <w:rPr>
                <w:b/>
              </w:rPr>
              <w:t>Minimalny termin ważności wymagany przez Zamawiającego</w:t>
            </w:r>
          </w:p>
        </w:tc>
        <w:tc>
          <w:tcPr>
            <w:tcW w:w="1984" w:type="dxa"/>
            <w:vAlign w:val="center"/>
          </w:tcPr>
          <w:p w:rsidR="003D066B" w:rsidRPr="007C53C7" w:rsidRDefault="003D066B" w:rsidP="00361D20">
            <w:pPr>
              <w:jc w:val="center"/>
              <w:rPr>
                <w:b/>
              </w:rPr>
            </w:pPr>
            <w:r w:rsidRPr="007C53C7">
              <w:rPr>
                <w:b/>
              </w:rPr>
              <w:t>Nazwa handlowa leku lub jego zamiennik</w:t>
            </w:r>
          </w:p>
        </w:tc>
        <w:tc>
          <w:tcPr>
            <w:tcW w:w="0" w:type="auto"/>
            <w:vAlign w:val="center"/>
          </w:tcPr>
          <w:p w:rsidR="003D066B" w:rsidRPr="007C53C7" w:rsidRDefault="003D066B" w:rsidP="00361D20">
            <w:pPr>
              <w:jc w:val="center"/>
              <w:rPr>
                <w:b/>
              </w:rPr>
            </w:pPr>
            <w:r w:rsidRPr="007C53C7">
              <w:rPr>
                <w:b/>
              </w:rPr>
              <w:t>J.M.</w:t>
            </w:r>
          </w:p>
        </w:tc>
        <w:tc>
          <w:tcPr>
            <w:tcW w:w="0" w:type="auto"/>
            <w:vAlign w:val="center"/>
          </w:tcPr>
          <w:p w:rsidR="003D066B" w:rsidRPr="007C53C7" w:rsidRDefault="003D066B" w:rsidP="00361D20">
            <w:pPr>
              <w:jc w:val="center"/>
              <w:rPr>
                <w:b/>
              </w:rPr>
            </w:pPr>
            <w:r w:rsidRPr="007C53C7">
              <w:rPr>
                <w:b/>
              </w:rPr>
              <w:t>Ilość</w:t>
            </w:r>
          </w:p>
        </w:tc>
        <w:tc>
          <w:tcPr>
            <w:tcW w:w="0" w:type="auto"/>
            <w:vAlign w:val="center"/>
          </w:tcPr>
          <w:p w:rsidR="003D066B" w:rsidRPr="007C53C7" w:rsidRDefault="003D066B" w:rsidP="00361D20">
            <w:pPr>
              <w:jc w:val="center"/>
              <w:rPr>
                <w:b/>
              </w:rPr>
            </w:pPr>
            <w:r w:rsidRPr="007C53C7">
              <w:rPr>
                <w:b/>
              </w:rPr>
              <w:t>Cena netto</w:t>
            </w:r>
          </w:p>
        </w:tc>
        <w:tc>
          <w:tcPr>
            <w:tcW w:w="0" w:type="auto"/>
            <w:vAlign w:val="center"/>
          </w:tcPr>
          <w:p w:rsidR="003D066B" w:rsidRPr="007C53C7" w:rsidRDefault="003D066B" w:rsidP="00361D20">
            <w:pPr>
              <w:jc w:val="center"/>
              <w:rPr>
                <w:b/>
              </w:rPr>
            </w:pPr>
            <w:r w:rsidRPr="007C53C7">
              <w:rPr>
                <w:b/>
              </w:rPr>
              <w:t>Wartość brutto</w:t>
            </w:r>
          </w:p>
        </w:tc>
        <w:tc>
          <w:tcPr>
            <w:tcW w:w="0" w:type="auto"/>
            <w:vAlign w:val="center"/>
          </w:tcPr>
          <w:p w:rsidR="003D066B" w:rsidRPr="007C53C7" w:rsidRDefault="003D066B" w:rsidP="00361D20">
            <w:pPr>
              <w:jc w:val="center"/>
              <w:rPr>
                <w:b/>
              </w:rPr>
            </w:pPr>
            <w:r w:rsidRPr="007C53C7">
              <w:rPr>
                <w:b/>
              </w:rPr>
              <w:t>VAT(%)</w:t>
            </w:r>
          </w:p>
        </w:tc>
        <w:tc>
          <w:tcPr>
            <w:tcW w:w="0" w:type="auto"/>
            <w:vAlign w:val="center"/>
          </w:tcPr>
          <w:p w:rsidR="003D066B" w:rsidRPr="007C53C7" w:rsidRDefault="003D066B" w:rsidP="00361D20">
            <w:pPr>
              <w:jc w:val="center"/>
              <w:rPr>
                <w:b/>
              </w:rPr>
            </w:pPr>
            <w:r w:rsidRPr="007C53C7">
              <w:rPr>
                <w:b/>
              </w:rPr>
              <w:t>Wartość brutto</w:t>
            </w:r>
          </w:p>
        </w:tc>
        <w:tc>
          <w:tcPr>
            <w:tcW w:w="0" w:type="auto"/>
            <w:vAlign w:val="center"/>
          </w:tcPr>
          <w:p w:rsidR="003D066B" w:rsidRPr="007C53C7" w:rsidRDefault="003D066B" w:rsidP="00361D20">
            <w:pPr>
              <w:jc w:val="center"/>
              <w:rPr>
                <w:b/>
              </w:rPr>
            </w:pPr>
            <w:r w:rsidRPr="007C53C7">
              <w:rPr>
                <w:b/>
              </w:rPr>
              <w:t xml:space="preserve">Data ważności leku </w:t>
            </w:r>
          </w:p>
        </w:tc>
      </w:tr>
      <w:tr w:rsidR="003D066B" w:rsidTr="003D066B">
        <w:tc>
          <w:tcPr>
            <w:tcW w:w="0" w:type="auto"/>
            <w:shd w:val="clear" w:color="auto" w:fill="D0CECE" w:themeFill="background2" w:themeFillShade="E6"/>
            <w:vAlign w:val="center"/>
          </w:tcPr>
          <w:p w:rsidR="003D066B" w:rsidRPr="00BB1A57" w:rsidRDefault="003D066B" w:rsidP="00361D2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3D066B" w:rsidRPr="00BB1A57" w:rsidRDefault="003D066B" w:rsidP="00361D20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3D066B" w:rsidRPr="00BB1A57" w:rsidRDefault="003D066B" w:rsidP="00361D20">
            <w:pPr>
              <w:jc w:val="center"/>
            </w:pPr>
            <w:r>
              <w:t>3</w:t>
            </w:r>
          </w:p>
        </w:tc>
        <w:tc>
          <w:tcPr>
            <w:tcW w:w="1766" w:type="dxa"/>
            <w:shd w:val="clear" w:color="auto" w:fill="D0CECE" w:themeFill="background2" w:themeFillShade="E6"/>
          </w:tcPr>
          <w:p w:rsidR="003D066B" w:rsidRPr="00BB1A57" w:rsidRDefault="003D066B" w:rsidP="00361D20">
            <w:pPr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3D066B" w:rsidRPr="00BB1A57" w:rsidRDefault="003D066B" w:rsidP="00361D20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3D066B" w:rsidRPr="00BB1A57" w:rsidRDefault="003D066B" w:rsidP="00361D20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3D066B" w:rsidRPr="00BB1A57" w:rsidRDefault="003D066B" w:rsidP="00361D20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3D066B" w:rsidRPr="00BB1A57" w:rsidRDefault="003D066B" w:rsidP="00361D20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3D066B" w:rsidRPr="00BB1A57" w:rsidRDefault="003D066B" w:rsidP="00361D20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3D066B" w:rsidRPr="00BB1A57" w:rsidRDefault="003D066B" w:rsidP="00361D20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3D066B" w:rsidRPr="00BB1A57" w:rsidRDefault="003D066B" w:rsidP="00361D20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3D066B" w:rsidRPr="00BB1A57" w:rsidRDefault="003D066B" w:rsidP="00361D20">
            <w:pPr>
              <w:jc w:val="center"/>
            </w:pPr>
            <w:r>
              <w:t>12</w:t>
            </w:r>
          </w:p>
        </w:tc>
      </w:tr>
      <w:tr w:rsidR="003D066B" w:rsidTr="003D066B">
        <w:tc>
          <w:tcPr>
            <w:tcW w:w="0" w:type="auto"/>
            <w:vAlign w:val="center"/>
          </w:tcPr>
          <w:p w:rsidR="003D066B" w:rsidRDefault="003D066B" w:rsidP="00361D20">
            <w:pPr>
              <w:jc w:val="center"/>
            </w:pPr>
            <w: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066B" w:rsidRPr="00E548FA" w:rsidRDefault="003D066B" w:rsidP="00361D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Środek na komary i inne owady, </w:t>
            </w:r>
            <w:r w:rsidRPr="00E5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Skład: DEET 50% min.75ml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066B" w:rsidRPr="00E548FA" w:rsidRDefault="003D066B" w:rsidP="00361D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Mugga 50% DEET 75 ml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3D066B" w:rsidRPr="00E548FA" w:rsidRDefault="003D066B" w:rsidP="00361D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8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min.24 miesięcy </w:t>
            </w:r>
            <w:r w:rsidRPr="00E548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984" w:type="dxa"/>
          </w:tcPr>
          <w:p w:rsidR="003D066B" w:rsidRDefault="003D066B" w:rsidP="00361D2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066B" w:rsidRPr="00E548FA" w:rsidRDefault="003D066B" w:rsidP="00361D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4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3D066B" w:rsidRDefault="003D066B" w:rsidP="00361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592</w:t>
            </w:r>
          </w:p>
        </w:tc>
        <w:tc>
          <w:tcPr>
            <w:tcW w:w="0" w:type="auto"/>
          </w:tcPr>
          <w:p w:rsidR="003D066B" w:rsidRDefault="003D066B" w:rsidP="00361D20">
            <w:pPr>
              <w:jc w:val="center"/>
            </w:pPr>
          </w:p>
        </w:tc>
        <w:tc>
          <w:tcPr>
            <w:tcW w:w="0" w:type="auto"/>
          </w:tcPr>
          <w:p w:rsidR="003D066B" w:rsidRDefault="003D066B" w:rsidP="00361D20">
            <w:pPr>
              <w:jc w:val="center"/>
            </w:pPr>
          </w:p>
        </w:tc>
        <w:tc>
          <w:tcPr>
            <w:tcW w:w="0" w:type="auto"/>
          </w:tcPr>
          <w:p w:rsidR="003D066B" w:rsidRDefault="003D066B" w:rsidP="00361D20">
            <w:pPr>
              <w:jc w:val="center"/>
            </w:pPr>
          </w:p>
        </w:tc>
        <w:tc>
          <w:tcPr>
            <w:tcW w:w="0" w:type="auto"/>
          </w:tcPr>
          <w:p w:rsidR="003D066B" w:rsidRDefault="003D066B" w:rsidP="00361D20">
            <w:pPr>
              <w:jc w:val="center"/>
            </w:pPr>
          </w:p>
        </w:tc>
        <w:tc>
          <w:tcPr>
            <w:tcW w:w="0" w:type="auto"/>
          </w:tcPr>
          <w:p w:rsidR="003D066B" w:rsidRDefault="003D066B" w:rsidP="00361D20">
            <w:pPr>
              <w:jc w:val="center"/>
            </w:pPr>
          </w:p>
        </w:tc>
      </w:tr>
      <w:tr w:rsidR="003D066B" w:rsidTr="003D066B">
        <w:tc>
          <w:tcPr>
            <w:tcW w:w="0" w:type="auto"/>
            <w:vAlign w:val="center"/>
          </w:tcPr>
          <w:p w:rsidR="003D066B" w:rsidRDefault="003D066B" w:rsidP="00361D20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066B" w:rsidRPr="00E548FA" w:rsidRDefault="003D066B" w:rsidP="00361D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Środek na komary i inne owady, </w:t>
            </w:r>
            <w:r w:rsidRPr="00E5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Skład: DEET 15% min.75ml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066B" w:rsidRPr="00E548FA" w:rsidRDefault="003D066B" w:rsidP="00361D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8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BROS spray na komary i kleszcze 15% DEET, 90ml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3D066B" w:rsidRPr="00E548FA" w:rsidRDefault="003D066B" w:rsidP="00361D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8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min.24 miesięcy </w:t>
            </w:r>
            <w:r w:rsidRPr="00E548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984" w:type="dxa"/>
          </w:tcPr>
          <w:p w:rsidR="003D066B" w:rsidRDefault="003D066B" w:rsidP="00361D2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066B" w:rsidRPr="00E548FA" w:rsidRDefault="003D066B" w:rsidP="00361D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4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3D066B" w:rsidRDefault="003D066B" w:rsidP="00361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1190</w:t>
            </w:r>
          </w:p>
        </w:tc>
        <w:tc>
          <w:tcPr>
            <w:tcW w:w="0" w:type="auto"/>
          </w:tcPr>
          <w:p w:rsidR="003D066B" w:rsidRDefault="003D066B" w:rsidP="00361D20">
            <w:pPr>
              <w:jc w:val="center"/>
            </w:pPr>
          </w:p>
        </w:tc>
        <w:tc>
          <w:tcPr>
            <w:tcW w:w="0" w:type="auto"/>
          </w:tcPr>
          <w:p w:rsidR="003D066B" w:rsidRDefault="003D066B" w:rsidP="00361D20">
            <w:pPr>
              <w:jc w:val="center"/>
            </w:pPr>
          </w:p>
        </w:tc>
        <w:tc>
          <w:tcPr>
            <w:tcW w:w="0" w:type="auto"/>
          </w:tcPr>
          <w:p w:rsidR="003D066B" w:rsidRDefault="003D066B" w:rsidP="00361D20">
            <w:pPr>
              <w:jc w:val="center"/>
            </w:pPr>
          </w:p>
        </w:tc>
        <w:tc>
          <w:tcPr>
            <w:tcW w:w="0" w:type="auto"/>
          </w:tcPr>
          <w:p w:rsidR="003D066B" w:rsidRDefault="003D066B" w:rsidP="00361D20">
            <w:pPr>
              <w:jc w:val="center"/>
            </w:pPr>
          </w:p>
        </w:tc>
        <w:tc>
          <w:tcPr>
            <w:tcW w:w="0" w:type="auto"/>
          </w:tcPr>
          <w:p w:rsidR="003D066B" w:rsidRDefault="003D066B" w:rsidP="00361D20">
            <w:pPr>
              <w:jc w:val="center"/>
            </w:pPr>
          </w:p>
        </w:tc>
      </w:tr>
      <w:tr w:rsidR="003D066B" w:rsidTr="003D066B">
        <w:tc>
          <w:tcPr>
            <w:tcW w:w="0" w:type="auto"/>
            <w:vAlign w:val="center"/>
          </w:tcPr>
          <w:p w:rsidR="003D066B" w:rsidRDefault="003D066B" w:rsidP="00361D20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066B" w:rsidRPr="00E548FA" w:rsidRDefault="003D066B" w:rsidP="00361D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8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Krem  ochronny UVA i UVB 50ml (chroni przed zimnem, mrozem, wiatrem i słońcem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066B" w:rsidRPr="00E548FA" w:rsidRDefault="003D066B" w:rsidP="00361D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8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ZIAJA krem ochronny UVA/UVB lato, zima 50ml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3D066B" w:rsidRPr="00E548FA" w:rsidRDefault="003D066B" w:rsidP="00361D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8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min.24 miesięcy </w:t>
            </w:r>
            <w:r w:rsidRPr="00E548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dniu składnia ofert</w:t>
            </w:r>
          </w:p>
        </w:tc>
        <w:tc>
          <w:tcPr>
            <w:tcW w:w="1984" w:type="dxa"/>
          </w:tcPr>
          <w:p w:rsidR="003D066B" w:rsidRDefault="003D066B" w:rsidP="00361D2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066B" w:rsidRPr="00E548FA" w:rsidRDefault="003D066B" w:rsidP="00361D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4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3D066B" w:rsidRDefault="003D066B" w:rsidP="00361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0" w:type="auto"/>
          </w:tcPr>
          <w:p w:rsidR="003D066B" w:rsidRDefault="003D066B" w:rsidP="00361D20">
            <w:pPr>
              <w:jc w:val="center"/>
            </w:pPr>
          </w:p>
        </w:tc>
        <w:tc>
          <w:tcPr>
            <w:tcW w:w="0" w:type="auto"/>
          </w:tcPr>
          <w:p w:rsidR="003D066B" w:rsidRDefault="003D066B" w:rsidP="00361D20">
            <w:pPr>
              <w:jc w:val="center"/>
            </w:pPr>
          </w:p>
        </w:tc>
        <w:tc>
          <w:tcPr>
            <w:tcW w:w="0" w:type="auto"/>
          </w:tcPr>
          <w:p w:rsidR="003D066B" w:rsidRDefault="003D066B" w:rsidP="00361D20">
            <w:pPr>
              <w:jc w:val="center"/>
            </w:pPr>
          </w:p>
        </w:tc>
        <w:tc>
          <w:tcPr>
            <w:tcW w:w="0" w:type="auto"/>
          </w:tcPr>
          <w:p w:rsidR="003D066B" w:rsidRDefault="003D066B" w:rsidP="00361D20">
            <w:pPr>
              <w:jc w:val="center"/>
            </w:pPr>
          </w:p>
        </w:tc>
        <w:tc>
          <w:tcPr>
            <w:tcW w:w="0" w:type="auto"/>
          </w:tcPr>
          <w:p w:rsidR="003D066B" w:rsidRDefault="003D066B" w:rsidP="00361D20">
            <w:pPr>
              <w:jc w:val="center"/>
            </w:pPr>
          </w:p>
        </w:tc>
      </w:tr>
    </w:tbl>
    <w:p w:rsidR="00E95966" w:rsidRPr="0036577C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D050B9" w:rsidRPr="0045635F" w:rsidRDefault="00D050B9" w:rsidP="00D050B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w terminie wymaganym przez zamawiającego.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050B9" w:rsidRPr="00151C99" w:rsidRDefault="00491E0D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p w:rsidR="00FD0DE1" w:rsidRDefault="00FD0DE1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p w:rsidR="00FD0DE1" w:rsidRPr="0045635F" w:rsidRDefault="00FD0DE1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36577C">
      <w:footerReference w:type="default" r:id="rId8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200" w:rsidRDefault="00F22200" w:rsidP="006D60AA">
      <w:pPr>
        <w:spacing w:after="0" w:line="240" w:lineRule="auto"/>
      </w:pPr>
      <w:r>
        <w:separator/>
      </w:r>
    </w:p>
  </w:endnote>
  <w:endnote w:type="continuationSeparator" w:id="0">
    <w:p w:rsidR="00F22200" w:rsidRDefault="00F22200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Pr="0045635F">
          <w:rPr>
            <w:rFonts w:ascii="Arial" w:hAnsi="Arial" w:cs="Arial"/>
            <w:sz w:val="18"/>
            <w:szCs w:val="18"/>
          </w:rPr>
          <w:t>2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200" w:rsidRDefault="00F22200" w:rsidP="006D60AA">
      <w:pPr>
        <w:spacing w:after="0" w:line="240" w:lineRule="auto"/>
      </w:pPr>
      <w:r>
        <w:separator/>
      </w:r>
    </w:p>
  </w:footnote>
  <w:footnote w:type="continuationSeparator" w:id="0">
    <w:p w:rsidR="00F22200" w:rsidRDefault="00F22200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B9"/>
    <w:rsid w:val="00220FBB"/>
    <w:rsid w:val="00336F92"/>
    <w:rsid w:val="0036577C"/>
    <w:rsid w:val="003D066B"/>
    <w:rsid w:val="0045635F"/>
    <w:rsid w:val="00491E0D"/>
    <w:rsid w:val="00597190"/>
    <w:rsid w:val="006019AA"/>
    <w:rsid w:val="006D60AA"/>
    <w:rsid w:val="00770F28"/>
    <w:rsid w:val="00A36C5A"/>
    <w:rsid w:val="00A677A9"/>
    <w:rsid w:val="00B07C8D"/>
    <w:rsid w:val="00C44840"/>
    <w:rsid w:val="00C84596"/>
    <w:rsid w:val="00CC7E09"/>
    <w:rsid w:val="00CF50E6"/>
    <w:rsid w:val="00D050B9"/>
    <w:rsid w:val="00DA2118"/>
    <w:rsid w:val="00E95966"/>
    <w:rsid w:val="00F22200"/>
    <w:rsid w:val="00FB5F5D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A1637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B188FFE-0879-4295-A240-7EF66FABA3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Pilszczek Joanna</cp:lastModifiedBy>
  <cp:revision>3</cp:revision>
  <dcterms:created xsi:type="dcterms:W3CDTF">2021-06-30T10:38:00Z</dcterms:created>
  <dcterms:modified xsi:type="dcterms:W3CDTF">2021-06-30T10:58:00Z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