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0D6D2" w14:textId="77777777" w:rsidR="00B923CE" w:rsidRDefault="00B923CE" w:rsidP="00B923CE">
      <w:pPr>
        <w:spacing w:after="0" w:line="240" w:lineRule="auto"/>
        <w:jc w:val="right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Załącznik nr 4 do SWZ</w:t>
      </w:r>
    </w:p>
    <w:p w14:paraId="3B4E2B7A" w14:textId="77777777" w:rsidR="00B923CE" w:rsidRDefault="00B923CE" w:rsidP="00B923CE">
      <w:pPr>
        <w:ind w:firstLine="708"/>
        <w:rPr>
          <w:rFonts w:ascii="Times New Roman" w:hAnsi="Times New Roman" w:cs="Times New Roman"/>
          <w:sz w:val="18"/>
        </w:rPr>
      </w:pPr>
    </w:p>
    <w:p w14:paraId="40E6C475" w14:textId="77777777" w:rsidR="00B923CE" w:rsidRDefault="00B923CE" w:rsidP="00B923CE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700B8DE0" w14:textId="77777777" w:rsidR="00B923CE" w:rsidRDefault="00B923CE" w:rsidP="00B923CE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ZOBOWIĄZANIE PODMIOTU UDOSTĘPNIAJĄCEGO ZASOBY</w:t>
      </w:r>
    </w:p>
    <w:p w14:paraId="064EAE42" w14:textId="77777777" w:rsidR="00B923CE" w:rsidRDefault="00B923CE" w:rsidP="00B923CE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37FD267" w14:textId="77777777" w:rsidR="00B923CE" w:rsidRDefault="00B923CE" w:rsidP="00B923CE">
      <w:pPr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9B76447" w14:textId="77777777" w:rsidR="00B923CE" w:rsidRDefault="00B923CE" w:rsidP="00B923CE">
      <w:pPr>
        <w:spacing w:after="240" w:line="26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(NALEŻY ZŁOŻYĆ WRAZ Z OFERTĄ – JEŻELI DOTYCZY)</w:t>
      </w:r>
    </w:p>
    <w:p w14:paraId="30778C40" w14:textId="77777777" w:rsidR="00B923CE" w:rsidRDefault="00B923CE" w:rsidP="00B923CE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754C3CE7" w14:textId="77777777" w:rsidR="00B923CE" w:rsidRDefault="00B923CE" w:rsidP="00B923CE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 niżej podpisany/podpisani:</w:t>
      </w:r>
    </w:p>
    <w:p w14:paraId="08C958F7" w14:textId="77777777" w:rsidR="00B923CE" w:rsidRDefault="00B923CE" w:rsidP="00B923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2F66B6B3" w14:textId="77777777" w:rsidR="00B923CE" w:rsidRDefault="00B923CE" w:rsidP="00B923CE">
      <w:pPr>
        <w:spacing w:after="240" w:line="276" w:lineRule="auto"/>
        <w:rPr>
          <w:rFonts w:ascii="Times New Roman" w:eastAsia="Times New Roman" w:hAnsi="Times New Roman" w:cs="Times New Roman"/>
          <w:b/>
          <w:sz w:val="20"/>
          <w:lang w:val="de-DE" w:eastAsia="pl-PL"/>
        </w:rPr>
      </w:pPr>
      <w:r>
        <w:rPr>
          <w:rFonts w:ascii="Times New Roman" w:hAnsi="Times New Roman" w:cs="Times New Roman"/>
          <w:i/>
          <w:sz w:val="18"/>
        </w:rPr>
        <w:t xml:space="preserve"> (imię i nazwisko osoby upoważnionej do reprezentowania podmiotu)</w:t>
      </w:r>
    </w:p>
    <w:p w14:paraId="127BC8FF" w14:textId="77777777" w:rsidR="00B923CE" w:rsidRDefault="00B923CE" w:rsidP="00B923CE">
      <w:pPr>
        <w:spacing w:after="120" w:line="276" w:lineRule="auto"/>
        <w:rPr>
          <w:rFonts w:ascii="Times New Roman" w:eastAsia="Times New Roman" w:hAnsi="Times New Roman" w:cs="Times New Roman"/>
          <w:b/>
          <w:lang w:val="de-DE" w:eastAsia="pl-PL"/>
        </w:rPr>
      </w:pPr>
      <w:r>
        <w:rPr>
          <w:rFonts w:ascii="Times New Roman" w:hAnsi="Times New Roman" w:cs="Times New Roman"/>
          <w:b/>
        </w:rPr>
        <w:t>będąc upoważnionym/upoważnionymi do działania w imieniu i na rzecz</w:t>
      </w:r>
      <w:r>
        <w:rPr>
          <w:rFonts w:ascii="Times New Roman" w:eastAsia="Times New Roman" w:hAnsi="Times New Roman" w:cs="Times New Roman"/>
          <w:b/>
          <w:lang w:val="de-DE" w:eastAsia="pl-PL"/>
        </w:rPr>
        <w:t>:</w:t>
      </w:r>
    </w:p>
    <w:p w14:paraId="31DA9B8E" w14:textId="77777777" w:rsidR="00B923CE" w:rsidRDefault="00B923CE" w:rsidP="00B923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2A8E63EA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</w:rPr>
        <w:t>(nazwa podmiotu udostępniającego zasoby)</w:t>
      </w:r>
    </w:p>
    <w:p w14:paraId="339BCCDE" w14:textId="77777777" w:rsidR="00B923CE" w:rsidRDefault="00B923CE" w:rsidP="00B923CE">
      <w:pPr>
        <w:spacing w:line="260" w:lineRule="atLeast"/>
        <w:rPr>
          <w:rFonts w:ascii="Times New Roman" w:eastAsia="Times New Roman" w:hAnsi="Times New Roman" w:cs="Times New Roman"/>
          <w:b/>
          <w:lang w:val="de-DE" w:eastAsia="pl-PL"/>
        </w:rPr>
      </w:pPr>
      <w:r>
        <w:rPr>
          <w:rFonts w:ascii="Times New Roman" w:hAnsi="Times New Roman" w:cs="Times New Roman"/>
          <w:b/>
        </w:rPr>
        <w:t>zobowiązuję/zobowiązujemy, stosownie do art. 118 ustawy PZP, do oddania do dyspozycji niezbędnych zasobów:</w:t>
      </w:r>
      <w:r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14:paraId="7B0F37B6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  <w:r>
        <w:rPr>
          <w:rFonts w:ascii="Times New Roman" w:hAnsi="Times New Roman" w:cs="Times New Roman"/>
          <w:i/>
          <w:sz w:val="18"/>
        </w:rPr>
        <w:t xml:space="preserve"> (określenie zasobu – zdolność techniczna lub zawodowa lub sytuacja finansowa lub ekonomiczna)</w:t>
      </w:r>
    </w:p>
    <w:p w14:paraId="11D943DF" w14:textId="77777777" w:rsidR="00B923CE" w:rsidRDefault="00B923CE" w:rsidP="00B923CE">
      <w:pPr>
        <w:spacing w:after="240"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Times New Roman" w:hAnsi="Times New Roman" w:cs="Times New Roman"/>
          <w:b/>
        </w:rPr>
        <w:t>do dyspozycji Wykonawcy:</w:t>
      </w:r>
    </w:p>
    <w:p w14:paraId="570D7423" w14:textId="77777777" w:rsidR="00B923CE" w:rsidRDefault="00B923CE" w:rsidP="00B923C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A2D5069" w14:textId="77777777" w:rsidR="00B923CE" w:rsidRDefault="00B923CE" w:rsidP="00B923C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 xml:space="preserve"> (nazwa i adres Wykonawcy składającego ofertę)</w:t>
      </w:r>
    </w:p>
    <w:p w14:paraId="7772A2FC" w14:textId="48D40312" w:rsidR="00B923CE" w:rsidRDefault="00B923CE" w:rsidP="00B923CE">
      <w:pPr>
        <w:spacing w:after="360" w:line="26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na potrzeby i na okres korzystania z nich przy wykonywaniu zamówienia pn.: </w:t>
      </w:r>
    </w:p>
    <w:p w14:paraId="25DF77B7" w14:textId="51162DDF" w:rsidR="001575C6" w:rsidRDefault="001575C6" w:rsidP="00B923CE">
      <w:pPr>
        <w:spacing w:after="360" w:line="260" w:lineRule="atLeast"/>
        <w:jc w:val="both"/>
        <w:rPr>
          <w:rFonts w:ascii="Times New Roman" w:hAnsi="Times New Roman" w:cs="Times New Roman"/>
          <w:b/>
        </w:rPr>
      </w:pPr>
      <w:r w:rsidRPr="001575C6">
        <w:rPr>
          <w:rFonts w:ascii="Times New Roman" w:hAnsi="Times New Roman" w:cs="Times New Roman"/>
          <w:b/>
        </w:rPr>
        <w:t xml:space="preserve">Świadczenie usług pocztowych przez Wykonawcę na potrzeby Urzędu Miejskiego w Żninie.                      </w:t>
      </w:r>
    </w:p>
    <w:p w14:paraId="03E38B65" w14:textId="4527E094" w:rsidR="00B923CE" w:rsidRDefault="00B923CE" w:rsidP="00B923CE">
      <w:pPr>
        <w:spacing w:after="360" w:line="26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Oświadczam/oświadczamy, że:</w:t>
      </w:r>
    </w:p>
    <w:p w14:paraId="4B676042" w14:textId="77777777" w:rsidR="00B923CE" w:rsidRDefault="00B923CE" w:rsidP="00B923CE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udostępniam Wykonawcy ww. zasoby, w następującym zakresie:</w:t>
      </w:r>
    </w:p>
    <w:p w14:paraId="57E49127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76A16273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284ADB74" w14:textId="77777777" w:rsidR="00B923CE" w:rsidRDefault="00B923CE" w:rsidP="00B923CE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sposób wykorzystania ww. zasobów przez Wykonawcę przy wykonywaniu zamówienia będzie następujący</w:t>
      </w:r>
      <w:r>
        <w:rPr>
          <w:rStyle w:val="Zakotwiczenieprzypisudolnego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5AD1A66A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7EA0FF8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……………………………………………….…………………………………………………………</w:t>
      </w:r>
    </w:p>
    <w:p w14:paraId="2973604E" w14:textId="77777777" w:rsidR="00B923CE" w:rsidRDefault="00B923CE" w:rsidP="00B923CE">
      <w:pPr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zakres zamówienia, który zamierzam realizować</w:t>
      </w:r>
      <w:r>
        <w:rPr>
          <w:rStyle w:val="Zakotwiczenieprzypisudolnego"/>
        </w:rPr>
        <w:footnoteReference w:id="2"/>
      </w:r>
      <w:r>
        <w:rPr>
          <w:rFonts w:ascii="Times New Roman" w:hAnsi="Times New Roman" w:cs="Times New Roman"/>
        </w:rPr>
        <w:t xml:space="preserve">: </w:t>
      </w:r>
    </w:p>
    <w:p w14:paraId="4A42678D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708B768B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314FA909" w14:textId="77777777" w:rsidR="00B923CE" w:rsidRDefault="00B923CE" w:rsidP="00B923CE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charakter stosunku, jaki będzie mnie łączył z Wykonawcą</w:t>
      </w:r>
      <w:r>
        <w:rPr>
          <w:rStyle w:val="Zakotwiczenieprzypisudolnego"/>
        </w:rPr>
        <w:footnoteReference w:id="3"/>
      </w:r>
      <w:r>
        <w:rPr>
          <w:rFonts w:ascii="Times New Roman" w:hAnsi="Times New Roman" w:cs="Times New Roman"/>
        </w:rPr>
        <w:t>:</w:t>
      </w:r>
    </w:p>
    <w:p w14:paraId="58147F88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256D6644" w14:textId="77777777" w:rsidR="00B923CE" w:rsidRDefault="00B923CE" w:rsidP="00B923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70F8FAB8" w14:textId="77777777" w:rsidR="00B923CE" w:rsidRDefault="00B923CE" w:rsidP="00B923CE">
      <w:pPr>
        <w:pStyle w:val="Akapitzlist"/>
        <w:spacing w:after="240" w:line="276" w:lineRule="auto"/>
        <w:ind w:left="644"/>
        <w:jc w:val="both"/>
      </w:pPr>
    </w:p>
    <w:p w14:paraId="1AB751A4" w14:textId="77777777" w:rsidR="00B923CE" w:rsidRDefault="00B923CE" w:rsidP="00B923CE">
      <w:pPr>
        <w:spacing w:line="276" w:lineRule="auto"/>
        <w:jc w:val="both"/>
        <w:rPr>
          <w:rFonts w:ascii="Times New Roman" w:hAnsi="Times New Roman"/>
        </w:rPr>
      </w:pPr>
    </w:p>
    <w:p w14:paraId="05C3D088" w14:textId="77777777" w:rsidR="00B923CE" w:rsidRDefault="00B923CE" w:rsidP="00B923CE">
      <w:pPr>
        <w:spacing w:line="240" w:lineRule="auto"/>
        <w:jc w:val="both"/>
        <w:rPr>
          <w:rFonts w:ascii="Times New Roman" w:hAnsi="Times New Roman" w:cs="Times New Roman"/>
        </w:rPr>
      </w:pPr>
    </w:p>
    <w:p w14:paraId="44239D9D" w14:textId="77777777" w:rsidR="00B923CE" w:rsidRDefault="00B923CE" w:rsidP="00B923CE">
      <w:pPr>
        <w:spacing w:after="0"/>
        <w:rPr>
          <w:rFonts w:ascii="Times New Roman" w:hAnsi="Times New Roman" w:cs="Times New Roman"/>
          <w:i/>
          <w:sz w:val="18"/>
        </w:rPr>
      </w:pPr>
    </w:p>
    <w:p w14:paraId="25627052" w14:textId="77777777" w:rsidR="00B923CE" w:rsidRDefault="00B923CE" w:rsidP="00B923CE">
      <w:pPr>
        <w:spacing w:after="0"/>
        <w:ind w:left="4820"/>
        <w:rPr>
          <w:rFonts w:ascii="Times New Roman" w:hAnsi="Times New Roman" w:cs="Times New Roman"/>
          <w:i/>
          <w:sz w:val="18"/>
        </w:rPr>
      </w:pPr>
    </w:p>
    <w:p w14:paraId="4C7BBCED" w14:textId="77777777" w:rsidR="00B923CE" w:rsidRDefault="00B923CE" w:rsidP="00B923CE">
      <w:pPr>
        <w:spacing w:after="0"/>
        <w:ind w:left="4820"/>
        <w:rPr>
          <w:rFonts w:ascii="Times New Roman" w:hAnsi="Times New Roman" w:cs="Times New Roman"/>
          <w:i/>
          <w:sz w:val="18"/>
        </w:rPr>
      </w:pPr>
    </w:p>
    <w:p w14:paraId="420BA059" w14:textId="77777777" w:rsidR="00B923CE" w:rsidRDefault="00B923CE" w:rsidP="00B923CE">
      <w:pPr>
        <w:ind w:firstLine="708"/>
        <w:rPr>
          <w:rFonts w:ascii="Times New Roman" w:hAnsi="Times New Roman" w:cs="Times New Roman"/>
          <w:sz w:val="18"/>
        </w:rPr>
      </w:pPr>
    </w:p>
    <w:p w14:paraId="53133E6A" w14:textId="77777777" w:rsidR="00B923CE" w:rsidRDefault="00B923CE" w:rsidP="00B923C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tbl>
      <w:tblPr>
        <w:tblW w:w="9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923CE" w:rsidRPr="008F2168" w14:paraId="5C88185F" w14:textId="77777777" w:rsidTr="0020569C">
        <w:trPr>
          <w:jc w:val="center"/>
        </w:trPr>
        <w:tc>
          <w:tcPr>
            <w:tcW w:w="9066" w:type="dxa"/>
          </w:tcPr>
          <w:p w14:paraId="78AB3E75" w14:textId="77777777" w:rsidR="00B923CE" w:rsidRPr="008F2168" w:rsidRDefault="00B923CE" w:rsidP="0020569C">
            <w:pPr>
              <w:spacing w:before="120" w:after="120"/>
              <w:ind w:right="1"/>
              <w:jc w:val="center"/>
              <w:rPr>
                <w:rFonts w:ascii="Lato Light" w:eastAsia="Open Sans" w:hAnsi="Lato Light" w:cs="Open Sans"/>
              </w:rPr>
            </w:pPr>
            <w:r w:rsidRPr="008F2168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44E384F" w14:textId="77777777" w:rsidR="00B923CE" w:rsidRDefault="00B923CE" w:rsidP="00B923CE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67D2F355" w14:textId="77777777" w:rsidR="00B923CE" w:rsidRDefault="00B923CE" w:rsidP="00B923CE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22CDEC68" w14:textId="77777777" w:rsidR="00B923CE" w:rsidRDefault="00B923CE" w:rsidP="00B923CE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50F3142B" w14:textId="77777777" w:rsidR="00B923CE" w:rsidRDefault="00B923CE" w:rsidP="00B923CE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257964B4" w14:textId="77777777" w:rsidR="00B923CE" w:rsidRDefault="00B923CE" w:rsidP="00B923CE">
      <w:pPr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3D190882" w14:textId="77777777" w:rsidR="00B923CE" w:rsidRDefault="00B923CE" w:rsidP="00B923CE">
      <w:pPr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04684922" w14:textId="77777777" w:rsidR="00B923CE" w:rsidRDefault="00B923CE" w:rsidP="00B923CE">
      <w:pPr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UWAGA: </w:t>
      </w:r>
    </w:p>
    <w:p w14:paraId="2FCA5207" w14:textId="43C598F8" w:rsidR="00B923CE" w:rsidRDefault="00B923CE" w:rsidP="00B923CE">
      <w:pPr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</w:rPr>
        <w:t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 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6"/>
        </w:rPr>
        <w:t>t.j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</w:rPr>
        <w:t>. Dz.U. z 202</w:t>
      </w:r>
      <w:r w:rsidR="00DE20A3">
        <w:rPr>
          <w:rFonts w:ascii="Times New Roman" w:hAnsi="Times New Roman" w:cs="Times New Roman"/>
          <w:i/>
          <w:color w:val="000000" w:themeColor="text1"/>
          <w:sz w:val="16"/>
        </w:rPr>
        <w:t>2</w:t>
      </w:r>
      <w:r>
        <w:rPr>
          <w:rFonts w:ascii="Times New Roman" w:hAnsi="Times New Roman" w:cs="Times New Roman"/>
          <w:i/>
          <w:color w:val="000000" w:themeColor="text1"/>
          <w:sz w:val="16"/>
        </w:rPr>
        <w:t xml:space="preserve"> r. poz. </w:t>
      </w:r>
      <w:r w:rsidR="00DE20A3">
        <w:rPr>
          <w:rFonts w:ascii="Times New Roman" w:hAnsi="Times New Roman" w:cs="Times New Roman"/>
          <w:i/>
          <w:color w:val="000000" w:themeColor="text1"/>
          <w:sz w:val="16"/>
        </w:rPr>
        <w:t>1605</w:t>
      </w:r>
      <w:r>
        <w:rPr>
          <w:rFonts w:ascii="Times New Roman" w:hAnsi="Times New Roman" w:cs="Times New Roman"/>
          <w:i/>
          <w:color w:val="000000" w:themeColor="text1"/>
          <w:sz w:val="16"/>
        </w:rPr>
        <w:t xml:space="preserve"> ze zm.), jeżeli Wykonawca </w:t>
      </w:r>
      <w:r>
        <w:rPr>
          <w:rFonts w:ascii="Times New Roman" w:hAnsi="Times New Roman" w:cs="Times New Roman"/>
          <w:i/>
          <w:color w:val="000000" w:themeColor="text1"/>
          <w:sz w:val="16"/>
        </w:rPr>
        <w:br/>
        <w:t xml:space="preserve">w celu wykazania spełnienia warunków udziału w postępowaniu polega na zdolnościach technicznych lub zawodowych lub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16"/>
        </w:rPr>
        <w:t>lub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</w:rPr>
        <w:t xml:space="preserve"> ekonomicznej podmiotów udostępniających zasoby.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Zobowiązanie podmiotu udostępniającego zasoby powinno potwierdzać, że stosunek łączący wykonawcę  z podmiotami udostępniającymi zasoby gwarantuje rzeczywisty dostęp do tych zasobów oraz określa  w szczególności:</w:t>
      </w:r>
    </w:p>
    <w:p w14:paraId="7FB9A49D" w14:textId="77777777" w:rsidR="00B923CE" w:rsidRDefault="00B923CE" w:rsidP="00B923CE">
      <w:pPr>
        <w:shd w:val="clear" w:color="auto" w:fill="FFFFFF"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1) zakres dostępnych wykonawcy zasobów podmiotu udostępniającego zasoby;</w:t>
      </w:r>
    </w:p>
    <w:p w14:paraId="0FED2595" w14:textId="77777777" w:rsidR="00B923CE" w:rsidRDefault="00B923CE" w:rsidP="00B923CE">
      <w:pPr>
        <w:shd w:val="clear" w:color="auto" w:fill="FFFFFF"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2) sposób i okres udostępnienia wykonawcy i wykorzystania przez niego zasobów podmiotu udostępniającego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te zasoby przy wykonywaniu zamówienia;</w:t>
      </w:r>
    </w:p>
    <w:p w14:paraId="1CDF01F7" w14:textId="55C55A63" w:rsidR="001B2BE4" w:rsidRPr="00B923CE" w:rsidRDefault="00B923CE" w:rsidP="00B923CE">
      <w:pPr>
        <w:shd w:val="clear" w:color="auto" w:fill="FFFFFF"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3) czy i w jakim zakresie podmiot udostępniający zasoby, na zdolnościach którego wykonawca polega </w:t>
      </w:r>
      <w:r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w odniesieniu do warunków udziału w postępowaniu dotyczących wykształcenia, kwalifikacji zawodowych lub doświadczenia, zrealizuje usługi, których wskazane zdolności dotyczą</w:t>
      </w:r>
    </w:p>
    <w:sectPr w:rsidR="001B2BE4" w:rsidRPr="00B9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77E3" w14:textId="77777777" w:rsidR="00152378" w:rsidRDefault="00152378" w:rsidP="00B923CE">
      <w:pPr>
        <w:spacing w:after="0" w:line="240" w:lineRule="auto"/>
      </w:pPr>
      <w:r>
        <w:separator/>
      </w:r>
    </w:p>
  </w:endnote>
  <w:endnote w:type="continuationSeparator" w:id="0">
    <w:p w14:paraId="4A9BDB4B" w14:textId="77777777" w:rsidR="00152378" w:rsidRDefault="00152378" w:rsidP="00B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B1FC" w14:textId="77777777" w:rsidR="00152378" w:rsidRDefault="00152378" w:rsidP="00B923CE">
      <w:pPr>
        <w:spacing w:after="0" w:line="240" w:lineRule="auto"/>
      </w:pPr>
      <w:r>
        <w:separator/>
      </w:r>
    </w:p>
  </w:footnote>
  <w:footnote w:type="continuationSeparator" w:id="0">
    <w:p w14:paraId="4A76BC51" w14:textId="77777777" w:rsidR="00152378" w:rsidRDefault="00152378" w:rsidP="00B923CE">
      <w:pPr>
        <w:spacing w:after="0" w:line="240" w:lineRule="auto"/>
      </w:pPr>
      <w:r>
        <w:continuationSeparator/>
      </w:r>
    </w:p>
  </w:footnote>
  <w:footnote w:id="1">
    <w:p w14:paraId="5AFD7F9F" w14:textId="3527DFE6" w:rsidR="00B923CE" w:rsidRDefault="00B923CE" w:rsidP="00B923CE">
      <w:pPr>
        <w:pStyle w:val="Tekstprzypisudolnego"/>
        <w:rPr>
          <w:rFonts w:ascii="Times New Roman" w:hAnsi="Times New Roman" w:cs="Times New Roman"/>
          <w:sz w:val="18"/>
        </w:rPr>
      </w:pPr>
      <w:r w:rsidRPr="00854624">
        <w:rPr>
          <w:rStyle w:val="Znakiprzypiswdolnych"/>
          <w:vertAlign w:val="superscript"/>
        </w:rPr>
        <w:footnoteRef/>
      </w:r>
      <w:r w:rsidRPr="00854624">
        <w:rPr>
          <w:rFonts w:ascii="Times New Roman" w:hAnsi="Times New Roman" w:cs="Times New Roman"/>
          <w:sz w:val="18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Sposób:podwykonawstwo</w:t>
      </w:r>
      <w:proofErr w:type="spellEnd"/>
    </w:p>
  </w:footnote>
  <w:footnote w:id="2">
    <w:p w14:paraId="4A15E0EF" w14:textId="0F296E05" w:rsidR="00B923CE" w:rsidRDefault="00B923CE" w:rsidP="00B923C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4624">
        <w:rPr>
          <w:rStyle w:val="Znakiprzypiswdolnych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wskazać czynności/rodzaj robót jaki będzie realizowany. Zgodnie z art. 118 ust. 2 ustawy PZP 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</w:footnote>
  <w:footnote w:id="3">
    <w:p w14:paraId="4463196D" w14:textId="77777777" w:rsidR="00B923CE" w:rsidRDefault="00B923CE" w:rsidP="00B923CE">
      <w:pPr>
        <w:pStyle w:val="Tekstprzypisudolnego"/>
      </w:pPr>
      <w:r w:rsidRPr="00854624">
        <w:rPr>
          <w:rStyle w:val="Znakiprzypiswdolnych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Np. umowa o podwykonawstwo, umowa cywilno-prawna, umowa o współpracy.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E"/>
    <w:rsid w:val="00002D4B"/>
    <w:rsid w:val="00152378"/>
    <w:rsid w:val="001575C6"/>
    <w:rsid w:val="001B2BE4"/>
    <w:rsid w:val="001D5D04"/>
    <w:rsid w:val="0022357F"/>
    <w:rsid w:val="00263555"/>
    <w:rsid w:val="00411A69"/>
    <w:rsid w:val="00625ADF"/>
    <w:rsid w:val="00650D4C"/>
    <w:rsid w:val="00754A44"/>
    <w:rsid w:val="00880EAA"/>
    <w:rsid w:val="009F1E9C"/>
    <w:rsid w:val="00B923CE"/>
    <w:rsid w:val="00DE20A3"/>
    <w:rsid w:val="00E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2D43"/>
  <w15:chartTrackingRefBased/>
  <w15:docId w15:val="{75203A1E-856D-4584-9BA2-BE315E6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3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923CE"/>
    <w:rPr>
      <w:szCs w:val="20"/>
    </w:rPr>
  </w:style>
  <w:style w:type="character" w:customStyle="1" w:styleId="Zakotwiczenieprzypisudolnego">
    <w:name w:val="Zakotwiczenie przypisu dolnego"/>
    <w:rsid w:val="00B923C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B923CE"/>
  </w:style>
  <w:style w:type="character" w:customStyle="1" w:styleId="AkapitzlistZnak">
    <w:name w:val="Akapit z listą Znak"/>
    <w:link w:val="Akapitzlist"/>
    <w:uiPriority w:val="34"/>
    <w:qFormat/>
    <w:rsid w:val="00B923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923CE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23C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923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2</cp:revision>
  <cp:lastPrinted>2021-09-29T08:31:00Z</cp:lastPrinted>
  <dcterms:created xsi:type="dcterms:W3CDTF">2024-11-26T14:15:00Z</dcterms:created>
  <dcterms:modified xsi:type="dcterms:W3CDTF">2024-11-26T14:15:00Z</dcterms:modified>
</cp:coreProperties>
</file>