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0777FD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8D30BD">
        <w:rPr>
          <w:rFonts w:ascii="Calibri Light" w:hAnsi="Calibri Light" w:cs="Calibri Light"/>
          <w:b/>
          <w:sz w:val="24"/>
          <w:szCs w:val="24"/>
        </w:rPr>
        <w:t>318</w:t>
      </w:r>
      <w:r w:rsidRPr="000777FD">
        <w:rPr>
          <w:rFonts w:ascii="Calibri Light" w:hAnsi="Calibri Light" w:cs="Calibri Light"/>
          <w:b/>
          <w:sz w:val="24"/>
          <w:szCs w:val="24"/>
        </w:rPr>
        <w:t>/2024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995DA4" w:rsidRDefault="00D51E7C" w:rsidP="00995DA4">
      <w:pPr>
        <w:pStyle w:val="Tytu"/>
      </w:pPr>
      <w:r w:rsidRPr="00995DA4">
        <w:t>Oświadczenie Wykonawcy wspólnie ubiegających się o udzielenie zamówienia</w:t>
      </w:r>
    </w:p>
    <w:p w:rsidR="00D51E7C" w:rsidRPr="00995DA4" w:rsidRDefault="00D51E7C" w:rsidP="00995DA4">
      <w:pPr>
        <w:pStyle w:val="Tytu"/>
      </w:pPr>
      <w:proofErr w:type="gramStart"/>
      <w:r w:rsidRPr="00995DA4">
        <w:t>składane</w:t>
      </w:r>
      <w:proofErr w:type="gramEnd"/>
      <w:r w:rsidRPr="00995DA4">
        <w:t xml:space="preserve"> na podstawie art. 117 ust. 4 </w:t>
      </w:r>
      <w:proofErr w:type="spellStart"/>
      <w:r w:rsidRPr="00995DA4">
        <w:t>Pzp</w:t>
      </w:r>
      <w:proofErr w:type="spellEnd"/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 xml:space="preserve">nawcy wspólnie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A77EDF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4917BF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4917BF">
        <w:rPr>
          <w:rFonts w:ascii="Calibri Light" w:hAnsi="Calibri Light" w:cs="Calibri Light"/>
          <w:sz w:val="18"/>
          <w:szCs w:val="18"/>
        </w:rPr>
        <w:t>Wymagane jest podanie nazw wszystkich Wykonawców składających ofertę wspólną (np. w ramach konsorcjum, spółki cywilnej)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C54EF"/>
    <w:rsid w:val="001C5E29"/>
    <w:rsid w:val="001D24E7"/>
    <w:rsid w:val="001F6D87"/>
    <w:rsid w:val="00205A7C"/>
    <w:rsid w:val="00247F62"/>
    <w:rsid w:val="002C1254"/>
    <w:rsid w:val="002D3D8A"/>
    <w:rsid w:val="00337C6D"/>
    <w:rsid w:val="0034090F"/>
    <w:rsid w:val="003535FD"/>
    <w:rsid w:val="003B53F7"/>
    <w:rsid w:val="00435E1B"/>
    <w:rsid w:val="0045440E"/>
    <w:rsid w:val="004917BF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D30BD"/>
    <w:rsid w:val="008E2133"/>
    <w:rsid w:val="00981A6E"/>
    <w:rsid w:val="00995DA4"/>
    <w:rsid w:val="009C7F04"/>
    <w:rsid w:val="00A1077D"/>
    <w:rsid w:val="00A229A7"/>
    <w:rsid w:val="00A77EDF"/>
    <w:rsid w:val="00AF190B"/>
    <w:rsid w:val="00B10CDB"/>
    <w:rsid w:val="00B92410"/>
    <w:rsid w:val="00B94C06"/>
    <w:rsid w:val="00C25FDA"/>
    <w:rsid w:val="00C26A8D"/>
    <w:rsid w:val="00C63009"/>
    <w:rsid w:val="00C9476F"/>
    <w:rsid w:val="00D44138"/>
    <w:rsid w:val="00D51E7C"/>
    <w:rsid w:val="00DE7715"/>
    <w:rsid w:val="00E3668D"/>
    <w:rsid w:val="00E72560"/>
    <w:rsid w:val="00EB6442"/>
    <w:rsid w:val="00F022D1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2752-08BD-4831-A36A-6DF68BCA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18</cp:revision>
  <dcterms:created xsi:type="dcterms:W3CDTF">2023-11-15T13:54:00Z</dcterms:created>
  <dcterms:modified xsi:type="dcterms:W3CDTF">2024-09-16T12:39:00Z</dcterms:modified>
</cp:coreProperties>
</file>