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E2DA9" w14:textId="77777777" w:rsidR="00245B7B" w:rsidRPr="00FF7EDE" w:rsidRDefault="00245B7B" w:rsidP="00245B7B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FF7EDE">
        <w:rPr>
          <w:rFonts w:ascii="Arial" w:hAnsi="Arial" w:cs="Arial"/>
          <w:lang w:eastAsia="pl-PL"/>
        </w:rPr>
        <w:t>Załącznik nr</w:t>
      </w:r>
      <w:r>
        <w:rPr>
          <w:rFonts w:ascii="Arial" w:hAnsi="Arial" w:cs="Arial"/>
          <w:lang w:eastAsia="pl-PL"/>
        </w:rPr>
        <w:t xml:space="preserve"> </w:t>
      </w:r>
      <w:r w:rsidRPr="00FF7EDE">
        <w:rPr>
          <w:rFonts w:ascii="Arial" w:hAnsi="Arial" w:cs="Arial"/>
          <w:lang w:eastAsia="pl-PL"/>
        </w:rPr>
        <w:t>3</w:t>
      </w:r>
      <w:r>
        <w:rPr>
          <w:rFonts w:ascii="Arial" w:hAnsi="Arial" w:cs="Arial"/>
          <w:color w:val="FF0000"/>
          <w:lang w:eastAsia="pl-PL"/>
        </w:rPr>
        <w:t xml:space="preserve"> </w:t>
      </w:r>
      <w:r w:rsidRPr="00FF7EDE">
        <w:rPr>
          <w:rFonts w:ascii="Arial" w:hAnsi="Arial" w:cs="Arial"/>
          <w:lang w:eastAsia="pl-PL"/>
        </w:rPr>
        <w:t>do SWZ</w:t>
      </w:r>
    </w:p>
    <w:p w14:paraId="3FB9EB8D" w14:textId="77777777" w:rsidR="006A26DB" w:rsidRDefault="006A26DB" w:rsidP="00245B7B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</w:p>
    <w:p w14:paraId="154A9DC4" w14:textId="212E411B" w:rsidR="00245B7B" w:rsidRPr="00FF7EDE" w:rsidRDefault="00245B7B" w:rsidP="00245B7B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DZP</w:t>
      </w:r>
      <w:r w:rsidRPr="00FF7EDE">
        <w:rPr>
          <w:rFonts w:ascii="Arial" w:hAnsi="Arial" w:cs="Arial"/>
          <w:lang w:eastAsia="pl-PL"/>
        </w:rPr>
        <w:t>.26.</w:t>
      </w:r>
      <w:r>
        <w:rPr>
          <w:rFonts w:ascii="Arial" w:hAnsi="Arial" w:cs="Arial"/>
          <w:lang w:eastAsia="pl-PL"/>
        </w:rPr>
        <w:t>1.</w:t>
      </w:r>
      <w:r w:rsidR="00E54858">
        <w:rPr>
          <w:rFonts w:ascii="Arial" w:hAnsi="Arial" w:cs="Arial"/>
          <w:lang w:eastAsia="pl-PL"/>
        </w:rPr>
        <w:t>11</w:t>
      </w:r>
      <w:r w:rsidRPr="00FF7EDE">
        <w:rPr>
          <w:rFonts w:ascii="Arial" w:hAnsi="Arial" w:cs="Arial"/>
          <w:lang w:eastAsia="pl-PL"/>
        </w:rPr>
        <w:t xml:space="preserve">.2024             </w:t>
      </w:r>
    </w:p>
    <w:p w14:paraId="6A9314EF" w14:textId="77777777" w:rsidR="00245B7B" w:rsidRPr="00FF7EDE" w:rsidRDefault="00245B7B" w:rsidP="00245B7B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FF7EDE">
        <w:rPr>
          <w:rFonts w:ascii="Arial" w:hAnsi="Arial" w:cs="Arial"/>
          <w:lang w:eastAsia="pl-PL"/>
        </w:rPr>
        <w:t xml:space="preserve">                                                                     </w:t>
      </w:r>
    </w:p>
    <w:p w14:paraId="2796FF86" w14:textId="77777777" w:rsidR="00245B7B" w:rsidRPr="00FF7EDE" w:rsidRDefault="00245B7B" w:rsidP="00245B7B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66D58454" w14:textId="77777777" w:rsidR="00245B7B" w:rsidRDefault="00245B7B" w:rsidP="00245B7B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FF7EDE">
        <w:rPr>
          <w:rFonts w:ascii="Arial" w:hAnsi="Arial" w:cs="Arial"/>
          <w:b/>
          <w:lang w:eastAsia="pl-PL"/>
        </w:rPr>
        <w:t>OŚWIADCZENIE WYKONAWCY</w:t>
      </w:r>
      <w:r>
        <w:rPr>
          <w:rFonts w:ascii="Arial" w:hAnsi="Arial" w:cs="Arial"/>
          <w:b/>
          <w:lang w:eastAsia="pl-PL"/>
        </w:rPr>
        <w:t>/WYKONAWCY WSPÓLNIE UBIEGAJĄCEGO</w:t>
      </w:r>
      <w:r w:rsidRPr="00FF7EDE">
        <w:rPr>
          <w:rFonts w:ascii="Arial" w:hAnsi="Arial" w:cs="Arial"/>
          <w:b/>
          <w:lang w:eastAsia="pl-PL"/>
        </w:rPr>
        <w:t xml:space="preserve"> SIĘ O UDZIELENIE ZAMÓWIENIA</w:t>
      </w:r>
    </w:p>
    <w:p w14:paraId="284283C0" w14:textId="77777777" w:rsidR="00245B7B" w:rsidRDefault="00245B7B" w:rsidP="00245B7B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14:paraId="1AC5328C" w14:textId="77777777" w:rsidR="00245B7B" w:rsidRPr="00FF7EDE" w:rsidRDefault="00245B7B" w:rsidP="00245B7B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1A30D783" w14:textId="77777777" w:rsidR="00245B7B" w:rsidRPr="00C30DC5" w:rsidRDefault="00245B7B" w:rsidP="00245B7B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>- uwzględniające przesłanki wykluczenia z art. 5k lub art. 5l Rozporządzenia nr 833/2014 oraz art. 7 ust. 1 ustawy o szczególnych rozwiązaniach w zakresie przeciwdziałania wspieraniu agresji na Ukrainę oraz służących ochronie bezpieczeństwa narodowego</w:t>
      </w:r>
    </w:p>
    <w:p w14:paraId="5EC88E56" w14:textId="77777777" w:rsidR="00245B7B" w:rsidRPr="00C30DC5" w:rsidRDefault="00245B7B" w:rsidP="00245B7B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4F095999" w14:textId="77777777" w:rsidR="00245B7B" w:rsidRPr="00C30DC5" w:rsidRDefault="00245B7B" w:rsidP="00245B7B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składane na podstawie art. 125 ust. 1 ustawy </w:t>
      </w:r>
      <w:proofErr w:type="spellStart"/>
      <w:r w:rsidRPr="00C30DC5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  <w:r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14:paraId="34BF330D" w14:textId="74892331" w:rsidR="00245B7B" w:rsidRPr="008521D7" w:rsidRDefault="00245B7B" w:rsidP="00245B7B">
      <w:pPr>
        <w:spacing w:before="480" w:after="480" w:line="276" w:lineRule="auto"/>
        <w:rPr>
          <w:rFonts w:ascii="Arial" w:hAnsi="Arial" w:cs="Arial"/>
          <w:b/>
          <w:sz w:val="20"/>
          <w:szCs w:val="20"/>
        </w:rPr>
      </w:pPr>
      <w:r w:rsidRPr="008E5598">
        <w:rPr>
          <w:rFonts w:ascii="Arial" w:hAnsi="Arial" w:cs="Arial"/>
          <w:sz w:val="20"/>
          <w:szCs w:val="20"/>
          <w:lang w:eastAsia="pl-PL"/>
        </w:rPr>
        <w:t xml:space="preserve">na potrzeby postępowania prowadzonego w trybie podstawowym bez negocjacji, którego przedmiotem jest </w:t>
      </w:r>
      <w:r w:rsidRPr="008521D7">
        <w:rPr>
          <w:rFonts w:ascii="Arial" w:hAnsi="Arial" w:cs="Arial"/>
          <w:sz w:val="20"/>
          <w:szCs w:val="20"/>
          <w:lang w:eastAsia="pl-PL"/>
        </w:rPr>
        <w:t>usługa pn.:</w:t>
      </w:r>
      <w:r w:rsidRPr="008521D7">
        <w:rPr>
          <w:rFonts w:ascii="Arial" w:hAnsi="Arial" w:cs="Arial"/>
          <w:b/>
          <w:sz w:val="20"/>
          <w:szCs w:val="20"/>
          <w:lang w:eastAsia="pl-PL"/>
        </w:rPr>
        <w:t xml:space="preserve"> „</w:t>
      </w:r>
      <w:r w:rsidR="00410C39" w:rsidRPr="00410C39">
        <w:rPr>
          <w:rFonts w:ascii="Arial" w:hAnsi="Arial" w:cs="Arial"/>
          <w:b/>
          <w:sz w:val="20"/>
        </w:rPr>
        <w:t xml:space="preserve">Świadczenie usługi poligraficznej w zakresie opracowania graficznego, wykonania i dostawy plakatów, </w:t>
      </w:r>
      <w:proofErr w:type="spellStart"/>
      <w:r w:rsidR="00410C39" w:rsidRPr="00410C39">
        <w:rPr>
          <w:rFonts w:ascii="Arial" w:hAnsi="Arial" w:cs="Arial"/>
          <w:b/>
          <w:sz w:val="20"/>
        </w:rPr>
        <w:t>roll-up</w:t>
      </w:r>
      <w:r w:rsidR="00B45683">
        <w:rPr>
          <w:rFonts w:ascii="Arial" w:hAnsi="Arial" w:cs="Arial"/>
          <w:b/>
          <w:sz w:val="20"/>
        </w:rPr>
        <w:t>’</w:t>
      </w:r>
      <w:r w:rsidR="00410C39" w:rsidRPr="00410C39">
        <w:rPr>
          <w:rFonts w:ascii="Arial" w:hAnsi="Arial" w:cs="Arial"/>
          <w:b/>
          <w:sz w:val="20"/>
        </w:rPr>
        <w:t>ów</w:t>
      </w:r>
      <w:proofErr w:type="spellEnd"/>
      <w:r w:rsidR="00B45683">
        <w:rPr>
          <w:rFonts w:ascii="Arial" w:hAnsi="Arial" w:cs="Arial"/>
          <w:b/>
          <w:sz w:val="20"/>
        </w:rPr>
        <w:t xml:space="preserve">, </w:t>
      </w:r>
      <w:proofErr w:type="spellStart"/>
      <w:r w:rsidR="00B45683">
        <w:rPr>
          <w:rFonts w:ascii="Arial" w:hAnsi="Arial" w:cs="Arial"/>
          <w:b/>
          <w:sz w:val="20"/>
        </w:rPr>
        <w:t>grawertonu</w:t>
      </w:r>
      <w:proofErr w:type="spellEnd"/>
      <w:r w:rsidR="00410C39" w:rsidRPr="00410C39">
        <w:rPr>
          <w:rFonts w:ascii="Arial" w:hAnsi="Arial" w:cs="Arial"/>
          <w:b/>
          <w:sz w:val="20"/>
        </w:rPr>
        <w:t xml:space="preserve"> i ścianki </w:t>
      </w:r>
      <w:r w:rsidR="009B781A" w:rsidRPr="009B781A">
        <w:rPr>
          <w:rFonts w:ascii="Arial" w:hAnsi="Arial" w:cs="Arial"/>
          <w:b/>
          <w:sz w:val="20"/>
        </w:rPr>
        <w:t>promocyjnej</w:t>
      </w:r>
      <w:r w:rsidRPr="008521D7">
        <w:rPr>
          <w:rFonts w:ascii="Arial" w:hAnsi="Arial" w:cs="Arial"/>
          <w:b/>
          <w:sz w:val="20"/>
          <w:szCs w:val="20"/>
          <w:lang w:eastAsia="pl-PL"/>
        </w:rPr>
        <w:t>”</w:t>
      </w:r>
      <w:r w:rsidR="00DC4E4C" w:rsidRPr="008521D7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14:paraId="261645DA" w14:textId="77777777" w:rsidR="00245B7B" w:rsidRPr="00C30DC5" w:rsidRDefault="00245B7B" w:rsidP="00245B7B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</w:p>
    <w:p w14:paraId="3F8284A7" w14:textId="77777777" w:rsidR="00245B7B" w:rsidRPr="00C30DC5" w:rsidRDefault="00245B7B" w:rsidP="00245B7B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spacing w:val="4"/>
          <w:sz w:val="20"/>
          <w:szCs w:val="20"/>
          <w:lang w:eastAsia="pl-PL"/>
        </w:rPr>
        <w:t xml:space="preserve">Działając w imieniu i na rzecz: </w:t>
      </w:r>
    </w:p>
    <w:p w14:paraId="0D27C6F3" w14:textId="77777777" w:rsidR="00245B7B" w:rsidRPr="00C30DC5" w:rsidRDefault="00245B7B" w:rsidP="00245B7B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4A08084E" w14:textId="77777777" w:rsidR="00245B7B" w:rsidRPr="00C30DC5" w:rsidRDefault="00245B7B" w:rsidP="00245B7B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313382BC" w14:textId="77777777" w:rsidR="00245B7B" w:rsidRPr="00C30DC5" w:rsidRDefault="00245B7B" w:rsidP="00245B7B">
      <w:pPr>
        <w:spacing w:after="200" w:line="240" w:lineRule="auto"/>
        <w:jc w:val="center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i/>
          <w:sz w:val="20"/>
          <w:szCs w:val="20"/>
          <w:lang w:eastAsia="pl-PL"/>
        </w:rPr>
        <w:t>(pełna nazwa Wykonawcy/</w:t>
      </w:r>
      <w:r w:rsidRPr="00C30DC5">
        <w:rPr>
          <w:rFonts w:ascii="Arial" w:hAnsi="Arial" w:cs="Arial"/>
          <w:sz w:val="20"/>
          <w:szCs w:val="20"/>
          <w:lang w:eastAsia="pl-PL"/>
        </w:rPr>
        <w:t>Wykonawcy wspólnie ubiegającego się o udzielenie</w:t>
      </w:r>
      <w:r w:rsidRPr="00C30DC5">
        <w:rPr>
          <w:rFonts w:ascii="Arial" w:hAnsi="Arial" w:cs="Arial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zamówienia)</w:t>
      </w:r>
    </w:p>
    <w:p w14:paraId="202B3D71" w14:textId="77777777" w:rsidR="00245B7B" w:rsidRPr="00C30DC5" w:rsidRDefault="00245B7B" w:rsidP="00245B7B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iż nie podlegam wykluczeniu z postępowania na podstawie art. 108 ust. 1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35E0D50B" w14:textId="77777777" w:rsidR="00245B7B" w:rsidRPr="00C30DC5" w:rsidRDefault="00245B7B" w:rsidP="00245B7B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bCs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iż nie podlegam wykluczeniu z postępowania na podstawie art. 109 ust.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 1</w:t>
      </w: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>pkt 1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i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 4 ustawy </w:t>
      </w:r>
      <w:proofErr w:type="spellStart"/>
      <w:r w:rsidRPr="00C30DC5">
        <w:rPr>
          <w:rFonts w:ascii="Arial" w:hAnsi="Arial" w:cs="Arial"/>
          <w:bCs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0D59DB4B" w14:textId="77777777" w:rsidR="00245B7B" w:rsidRPr="00C30DC5" w:rsidRDefault="00245B7B" w:rsidP="00245B7B">
      <w:pPr>
        <w:pStyle w:val="Akapitzlist"/>
        <w:widowControl w:val="0"/>
        <w:numPr>
          <w:ilvl w:val="0"/>
          <w:numId w:val="1"/>
        </w:numPr>
        <w:tabs>
          <w:tab w:val="left" w:pos="8505"/>
        </w:tabs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8E5598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 109 ust. 1 pkt 4, a wykonawca korzysta z procedury samooczyszczenia, o której mowa w art. 110 ust. 2 ustawy </w:t>
      </w:r>
      <w:proofErr w:type="spellStart"/>
      <w:r w:rsidRPr="008E5598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E5598">
        <w:rPr>
          <w:rFonts w:ascii="Arial" w:hAnsi="Arial" w:cs="Arial"/>
          <w:color w:val="0070C0"/>
          <w:sz w:val="16"/>
          <w:szCs w:val="16"/>
        </w:rPr>
        <w:t xml:space="preserve">] 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(podając mającą zastosowanie podstawę wykluczenia spośród wymienionych w art. 108 ust. 1 pkt 1, 2 i 5 lub art. 109 ust. 1 pkt 4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). Jednocześnie oświadczam, że w związku z ww. okolicznością, na podstawie art. 110 ust. 2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podjąłem następujące środki naprawcze i zapobiegawcze </w:t>
      </w:r>
      <w:r w:rsidRPr="00C30DC5">
        <w:rPr>
          <w:rFonts w:ascii="Arial" w:hAnsi="Arial" w:cs="Arial"/>
          <w:i/>
          <w:sz w:val="20"/>
          <w:szCs w:val="20"/>
          <w:lang w:eastAsia="pl-PL"/>
        </w:rPr>
        <w:t>(należy wskazać)</w:t>
      </w:r>
      <w:r w:rsidRPr="00C30DC5">
        <w:rPr>
          <w:rFonts w:ascii="Arial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…………………………………………………………………………………………………………………</w:t>
      </w:r>
    </w:p>
    <w:p w14:paraId="4B3E8CFC" w14:textId="77777777" w:rsidR="00245B7B" w:rsidRPr="00C30DC5" w:rsidRDefault="00245B7B" w:rsidP="00245B7B">
      <w:pPr>
        <w:pStyle w:val="Akapitzlist"/>
        <w:widowControl w:val="0"/>
        <w:suppressAutoHyphens/>
        <w:spacing w:before="240" w:after="0" w:line="276" w:lineRule="auto"/>
        <w:ind w:left="360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39B376FD" w14:textId="77777777" w:rsidR="00245B7B" w:rsidRPr="00C30DC5" w:rsidRDefault="00245B7B" w:rsidP="00245B7B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</w:t>
      </w:r>
      <w:r w:rsidRPr="00C30DC5">
        <w:rPr>
          <w:rFonts w:ascii="Arial" w:hAnsi="Arial" w:cs="Arial"/>
          <w:i/>
          <w:iCs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o szczególnych rozwiązaniach w zakresie przeciwdziałania wspieraniu agresji na Ukrainę oraz służących ochronie bezpieczeństwa narodowego (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>. Dz. U. z 202</w:t>
      </w:r>
      <w:r>
        <w:rPr>
          <w:rFonts w:ascii="Arial" w:hAnsi="Arial" w:cs="Arial"/>
          <w:sz w:val="20"/>
          <w:szCs w:val="20"/>
          <w:lang w:eastAsia="pl-PL"/>
        </w:rPr>
        <w:t>4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poz. </w:t>
      </w:r>
      <w:r>
        <w:rPr>
          <w:rFonts w:ascii="Arial" w:hAnsi="Arial" w:cs="Arial"/>
          <w:sz w:val="20"/>
          <w:szCs w:val="20"/>
          <w:lang w:eastAsia="pl-PL"/>
        </w:rPr>
        <w:t>507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z zm.)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1"/>
      </w:r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34E8A0C7" w14:textId="77777777" w:rsidR="00245B7B" w:rsidRPr="00C30DC5" w:rsidRDefault="00245B7B" w:rsidP="00245B7B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zm.), </w:t>
      </w:r>
      <w:bookmarkStart w:id="0" w:name="_Hlk134186185"/>
      <w:r w:rsidRPr="00C30DC5">
        <w:rPr>
          <w:rFonts w:ascii="Arial" w:hAnsi="Arial" w:cs="Arial"/>
          <w:sz w:val="20"/>
          <w:szCs w:val="20"/>
          <w:lang w:eastAsia="pl-PL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2"/>
      </w:r>
    </w:p>
    <w:p w14:paraId="5B6CB61A" w14:textId="77777777" w:rsidR="00245B7B" w:rsidRPr="00C30DC5" w:rsidRDefault="00245B7B" w:rsidP="00245B7B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trike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</w:rPr>
        <w:t>Oświadczam, że wszystkie informacje podane w powyższych oświadczeniach  są aktualne</w:t>
      </w:r>
      <w:r>
        <w:rPr>
          <w:rFonts w:ascii="Arial" w:hAnsi="Arial" w:cs="Arial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</w:rPr>
        <w:t>i zgodne z prawdą oraz zostały przedstawione z pełną świadomością konsekwencji wprowadzenia Zamawiającego w błąd przy przedstawianiu</w:t>
      </w:r>
      <w:r w:rsidRPr="00C30DC5">
        <w:rPr>
          <w:rFonts w:ascii="Arial" w:hAnsi="Arial" w:cs="Arial"/>
          <w:spacing w:val="-6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</w:rPr>
        <w:t>informacji.</w:t>
      </w:r>
    </w:p>
    <w:p w14:paraId="7492EC0B" w14:textId="77777777" w:rsidR="00245B7B" w:rsidRPr="00FF7EDE" w:rsidRDefault="00245B7B" w:rsidP="00245B7B">
      <w:pPr>
        <w:widowControl w:val="0"/>
        <w:suppressAutoHyphens/>
        <w:spacing w:after="0" w:line="240" w:lineRule="auto"/>
        <w:ind w:left="4774"/>
        <w:jc w:val="both"/>
        <w:rPr>
          <w:rFonts w:ascii="Arial" w:hAnsi="Arial" w:cs="Arial"/>
          <w:lang w:eastAsia="pl-PL"/>
        </w:rPr>
      </w:pPr>
    </w:p>
    <w:p w14:paraId="437651B7" w14:textId="77777777" w:rsidR="00245B7B" w:rsidRPr="00FF7EDE" w:rsidRDefault="00245B7B" w:rsidP="00245B7B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D29ACBA" w14:textId="77777777" w:rsidR="00245B7B" w:rsidRPr="00FF7EDE" w:rsidRDefault="00245B7B" w:rsidP="00245B7B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2D42DD8" w14:textId="77777777" w:rsidR="00245B7B" w:rsidRPr="00FF7EDE" w:rsidRDefault="00245B7B" w:rsidP="00245B7B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0EF7BE2" w14:textId="77777777" w:rsidR="00245B7B" w:rsidRPr="00FF7EDE" w:rsidRDefault="00245B7B" w:rsidP="00245B7B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E703A5C" w14:textId="77777777" w:rsidR="00245B7B" w:rsidRPr="00FF7EDE" w:rsidRDefault="00245B7B" w:rsidP="00245B7B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27BAA2C" w14:textId="77777777" w:rsidR="00245B7B" w:rsidRDefault="00245B7B" w:rsidP="00245B7B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D3C3028" w14:textId="77777777" w:rsidR="00245B7B" w:rsidRDefault="00245B7B" w:rsidP="00245B7B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9101DAA" w14:textId="77777777" w:rsidR="00245B7B" w:rsidRDefault="00245B7B" w:rsidP="00245B7B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A4EBFE6" w14:textId="77777777" w:rsidR="00245B7B" w:rsidRDefault="00245B7B" w:rsidP="00245B7B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A24BCC9" w14:textId="77777777" w:rsidR="00245B7B" w:rsidRDefault="00245B7B" w:rsidP="00245B7B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E6B49E2" w14:textId="77777777" w:rsidR="00245B7B" w:rsidRDefault="00245B7B" w:rsidP="00245B7B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4FE14EF" w14:textId="77777777" w:rsidR="00245B7B" w:rsidRDefault="00245B7B" w:rsidP="00245B7B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275C048" w14:textId="77777777" w:rsidR="00245B7B" w:rsidRPr="00FF7EDE" w:rsidRDefault="00245B7B" w:rsidP="00245B7B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A5E717C" w14:textId="77777777" w:rsidR="00245B7B" w:rsidRPr="008E5598" w:rsidRDefault="00245B7B" w:rsidP="00245B7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18"/>
          <w:lang w:eastAsia="pl-PL"/>
        </w:rPr>
      </w:pPr>
      <w:r w:rsidRPr="008E5598">
        <w:rPr>
          <w:rFonts w:ascii="Arial" w:hAnsi="Arial" w:cs="Arial"/>
          <w:sz w:val="18"/>
          <w:szCs w:val="18"/>
          <w:lang w:eastAsia="pl-PL"/>
        </w:rPr>
        <w:t>NINIEJSZY PLIK PODPISUJE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E5598">
        <w:rPr>
          <w:rFonts w:ascii="Arial" w:hAnsi="Arial" w:cs="Arial"/>
          <w:sz w:val="18"/>
          <w:szCs w:val="18"/>
          <w:lang w:eastAsia="pl-PL"/>
        </w:rPr>
        <w:t>WYKONAWCA/WYKONAWC</w:t>
      </w:r>
      <w:r>
        <w:rPr>
          <w:rFonts w:ascii="Arial" w:hAnsi="Arial" w:cs="Arial"/>
          <w:sz w:val="18"/>
          <w:szCs w:val="18"/>
          <w:lang w:eastAsia="pl-PL"/>
        </w:rPr>
        <w:t>Y</w:t>
      </w:r>
    </w:p>
    <w:p w14:paraId="0434681C" w14:textId="77777777" w:rsidR="00245B7B" w:rsidRPr="008E5598" w:rsidRDefault="00245B7B" w:rsidP="00245B7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18"/>
          <w:lang w:eastAsia="pl-PL"/>
        </w:rPr>
      </w:pPr>
      <w:r w:rsidRPr="008E5598">
        <w:rPr>
          <w:rFonts w:ascii="Arial" w:hAnsi="Arial" w:cs="Arial"/>
          <w:sz w:val="18"/>
          <w:szCs w:val="18"/>
          <w:lang w:eastAsia="pl-PL"/>
        </w:rPr>
        <w:t xml:space="preserve"> KWALIFIKOWANYM PODPISEM ELEKTRONICZNYM, </w:t>
      </w:r>
    </w:p>
    <w:p w14:paraId="698AA747" w14:textId="77777777" w:rsidR="00245B7B" w:rsidRPr="008E5598" w:rsidRDefault="00245B7B" w:rsidP="00245B7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8E5598">
        <w:rPr>
          <w:rFonts w:ascii="Arial" w:hAnsi="Arial" w:cs="Arial"/>
          <w:sz w:val="18"/>
          <w:szCs w:val="18"/>
          <w:lang w:eastAsia="pl-PL"/>
        </w:rPr>
        <w:t>PODPISEM ZAUFANYM LUB PODPISEM OSOBISTYM</w:t>
      </w:r>
    </w:p>
    <w:p w14:paraId="76DEDFE1" w14:textId="77777777" w:rsidR="00AF7F6B" w:rsidRDefault="00AF7F6B"/>
    <w:sectPr w:rsidR="00AF7F6B" w:rsidSect="00245B7B">
      <w:headerReference w:type="default" r:id="rId7"/>
      <w:pgSz w:w="11906" w:h="16838"/>
      <w:pgMar w:top="1418" w:right="1418" w:bottom="1134" w:left="1418" w:header="0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3124F" w14:textId="77777777" w:rsidR="00886A91" w:rsidRDefault="00886A91" w:rsidP="00245B7B">
      <w:pPr>
        <w:spacing w:after="0" w:line="240" w:lineRule="auto"/>
      </w:pPr>
      <w:r>
        <w:separator/>
      </w:r>
    </w:p>
  </w:endnote>
  <w:endnote w:type="continuationSeparator" w:id="0">
    <w:p w14:paraId="123D951E" w14:textId="77777777" w:rsidR="00886A91" w:rsidRDefault="00886A91" w:rsidP="0024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A7190" w14:textId="77777777" w:rsidR="00886A91" w:rsidRDefault="00886A91" w:rsidP="00245B7B">
      <w:pPr>
        <w:spacing w:after="0" w:line="240" w:lineRule="auto"/>
      </w:pPr>
      <w:r>
        <w:separator/>
      </w:r>
    </w:p>
  </w:footnote>
  <w:footnote w:type="continuationSeparator" w:id="0">
    <w:p w14:paraId="5114460C" w14:textId="77777777" w:rsidR="00886A91" w:rsidRDefault="00886A91" w:rsidP="00245B7B">
      <w:pPr>
        <w:spacing w:after="0" w:line="240" w:lineRule="auto"/>
      </w:pPr>
      <w:r>
        <w:continuationSeparator/>
      </w:r>
    </w:p>
  </w:footnote>
  <w:footnote w:id="1">
    <w:p w14:paraId="45634981" w14:textId="77777777" w:rsidR="00245B7B" w:rsidRDefault="00245B7B" w:rsidP="00245B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D07AE9C" w14:textId="77777777" w:rsidR="00245B7B" w:rsidRDefault="00245B7B" w:rsidP="00245B7B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AC25ADA" w14:textId="77777777" w:rsidR="00245B7B" w:rsidRDefault="00245B7B" w:rsidP="00245B7B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D2468A4" w14:textId="77777777" w:rsidR="00245B7B" w:rsidRDefault="00245B7B" w:rsidP="00245B7B">
      <w:pPr>
        <w:spacing w:after="0" w:line="240" w:lineRule="auto"/>
      </w:pP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48CF1067" w14:textId="77777777" w:rsidR="00245B7B" w:rsidRPr="000F6E1D" w:rsidRDefault="00245B7B" w:rsidP="00245B7B">
      <w:pPr>
        <w:pStyle w:val="Tekstprzypisudolnego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AB51B6E" w14:textId="77777777" w:rsidR="00245B7B" w:rsidRPr="000F6E1D" w:rsidRDefault="00245B7B" w:rsidP="00245B7B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0EA26E6" w14:textId="77777777" w:rsidR="00245B7B" w:rsidRPr="000F6E1D" w:rsidRDefault="00245B7B" w:rsidP="00245B7B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bookmarkStart w:id="1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51E31A86" w14:textId="77777777" w:rsidR="00245B7B" w:rsidRPr="000F6E1D" w:rsidRDefault="00245B7B" w:rsidP="00245B7B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07D5FC6" w14:textId="77777777" w:rsidR="00245B7B" w:rsidRDefault="00245B7B" w:rsidP="00245B7B">
      <w:pPr>
        <w:pStyle w:val="Tekstprzypisudolnego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020E69">
          <w:rPr>
            <w:rStyle w:val="Hipercz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rozporządzenia</w:t>
        </w:r>
      </w:hyperlink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 (UE, </w:t>
      </w:r>
      <w:proofErr w:type="spellStart"/>
      <w:r w:rsidRPr="000F6E1D">
        <w:rPr>
          <w:rFonts w:ascii="Arial" w:hAnsi="Arial" w:cs="Arial"/>
          <w:sz w:val="16"/>
          <w:szCs w:val="16"/>
          <w:shd w:val="clear" w:color="auto" w:fill="FFFFFF"/>
        </w:rPr>
        <w:t>Euratom</w:t>
      </w:r>
      <w:proofErr w:type="spellEnd"/>
      <w:r w:rsidRPr="000F6E1D">
        <w:rPr>
          <w:rFonts w:ascii="Arial" w:hAnsi="Arial" w:cs="Arial"/>
          <w:sz w:val="16"/>
          <w:szCs w:val="16"/>
          <w:shd w:val="clear" w:color="auto" w:fill="FFFFFF"/>
        </w:rPr>
        <w:t>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FE148" w14:textId="374757DE" w:rsidR="00732335" w:rsidRDefault="006A26DB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02A4A8" wp14:editId="4C02D1BD">
              <wp:simplePos x="0" y="0"/>
              <wp:positionH relativeFrom="column">
                <wp:posOffset>7146</wp:posOffset>
              </wp:positionH>
              <wp:positionV relativeFrom="paragraph">
                <wp:posOffset>1235122</wp:posOffset>
              </wp:positionV>
              <wp:extent cx="5718412" cy="6824"/>
              <wp:effectExtent l="0" t="0" r="34925" b="31750"/>
              <wp:wrapNone/>
              <wp:docPr id="1661472077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8412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1AB5C4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97.25pt" to="450.8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6enQEAAIsDAAAOAAAAZHJzL2Uyb0RvYy54bWysU8tu2zAQvBfoPxC815KMNDEEyzkkaC9B&#10;EiTNBzDU0iJKcgmSseS/z5K25aItiqLoZcXHzO7OcLW+nqxhOwhRo+t4s6g5Ayex127b8ZdvXz6t&#10;OItJuF4YdNDxPUR+vfn4YT36FpY4oOkhMEriYjv6jg8p+baqohzAirhAD44uFQYrEm3DtuqDGCm7&#10;NdWyri+rEUPvA0qIkU5vD5d8U/IrBTI9KBUhMdNx6i2VGEp8zbHarEW7DcIPWh7bEP/QhRXaUdE5&#10;1a1Igr0F/Usqq2XAiCotJNoKldISigZS09Q/qXkehIeihcyJfrYp/r+08n534x4D2TD62Eb/GLKK&#10;SQWbv9Qfm4pZ+9ksmBKTdPj5qlldNEvOJN1drpYX2cvqzPUhpq+AluVFx412WYpoxe4upgP0BCHe&#10;uXpZpb2BDDbuCRTTPdVrCrsMBtyYwHaCnrT/3hzLFmSmKG3MTKr/TDpiMw3KsPwtcUaXiujSTLTa&#10;Yfhd1TSdWlUH/En1QWuW/Yr9vrxFsYNevBh6nM48Uj/uC/38D23eAQAA//8DAFBLAwQUAAYACAAA&#10;ACEA6afumN4AAAAJAQAADwAAAGRycy9kb3ducmV2LnhtbEyPzU7DMBCE70i8g7VI3KiTikY0xKmq&#10;SghxQTSFuxtvnYB/IttJw9uzPdHTanZGs99Wm9kaNmGIvXcC8kUGDF3rVe+0gM/Dy8MTsJikU9J4&#10;hwJ+McKmvr2pZKn82e1xapJmVOJiKQV0KQ0l57Ht0Mq48AM68k4+WJlIBs1VkGcqt4Yvs6zgVvaO&#10;LnRywF2H7U8zWgHmLUxfeqe3cXzdF833x2n5fpiEuL+bt8/AEs7pPwwXfEKHmpiOfnQqMkM6pyCN&#10;9eMKGPnrLC+AHS+bVQG8rvj1B/UfAAAA//8DAFBLAQItABQABgAIAAAAIQC2gziS/gAAAOEBAAAT&#10;AAAAAAAAAAAAAAAAAAAAAABbQ29udGVudF9UeXBlc10ueG1sUEsBAi0AFAAGAAgAAAAhADj9If/W&#10;AAAAlAEAAAsAAAAAAAAAAAAAAAAALwEAAF9yZWxzLy5yZWxzUEsBAi0AFAAGAAgAAAAhAC0Bfp6d&#10;AQAAiwMAAA4AAAAAAAAAAAAAAAAALgIAAGRycy9lMm9Eb2MueG1sUEsBAi0AFAAGAAgAAAAhAOmn&#10;7pjeAAAACQEAAA8AAAAAAAAAAAAAAAAA9wMAAGRycy9kb3ducmV2LnhtbFBLBQYAAAAABAAEAPMA&#10;AAACBQAAAAA=&#10;" strokecolor="black [3200]" strokeweight=".5pt">
              <v:stroke joinstyle="miter"/>
            </v:line>
          </w:pict>
        </mc:Fallback>
      </mc:AlternateContent>
    </w:r>
    <w:r w:rsidRPr="00515FDF">
      <w:rPr>
        <w:noProof/>
      </w:rPr>
      <w:drawing>
        <wp:inline distT="0" distB="0" distL="0" distR="0" wp14:anchorId="44ABE42C" wp14:editId="115D3498">
          <wp:extent cx="5704840" cy="125539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87838"/>
    <w:multiLevelType w:val="hybridMultilevel"/>
    <w:tmpl w:val="FFFFFFFF"/>
    <w:lvl w:ilvl="0" w:tplc="74FA0D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76187037">
    <w:abstractNumId w:val="0"/>
  </w:num>
  <w:num w:numId="2" w16cid:durableId="310333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7B"/>
    <w:rsid w:val="00020E69"/>
    <w:rsid w:val="00051D8C"/>
    <w:rsid w:val="00157030"/>
    <w:rsid w:val="00161B2C"/>
    <w:rsid w:val="001978A4"/>
    <w:rsid w:val="001A4AD3"/>
    <w:rsid w:val="001B3384"/>
    <w:rsid w:val="00245B7B"/>
    <w:rsid w:val="003573B8"/>
    <w:rsid w:val="003A0F5C"/>
    <w:rsid w:val="003A4D29"/>
    <w:rsid w:val="00400E69"/>
    <w:rsid w:val="00410C39"/>
    <w:rsid w:val="00453810"/>
    <w:rsid w:val="00541C17"/>
    <w:rsid w:val="00572DED"/>
    <w:rsid w:val="005A3F1C"/>
    <w:rsid w:val="00616AE2"/>
    <w:rsid w:val="00682D45"/>
    <w:rsid w:val="0069738D"/>
    <w:rsid w:val="006A26DB"/>
    <w:rsid w:val="006B2EE3"/>
    <w:rsid w:val="00732335"/>
    <w:rsid w:val="00825C85"/>
    <w:rsid w:val="008521D7"/>
    <w:rsid w:val="00886A91"/>
    <w:rsid w:val="008B1544"/>
    <w:rsid w:val="00902F49"/>
    <w:rsid w:val="009B781A"/>
    <w:rsid w:val="00A56A97"/>
    <w:rsid w:val="00A9006B"/>
    <w:rsid w:val="00AF7F6B"/>
    <w:rsid w:val="00B30181"/>
    <w:rsid w:val="00B45683"/>
    <w:rsid w:val="00B507F0"/>
    <w:rsid w:val="00B641D0"/>
    <w:rsid w:val="00CD214B"/>
    <w:rsid w:val="00D25CF7"/>
    <w:rsid w:val="00D87E5A"/>
    <w:rsid w:val="00DC3832"/>
    <w:rsid w:val="00DC4E4C"/>
    <w:rsid w:val="00E54858"/>
    <w:rsid w:val="00E8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6C18F"/>
  <w15:chartTrackingRefBased/>
  <w15:docId w15:val="{0DCB9F3E-7670-4358-85BE-4C7BB41E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B7B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B7B"/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B7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5B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5B7B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B7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245B7B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B7B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B7B"/>
    <w:rPr>
      <w:rFonts w:eastAsiaTheme="minorEastAsia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B2C"/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A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DB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Gołaszewska</dc:creator>
  <cp:keywords/>
  <dc:description/>
  <cp:lastModifiedBy>Gabierla Plawgo </cp:lastModifiedBy>
  <cp:revision>2</cp:revision>
  <dcterms:created xsi:type="dcterms:W3CDTF">2024-08-08T08:06:00Z</dcterms:created>
  <dcterms:modified xsi:type="dcterms:W3CDTF">2024-08-08T08:06:00Z</dcterms:modified>
</cp:coreProperties>
</file>