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11C9" w14:textId="6BC516F2" w:rsidR="00E552BE" w:rsidRPr="00A7264F" w:rsidRDefault="00E552BE" w:rsidP="00E552BE">
      <w:pPr>
        <w:tabs>
          <w:tab w:val="center" w:pos="4536"/>
        </w:tabs>
        <w:spacing w:after="0" w:line="360" w:lineRule="auto"/>
        <w:rPr>
          <w:rFonts w:ascii="Arial" w:eastAsia="Calibri" w:hAnsi="Arial" w:cs="Arial"/>
          <w:b/>
          <w:caps/>
          <w:sz w:val="24"/>
          <w:szCs w:val="24"/>
        </w:rPr>
      </w:pPr>
      <w:r>
        <w:rPr>
          <w:rFonts w:ascii="Arial" w:eastAsia="Calibri" w:hAnsi="Arial" w:cs="Arial"/>
          <w:b/>
          <w:caps/>
          <w:sz w:val="24"/>
          <w:szCs w:val="24"/>
        </w:rPr>
        <w:t>4</w:t>
      </w:r>
      <w:r w:rsidR="002775E7">
        <w:rPr>
          <w:rFonts w:ascii="Arial" w:eastAsia="Calibri" w:hAnsi="Arial" w:cs="Arial"/>
          <w:b/>
          <w:caps/>
          <w:sz w:val="24"/>
          <w:szCs w:val="24"/>
        </w:rPr>
        <w:t>7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>/ZP/OCE/5.9/2024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  <w:t xml:space="preserve">Opole, </w:t>
      </w:r>
      <w:r w:rsidR="002775E7">
        <w:rPr>
          <w:rFonts w:ascii="Arial" w:eastAsia="Calibri" w:hAnsi="Arial" w:cs="Arial"/>
          <w:b/>
          <w:caps/>
          <w:sz w:val="24"/>
          <w:szCs w:val="24"/>
        </w:rPr>
        <w:t>19.12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>.2024</w:t>
      </w:r>
      <w:r w:rsidRPr="00A7264F">
        <w:rPr>
          <w:rFonts w:ascii="Arial" w:eastAsia="Calibri" w:hAnsi="Arial" w:cs="Arial"/>
          <w:sz w:val="24"/>
          <w:szCs w:val="24"/>
        </w:rPr>
        <w:t>r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>.</w:t>
      </w:r>
      <w:r w:rsidRPr="00A7264F">
        <w:rPr>
          <w:rFonts w:ascii="Arial" w:eastAsia="Calibri" w:hAnsi="Arial" w:cs="Arial"/>
          <w:b/>
          <w:caps/>
          <w:sz w:val="24"/>
          <w:szCs w:val="24"/>
        </w:rPr>
        <w:tab/>
      </w:r>
    </w:p>
    <w:p w14:paraId="046C11B5" w14:textId="77777777" w:rsidR="00E552BE" w:rsidRPr="00A7264F" w:rsidRDefault="00E552BE" w:rsidP="00E552BE">
      <w:pPr>
        <w:pStyle w:val="Bezodstpw"/>
        <w:spacing w:line="360" w:lineRule="auto"/>
        <w:jc w:val="center"/>
        <w:rPr>
          <w:rFonts w:ascii="Arial" w:hAnsi="Arial" w:cs="Arial"/>
          <w:b/>
        </w:rPr>
      </w:pPr>
      <w:bookmarkStart w:id="0" w:name="_Hlk173501366"/>
      <w:r w:rsidRPr="00A7264F">
        <w:rPr>
          <w:rFonts w:ascii="Arial" w:hAnsi="Arial" w:cs="Arial"/>
          <w:b/>
        </w:rPr>
        <w:t>Informacja z otwarcia ofert w trybie art. 222 ust. 5 ustawy Prawo Zamówień Publicznych</w:t>
      </w:r>
    </w:p>
    <w:p w14:paraId="40EFFD62" w14:textId="77777777" w:rsidR="00E552BE" w:rsidRDefault="00E552BE" w:rsidP="00E552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D86E05" w14:textId="6C91EB52" w:rsidR="00E552BE" w:rsidRPr="00A7264F" w:rsidRDefault="00E552BE" w:rsidP="00E552B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264F">
        <w:rPr>
          <w:rFonts w:ascii="Arial" w:hAnsi="Arial" w:cs="Arial"/>
          <w:sz w:val="24"/>
          <w:szCs w:val="24"/>
        </w:rPr>
        <w:t xml:space="preserve">Opolskie Centrum Edukacji działając na podstawie art. 222 ust. 5 ustawy </w:t>
      </w:r>
      <w:r w:rsidRPr="00A7264F">
        <w:rPr>
          <w:rFonts w:ascii="Arial" w:eastAsia="MS Mincho" w:hAnsi="Arial" w:cs="Arial"/>
          <w:sz w:val="24"/>
          <w:szCs w:val="24"/>
          <w:lang w:val="cs-CZ" w:eastAsia="pl-PL"/>
        </w:rPr>
        <w:t xml:space="preserve">z dnia  11 września 2019r. - Prawo zamówień publicznych (Dz. U. z 2024r., poz. 1320), przekazuje informację z otwarcia ofert w postępowaniu </w:t>
      </w:r>
      <w:r w:rsidRPr="004B1E66">
        <w:rPr>
          <w:rFonts w:ascii="Arial" w:hAnsi="Arial" w:cs="Arial"/>
          <w:sz w:val="24"/>
          <w:szCs w:val="24"/>
        </w:rPr>
        <w:t>na</w:t>
      </w:r>
      <w:r w:rsidRPr="004B1E6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A726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End w:id="0"/>
      <w:r w:rsidRPr="00E552B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Usług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ę</w:t>
      </w:r>
      <w:r w:rsidRPr="00E552B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organizacji staży dla nauczycieli zawodu</w:t>
      </w:r>
    </w:p>
    <w:p w14:paraId="7701925A" w14:textId="77777777" w:rsidR="00E552BE" w:rsidRDefault="00E552BE" w:rsidP="00E552B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cs-CZ"/>
        </w:rPr>
      </w:pPr>
    </w:p>
    <w:p w14:paraId="12586D0D" w14:textId="77777777" w:rsidR="00E552BE" w:rsidRPr="00A7264F" w:rsidRDefault="00E552BE" w:rsidP="00E552B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cs-CZ"/>
        </w:rPr>
      </w:pPr>
      <w:r w:rsidRPr="00A7264F">
        <w:rPr>
          <w:rFonts w:ascii="Arial" w:eastAsia="MS Mincho" w:hAnsi="Arial" w:cs="Arial"/>
          <w:sz w:val="24"/>
          <w:szCs w:val="24"/>
          <w:lang w:val="cs-CZ"/>
        </w:rPr>
        <w:t xml:space="preserve">Złożone oferty: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17"/>
        <w:gridCol w:w="2780"/>
        <w:gridCol w:w="2268"/>
        <w:gridCol w:w="3969"/>
      </w:tblGrid>
      <w:tr w:rsidR="00E552BE" w:rsidRPr="00A7264F" w14:paraId="6E2743F3" w14:textId="77777777" w:rsidTr="002775E7">
        <w:tc>
          <w:tcPr>
            <w:tcW w:w="617" w:type="dxa"/>
          </w:tcPr>
          <w:p w14:paraId="655C43FE" w14:textId="77777777" w:rsidR="00E552BE" w:rsidRPr="00A7264F" w:rsidRDefault="00E552BE" w:rsidP="00F9699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80" w:type="dxa"/>
          </w:tcPr>
          <w:p w14:paraId="1FA950ED" w14:textId="77777777" w:rsidR="00E552BE" w:rsidRPr="00A7264F" w:rsidRDefault="00E552BE" w:rsidP="00F9699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268" w:type="dxa"/>
          </w:tcPr>
          <w:p w14:paraId="3D924BEB" w14:textId="57D71580" w:rsidR="00E552BE" w:rsidRPr="00A7264F" w:rsidRDefault="00E552BE" w:rsidP="00F9699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Cena oferty brutto </w:t>
            </w:r>
          </w:p>
        </w:tc>
        <w:tc>
          <w:tcPr>
            <w:tcW w:w="3969" w:type="dxa"/>
          </w:tcPr>
          <w:p w14:paraId="30775C93" w14:textId="4174953A" w:rsidR="00E552BE" w:rsidRPr="00A7264F" w:rsidRDefault="002775E7" w:rsidP="00F9699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2775E7">
              <w:rPr>
                <w:rFonts w:ascii="Arial" w:eastAsia="Calibri" w:hAnsi="Arial" w:cs="Arial"/>
                <w:sz w:val="24"/>
                <w:szCs w:val="24"/>
                <w:lang w:eastAsia="pl-PL"/>
              </w:rPr>
              <w:t>Liczba przeprowadzonych usług koordynacji przejazdów, noclegów, zakwaterowania grupy co najmniej 25 osób odbywających staże zawodowe np. uczniowskie, nauczycielskie).</w:t>
            </w:r>
          </w:p>
        </w:tc>
      </w:tr>
      <w:tr w:rsidR="00E552BE" w:rsidRPr="00A7264F" w14:paraId="4CD54035" w14:textId="77777777" w:rsidTr="002775E7">
        <w:tc>
          <w:tcPr>
            <w:tcW w:w="617" w:type="dxa"/>
          </w:tcPr>
          <w:p w14:paraId="7366A53B" w14:textId="77777777" w:rsidR="00E552BE" w:rsidRPr="00A7264F" w:rsidRDefault="00E552BE" w:rsidP="00F9699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80" w:type="dxa"/>
          </w:tcPr>
          <w:p w14:paraId="78F73BE4" w14:textId="77777777" w:rsidR="002775E7" w:rsidRDefault="00E552BE" w:rsidP="00E552BE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552BE">
              <w:rPr>
                <w:rFonts w:ascii="Arial" w:eastAsia="Calibri" w:hAnsi="Arial" w:cs="Arial"/>
                <w:sz w:val="24"/>
                <w:szCs w:val="24"/>
                <w:lang w:eastAsia="pl-PL"/>
              </w:rPr>
              <w:t>SUN&amp;MORE sp. z o.o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, </w:t>
            </w:r>
          </w:p>
          <w:p w14:paraId="2A73147C" w14:textId="3286D071" w:rsidR="00E552BE" w:rsidRPr="00A7264F" w:rsidRDefault="00E552BE" w:rsidP="00E552BE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E552BE">
              <w:rPr>
                <w:rFonts w:ascii="Arial" w:eastAsia="Calibri" w:hAnsi="Arial" w:cs="Arial"/>
                <w:sz w:val="24"/>
                <w:szCs w:val="24"/>
                <w:lang w:eastAsia="pl-PL"/>
              </w:rPr>
              <w:t>70-101 Szczecin</w:t>
            </w:r>
          </w:p>
        </w:tc>
        <w:tc>
          <w:tcPr>
            <w:tcW w:w="2268" w:type="dxa"/>
          </w:tcPr>
          <w:p w14:paraId="1BE5B237" w14:textId="43D66740" w:rsidR="00E552BE" w:rsidRPr="00A7264F" w:rsidRDefault="00E552BE" w:rsidP="00F9699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228.750,00</w:t>
            </w:r>
            <w:r w:rsidRPr="00A7264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3969" w:type="dxa"/>
          </w:tcPr>
          <w:p w14:paraId="5822DF16" w14:textId="5E67EB38" w:rsidR="00E552BE" w:rsidRPr="00A7264F" w:rsidRDefault="002775E7" w:rsidP="00F96992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5 usług</w:t>
            </w:r>
          </w:p>
        </w:tc>
      </w:tr>
    </w:tbl>
    <w:p w14:paraId="48AB2444" w14:textId="77777777" w:rsidR="00E552BE" w:rsidRPr="00A7264F" w:rsidRDefault="00E552BE" w:rsidP="00E552BE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sz w:val="24"/>
          <w:szCs w:val="24"/>
          <w:lang w:eastAsia="pl-PL"/>
        </w:rPr>
      </w:pPr>
    </w:p>
    <w:p w14:paraId="689B1732" w14:textId="2605841F" w:rsidR="00E552BE" w:rsidRPr="00A7264F" w:rsidRDefault="002775E7" w:rsidP="00E552BE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Wiced</w:t>
      </w:r>
      <w:r w:rsidR="00E552BE" w:rsidRPr="00A7264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yrektor </w:t>
      </w:r>
      <w:r w:rsidR="00CE68D0">
        <w:rPr>
          <w:rFonts w:ascii="Arial" w:eastAsia="Calibri" w:hAnsi="Arial" w:cs="Arial"/>
          <w:b/>
          <w:bCs/>
          <w:sz w:val="24"/>
          <w:szCs w:val="24"/>
          <w:lang w:eastAsia="pl-PL"/>
        </w:rPr>
        <w:t>ds. administracyjnych</w:t>
      </w:r>
    </w:p>
    <w:p w14:paraId="20D5D8D8" w14:textId="77777777" w:rsidR="00E552BE" w:rsidRPr="00A7264F" w:rsidRDefault="00E552BE" w:rsidP="00E552BE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7264F">
        <w:rPr>
          <w:rFonts w:ascii="Arial" w:eastAsia="Calibri" w:hAnsi="Arial" w:cs="Arial"/>
          <w:b/>
          <w:bCs/>
          <w:sz w:val="24"/>
          <w:szCs w:val="24"/>
          <w:lang w:eastAsia="pl-PL"/>
        </w:rPr>
        <w:t>Opolskiego Centrum Edukacji</w:t>
      </w:r>
    </w:p>
    <w:p w14:paraId="46EC9DBA" w14:textId="26AD04D0" w:rsidR="00E552BE" w:rsidRPr="00A7264F" w:rsidRDefault="00E552BE" w:rsidP="00E552BE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mgr </w:t>
      </w:r>
      <w:r w:rsidR="00CE68D0">
        <w:rPr>
          <w:rFonts w:ascii="Arial" w:eastAsia="Calibri" w:hAnsi="Arial" w:cs="Arial"/>
          <w:b/>
          <w:bCs/>
          <w:sz w:val="24"/>
          <w:szCs w:val="24"/>
          <w:lang w:eastAsia="pl-PL"/>
        </w:rPr>
        <w:t>Stanisław Rożniatowski</w:t>
      </w:r>
    </w:p>
    <w:p w14:paraId="7E6BB871" w14:textId="77777777" w:rsidR="00E552BE" w:rsidRPr="00A7264F" w:rsidRDefault="00E552BE" w:rsidP="00E552BE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58FB905" w14:textId="77777777" w:rsidR="00E552BE" w:rsidRPr="00A7264F" w:rsidRDefault="00E552BE" w:rsidP="00E552BE">
      <w:pPr>
        <w:spacing w:line="360" w:lineRule="auto"/>
        <w:rPr>
          <w:rFonts w:ascii="Arial" w:hAnsi="Arial" w:cs="Arial"/>
          <w:sz w:val="24"/>
          <w:szCs w:val="24"/>
        </w:rPr>
      </w:pPr>
    </w:p>
    <w:p w14:paraId="75B9B2EE" w14:textId="77777777" w:rsidR="00E552BE" w:rsidRPr="00A7264F" w:rsidRDefault="00E552BE" w:rsidP="00E552BE">
      <w:pPr>
        <w:spacing w:line="360" w:lineRule="auto"/>
        <w:rPr>
          <w:rFonts w:ascii="Arial" w:hAnsi="Arial" w:cs="Arial"/>
          <w:sz w:val="24"/>
          <w:szCs w:val="24"/>
        </w:rPr>
      </w:pPr>
    </w:p>
    <w:p w14:paraId="7012448D" w14:textId="77777777" w:rsidR="00E552BE" w:rsidRDefault="00E552BE" w:rsidP="00E552BE"/>
    <w:p w14:paraId="3B9DEA42" w14:textId="77777777" w:rsidR="00E552BE" w:rsidRDefault="00E552BE"/>
    <w:sectPr w:rsidR="00E552BE" w:rsidSect="00E552B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3282" w14:textId="77777777" w:rsidR="00CE68D0" w:rsidRDefault="00CE68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9CB74" w14:textId="77777777" w:rsidR="00CE68D0" w:rsidRPr="00817828" w:rsidRDefault="00CE68D0" w:rsidP="00A7264F">
    <w:pPr>
      <w:spacing w:after="0" w:line="240" w:lineRule="auto"/>
      <w:rPr>
        <w:sz w:val="12"/>
        <w:szCs w:val="12"/>
      </w:rPr>
    </w:pP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A7264F" w14:paraId="7A144E4D" w14:textId="77777777" w:rsidTr="006F37E4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0F8EF331" w14:textId="77777777" w:rsidR="00CE68D0" w:rsidRPr="00EE6C06" w:rsidRDefault="00CE68D0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A7264F" w14:paraId="1B62BEDF" w14:textId="77777777" w:rsidTr="006F37E4">
      <w:trPr>
        <w:trHeight w:hRule="exact" w:val="113"/>
        <w:jc w:val="center"/>
      </w:trPr>
      <w:tc>
        <w:tcPr>
          <w:tcW w:w="3964" w:type="dxa"/>
          <w:vAlign w:val="center"/>
        </w:tcPr>
        <w:p w14:paraId="780CE651" w14:textId="77777777" w:rsidR="00CE68D0" w:rsidRPr="006D4F8E" w:rsidRDefault="00CE68D0" w:rsidP="00A7264F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21ECA57E" w14:textId="77777777" w:rsidR="00CE68D0" w:rsidRDefault="00CE68D0" w:rsidP="00A7264F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0E959430" w14:textId="77777777" w:rsidR="00CE68D0" w:rsidRPr="00EE6C06" w:rsidRDefault="00CE68D0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A7264F" w:rsidRPr="008A6A4D" w14:paraId="084BFE3F" w14:textId="77777777" w:rsidTr="006F37E4">
      <w:trPr>
        <w:trHeight w:val="990"/>
        <w:jc w:val="center"/>
      </w:trPr>
      <w:tc>
        <w:tcPr>
          <w:tcW w:w="3964" w:type="dxa"/>
          <w:vAlign w:val="center"/>
        </w:tcPr>
        <w:p w14:paraId="364124CA" w14:textId="77777777" w:rsidR="00CE68D0" w:rsidRDefault="00CE68D0" w:rsidP="00A7264F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597DBC91" wp14:editId="47B7DC05">
                <wp:extent cx="1304925" cy="278059"/>
                <wp:effectExtent l="0" t="0" r="0" b="8255"/>
                <wp:docPr id="1232855457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7C2D2090" w14:textId="77777777" w:rsidR="00CE68D0" w:rsidRPr="00185166" w:rsidRDefault="00CE68D0" w:rsidP="00A7264F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3808162" wp14:editId="23F07714">
                <wp:extent cx="333375" cy="333375"/>
                <wp:effectExtent l="0" t="0" r="9525" b="9525"/>
                <wp:docPr id="1213023391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6A472394" w14:textId="77777777" w:rsidR="00CE68D0" w:rsidRPr="00EE6C06" w:rsidRDefault="00CE68D0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462CDAED" w14:textId="77777777" w:rsidR="00CE68D0" w:rsidRDefault="00CE68D0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41D7A118" w14:textId="77777777" w:rsidR="00CE68D0" w:rsidRPr="00EE6C06" w:rsidRDefault="00CE68D0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66657945" w14:textId="77777777" w:rsidR="00CE68D0" w:rsidRPr="00A21E78" w:rsidRDefault="00CE68D0" w:rsidP="00A7264F">
    <w:pPr>
      <w:spacing w:after="0" w:line="24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903E" w14:textId="77777777" w:rsidR="00CE68D0" w:rsidRPr="00817828" w:rsidRDefault="00CE68D0" w:rsidP="00802F5A">
    <w:pPr>
      <w:spacing w:after="0" w:line="240" w:lineRule="auto"/>
      <w:rPr>
        <w:sz w:val="12"/>
        <w:szCs w:val="12"/>
      </w:rPr>
    </w:pP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802F5A" w14:paraId="4D8B0CC6" w14:textId="77777777" w:rsidTr="00F80F48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7ED85D95" w14:textId="77777777" w:rsidR="00CE68D0" w:rsidRPr="00EE6C06" w:rsidRDefault="00CE68D0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802F5A" w14:paraId="029327F4" w14:textId="77777777" w:rsidTr="00F80F48">
      <w:trPr>
        <w:trHeight w:hRule="exact" w:val="113"/>
        <w:jc w:val="center"/>
      </w:trPr>
      <w:tc>
        <w:tcPr>
          <w:tcW w:w="3964" w:type="dxa"/>
          <w:vAlign w:val="center"/>
        </w:tcPr>
        <w:p w14:paraId="6A75D448" w14:textId="77777777" w:rsidR="00CE68D0" w:rsidRPr="006D4F8E" w:rsidRDefault="00CE68D0" w:rsidP="00802F5A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455DAB84" w14:textId="77777777" w:rsidR="00CE68D0" w:rsidRDefault="00CE68D0" w:rsidP="00802F5A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3589CD3B" w14:textId="77777777" w:rsidR="00CE68D0" w:rsidRPr="00EE6C06" w:rsidRDefault="00CE68D0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802F5A" w:rsidRPr="008A6A4D" w14:paraId="49E9F28B" w14:textId="77777777" w:rsidTr="00F80F48">
      <w:trPr>
        <w:trHeight w:val="990"/>
        <w:jc w:val="center"/>
      </w:trPr>
      <w:tc>
        <w:tcPr>
          <w:tcW w:w="3964" w:type="dxa"/>
          <w:vAlign w:val="center"/>
        </w:tcPr>
        <w:p w14:paraId="6270751C" w14:textId="77777777" w:rsidR="00CE68D0" w:rsidRDefault="00CE68D0" w:rsidP="00802F5A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5F7E7AB6" wp14:editId="12367C13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0F49993B" w14:textId="77777777" w:rsidR="00CE68D0" w:rsidRPr="00185166" w:rsidRDefault="00CE68D0" w:rsidP="00802F5A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F42A437" wp14:editId="4AA2BE7A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15881FB0" w14:textId="77777777" w:rsidR="00CE68D0" w:rsidRPr="00EE6C06" w:rsidRDefault="00CE68D0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22345FB5" w14:textId="77777777" w:rsidR="00CE68D0" w:rsidRDefault="00CE68D0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4E486225" w14:textId="77777777" w:rsidR="00CE68D0" w:rsidRPr="00EE6C06" w:rsidRDefault="00CE68D0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 xml:space="preserve">biuro projektu: +48 77 404 75 46, </w:t>
          </w:r>
          <w:r>
            <w:rPr>
              <w:rFonts w:ascii="Aptos" w:hAnsi="Aptos" w:cs="Aptos"/>
              <w:sz w:val="16"/>
              <w:szCs w:val="16"/>
            </w:rPr>
            <w:t>osz@oce.opolskie.pl</w:t>
          </w:r>
        </w:p>
      </w:tc>
    </w:tr>
  </w:tbl>
  <w:p w14:paraId="2F0A94D1" w14:textId="77777777" w:rsidR="00CE68D0" w:rsidRDefault="00CE68D0" w:rsidP="00B64A8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CB3D" w14:textId="77777777" w:rsidR="00CE68D0" w:rsidRDefault="00CE68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983C73" w:rsidRPr="003B40BD" w14:paraId="36CD5D0B" w14:textId="77777777" w:rsidTr="00802F5A">
      <w:trPr>
        <w:jc w:val="center"/>
      </w:trPr>
      <w:tc>
        <w:tcPr>
          <w:tcW w:w="9072" w:type="dxa"/>
        </w:tcPr>
        <w:p w14:paraId="53B73732" w14:textId="77777777" w:rsidR="00CE68D0" w:rsidRPr="003B40BD" w:rsidRDefault="00CE68D0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2EDA358A" wp14:editId="0444ABC1">
                <wp:extent cx="5760000" cy="589841"/>
                <wp:effectExtent l="0" t="0" r="0" b="1270"/>
                <wp:docPr id="212231737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3C73" w:rsidRPr="003B40BD" w14:paraId="1EECE303" w14:textId="77777777" w:rsidTr="00802F5A">
      <w:trPr>
        <w:jc w:val="center"/>
      </w:trPr>
      <w:tc>
        <w:tcPr>
          <w:tcW w:w="9072" w:type="dxa"/>
        </w:tcPr>
        <w:p w14:paraId="7F774DB4" w14:textId="77777777" w:rsidR="00CE68D0" w:rsidRPr="003B40BD" w:rsidRDefault="00CE68D0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01/23</w:t>
          </w:r>
        </w:p>
      </w:tc>
    </w:tr>
    <w:tr w:rsidR="00983C73" w:rsidRPr="003B40BD" w14:paraId="6B2E14D4" w14:textId="77777777" w:rsidTr="00802F5A">
      <w:trPr>
        <w:trHeight w:hRule="exact" w:val="28"/>
        <w:jc w:val="center"/>
      </w:trPr>
      <w:tc>
        <w:tcPr>
          <w:tcW w:w="9072" w:type="dxa"/>
          <w:shd w:val="clear" w:color="auto" w:fill="0070C0"/>
        </w:tcPr>
        <w:p w14:paraId="00CD9DDF" w14:textId="77777777" w:rsidR="00CE68D0" w:rsidRPr="003B40BD" w:rsidRDefault="00CE68D0" w:rsidP="00983C73">
          <w:pPr>
            <w:spacing w:line="276" w:lineRule="auto"/>
            <w:rPr>
              <w:spacing w:val="20"/>
            </w:rPr>
          </w:pPr>
        </w:p>
      </w:tc>
    </w:tr>
  </w:tbl>
  <w:p w14:paraId="61E1F849" w14:textId="77777777" w:rsidR="00CE68D0" w:rsidRPr="00A21E78" w:rsidRDefault="00CE68D0" w:rsidP="00983C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802F5A" w:rsidRPr="003B40BD" w14:paraId="283A4FC5" w14:textId="77777777" w:rsidTr="00F80F48">
      <w:trPr>
        <w:jc w:val="center"/>
      </w:trPr>
      <w:tc>
        <w:tcPr>
          <w:tcW w:w="9060" w:type="dxa"/>
        </w:tcPr>
        <w:p w14:paraId="001B0924" w14:textId="77777777" w:rsidR="00CE68D0" w:rsidRPr="003B40BD" w:rsidRDefault="00CE68D0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5B14F216" wp14:editId="4D981C32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F5A" w:rsidRPr="003B40BD" w14:paraId="530FC9DF" w14:textId="77777777" w:rsidTr="00F80F48">
      <w:trPr>
        <w:jc w:val="center"/>
      </w:trPr>
      <w:tc>
        <w:tcPr>
          <w:tcW w:w="9060" w:type="dxa"/>
        </w:tcPr>
        <w:p w14:paraId="6012FA0E" w14:textId="77777777" w:rsidR="00CE68D0" w:rsidRPr="003B40BD" w:rsidRDefault="00CE68D0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1/23</w:t>
          </w:r>
        </w:p>
      </w:tc>
    </w:tr>
    <w:tr w:rsidR="00802F5A" w:rsidRPr="003B40BD" w14:paraId="2D9370BE" w14:textId="77777777" w:rsidTr="00F80F48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1FC0413C" w14:textId="77777777" w:rsidR="00CE68D0" w:rsidRPr="003B40BD" w:rsidRDefault="00CE68D0" w:rsidP="00802F5A">
          <w:pPr>
            <w:spacing w:line="276" w:lineRule="auto"/>
            <w:rPr>
              <w:spacing w:val="20"/>
            </w:rPr>
          </w:pPr>
        </w:p>
      </w:tc>
    </w:tr>
  </w:tbl>
  <w:p w14:paraId="0C58E99D" w14:textId="77777777" w:rsidR="00CE68D0" w:rsidRPr="00A21E78" w:rsidRDefault="00CE68D0" w:rsidP="00B64A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E"/>
    <w:rsid w:val="002775E7"/>
    <w:rsid w:val="008B76C2"/>
    <w:rsid w:val="00CE68D0"/>
    <w:rsid w:val="00E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7AC5"/>
  <w15:chartTrackingRefBased/>
  <w15:docId w15:val="{0DAE3450-5548-4E58-AF9C-A69DAA6C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2B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2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2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2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2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2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2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2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2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2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5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2B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55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2B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552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2B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55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2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E552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E552B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52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52BE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E552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E552BE"/>
    <w:pPr>
      <w:spacing w:after="0" w:line="240" w:lineRule="auto"/>
    </w:pPr>
    <w:rPr>
      <w:rFonts w:ascii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2024-12-19T09:37:00Z</cp:lastPrinted>
  <dcterms:created xsi:type="dcterms:W3CDTF">2024-12-19T09:16:00Z</dcterms:created>
  <dcterms:modified xsi:type="dcterms:W3CDTF">2024-12-19T09:41:00Z</dcterms:modified>
</cp:coreProperties>
</file>