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F1" w:rsidRDefault="00FE07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:rsidR="001F64F1" w:rsidRDefault="00FE07E0">
      <w:pPr>
        <w:pStyle w:val="Nagwek6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:rsidR="001F64F1" w:rsidRDefault="00FE07E0">
      <w:pPr>
        <w:tabs>
          <w:tab w:val="left" w:pos="603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:rsidR="001F64F1" w:rsidRDefault="00FE07E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:rsidR="001F64F1" w:rsidRDefault="00FE07E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„Jastrzębscy strażacy ochotnicy razem dla bezpieczeństwa  mieszkańców </w:t>
      </w:r>
    </w:p>
    <w:p w:rsidR="001F64F1" w:rsidRDefault="00FE07E0">
      <w:pPr>
        <w:tabs>
          <w:tab w:val="left" w:pos="0"/>
        </w:tabs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zakup pojazdu dla ratowników, psów ratowniczych i potrąconych zwierząt”</w:t>
      </w:r>
    </w:p>
    <w:p w:rsidR="001F64F1" w:rsidRDefault="00FE07E0" w:rsidP="00B219D1">
      <w:pPr>
        <w:numPr>
          <w:ilvl w:val="4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mikroprzedsiębiorstwem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małym przedsiębiorstwem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średnim przedsiębiorstwem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jest osobą fizyczną nie prowadzącą działalności gospodarczej 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inny rodzaj (jeżeli tak, proszę wpisać rodzaj: ………..……..…)                                     </w:t>
      </w:r>
    </w:p>
    <w:p w:rsidR="001F64F1" w:rsidRDefault="001F64F1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</w:p>
    <w:p w:rsidR="001F64F1" w:rsidRDefault="00FE07E0">
      <w:pPr>
        <w:rPr>
          <w:sz w:val="18"/>
          <w:szCs w:val="18"/>
          <w:u w:val="single"/>
        </w:rPr>
      </w:pPr>
      <w:r>
        <w:br w:type="page"/>
      </w:r>
    </w:p>
    <w:p w:rsidR="001F64F1" w:rsidRDefault="00FE07E0" w:rsidP="00B219D1">
      <w:pPr>
        <w:numPr>
          <w:ilvl w:val="4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Niniejszym oświadczam, iż:</w:t>
      </w:r>
    </w:p>
    <w:p w:rsidR="001F64F1" w:rsidRDefault="001F64F1">
      <w:pPr>
        <w:tabs>
          <w:tab w:val="left" w:pos="0"/>
        </w:tabs>
        <w:jc w:val="both"/>
        <w:rPr>
          <w:sz w:val="16"/>
          <w:szCs w:val="16"/>
        </w:rPr>
      </w:pPr>
    </w:p>
    <w:p w:rsidR="001F64F1" w:rsidRDefault="00FE07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4 do SWZ: </w:t>
      </w:r>
    </w:p>
    <w:p w:rsidR="001F64F1" w:rsidRDefault="00FE07E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:rsidR="001F64F1" w:rsidRDefault="001F64F1">
      <w:pPr>
        <w:spacing w:line="360" w:lineRule="auto"/>
        <w:rPr>
          <w:sz w:val="22"/>
          <w:szCs w:val="22"/>
        </w:rPr>
      </w:pPr>
    </w:p>
    <w:p w:rsidR="001F64F1" w:rsidRDefault="00FE07E0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 bazowy: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8"/>
      </w:tblGrid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Wariant </w:t>
            </w:r>
            <w:r>
              <w:rPr>
                <w:sz w:val="16"/>
                <w:szCs w:val="16"/>
              </w:rPr>
              <w:t>(jeśli dotyczy)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Oznaczenie handlowe </w:t>
            </w:r>
          </w:p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(zgodnie ze świadectwem zgodności WE dla pojazdu bazowego)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43E6D">
        <w:tc>
          <w:tcPr>
            <w:tcW w:w="4531" w:type="dxa"/>
          </w:tcPr>
          <w:p w:rsidR="00343E6D" w:rsidRPr="008A3A8E" w:rsidRDefault="00343E6D" w:rsidP="008A3A8E">
            <w:pPr>
              <w:spacing w:line="276" w:lineRule="auto"/>
              <w:rPr>
                <w:sz w:val="22"/>
                <w:szCs w:val="22"/>
              </w:rPr>
            </w:pPr>
            <w:r w:rsidRPr="008A3A8E">
              <w:rPr>
                <w:color w:val="000000"/>
                <w:sz w:val="22"/>
                <w:szCs w:val="22"/>
              </w:rPr>
              <w:t>Samochód bazowy fabrycznie nowy lub zarejestrowany na producenta lub jego przedstawiciela/dealera o przebiegu nie większym niż 10 000 km</w:t>
            </w:r>
          </w:p>
        </w:tc>
        <w:tc>
          <w:tcPr>
            <w:tcW w:w="5098" w:type="dxa"/>
          </w:tcPr>
          <w:p w:rsidR="00343E6D" w:rsidRDefault="00343E6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Fabrycznie nowy*</w:t>
            </w:r>
          </w:p>
          <w:p w:rsidR="008A3A8E" w:rsidRDefault="008A3A8E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8A3A8E" w:rsidRPr="008A3A8E" w:rsidRDefault="008A3A8E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8A3A8E">
              <w:rPr>
                <w:b/>
                <w:sz w:val="22"/>
                <w:szCs w:val="22"/>
                <w:u w:val="single"/>
              </w:rPr>
              <w:t>W przypadku samochodu „demo”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:rsidR="00343E6D" w:rsidRPr="008A3A8E" w:rsidRDefault="00343E6D">
            <w:pPr>
              <w:spacing w:line="360" w:lineRule="auto"/>
              <w:rPr>
                <w:b/>
              </w:rPr>
            </w:pPr>
            <w:r w:rsidRPr="008A3A8E">
              <w:rPr>
                <w:b/>
              </w:rPr>
              <w:t>Zarejestrowany, nr rejestracyjny……</w:t>
            </w:r>
            <w:r w:rsidR="008A3A8E">
              <w:rPr>
                <w:b/>
              </w:rPr>
              <w:t>……</w:t>
            </w:r>
            <w:r w:rsidRPr="008A3A8E">
              <w:rPr>
                <w:b/>
              </w:rPr>
              <w:t>……………..</w:t>
            </w:r>
            <w:r w:rsidR="008A3A8E" w:rsidRPr="008A3A8E">
              <w:rPr>
                <w:b/>
              </w:rPr>
              <w:t>*</w:t>
            </w:r>
          </w:p>
          <w:p w:rsidR="00343E6D" w:rsidRPr="008A3A8E" w:rsidRDefault="00343E6D">
            <w:pPr>
              <w:spacing w:line="360" w:lineRule="auto"/>
              <w:rPr>
                <w:b/>
              </w:rPr>
            </w:pPr>
            <w:r w:rsidRPr="008A3A8E">
              <w:rPr>
                <w:b/>
              </w:rPr>
              <w:t>Przebieg ………………</w:t>
            </w:r>
            <w:r w:rsidR="008A3A8E">
              <w:rPr>
                <w:b/>
              </w:rPr>
              <w:t>……………..</w:t>
            </w:r>
            <w:r w:rsidRPr="008A3A8E">
              <w:rPr>
                <w:b/>
              </w:rPr>
              <w:t>……………….</w:t>
            </w:r>
            <w:r w:rsidR="008A3A8E" w:rsidRPr="008A3A8E">
              <w:rPr>
                <w:b/>
              </w:rPr>
              <w:t xml:space="preserve"> *</w:t>
            </w:r>
          </w:p>
          <w:p w:rsidR="008A3A8E" w:rsidRDefault="008A3A8E" w:rsidP="008A3A8E">
            <w:pPr>
              <w:spacing w:line="360" w:lineRule="auto"/>
              <w:rPr>
                <w:sz w:val="18"/>
                <w:szCs w:val="18"/>
              </w:rPr>
            </w:pPr>
          </w:p>
          <w:p w:rsidR="008A3A8E" w:rsidRPr="008A3A8E" w:rsidRDefault="008A3A8E" w:rsidP="008A3A8E">
            <w:pPr>
              <w:spacing w:line="360" w:lineRule="auto"/>
              <w:rPr>
                <w:sz w:val="18"/>
                <w:szCs w:val="18"/>
              </w:rPr>
            </w:pPr>
            <w:r w:rsidRPr="008A3A8E">
              <w:rPr>
                <w:sz w:val="18"/>
                <w:szCs w:val="18"/>
              </w:rPr>
              <w:t>*niepotrzebne skreślić</w:t>
            </w:r>
          </w:p>
        </w:tc>
      </w:tr>
    </w:tbl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 Zamówienie wykonam w terminie </w:t>
      </w:r>
      <w:r w:rsidR="008A3A8E">
        <w:rPr>
          <w:b/>
          <w:sz w:val="22"/>
          <w:szCs w:val="22"/>
        </w:rPr>
        <w:t>90</w:t>
      </w:r>
      <w:r>
        <w:rPr>
          <w:b/>
          <w:sz w:val="22"/>
          <w:szCs w:val="22"/>
        </w:rPr>
        <w:t xml:space="preserve"> dni kalendarzowych</w:t>
      </w:r>
      <w:r>
        <w:rPr>
          <w:sz w:val="22"/>
          <w:szCs w:val="22"/>
        </w:rPr>
        <w:t>, licząc od daty zawarcia umowy.</w:t>
      </w: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 xml:space="preserve">Na oferowany pojazd udzielam gwarancji z limitem nie mniejszym niż </w:t>
      </w:r>
      <w:r w:rsidRPr="00FE07E0">
        <w:rPr>
          <w:b/>
          <w:sz w:val="22"/>
          <w:szCs w:val="22"/>
        </w:rPr>
        <w:t xml:space="preserve">180 tys. </w:t>
      </w:r>
      <w:r>
        <w:rPr>
          <w:b/>
          <w:sz w:val="22"/>
          <w:szCs w:val="22"/>
        </w:rPr>
        <w:t>kilometrów</w:t>
      </w:r>
      <w:r w:rsidRPr="00FE07E0">
        <w:rPr>
          <w:b/>
          <w:sz w:val="22"/>
          <w:szCs w:val="22"/>
        </w:rPr>
        <w:t xml:space="preserve"> przebiegu</w:t>
      </w:r>
      <w:r>
        <w:rPr>
          <w:b/>
          <w:sz w:val="22"/>
          <w:szCs w:val="22"/>
        </w:rPr>
        <w:t>: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…….…… miesiące/y – gwarancja na zespoły i podzespoły mechaniczne, elektryczne, i elektroniczne pojazdu, na którym wykonano zabudowę, </w:t>
      </w:r>
      <w:r>
        <w:rPr>
          <w:i/>
          <w:color w:val="000000"/>
        </w:rPr>
        <w:t>(min. 24 m-ce)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 miesięcy – gwarancja na podwozie obejmująca efekty korozji perforacyjnej na elementach podwozia takich jak półosie, belki, zawieszenia i wsporniki ramy pomocniczej, wahacze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powłokę lakierniczą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………….. miesięcy – gwarancja na napęd 4x4</w:t>
      </w:r>
      <w:r w:rsidR="00192397">
        <w:rPr>
          <w:color w:val="000000"/>
          <w:sz w:val="22"/>
          <w:szCs w:val="22"/>
        </w:rPr>
        <w:t>, jeśli samochód będzie taki napęd posiadał</w:t>
      </w:r>
      <w:r>
        <w:rPr>
          <w:i/>
          <w:color w:val="000000"/>
        </w:rPr>
        <w:t xml:space="preserve"> 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………….. miesięcy – gwarancja na całość zabudowy</w:t>
      </w:r>
      <w:r w:rsidR="00192397">
        <w:rPr>
          <w:color w:val="000000"/>
          <w:sz w:val="22"/>
          <w:szCs w:val="22"/>
        </w:rPr>
        <w:t xml:space="preserve"> i wyposażenie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:rsidR="001F64F1" w:rsidRDefault="00FE07E0" w:rsidP="008A3A8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oznakowanie pojazdu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 w:rsidP="008A3A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Licząc od daty odbioru pojazdu przez Zamawiającego.</w:t>
      </w:r>
    </w:p>
    <w:p w:rsidR="001F64F1" w:rsidRDefault="001F64F1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ind w:left="284" w:hanging="284"/>
        <w:jc w:val="both"/>
      </w:pPr>
      <w:r>
        <w:rPr>
          <w:b/>
          <w:sz w:val="22"/>
          <w:szCs w:val="22"/>
        </w:rPr>
        <w:lastRenderedPageBreak/>
        <w:t>Wykonam zabudowę (klatki do przewozu psów) z ……………………………… (podać rodzaj materiału).</w:t>
      </w:r>
    </w:p>
    <w:p w:rsidR="001F64F1" w:rsidRDefault="001F64F1">
      <w:pPr>
        <w:tabs>
          <w:tab w:val="left" w:pos="0"/>
        </w:tabs>
        <w:ind w:left="284"/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a0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1F64F1">
        <w:trPr>
          <w:jc w:val="center"/>
        </w:trPr>
        <w:tc>
          <w:tcPr>
            <w:tcW w:w="549" w:type="dxa"/>
          </w:tcPr>
          <w:p w:rsidR="001F64F1" w:rsidRDefault="00FE07E0">
            <w:pPr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F64F1" w:rsidRDefault="00FE07E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1F64F1" w:rsidRDefault="00FE07E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1F64F1">
        <w:trPr>
          <w:trHeight w:val="491"/>
          <w:jc w:val="center"/>
        </w:trPr>
        <w:tc>
          <w:tcPr>
            <w:tcW w:w="549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F64F1">
        <w:trPr>
          <w:jc w:val="center"/>
        </w:trPr>
        <w:tc>
          <w:tcPr>
            <w:tcW w:w="549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b/>
          <w:color w:val="000000"/>
          <w:sz w:val="16"/>
          <w:szCs w:val="16"/>
        </w:rPr>
      </w:pP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osób fizycznych, od których dane osobowe bezpośrednio lub pośrednio pozyskałem w celu ubiegania się o</w:t>
      </w:r>
    </w:p>
    <w:p w:rsidR="001F64F1" w:rsidRDefault="00FE07E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udzielenie zamówienia publicznego w niniejszym postępowaniu.*</w:t>
      </w:r>
    </w:p>
    <w:p w:rsidR="001F64F1" w:rsidRDefault="00FE07E0">
      <w:pPr>
        <w:ind w:left="360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64F1" w:rsidRDefault="00FE07E0">
      <w:pPr>
        <w:spacing w:before="280"/>
        <w:ind w:left="360"/>
        <w:jc w:val="both"/>
        <w:rPr>
          <w:i/>
        </w:rPr>
      </w:pPr>
      <w:r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4F1" w:rsidRDefault="001F64F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1F64F1" w:rsidRDefault="00FE07E0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83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:rsidR="001F64F1" w:rsidRDefault="001F64F1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:rsidR="001F64F1" w:rsidRDefault="001F64F1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  <w:bookmarkStart w:id="0" w:name="_2et92p0" w:colFirst="0" w:colLast="0"/>
      <w:bookmarkEnd w:id="0"/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FE07E0" w:rsidP="008A3A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:rsidR="00E04562" w:rsidRDefault="00FE07E0" w:rsidP="00E045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1F64F1" w:rsidRDefault="00FE07E0" w:rsidP="00E045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…………………………………..………..…</w:t>
      </w:r>
    </w:p>
    <w:p w:rsidR="001F64F1" w:rsidRDefault="00FE07E0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:rsidR="001F64F1" w:rsidRDefault="001F64F1">
      <w:pPr>
        <w:spacing w:line="276" w:lineRule="auto"/>
        <w:ind w:right="5954"/>
        <w:rPr>
          <w:sz w:val="18"/>
          <w:szCs w:val="18"/>
        </w:rPr>
      </w:pPr>
    </w:p>
    <w:p w:rsidR="001F64F1" w:rsidRDefault="001F64F1">
      <w:pPr>
        <w:rPr>
          <w:sz w:val="8"/>
          <w:szCs w:val="8"/>
        </w:rPr>
      </w:pPr>
    </w:p>
    <w:p w:rsidR="001F64F1" w:rsidRDefault="00FE07E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1F64F1" w:rsidRDefault="001F64F1">
      <w:pPr>
        <w:jc w:val="center"/>
        <w:rPr>
          <w:b/>
          <w:sz w:val="10"/>
          <w:szCs w:val="10"/>
          <w:u w:val="single"/>
        </w:rPr>
      </w:pPr>
    </w:p>
    <w:p w:rsidR="001F64F1" w:rsidRDefault="00FE07E0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:rsidR="001F64F1" w:rsidRDefault="00FE07E0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:rsidR="001F64F1" w:rsidRDefault="001F64F1">
      <w:pPr>
        <w:jc w:val="center"/>
        <w:rPr>
          <w:b/>
          <w:sz w:val="16"/>
          <w:szCs w:val="16"/>
        </w:rPr>
      </w:pPr>
    </w:p>
    <w:p w:rsidR="001F64F1" w:rsidRDefault="00FE07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:rsidR="001F64F1" w:rsidRDefault="00FE07E0">
      <w:pPr>
        <w:tabs>
          <w:tab w:val="left" w:pos="0"/>
        </w:tabs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zwierząt”</w:t>
      </w:r>
    </w:p>
    <w:p w:rsidR="001F64F1" w:rsidRDefault="00FE07E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:rsidR="001F64F1" w:rsidRDefault="00FE07E0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1F64F1" w:rsidRDefault="00FE07E0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:rsidR="001F64F1" w:rsidRDefault="00FE07E0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1F64F1" w:rsidRDefault="00FE07E0" w:rsidP="00B219D1">
      <w:pPr>
        <w:numPr>
          <w:ilvl w:val="1"/>
          <w:numId w:val="59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:rsidR="001F64F1" w:rsidRDefault="00FE07E0" w:rsidP="00B219D1">
      <w:pPr>
        <w:numPr>
          <w:ilvl w:val="1"/>
          <w:numId w:val="59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:rsidR="001F64F1" w:rsidRDefault="00FE07E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4F1" w:rsidRDefault="00FE07E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:rsidR="001F64F1" w:rsidRDefault="001F64F1">
      <w:pPr>
        <w:jc w:val="center"/>
        <w:rPr>
          <w:i/>
          <w:sz w:val="18"/>
          <w:szCs w:val="18"/>
        </w:rPr>
      </w:pPr>
    </w:p>
    <w:p w:rsidR="001F64F1" w:rsidRDefault="00FE07E0" w:rsidP="00B219D1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1"/>
          <w:szCs w:val="21"/>
        </w:rPr>
      </w:pPr>
      <w:bookmarkStart w:id="1" w:name="_tyjcwt" w:colFirst="0" w:colLast="0"/>
      <w:bookmarkEnd w:id="1"/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>
        <w:rPr>
          <w:b/>
          <w:color w:val="000000"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:rsidR="001F64F1" w:rsidRDefault="001F64F1">
      <w:pPr>
        <w:jc w:val="both"/>
        <w:rPr>
          <w:i/>
          <w:sz w:val="18"/>
          <w:szCs w:val="18"/>
        </w:rPr>
      </w:pPr>
    </w:p>
    <w:p w:rsidR="001F64F1" w:rsidRDefault="001F64F1">
      <w:pPr>
        <w:jc w:val="center"/>
        <w:rPr>
          <w:b/>
          <w:i/>
          <w:sz w:val="8"/>
          <w:szCs w:val="8"/>
          <w:u w:val="single"/>
        </w:rPr>
      </w:pPr>
    </w:p>
    <w:p w:rsidR="001F64F1" w:rsidRDefault="00FE07E0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:rsidR="001F64F1" w:rsidRDefault="001F64F1">
      <w:pPr>
        <w:jc w:val="both"/>
        <w:rPr>
          <w:b/>
          <w:i/>
          <w:sz w:val="2"/>
          <w:szCs w:val="2"/>
          <w:u w:val="single"/>
        </w:rPr>
      </w:pPr>
    </w:p>
    <w:p w:rsidR="001F64F1" w:rsidRDefault="001F64F1">
      <w:pPr>
        <w:jc w:val="both"/>
        <w:rPr>
          <w:sz w:val="14"/>
          <w:szCs w:val="14"/>
        </w:rPr>
      </w:pPr>
    </w:p>
    <w:p w:rsidR="001F64F1" w:rsidRDefault="001F64F1">
      <w:pPr>
        <w:jc w:val="both"/>
      </w:pPr>
    </w:p>
    <w:p w:rsidR="001F64F1" w:rsidRDefault="001F64F1">
      <w:pPr>
        <w:jc w:val="both"/>
      </w:pPr>
    </w:p>
    <w:p w:rsidR="001F64F1" w:rsidRDefault="001F64F1">
      <w:pPr>
        <w:jc w:val="both"/>
        <w:rPr>
          <w:sz w:val="18"/>
          <w:szCs w:val="18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Pr="001A4A18" w:rsidRDefault="00FE07E0">
      <w:pPr>
        <w:rPr>
          <w:b/>
          <w:sz w:val="18"/>
          <w:szCs w:val="18"/>
          <w:u w:val="single"/>
        </w:rPr>
      </w:pPr>
      <w:r w:rsidRPr="001A4A18">
        <w:rPr>
          <w:b/>
          <w:sz w:val="18"/>
          <w:szCs w:val="18"/>
          <w:u w:val="single"/>
        </w:rPr>
        <w:t>Uwaga:</w:t>
      </w:r>
    </w:p>
    <w:p w:rsidR="001F64F1" w:rsidRPr="001A4A18" w:rsidRDefault="00FE07E0">
      <w:pPr>
        <w:ind w:left="142" w:hanging="142"/>
        <w:jc w:val="both"/>
        <w:rPr>
          <w:b/>
          <w:sz w:val="18"/>
          <w:szCs w:val="18"/>
        </w:rPr>
      </w:pPr>
      <w:r w:rsidRPr="001A4A18">
        <w:rPr>
          <w:b/>
          <w:sz w:val="18"/>
          <w:szCs w:val="18"/>
        </w:rPr>
        <w:t xml:space="preserve">- w przypadku wspólnego ubiegania się o zamówienie  -  zgodnie z dyspozycją art. 125 ust. 4 ustawy PZP oświadczenie składa każdy z Wykonawców </w:t>
      </w:r>
      <w:r w:rsidRPr="001A4A18">
        <w:rPr>
          <w:sz w:val="18"/>
          <w:szCs w:val="18"/>
        </w:rPr>
        <w:br w:type="page"/>
      </w:r>
    </w:p>
    <w:p w:rsidR="001F64F1" w:rsidRDefault="00FE07E0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SWZ</w:t>
      </w:r>
    </w:p>
    <w:p w:rsidR="001F64F1" w:rsidRDefault="00FE07E0">
      <w:pPr>
        <w:widowControl w:val="0"/>
        <w:jc w:val="right"/>
        <w:rPr>
          <w:i/>
        </w:rPr>
      </w:pPr>
      <w:r>
        <w:rPr>
          <w:i/>
        </w:rPr>
        <w:t>- przykładowy wzór pełnomocnictwa -</w:t>
      </w:r>
    </w:p>
    <w:p w:rsidR="001F64F1" w:rsidRDefault="001F64F1">
      <w:pPr>
        <w:widowControl w:val="0"/>
        <w:jc w:val="right"/>
        <w:rPr>
          <w:sz w:val="22"/>
          <w:szCs w:val="22"/>
        </w:rPr>
      </w:pPr>
    </w:p>
    <w:p w:rsidR="001F64F1" w:rsidRDefault="00FE07E0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:rsidR="001F64F1" w:rsidRDefault="00FE07E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:rsidR="001F64F1" w:rsidRDefault="00FE07E0">
      <w:pPr>
        <w:widowControl w:val="0"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Pełnomocnictwo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 xml:space="preserve">1. ………………………..…………. z siedzibą w ………………, przy ul. …………….., </w:t>
      </w:r>
    </w:p>
    <w:p w:rsidR="001F64F1" w:rsidRPr="001A4A18" w:rsidRDefault="00FE07E0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45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45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 xml:space="preserve">2. ……………….…………………. z siedzibą w ………………, przy ul. …………….., </w:t>
      </w:r>
    </w:p>
    <w:p w:rsidR="001F64F1" w:rsidRPr="001A4A18" w:rsidRDefault="00FE07E0" w:rsidP="001A4A18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34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34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</w:t>
      </w:r>
    </w:p>
    <w:p w:rsidR="001F64F1" w:rsidRDefault="00FE07E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3*. ………………………..………. z siedzibą w ………………, przy ul. …………….., </w:t>
      </w:r>
    </w:p>
    <w:p w:rsidR="001F64F1" w:rsidRPr="001A4A18" w:rsidRDefault="00FE07E0" w:rsidP="001A4A18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38"/>
        </w:numPr>
        <w:tabs>
          <w:tab w:val="left" w:pos="2073"/>
        </w:tabs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38"/>
        </w:numPr>
        <w:tabs>
          <w:tab w:val="left" w:pos="2073"/>
        </w:tabs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Default="001F64F1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:rsidR="001F64F1" w:rsidRDefault="00FE07E0">
      <w:pPr>
        <w:widowControl w:val="0"/>
        <w:tabs>
          <w:tab w:val="left" w:pos="993"/>
        </w:tabs>
        <w:jc w:val="both"/>
        <w:rPr>
          <w:sz w:val="22"/>
          <w:szCs w:val="22"/>
        </w:rPr>
      </w:pPr>
      <w:r w:rsidRPr="001A4A18">
        <w:rPr>
          <w:sz w:val="21"/>
          <w:szCs w:val="21"/>
        </w:rPr>
        <w:t xml:space="preserve">zwani łącznie Wykonawcą, ubiegający się wspólnie o udzielenie wskazanego niżej zamówienia publicznego i wyrażający niniejszym zgodę na wspólne poniesienie związanej z tym solidarnej odpowiedzialności na podstawie </w:t>
      </w:r>
      <w:r w:rsidR="001A4A18">
        <w:rPr>
          <w:sz w:val="21"/>
          <w:szCs w:val="21"/>
        </w:rPr>
        <w:t>A</w:t>
      </w:r>
      <w:r w:rsidRPr="001A4A18">
        <w:rPr>
          <w:sz w:val="21"/>
          <w:szCs w:val="21"/>
        </w:rPr>
        <w:t>rt. 445 ustawy z dnia 11 września 2019 r. ustanawiamy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:rsidR="001F64F1" w:rsidRPr="001A4A18" w:rsidRDefault="00FE07E0" w:rsidP="001A4A18">
      <w:pPr>
        <w:widowControl w:val="0"/>
        <w:tabs>
          <w:tab w:val="left" w:pos="567"/>
        </w:tabs>
        <w:jc w:val="center"/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>/wpisać nazwę firmy lub imię i nazwisko osoby którą ustanawia się pełnomocnikiem/</w:t>
      </w:r>
    </w:p>
    <w:p w:rsidR="001F64F1" w:rsidRPr="001A4A18" w:rsidRDefault="001F64F1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:rsidR="001F64F1" w:rsidRPr="001A4A18" w:rsidRDefault="00FE07E0">
      <w:pPr>
        <w:widowControl w:val="0"/>
        <w:tabs>
          <w:tab w:val="left" w:pos="993"/>
        </w:tabs>
        <w:jc w:val="both"/>
        <w:rPr>
          <w:sz w:val="21"/>
          <w:szCs w:val="21"/>
        </w:rPr>
      </w:pPr>
      <w:r w:rsidRPr="001A4A18">
        <w:rPr>
          <w:sz w:val="21"/>
          <w:szCs w:val="21"/>
        </w:rPr>
        <w:t>Pełnomocnikiem w rozumieniu art. 58 ust 2 ustawy Prawo zamówień publicznych i udzielamy pełnomocnictwa do:</w:t>
      </w:r>
    </w:p>
    <w:p w:rsidR="001F64F1" w:rsidRPr="001A4A18" w:rsidRDefault="001F64F1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:rsidR="001F64F1" w:rsidRPr="001A4A18" w:rsidRDefault="00FE07E0" w:rsidP="00B219D1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 w:rsidRPr="001A4A18">
        <w:rPr>
          <w:color w:val="000000"/>
          <w:sz w:val="21"/>
          <w:szCs w:val="21"/>
        </w:rPr>
        <w:t>** reprezentowania wykonawcy, jak również każdej z w/w firmy z osobna, w postępowaniu o udzielenie zamówienia publicznego pn.</w:t>
      </w:r>
      <w:r w:rsidRPr="001A4A18">
        <w:rPr>
          <w:b/>
          <w:color w:val="000000"/>
          <w:sz w:val="21"/>
          <w:szCs w:val="21"/>
        </w:rPr>
        <w:t xml:space="preserve"> „</w:t>
      </w:r>
      <w:r w:rsidRPr="001A4A18">
        <w:rPr>
          <w:b/>
          <w:sz w:val="21"/>
          <w:szCs w:val="21"/>
        </w:rPr>
        <w:t>Jastrzębscy strażacy ochotnicy razem dla bezpieczeństwa  mieszkańców-</w:t>
      </w:r>
      <w:r w:rsidRPr="001A4A18">
        <w:rPr>
          <w:color w:val="000000"/>
          <w:sz w:val="21"/>
          <w:szCs w:val="21"/>
        </w:rPr>
        <w:t xml:space="preserve"> </w:t>
      </w:r>
      <w:r w:rsidRPr="001A4A18">
        <w:rPr>
          <w:b/>
          <w:sz w:val="21"/>
          <w:szCs w:val="21"/>
        </w:rPr>
        <w:t>zakup pojazdu dla ratowników, psów ratowniczych i potrąconych zwierząt</w:t>
      </w:r>
      <w:r w:rsidRPr="001A4A18">
        <w:rPr>
          <w:b/>
          <w:color w:val="000000"/>
          <w:sz w:val="21"/>
          <w:szCs w:val="21"/>
        </w:rPr>
        <w:t xml:space="preserve">” </w:t>
      </w:r>
      <w:r w:rsidRPr="001A4A18">
        <w:rPr>
          <w:color w:val="000000"/>
          <w:sz w:val="21"/>
          <w:szCs w:val="21"/>
        </w:rPr>
        <w:t>prowadzonym przez Miasto Jastrzębie-Zdrój, a także do zawarcia umowy w sprawie zamówienia publicznego;</w:t>
      </w:r>
    </w:p>
    <w:p w:rsidR="001F64F1" w:rsidRPr="001A4A18" w:rsidRDefault="00FE07E0" w:rsidP="00B219D1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 w:rsidRPr="001A4A18">
        <w:rPr>
          <w:color w:val="000000"/>
          <w:sz w:val="21"/>
          <w:szCs w:val="21"/>
        </w:rPr>
        <w:t xml:space="preserve">** reprezentowania wykonawcy, jak również każdej z w/w firmy z osobna, w postępowaniu o udzielenie zamówienia publicznego pn. </w:t>
      </w:r>
      <w:r w:rsidRPr="001A4A18">
        <w:rPr>
          <w:b/>
          <w:color w:val="000000"/>
          <w:sz w:val="21"/>
          <w:szCs w:val="21"/>
        </w:rPr>
        <w:t>„</w:t>
      </w:r>
      <w:r w:rsidRPr="001A4A18">
        <w:rPr>
          <w:b/>
          <w:sz w:val="21"/>
          <w:szCs w:val="21"/>
        </w:rPr>
        <w:t>Jastrzębscy strażacy ochotnicy razem dla bezpieczeństwa  mieszkańców-</w:t>
      </w:r>
      <w:r w:rsidRPr="001A4A18">
        <w:rPr>
          <w:color w:val="000000"/>
          <w:sz w:val="21"/>
          <w:szCs w:val="21"/>
        </w:rPr>
        <w:t xml:space="preserve"> </w:t>
      </w:r>
      <w:r w:rsidRPr="001A4A18">
        <w:rPr>
          <w:b/>
          <w:sz w:val="21"/>
          <w:szCs w:val="21"/>
        </w:rPr>
        <w:t>zakup pojazdu dla ratowników, psów ratowniczych i potrąconych zwierząt</w:t>
      </w:r>
      <w:r w:rsidRPr="001A4A18">
        <w:rPr>
          <w:b/>
          <w:color w:val="000000"/>
          <w:sz w:val="21"/>
          <w:szCs w:val="21"/>
        </w:rPr>
        <w:t xml:space="preserve">” </w:t>
      </w:r>
      <w:r w:rsidRPr="001A4A18">
        <w:rPr>
          <w:color w:val="000000"/>
          <w:sz w:val="21"/>
          <w:szCs w:val="21"/>
        </w:rPr>
        <w:t>prowadzonym przez Miasto Jastrzębie-Zdrój.</w:t>
      </w:r>
    </w:p>
    <w:p w:rsidR="001F64F1" w:rsidRDefault="001F64F1">
      <w:pPr>
        <w:widowControl w:val="0"/>
        <w:ind w:left="360" w:hanging="360"/>
      </w:pPr>
    </w:p>
    <w:p w:rsidR="001F64F1" w:rsidRDefault="001F64F1">
      <w:pPr>
        <w:widowControl w:val="0"/>
        <w:ind w:left="360" w:hanging="360"/>
      </w:pPr>
    </w:p>
    <w:p w:rsidR="001F64F1" w:rsidRDefault="001F64F1">
      <w:pPr>
        <w:widowControl w:val="0"/>
      </w:pPr>
    </w:p>
    <w:p w:rsidR="001F64F1" w:rsidRDefault="00FE07E0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*       w przypadku gdy ofertę składa Konsorcjum złożone z 3 firm. Gdy ofertę składa Konsorcjum więcej niż 3 firm,    </w:t>
      </w:r>
    </w:p>
    <w:p w:rsidR="001F64F1" w:rsidRDefault="00FE07E0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         należy dopisać pozostałe firmy</w:t>
      </w:r>
    </w:p>
    <w:p w:rsidR="001F64F1" w:rsidRDefault="00FE07E0">
      <w:pPr>
        <w:widowControl w:val="0"/>
        <w:jc w:val="both"/>
        <w:rPr>
          <w:i/>
          <w:sz w:val="22"/>
          <w:szCs w:val="22"/>
        </w:rPr>
      </w:pPr>
      <w:r>
        <w:rPr>
          <w:i/>
        </w:rPr>
        <w:t>**     należy wybrać właściwą opcję</w:t>
      </w:r>
      <w:bookmarkStart w:id="2" w:name="_GoBack"/>
      <w:bookmarkEnd w:id="2"/>
    </w:p>
    <w:sectPr w:rsidR="001F64F1" w:rsidSect="00FE07E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8" w:right="1183" w:bottom="709" w:left="1418" w:header="142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8E" w:rsidRDefault="008A3A8E">
      <w:r>
        <w:separator/>
      </w:r>
    </w:p>
  </w:endnote>
  <w:endnote w:type="continuationSeparator" w:id="0">
    <w:p w:rsidR="008A3A8E" w:rsidRDefault="008A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0423"/>
      <w:docPartObj>
        <w:docPartGallery w:val="Page Numbers (Bottom of Page)"/>
        <w:docPartUnique/>
      </w:docPartObj>
    </w:sdtPr>
    <w:sdtEndPr/>
    <w:sdtContent>
      <w:p w:rsidR="008A3A8E" w:rsidRDefault="008A3A8E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8E" w:rsidRDefault="008A3A8E">
      <w:r>
        <w:separator/>
      </w:r>
    </w:p>
  </w:footnote>
  <w:footnote w:type="continuationSeparator" w:id="0">
    <w:p w:rsidR="008A3A8E" w:rsidRDefault="008A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8E" w:rsidRPr="00FE07E0" w:rsidRDefault="008A3A8E" w:rsidP="00FE07E0">
    <w:pPr>
      <w:spacing w:line="276" w:lineRule="auto"/>
      <w:jc w:val="center"/>
      <w:rPr>
        <w:rFonts w:asciiTheme="majorHAnsi" w:hAnsiTheme="majorHAnsi" w:cstheme="majorHAnsi"/>
        <w:b/>
        <w:bCs/>
        <w:i/>
        <w:iCs/>
        <w:sz w:val="24"/>
      </w:rPr>
    </w:pPr>
    <w:r>
      <w:rPr>
        <w:noProof/>
      </w:rPr>
      <w:drawing>
        <wp:inline distT="0" distB="0" distL="0" distR="0" wp14:anchorId="30AA0EE8" wp14:editId="412B553E">
          <wp:extent cx="5213350" cy="1009650"/>
          <wp:effectExtent l="0" t="0" r="6350" b="0"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965819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07E0">
      <w:rPr>
        <w:rFonts w:asciiTheme="majorHAnsi" w:hAnsiTheme="majorHAnsi" w:cstheme="majorHAnsi"/>
        <w:b/>
        <w:bCs/>
        <w:i/>
        <w:iCs/>
        <w:sz w:val="24"/>
      </w:rPr>
      <w:t>Współfinansowano ze środków Funduszu Sprawiedliwości,</w:t>
    </w:r>
  </w:p>
  <w:p w:rsidR="008A3A8E" w:rsidRPr="00FE07E0" w:rsidRDefault="008A3A8E" w:rsidP="00FE07E0">
    <w:pPr>
      <w:spacing w:line="276" w:lineRule="auto"/>
      <w:jc w:val="center"/>
      <w:rPr>
        <w:rFonts w:asciiTheme="majorHAnsi" w:hAnsiTheme="majorHAnsi" w:cstheme="majorHAnsi"/>
        <w:b/>
        <w:bCs/>
        <w:i/>
        <w:iCs/>
        <w:sz w:val="24"/>
      </w:rPr>
    </w:pPr>
    <w:r w:rsidRPr="00FE07E0">
      <w:rPr>
        <w:rFonts w:asciiTheme="majorHAnsi" w:hAnsiTheme="majorHAnsi" w:cstheme="majorHAnsi"/>
        <w:b/>
        <w:bCs/>
        <w:i/>
        <w:iCs/>
        <w:sz w:val="24"/>
      </w:rPr>
      <w:t>którego dysponentem jest Minister Sprawiedliwości</w:t>
    </w:r>
  </w:p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BZP.271.120.2023</w:t>
    </w:r>
  </w:p>
  <w:p w:rsidR="008A3A8E" w:rsidRDefault="008A3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8E" w:rsidRDefault="008A3A8E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58F"/>
    <w:multiLevelType w:val="multilevel"/>
    <w:tmpl w:val="BFACC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56E046B"/>
    <w:multiLevelType w:val="multilevel"/>
    <w:tmpl w:val="3E6AB9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E9D"/>
    <w:multiLevelType w:val="multilevel"/>
    <w:tmpl w:val="0F44FD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670343C"/>
    <w:multiLevelType w:val="multilevel"/>
    <w:tmpl w:val="45425CD0"/>
    <w:lvl w:ilvl="0">
      <w:start w:val="1"/>
      <w:numFmt w:val="bullet"/>
      <w:lvlText w:val="−"/>
      <w:lvlJc w:val="left"/>
      <w:pPr>
        <w:ind w:left="2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7B4650"/>
    <w:multiLevelType w:val="multilevel"/>
    <w:tmpl w:val="3BFEDBA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B21"/>
    <w:multiLevelType w:val="multilevel"/>
    <w:tmpl w:val="5EB8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C7"/>
    <w:multiLevelType w:val="multilevel"/>
    <w:tmpl w:val="9036C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5D20"/>
    <w:multiLevelType w:val="multilevel"/>
    <w:tmpl w:val="A8B6B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7597F"/>
    <w:multiLevelType w:val="multilevel"/>
    <w:tmpl w:val="6F86F3D4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4A1CB8"/>
    <w:multiLevelType w:val="multilevel"/>
    <w:tmpl w:val="0C22CEF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538A8"/>
    <w:multiLevelType w:val="multilevel"/>
    <w:tmpl w:val="8B50F35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−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4065E5F"/>
    <w:multiLevelType w:val="multilevel"/>
    <w:tmpl w:val="4CA83A6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675397"/>
    <w:multiLevelType w:val="multilevel"/>
    <w:tmpl w:val="2C60C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84D0B"/>
    <w:multiLevelType w:val="multilevel"/>
    <w:tmpl w:val="BEB6EB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9A345EE"/>
    <w:multiLevelType w:val="multilevel"/>
    <w:tmpl w:val="02501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9C0"/>
    <w:multiLevelType w:val="multilevel"/>
    <w:tmpl w:val="339EB81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C2A4028"/>
    <w:multiLevelType w:val="multilevel"/>
    <w:tmpl w:val="004479B4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148F2"/>
    <w:multiLevelType w:val="multilevel"/>
    <w:tmpl w:val="5F1E6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E2901"/>
    <w:multiLevelType w:val="multilevel"/>
    <w:tmpl w:val="97646C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26B21B2"/>
    <w:multiLevelType w:val="multilevel"/>
    <w:tmpl w:val="D82C8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64D77"/>
    <w:multiLevelType w:val="multilevel"/>
    <w:tmpl w:val="01B01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918318F"/>
    <w:multiLevelType w:val="multilevel"/>
    <w:tmpl w:val="DCB2366A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4F7E7A"/>
    <w:multiLevelType w:val="multilevel"/>
    <w:tmpl w:val="ADFAF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401EE"/>
    <w:multiLevelType w:val="multilevel"/>
    <w:tmpl w:val="76B80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E14A86"/>
    <w:multiLevelType w:val="multilevel"/>
    <w:tmpl w:val="987C58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7581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82801"/>
    <w:multiLevelType w:val="multilevel"/>
    <w:tmpl w:val="B046F07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5062A5"/>
    <w:multiLevelType w:val="multilevel"/>
    <w:tmpl w:val="489C1C8E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B9F2A24"/>
    <w:multiLevelType w:val="multilevel"/>
    <w:tmpl w:val="9D9AA952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85781"/>
    <w:multiLevelType w:val="multilevel"/>
    <w:tmpl w:val="8A92784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C1E42"/>
    <w:multiLevelType w:val="multilevel"/>
    <w:tmpl w:val="0B807970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2423834"/>
    <w:multiLevelType w:val="multilevel"/>
    <w:tmpl w:val="E4AAE4D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761E55"/>
    <w:multiLevelType w:val="multilevel"/>
    <w:tmpl w:val="B3A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0393D"/>
    <w:multiLevelType w:val="multilevel"/>
    <w:tmpl w:val="54CEC8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2D83372"/>
    <w:multiLevelType w:val="multilevel"/>
    <w:tmpl w:val="CBE49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C443E"/>
    <w:multiLevelType w:val="multilevel"/>
    <w:tmpl w:val="9E8CE4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2C7E0C"/>
    <w:multiLevelType w:val="multilevel"/>
    <w:tmpl w:val="F1D4DD0E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9F93734"/>
    <w:multiLevelType w:val="multilevel"/>
    <w:tmpl w:val="0DA4A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C4B4FCF"/>
    <w:multiLevelType w:val="multilevel"/>
    <w:tmpl w:val="1E5043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D56551B"/>
    <w:multiLevelType w:val="multilevel"/>
    <w:tmpl w:val="6A6A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22B99"/>
    <w:multiLevelType w:val="multilevel"/>
    <w:tmpl w:val="880EE26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87CEA"/>
    <w:multiLevelType w:val="multilevel"/>
    <w:tmpl w:val="D3C8484E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5EE7C77"/>
    <w:multiLevelType w:val="hybridMultilevel"/>
    <w:tmpl w:val="C80AA8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F31DD"/>
    <w:multiLevelType w:val="multilevel"/>
    <w:tmpl w:val="2E0007C6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F10E2"/>
    <w:multiLevelType w:val="multilevel"/>
    <w:tmpl w:val="A4224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C2C13"/>
    <w:multiLevelType w:val="multilevel"/>
    <w:tmpl w:val="2C60E14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948B6"/>
    <w:multiLevelType w:val="multilevel"/>
    <w:tmpl w:val="739C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B611223"/>
    <w:multiLevelType w:val="multilevel"/>
    <w:tmpl w:val="069A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55A2A"/>
    <w:multiLevelType w:val="multilevel"/>
    <w:tmpl w:val="6FC6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E1C558F"/>
    <w:multiLevelType w:val="multilevel"/>
    <w:tmpl w:val="461C22A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4EFF49DC"/>
    <w:multiLevelType w:val="multilevel"/>
    <w:tmpl w:val="943AF5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A74ED"/>
    <w:multiLevelType w:val="multilevel"/>
    <w:tmpl w:val="E864D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A80BBE"/>
    <w:multiLevelType w:val="multilevel"/>
    <w:tmpl w:val="536E3CA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B6DE3"/>
    <w:multiLevelType w:val="multilevel"/>
    <w:tmpl w:val="BBBEF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377D90"/>
    <w:multiLevelType w:val="multilevel"/>
    <w:tmpl w:val="C37CF52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9C0330"/>
    <w:multiLevelType w:val="multilevel"/>
    <w:tmpl w:val="0D469DA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44914"/>
    <w:multiLevelType w:val="multilevel"/>
    <w:tmpl w:val="9EB6272C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ED61415"/>
    <w:multiLevelType w:val="multilevel"/>
    <w:tmpl w:val="292A9548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D94010"/>
    <w:multiLevelType w:val="multilevel"/>
    <w:tmpl w:val="C9A65FD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644B04"/>
    <w:multiLevelType w:val="multilevel"/>
    <w:tmpl w:val="5044C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6443218E"/>
    <w:multiLevelType w:val="multilevel"/>
    <w:tmpl w:val="1E423CD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660234B9"/>
    <w:multiLevelType w:val="multilevel"/>
    <w:tmpl w:val="AE9E5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2" w15:restartNumberingAfterBreak="0">
    <w:nsid w:val="699C4AB1"/>
    <w:multiLevelType w:val="multilevel"/>
    <w:tmpl w:val="703065E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631E16"/>
    <w:multiLevelType w:val="multilevel"/>
    <w:tmpl w:val="E6B2F1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B0F51"/>
    <w:multiLevelType w:val="multilevel"/>
    <w:tmpl w:val="6C545C6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744F423F"/>
    <w:multiLevelType w:val="multilevel"/>
    <w:tmpl w:val="79202D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540C17"/>
    <w:multiLevelType w:val="multilevel"/>
    <w:tmpl w:val="1B46D25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7" w15:restartNumberingAfterBreak="0">
    <w:nsid w:val="79673D1E"/>
    <w:multiLevelType w:val="multilevel"/>
    <w:tmpl w:val="AC84CD62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B0E1027"/>
    <w:multiLevelType w:val="multilevel"/>
    <w:tmpl w:val="C4265D7C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8"/>
  </w:num>
  <w:num w:numId="3">
    <w:abstractNumId w:val="45"/>
  </w:num>
  <w:num w:numId="4">
    <w:abstractNumId w:val="11"/>
  </w:num>
  <w:num w:numId="5">
    <w:abstractNumId w:val="57"/>
  </w:num>
  <w:num w:numId="6">
    <w:abstractNumId w:val="23"/>
  </w:num>
  <w:num w:numId="7">
    <w:abstractNumId w:val="26"/>
  </w:num>
  <w:num w:numId="8">
    <w:abstractNumId w:val="27"/>
  </w:num>
  <w:num w:numId="9">
    <w:abstractNumId w:val="56"/>
  </w:num>
  <w:num w:numId="10">
    <w:abstractNumId w:val="5"/>
  </w:num>
  <w:num w:numId="11">
    <w:abstractNumId w:val="24"/>
  </w:num>
  <w:num w:numId="12">
    <w:abstractNumId w:val="38"/>
  </w:num>
  <w:num w:numId="13">
    <w:abstractNumId w:val="33"/>
  </w:num>
  <w:num w:numId="14">
    <w:abstractNumId w:val="40"/>
  </w:num>
  <w:num w:numId="15">
    <w:abstractNumId w:val="67"/>
  </w:num>
  <w:num w:numId="16">
    <w:abstractNumId w:val="63"/>
  </w:num>
  <w:num w:numId="17">
    <w:abstractNumId w:val="0"/>
  </w:num>
  <w:num w:numId="18">
    <w:abstractNumId w:val="61"/>
  </w:num>
  <w:num w:numId="19">
    <w:abstractNumId w:val="8"/>
  </w:num>
  <w:num w:numId="20">
    <w:abstractNumId w:val="47"/>
  </w:num>
  <w:num w:numId="21">
    <w:abstractNumId w:val="16"/>
  </w:num>
  <w:num w:numId="22">
    <w:abstractNumId w:val="32"/>
  </w:num>
  <w:num w:numId="23">
    <w:abstractNumId w:val="6"/>
  </w:num>
  <w:num w:numId="24">
    <w:abstractNumId w:val="2"/>
  </w:num>
  <w:num w:numId="25">
    <w:abstractNumId w:val="46"/>
  </w:num>
  <w:num w:numId="26">
    <w:abstractNumId w:val="19"/>
  </w:num>
  <w:num w:numId="27">
    <w:abstractNumId w:val="37"/>
  </w:num>
  <w:num w:numId="28">
    <w:abstractNumId w:val="51"/>
  </w:num>
  <w:num w:numId="29">
    <w:abstractNumId w:val="62"/>
  </w:num>
  <w:num w:numId="30">
    <w:abstractNumId w:val="65"/>
  </w:num>
  <w:num w:numId="31">
    <w:abstractNumId w:val="34"/>
  </w:num>
  <w:num w:numId="32">
    <w:abstractNumId w:val="53"/>
  </w:num>
  <w:num w:numId="33">
    <w:abstractNumId w:val="29"/>
  </w:num>
  <w:num w:numId="34">
    <w:abstractNumId w:val="59"/>
  </w:num>
  <w:num w:numId="35">
    <w:abstractNumId w:val="35"/>
  </w:num>
  <w:num w:numId="36">
    <w:abstractNumId w:val="30"/>
  </w:num>
  <w:num w:numId="37">
    <w:abstractNumId w:val="9"/>
  </w:num>
  <w:num w:numId="38">
    <w:abstractNumId w:val="20"/>
  </w:num>
  <w:num w:numId="39">
    <w:abstractNumId w:val="15"/>
  </w:num>
  <w:num w:numId="40">
    <w:abstractNumId w:val="36"/>
  </w:num>
  <w:num w:numId="41">
    <w:abstractNumId w:val="64"/>
  </w:num>
  <w:num w:numId="42">
    <w:abstractNumId w:val="39"/>
  </w:num>
  <w:num w:numId="43">
    <w:abstractNumId w:val="18"/>
  </w:num>
  <w:num w:numId="44">
    <w:abstractNumId w:val="14"/>
  </w:num>
  <w:num w:numId="45">
    <w:abstractNumId w:val="48"/>
  </w:num>
  <w:num w:numId="46">
    <w:abstractNumId w:val="66"/>
  </w:num>
  <w:num w:numId="47">
    <w:abstractNumId w:val="4"/>
  </w:num>
  <w:num w:numId="48">
    <w:abstractNumId w:val="41"/>
  </w:num>
  <w:num w:numId="49">
    <w:abstractNumId w:val="22"/>
  </w:num>
  <w:num w:numId="50">
    <w:abstractNumId w:val="31"/>
  </w:num>
  <w:num w:numId="51">
    <w:abstractNumId w:val="52"/>
  </w:num>
  <w:num w:numId="52">
    <w:abstractNumId w:val="13"/>
  </w:num>
  <w:num w:numId="53">
    <w:abstractNumId w:val="10"/>
  </w:num>
  <w:num w:numId="54">
    <w:abstractNumId w:val="7"/>
  </w:num>
  <w:num w:numId="55">
    <w:abstractNumId w:val="3"/>
  </w:num>
  <w:num w:numId="56">
    <w:abstractNumId w:val="12"/>
  </w:num>
  <w:num w:numId="57">
    <w:abstractNumId w:val="28"/>
  </w:num>
  <w:num w:numId="58">
    <w:abstractNumId w:val="17"/>
  </w:num>
  <w:num w:numId="59">
    <w:abstractNumId w:val="60"/>
  </w:num>
  <w:num w:numId="60">
    <w:abstractNumId w:val="1"/>
  </w:num>
  <w:num w:numId="61">
    <w:abstractNumId w:val="58"/>
  </w:num>
  <w:num w:numId="62">
    <w:abstractNumId w:val="43"/>
  </w:num>
  <w:num w:numId="63">
    <w:abstractNumId w:val="55"/>
  </w:num>
  <w:num w:numId="64">
    <w:abstractNumId w:val="49"/>
  </w:num>
  <w:num w:numId="65">
    <w:abstractNumId w:val="50"/>
  </w:num>
  <w:num w:numId="66">
    <w:abstractNumId w:val="21"/>
  </w:num>
  <w:num w:numId="67">
    <w:abstractNumId w:val="25"/>
  </w:num>
  <w:num w:numId="68">
    <w:abstractNumId w:val="54"/>
  </w:num>
  <w:num w:numId="69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F1"/>
    <w:rsid w:val="00192397"/>
    <w:rsid w:val="001A4A18"/>
    <w:rsid w:val="001C53F7"/>
    <w:rsid w:val="001F64F1"/>
    <w:rsid w:val="00245BDE"/>
    <w:rsid w:val="002578A4"/>
    <w:rsid w:val="00343E6D"/>
    <w:rsid w:val="00362BF7"/>
    <w:rsid w:val="0057792C"/>
    <w:rsid w:val="006E1C46"/>
    <w:rsid w:val="006E2A83"/>
    <w:rsid w:val="008A3A8E"/>
    <w:rsid w:val="008E0D8D"/>
    <w:rsid w:val="00937E2E"/>
    <w:rsid w:val="00992CC1"/>
    <w:rsid w:val="00B219D1"/>
    <w:rsid w:val="00B55B79"/>
    <w:rsid w:val="00B80892"/>
    <w:rsid w:val="00C26A29"/>
    <w:rsid w:val="00CB0CFA"/>
    <w:rsid w:val="00D44054"/>
    <w:rsid w:val="00E04562"/>
    <w:rsid w:val="00EC59C9"/>
    <w:rsid w:val="00FE07E0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846AF"/>
  <w15:docId w15:val="{A69FD95C-0512-4D1A-8ADB-AB803E4E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E0"/>
  </w:style>
  <w:style w:type="paragraph" w:styleId="Stopka">
    <w:name w:val="footer"/>
    <w:basedOn w:val="Normalny"/>
    <w:link w:val="StopkaZnak"/>
    <w:uiPriority w:val="99"/>
    <w:unhideWhenUsed/>
    <w:rsid w:val="00FE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E0"/>
  </w:style>
  <w:style w:type="character" w:styleId="Hipercze">
    <w:name w:val="Hyperlink"/>
    <w:basedOn w:val="Domylnaczcionkaakapitu"/>
    <w:uiPriority w:val="99"/>
    <w:unhideWhenUsed/>
    <w:rsid w:val="002578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Sobczak</cp:lastModifiedBy>
  <cp:revision>11</cp:revision>
  <cp:lastPrinted>2023-06-20T06:26:00Z</cp:lastPrinted>
  <dcterms:created xsi:type="dcterms:W3CDTF">2023-06-20T04:49:00Z</dcterms:created>
  <dcterms:modified xsi:type="dcterms:W3CDTF">2023-08-11T04:30:00Z</dcterms:modified>
</cp:coreProperties>
</file>