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9BD4" w14:textId="3ABC2A0D" w:rsidR="00DE7CE3" w:rsidRPr="00E7593A" w:rsidRDefault="00DE7CE3" w:rsidP="00DE7CE3">
      <w:pPr>
        <w:shd w:val="clear" w:color="auto" w:fill="E0E0E0"/>
        <w:ind w:left="1985" w:right="70" w:hanging="1985"/>
        <w:jc w:val="both"/>
        <w:rPr>
          <w:rFonts w:ascii="Tahoma" w:hAnsi="Tahoma" w:cs="Tahoma"/>
        </w:rPr>
      </w:pPr>
      <w:r w:rsidRPr="00E7593A">
        <w:rPr>
          <w:rFonts w:ascii="Tahoma" w:hAnsi="Tahoma" w:cs="Tahoma"/>
          <w:b/>
          <w:shd w:val="clear" w:color="auto" w:fill="E0E0E0"/>
        </w:rPr>
        <w:t xml:space="preserve">ZAŁĄCZNIK NR </w:t>
      </w:r>
      <w:r w:rsidR="00570F36">
        <w:rPr>
          <w:rFonts w:ascii="Tahoma" w:hAnsi="Tahoma" w:cs="Tahoma"/>
          <w:b/>
          <w:shd w:val="clear" w:color="auto" w:fill="E0E0E0"/>
        </w:rPr>
        <w:t>9</w:t>
      </w:r>
      <w:r w:rsidRPr="00E7593A">
        <w:rPr>
          <w:rFonts w:ascii="Tahoma" w:hAnsi="Tahoma" w:cs="Tahoma"/>
          <w:b/>
          <w:shd w:val="clear" w:color="auto" w:fill="E0E0E0"/>
        </w:rPr>
        <w:t>:</w:t>
      </w:r>
      <w:r w:rsidRPr="00E7593A">
        <w:rPr>
          <w:rFonts w:ascii="Tahoma" w:hAnsi="Tahoma" w:cs="Tahoma"/>
          <w:b/>
          <w:shd w:val="clear" w:color="auto" w:fill="E0E0E0"/>
        </w:rPr>
        <w:tab/>
        <w:t xml:space="preserve">TABELA ROBÓT BUDOWLANYCH </w:t>
      </w:r>
    </w:p>
    <w:p w14:paraId="1EB0BAC2" w14:textId="77777777" w:rsidR="00DE7CE3" w:rsidRPr="00E7593A" w:rsidRDefault="00DE7CE3" w:rsidP="00DE7CE3">
      <w:pPr>
        <w:rPr>
          <w:rFonts w:ascii="Tahoma" w:hAnsi="Tahoma" w:cs="Tahoma"/>
          <w:b/>
        </w:rPr>
      </w:pPr>
    </w:p>
    <w:p w14:paraId="48F874B1" w14:textId="51681995" w:rsidR="000C7AC0" w:rsidRDefault="00DE7CE3" w:rsidP="00DE7CE3">
      <w:pPr>
        <w:rPr>
          <w:rFonts w:ascii="Tahoma" w:hAnsi="Tahoma" w:cs="Tahoma"/>
          <w:b/>
        </w:rPr>
      </w:pPr>
      <w:r w:rsidRPr="00E7593A">
        <w:rPr>
          <w:rFonts w:ascii="Tahoma" w:hAnsi="Tahoma" w:cs="Tahoma"/>
          <w:b/>
        </w:rPr>
        <w:t xml:space="preserve">L. dz.: </w:t>
      </w:r>
      <w:r w:rsidR="00570F3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RI.271.3.2.2023"/>
            </w:textInput>
          </w:ffData>
        </w:fldChar>
      </w:r>
      <w:r w:rsidR="00570F36">
        <w:rPr>
          <w:rFonts w:ascii="Tahoma" w:hAnsi="Tahoma" w:cs="Tahoma"/>
          <w:b/>
        </w:rPr>
        <w:instrText xml:space="preserve"> FORMTEXT </w:instrText>
      </w:r>
      <w:r w:rsidR="00570F36">
        <w:rPr>
          <w:rFonts w:ascii="Tahoma" w:hAnsi="Tahoma" w:cs="Tahoma"/>
          <w:b/>
        </w:rPr>
      </w:r>
      <w:r w:rsidR="00570F36">
        <w:rPr>
          <w:rFonts w:ascii="Tahoma" w:hAnsi="Tahoma" w:cs="Tahoma"/>
          <w:b/>
        </w:rPr>
        <w:fldChar w:fldCharType="separate"/>
      </w:r>
      <w:r w:rsidR="00570F36">
        <w:rPr>
          <w:rFonts w:ascii="Tahoma" w:hAnsi="Tahoma" w:cs="Tahoma"/>
          <w:b/>
          <w:noProof/>
        </w:rPr>
        <w:t>RI.271.3.2.2023</w:t>
      </w:r>
      <w:r w:rsidR="00570F36">
        <w:rPr>
          <w:rFonts w:ascii="Tahoma" w:hAnsi="Tahoma" w:cs="Tahoma"/>
          <w:b/>
        </w:rPr>
        <w:fldChar w:fldCharType="end"/>
      </w:r>
    </w:p>
    <w:p w14:paraId="611D24C6" w14:textId="3618A84E" w:rsidR="00385CA8" w:rsidRDefault="00385CA8" w:rsidP="00DE7CE3">
      <w:pPr>
        <w:rPr>
          <w:rFonts w:ascii="Tahoma" w:hAnsi="Tahoma" w:cs="Tahoma"/>
          <w:b/>
        </w:rPr>
      </w:pPr>
    </w:p>
    <w:p w14:paraId="72B819CA" w14:textId="77777777" w:rsidR="000C7AC0" w:rsidRPr="00AB295D" w:rsidRDefault="000C7AC0" w:rsidP="000C7AC0">
      <w:pPr>
        <w:ind w:left="6237" w:hanging="1"/>
        <w:rPr>
          <w:u w:val="single"/>
        </w:rPr>
      </w:pPr>
      <w:r w:rsidRPr="00AB295D">
        <w:rPr>
          <w:rFonts w:ascii="Tahoma" w:hAnsi="Tahoma" w:cs="Tahoma"/>
          <w:b/>
          <w:u w:val="single"/>
        </w:rPr>
        <w:t>Zamawiający:</w:t>
      </w:r>
    </w:p>
    <w:p w14:paraId="1BC25A4A" w14:textId="77777777" w:rsidR="000C7AC0" w:rsidRPr="00025EEB" w:rsidRDefault="000C7AC0" w:rsidP="000C7AC0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Gmina Mrocza</w:t>
      </w:r>
    </w:p>
    <w:p w14:paraId="0A0E7EC3" w14:textId="77777777" w:rsidR="000C7AC0" w:rsidRPr="00025EEB" w:rsidRDefault="000C7AC0" w:rsidP="000C7AC0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Plac 1 Maja 20</w:t>
      </w:r>
    </w:p>
    <w:p w14:paraId="6921A2F4" w14:textId="77777777" w:rsidR="000C7AC0" w:rsidRPr="00025EEB" w:rsidRDefault="000C7AC0" w:rsidP="000C7AC0">
      <w:pPr>
        <w:ind w:left="6237" w:hanging="1"/>
        <w:rPr>
          <w:b/>
          <w:bCs/>
        </w:rPr>
      </w:pPr>
      <w:r w:rsidRPr="00025EEB">
        <w:rPr>
          <w:rFonts w:ascii="Tahoma" w:hAnsi="Tahoma" w:cs="Tahoma"/>
          <w:b/>
          <w:bCs/>
        </w:rPr>
        <w:t>89-115 Mrocza</w:t>
      </w:r>
    </w:p>
    <w:p w14:paraId="4A75599C" w14:textId="77777777" w:rsidR="000C7AC0" w:rsidRDefault="000C7AC0" w:rsidP="000C7AC0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12FB8FE3" w14:textId="77777777" w:rsidR="000C7AC0" w:rsidRDefault="000C7AC0" w:rsidP="000C7AC0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57CBC59D" w14:textId="77777777" w:rsidR="000C7AC0" w:rsidRDefault="000C7AC0" w:rsidP="000C7AC0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3F69032F" w14:textId="77777777" w:rsidR="000C7AC0" w:rsidRDefault="000C7AC0" w:rsidP="000C7AC0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3AABF22C" w14:textId="77777777" w:rsidR="000C7AC0" w:rsidRDefault="000C7AC0" w:rsidP="000C7AC0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7176627D" w14:textId="77777777" w:rsidR="000C7AC0" w:rsidRDefault="000C7AC0" w:rsidP="000C7AC0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5AD53D0" w14:textId="77777777" w:rsidR="000C7AC0" w:rsidRDefault="000C7AC0" w:rsidP="000C7AC0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45753CE3" w14:textId="77777777" w:rsidR="000C7AC0" w:rsidRDefault="000C7AC0" w:rsidP="000C7AC0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031128C6" w14:textId="61A7D409" w:rsidR="00A70570" w:rsidRDefault="00A70570">
      <w:pPr>
        <w:rPr>
          <w:rFonts w:ascii="Tahoma" w:hAnsi="Tahoma" w:cs="Tahoma"/>
        </w:rPr>
      </w:pPr>
    </w:p>
    <w:p w14:paraId="3E8D8FB3" w14:textId="77777777" w:rsidR="00823183" w:rsidRDefault="00823183">
      <w:pPr>
        <w:rPr>
          <w:rFonts w:ascii="Tahoma" w:hAnsi="Tahoma" w:cs="Tahoma"/>
        </w:rPr>
      </w:pPr>
    </w:p>
    <w:p w14:paraId="2DF46C85" w14:textId="77777777" w:rsidR="00823183" w:rsidRDefault="00823183">
      <w:pPr>
        <w:rPr>
          <w:rFonts w:ascii="Tahoma" w:hAnsi="Tahoma" w:cs="Tahoma"/>
        </w:rPr>
      </w:pPr>
    </w:p>
    <w:p w14:paraId="6C98CF02" w14:textId="77777777" w:rsidR="00823183" w:rsidRPr="00E7593A" w:rsidRDefault="00823183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860"/>
        <w:gridCol w:w="1905"/>
        <w:gridCol w:w="1787"/>
      </w:tblGrid>
      <w:tr w:rsidR="00550235" w:rsidRPr="00E7593A" w14:paraId="75B7BDAD" w14:textId="77777777" w:rsidTr="00CA6706">
        <w:tc>
          <w:tcPr>
            <w:tcW w:w="9062" w:type="dxa"/>
            <w:gridSpan w:val="4"/>
          </w:tcPr>
          <w:p w14:paraId="469FA633" w14:textId="4028092E" w:rsidR="00550235" w:rsidRPr="004261BA" w:rsidRDefault="00374A32" w:rsidP="004261B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Budowa </w:t>
            </w:r>
            <w:r w:rsidR="00423DC2">
              <w:rPr>
                <w:rFonts w:ascii="Tahoma" w:hAnsi="Tahoma" w:cs="Tahoma"/>
                <w:b/>
                <w:bCs/>
              </w:rPr>
              <w:t>kanalizacji sanitarnej</w:t>
            </w:r>
            <w:r w:rsidR="00634B3A">
              <w:rPr>
                <w:rFonts w:ascii="Tahoma" w:hAnsi="Tahoma" w:cs="Tahoma"/>
                <w:b/>
                <w:bCs/>
              </w:rPr>
              <w:t xml:space="preserve"> w miejscowościach Matyldzin - Wyrza</w:t>
            </w:r>
          </w:p>
        </w:tc>
      </w:tr>
      <w:tr w:rsidR="00CA6706" w:rsidRPr="00E7593A" w14:paraId="65338C75" w14:textId="413642AB" w:rsidTr="002E30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" w:type="dxa"/>
            <w:vAlign w:val="center"/>
          </w:tcPr>
          <w:p w14:paraId="65EA3657" w14:textId="1E12F904" w:rsidR="00CA6706" w:rsidRPr="00E7593A" w:rsidRDefault="00CA670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Lp.</w:t>
            </w:r>
          </w:p>
        </w:tc>
        <w:tc>
          <w:tcPr>
            <w:tcW w:w="4860" w:type="dxa"/>
            <w:vAlign w:val="center"/>
          </w:tcPr>
          <w:p w14:paraId="2D0FD70C" w14:textId="659C6A46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Opis elementu</w:t>
            </w:r>
          </w:p>
        </w:tc>
        <w:tc>
          <w:tcPr>
            <w:tcW w:w="1905" w:type="dxa"/>
            <w:vAlign w:val="center"/>
          </w:tcPr>
          <w:p w14:paraId="4609ED5E" w14:textId="0F1F71EC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Wartość netto</w:t>
            </w:r>
          </w:p>
        </w:tc>
        <w:tc>
          <w:tcPr>
            <w:tcW w:w="1787" w:type="dxa"/>
            <w:vAlign w:val="center"/>
          </w:tcPr>
          <w:p w14:paraId="59A87EAC" w14:textId="079AA51C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Wartość brutto</w:t>
            </w:r>
          </w:p>
        </w:tc>
      </w:tr>
      <w:tr w:rsidR="00CA6706" w:rsidRPr="00E7593A" w14:paraId="7B17E0A1" w14:textId="4BCB575E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7253274E" w14:textId="1BE3EDCC" w:rsidR="00CA6706" w:rsidRPr="00E7593A" w:rsidRDefault="009727D4" w:rsidP="0077485A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1</w:t>
            </w:r>
          </w:p>
        </w:tc>
        <w:tc>
          <w:tcPr>
            <w:tcW w:w="4860" w:type="dxa"/>
          </w:tcPr>
          <w:p w14:paraId="1D7BC856" w14:textId="72C55A1C" w:rsidR="00CA6706" w:rsidRPr="00E7593A" w:rsidRDefault="00B97137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Kanalizacja sanitarna</w:t>
            </w:r>
            <w:r w:rsidR="003D7F21">
              <w:rPr>
                <w:rFonts w:ascii="Tahoma" w:hAnsi="Tahoma" w:cs="Tahoma"/>
              </w:rPr>
              <w:t xml:space="preserve"> i przyłącze wodociągowe</w:t>
            </w:r>
            <w:r>
              <w:rPr>
                <w:rFonts w:ascii="Tahoma" w:hAnsi="Tahoma" w:cs="Tahoma"/>
              </w:rPr>
              <w:t xml:space="preserve">  Kaźmierzewo</w:t>
            </w:r>
            <w:r w:rsidR="0035369D">
              <w:rPr>
                <w:rFonts w:ascii="Tahoma" w:hAnsi="Tahoma" w:cs="Tahoma"/>
              </w:rPr>
              <w:t xml:space="preserve"> + tłocznia</w:t>
            </w:r>
            <w:r w:rsidR="00097F15">
              <w:rPr>
                <w:rFonts w:ascii="Tahoma" w:hAnsi="Tahoma" w:cs="Tahoma"/>
              </w:rPr>
              <w:t xml:space="preserve"> P1</w:t>
            </w:r>
          </w:p>
        </w:tc>
        <w:tc>
          <w:tcPr>
            <w:tcW w:w="1905" w:type="dxa"/>
          </w:tcPr>
          <w:p w14:paraId="162B9BA8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52E3915B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7153C29A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575394F5" w14:textId="3513714F" w:rsidR="00CA6706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60" w:type="dxa"/>
          </w:tcPr>
          <w:p w14:paraId="3C865465" w14:textId="7469724B" w:rsidR="00CA6706" w:rsidRPr="009E4EAA" w:rsidRDefault="001B48D3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Kanalizacja sanitarna</w:t>
            </w:r>
            <w:r w:rsidR="009B78D7">
              <w:rPr>
                <w:rFonts w:ascii="Tahoma" w:hAnsi="Tahoma" w:cs="Tahoma"/>
              </w:rPr>
              <w:t xml:space="preserve"> i przyłącze wodociągowe</w:t>
            </w:r>
            <w:r>
              <w:rPr>
                <w:rFonts w:ascii="Tahoma" w:hAnsi="Tahoma" w:cs="Tahoma"/>
              </w:rPr>
              <w:t xml:space="preserve">  Wyrza za Orlą</w:t>
            </w:r>
            <w:r w:rsidR="0035369D">
              <w:rPr>
                <w:rFonts w:ascii="Tahoma" w:hAnsi="Tahoma" w:cs="Tahoma"/>
              </w:rPr>
              <w:t xml:space="preserve"> + tłocznia</w:t>
            </w:r>
            <w:r w:rsidR="00097F15">
              <w:rPr>
                <w:rFonts w:ascii="Tahoma" w:hAnsi="Tahoma" w:cs="Tahoma"/>
              </w:rPr>
              <w:t xml:space="preserve"> P2</w:t>
            </w:r>
          </w:p>
        </w:tc>
        <w:tc>
          <w:tcPr>
            <w:tcW w:w="1905" w:type="dxa"/>
          </w:tcPr>
          <w:p w14:paraId="086074EC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7772271F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6BEB9267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19180BEB" w14:textId="6FF90AAF" w:rsidR="00CA6706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60" w:type="dxa"/>
          </w:tcPr>
          <w:p w14:paraId="4A8DE8F3" w14:textId="4CD784C2" w:rsidR="00CA6706" w:rsidRPr="00E7593A" w:rsidRDefault="00501E7C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Kanalizacja sanitarna</w:t>
            </w:r>
            <w:r w:rsidR="009B78D7">
              <w:rPr>
                <w:rFonts w:ascii="Tahoma" w:hAnsi="Tahoma" w:cs="Tahoma"/>
              </w:rPr>
              <w:t xml:space="preserve"> i przyłącze wodociągowe</w:t>
            </w:r>
            <w:r>
              <w:rPr>
                <w:rFonts w:ascii="Tahoma" w:hAnsi="Tahoma" w:cs="Tahoma"/>
              </w:rPr>
              <w:t xml:space="preserve">  Wyrza Górka</w:t>
            </w:r>
            <w:r w:rsidR="0035369D">
              <w:rPr>
                <w:rFonts w:ascii="Tahoma" w:hAnsi="Tahoma" w:cs="Tahoma"/>
              </w:rPr>
              <w:t xml:space="preserve"> + tłocznia</w:t>
            </w:r>
            <w:r w:rsidR="00097F15">
              <w:rPr>
                <w:rFonts w:ascii="Tahoma" w:hAnsi="Tahoma" w:cs="Tahoma"/>
              </w:rPr>
              <w:t xml:space="preserve"> </w:t>
            </w:r>
            <w:r w:rsidR="002A0BAE">
              <w:rPr>
                <w:rFonts w:ascii="Tahoma" w:hAnsi="Tahoma" w:cs="Tahoma"/>
              </w:rPr>
              <w:t>P4</w:t>
            </w:r>
          </w:p>
        </w:tc>
        <w:tc>
          <w:tcPr>
            <w:tcW w:w="1905" w:type="dxa"/>
          </w:tcPr>
          <w:p w14:paraId="412E7D0E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2F806691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955711" w:rsidRPr="00E7593A" w14:paraId="2BBEC236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05D0B99F" w14:textId="088EAA40" w:rsidR="00955711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60" w:type="dxa"/>
          </w:tcPr>
          <w:p w14:paraId="336DBCC3" w14:textId="1C78440E" w:rsidR="00955711" w:rsidRDefault="00955711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Kanalizacja sanitarna</w:t>
            </w:r>
            <w:r w:rsidR="009B78D7">
              <w:rPr>
                <w:rFonts w:ascii="Tahoma" w:hAnsi="Tahoma" w:cs="Tahoma"/>
              </w:rPr>
              <w:t xml:space="preserve"> i przyłącze wodociągowe</w:t>
            </w:r>
            <w:r>
              <w:rPr>
                <w:rFonts w:ascii="Tahoma" w:hAnsi="Tahoma" w:cs="Tahoma"/>
              </w:rPr>
              <w:t xml:space="preserve"> </w:t>
            </w:r>
            <w:r w:rsidR="00097F1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Wyrza</w:t>
            </w:r>
            <w:r w:rsidR="003D7F21">
              <w:rPr>
                <w:rFonts w:ascii="Tahoma" w:hAnsi="Tahoma" w:cs="Tahoma"/>
              </w:rPr>
              <w:t xml:space="preserve"> Wieś + tłoczn</w:t>
            </w:r>
            <w:r w:rsidR="0035369D">
              <w:rPr>
                <w:rFonts w:ascii="Tahoma" w:hAnsi="Tahoma" w:cs="Tahoma"/>
              </w:rPr>
              <w:t>ia</w:t>
            </w:r>
            <w:r w:rsidR="002A0BAE">
              <w:rPr>
                <w:rFonts w:ascii="Tahoma" w:hAnsi="Tahoma" w:cs="Tahoma"/>
              </w:rPr>
              <w:t xml:space="preserve"> P3</w:t>
            </w:r>
          </w:p>
        </w:tc>
        <w:tc>
          <w:tcPr>
            <w:tcW w:w="1905" w:type="dxa"/>
          </w:tcPr>
          <w:p w14:paraId="13EF60EE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61664700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</w:tr>
      <w:tr w:rsidR="00955711" w:rsidRPr="00E7593A" w14:paraId="3A229405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5BA0E75F" w14:textId="21FCB62B" w:rsidR="00955711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60" w:type="dxa"/>
          </w:tcPr>
          <w:p w14:paraId="46D90DCA" w14:textId="603C2B29" w:rsidR="00955711" w:rsidRDefault="009B78D7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Kanalizacja sanitarna i przyłącze wodociągowe  Matyldzin</w:t>
            </w:r>
            <w:r w:rsidR="0035369D">
              <w:rPr>
                <w:rFonts w:ascii="Tahoma" w:hAnsi="Tahoma" w:cs="Tahoma"/>
              </w:rPr>
              <w:t xml:space="preserve"> + tłocznia</w:t>
            </w:r>
            <w:r w:rsidR="002A0BAE">
              <w:rPr>
                <w:rFonts w:ascii="Tahoma" w:hAnsi="Tahoma" w:cs="Tahoma"/>
              </w:rPr>
              <w:t xml:space="preserve"> P</w:t>
            </w:r>
            <w:r w:rsidR="00F87B1D">
              <w:rPr>
                <w:rFonts w:ascii="Tahoma" w:hAnsi="Tahoma" w:cs="Tahoma"/>
              </w:rPr>
              <w:t>5</w:t>
            </w:r>
          </w:p>
        </w:tc>
        <w:tc>
          <w:tcPr>
            <w:tcW w:w="1905" w:type="dxa"/>
          </w:tcPr>
          <w:p w14:paraId="0FF2D5E7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7204B863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</w:tr>
      <w:tr w:rsidR="00955711" w:rsidRPr="00E7593A" w14:paraId="28F041A1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4D713F34" w14:textId="56992D3E" w:rsidR="00955711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60" w:type="dxa"/>
          </w:tcPr>
          <w:p w14:paraId="0C928A6E" w14:textId="7E2EEEBC" w:rsidR="00955711" w:rsidRDefault="00FE04B5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Rurociąg tłoczny Białowieża - Matyldzin</w:t>
            </w:r>
          </w:p>
        </w:tc>
        <w:tc>
          <w:tcPr>
            <w:tcW w:w="1905" w:type="dxa"/>
          </w:tcPr>
          <w:p w14:paraId="6CD55DF3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508211C3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424163B7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267BEE5F" w14:textId="743205A4" w:rsidR="009673AB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860" w:type="dxa"/>
          </w:tcPr>
          <w:p w14:paraId="7B7466E2" w14:textId="50F407B3" w:rsidR="009673AB" w:rsidRPr="00E7593A" w:rsidRDefault="00FE04B5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Przebudowa przepompowni ścieków w Białowieży</w:t>
            </w:r>
            <w:r w:rsidR="0035369D">
              <w:rPr>
                <w:rFonts w:ascii="Tahoma" w:hAnsi="Tahoma" w:cs="Tahoma"/>
              </w:rPr>
              <w:t xml:space="preserve"> + tłocznia</w:t>
            </w:r>
            <w:r w:rsidR="00F87B1D">
              <w:rPr>
                <w:rFonts w:ascii="Tahoma" w:hAnsi="Tahoma" w:cs="Tahoma"/>
              </w:rPr>
              <w:t xml:space="preserve"> P6</w:t>
            </w:r>
          </w:p>
        </w:tc>
        <w:tc>
          <w:tcPr>
            <w:tcW w:w="1905" w:type="dxa"/>
          </w:tcPr>
          <w:p w14:paraId="3B9BEB08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6794605B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955711" w:rsidRPr="00E7593A" w14:paraId="4D63FF62" w14:textId="77777777" w:rsidTr="007748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" w:type="dxa"/>
            <w:vAlign w:val="center"/>
          </w:tcPr>
          <w:p w14:paraId="03373C67" w14:textId="4BE72199" w:rsidR="00955711" w:rsidRPr="00E7593A" w:rsidRDefault="00BE3B3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860" w:type="dxa"/>
          </w:tcPr>
          <w:p w14:paraId="7914F82F" w14:textId="0F41350C" w:rsidR="00955711" w:rsidRDefault="00823183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Samochód serwisowy do technicznej obsługi systemu kanalizacyjnego</w:t>
            </w:r>
          </w:p>
        </w:tc>
        <w:tc>
          <w:tcPr>
            <w:tcW w:w="1905" w:type="dxa"/>
          </w:tcPr>
          <w:p w14:paraId="348208D5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7B999131" w14:textId="77777777" w:rsidR="00955711" w:rsidRPr="00E7593A" w:rsidRDefault="00955711" w:rsidP="00CA6706">
            <w:pPr>
              <w:rPr>
                <w:rFonts w:ascii="Tahoma" w:hAnsi="Tahoma" w:cs="Tahoma"/>
              </w:rPr>
            </w:pPr>
          </w:p>
        </w:tc>
      </w:tr>
      <w:tr w:rsidR="00F266CF" w:rsidRPr="00E7593A" w14:paraId="40106F0F" w14:textId="77777777" w:rsidTr="002108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70" w:type="dxa"/>
            <w:gridSpan w:val="2"/>
          </w:tcPr>
          <w:p w14:paraId="1976F755" w14:textId="4545BD82" w:rsidR="00F266CF" w:rsidRPr="00E7593A" w:rsidRDefault="00F266CF" w:rsidP="00BC318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</w:p>
        </w:tc>
        <w:tc>
          <w:tcPr>
            <w:tcW w:w="1905" w:type="dxa"/>
          </w:tcPr>
          <w:p w14:paraId="03FB297C" w14:textId="77777777" w:rsidR="00F266CF" w:rsidRPr="00E7593A" w:rsidRDefault="00F266CF" w:rsidP="00CA6706">
            <w:pPr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14:paraId="557336F6" w14:textId="77777777" w:rsidR="00F266CF" w:rsidRPr="00E7593A" w:rsidRDefault="00F266CF" w:rsidP="00CA6706">
            <w:pPr>
              <w:rPr>
                <w:rFonts w:ascii="Tahoma" w:hAnsi="Tahoma" w:cs="Tahoma"/>
              </w:rPr>
            </w:pPr>
          </w:p>
        </w:tc>
      </w:tr>
    </w:tbl>
    <w:p w14:paraId="19DEE249" w14:textId="2FB37294" w:rsidR="009727D4" w:rsidRDefault="009727D4">
      <w:pPr>
        <w:rPr>
          <w:rFonts w:ascii="Tahoma" w:hAnsi="Tahoma" w:cs="Tahoma"/>
        </w:rPr>
      </w:pPr>
    </w:p>
    <w:p w14:paraId="7F0BEC8B" w14:textId="77777777" w:rsidR="0077485A" w:rsidRPr="00E7593A" w:rsidRDefault="0077485A">
      <w:pPr>
        <w:rPr>
          <w:rFonts w:ascii="Tahoma" w:hAnsi="Tahoma" w:cs="Tahoma"/>
        </w:rPr>
      </w:pPr>
    </w:p>
    <w:sectPr w:rsidR="0077485A" w:rsidRPr="00E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7"/>
    <w:rsid w:val="00074444"/>
    <w:rsid w:val="00097F15"/>
    <w:rsid w:val="000A5533"/>
    <w:rsid w:val="000C7AC0"/>
    <w:rsid w:val="0010457A"/>
    <w:rsid w:val="001B48D3"/>
    <w:rsid w:val="001D4821"/>
    <w:rsid w:val="00227EDA"/>
    <w:rsid w:val="002402F1"/>
    <w:rsid w:val="002A0BAE"/>
    <w:rsid w:val="002E3046"/>
    <w:rsid w:val="0035369D"/>
    <w:rsid w:val="00374A32"/>
    <w:rsid w:val="00385CA8"/>
    <w:rsid w:val="003D7F21"/>
    <w:rsid w:val="00423DC2"/>
    <w:rsid w:val="004261BA"/>
    <w:rsid w:val="00501E7C"/>
    <w:rsid w:val="00530415"/>
    <w:rsid w:val="00550235"/>
    <w:rsid w:val="00552D47"/>
    <w:rsid w:val="005577CB"/>
    <w:rsid w:val="00570F36"/>
    <w:rsid w:val="00592C58"/>
    <w:rsid w:val="005F09F3"/>
    <w:rsid w:val="00634B3A"/>
    <w:rsid w:val="00726F48"/>
    <w:rsid w:val="0077485A"/>
    <w:rsid w:val="00787F16"/>
    <w:rsid w:val="00823183"/>
    <w:rsid w:val="008661F3"/>
    <w:rsid w:val="008D77C5"/>
    <w:rsid w:val="00933C86"/>
    <w:rsid w:val="00955711"/>
    <w:rsid w:val="00960DAA"/>
    <w:rsid w:val="009673AB"/>
    <w:rsid w:val="009727D4"/>
    <w:rsid w:val="009B78D7"/>
    <w:rsid w:val="009E4EAA"/>
    <w:rsid w:val="009E5047"/>
    <w:rsid w:val="009F2535"/>
    <w:rsid w:val="00A13F9F"/>
    <w:rsid w:val="00A70570"/>
    <w:rsid w:val="00AE0A6E"/>
    <w:rsid w:val="00AF28C3"/>
    <w:rsid w:val="00B675A9"/>
    <w:rsid w:val="00B97137"/>
    <w:rsid w:val="00BC3186"/>
    <w:rsid w:val="00BE3B3F"/>
    <w:rsid w:val="00CA6706"/>
    <w:rsid w:val="00D71B9B"/>
    <w:rsid w:val="00DE31C0"/>
    <w:rsid w:val="00DE7CE3"/>
    <w:rsid w:val="00E7593A"/>
    <w:rsid w:val="00F266CF"/>
    <w:rsid w:val="00F330EB"/>
    <w:rsid w:val="00F87B1D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9DA"/>
  <w15:chartTrackingRefBased/>
  <w15:docId w15:val="{72B9DF1A-8C13-4457-B87D-7C2E9D6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8</cp:revision>
  <dcterms:created xsi:type="dcterms:W3CDTF">2022-12-06T08:18:00Z</dcterms:created>
  <dcterms:modified xsi:type="dcterms:W3CDTF">2023-05-02T13:09:00Z</dcterms:modified>
</cp:coreProperties>
</file>