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CD3411" w:rsidRDefault="001E6705" w:rsidP="007F141E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6742FA3D" w14:textId="77777777" w:rsidR="00C92E96" w:rsidRPr="00CD3411" w:rsidRDefault="00C92E96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81173" w14:textId="10FC66B4" w:rsidR="001E6705" w:rsidRPr="00CD3411" w:rsidRDefault="001E6705" w:rsidP="00703B7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E643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414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64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582" w:rsidRPr="00CD341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2022</w:t>
      </w:r>
      <w:r w:rsidRPr="00CD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8461CE2" w14:textId="77777777" w:rsidR="002E0431" w:rsidRPr="00CD3411" w:rsidRDefault="002E0431" w:rsidP="00703B7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CD3411" w:rsidRDefault="001E6705" w:rsidP="00703B7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23D19167" w:rsidR="001E6705" w:rsidRPr="00CD3411" w:rsidRDefault="00CD3411" w:rsidP="00703B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WYJAŚNIENIE</w:t>
      </w:r>
      <w:r w:rsidR="001E6705" w:rsidRPr="00CD34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705" w:rsidRPr="00CD3411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CD3411" w:rsidRDefault="003E1310" w:rsidP="00703B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CD3411" w:rsidRDefault="001E6705" w:rsidP="00703B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3A1DB7" w14:textId="1DC15159" w:rsidR="004B7AA8" w:rsidRPr="00CD3411" w:rsidRDefault="001E6705" w:rsidP="00703B7C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D3411">
        <w:rPr>
          <w:rFonts w:ascii="Times New Roman" w:hAnsi="Times New Roman" w:cs="Times New Roman"/>
          <w:sz w:val="24"/>
          <w:szCs w:val="24"/>
        </w:rPr>
        <w:t xml:space="preserve">dot.  </w:t>
      </w:r>
      <w:r w:rsidRPr="00CD3411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</w:t>
      </w:r>
      <w:r w:rsidR="008417DD">
        <w:rPr>
          <w:rFonts w:ascii="Times New Roman" w:hAnsi="Times New Roman" w:cs="Times New Roman"/>
          <w:sz w:val="24"/>
          <w:szCs w:val="24"/>
        </w:rPr>
        <w:t>odstawowym</w:t>
      </w:r>
      <w:r w:rsidR="004B7AA8" w:rsidRPr="00CD3411">
        <w:rPr>
          <w:rFonts w:ascii="Times New Roman" w:hAnsi="Times New Roman" w:cs="Times New Roman"/>
          <w:sz w:val="24"/>
          <w:szCs w:val="24"/>
        </w:rPr>
        <w:t xml:space="preserve"> </w:t>
      </w:r>
      <w:r w:rsidR="00703B7C">
        <w:rPr>
          <w:rFonts w:ascii="Times New Roman" w:hAnsi="Times New Roman" w:cs="Times New Roman"/>
          <w:sz w:val="24"/>
          <w:szCs w:val="24"/>
        </w:rPr>
        <w:br/>
      </w:r>
      <w:r w:rsidRPr="00CD3411">
        <w:rPr>
          <w:rFonts w:ascii="Times New Roman" w:hAnsi="Times New Roman" w:cs="Times New Roman"/>
          <w:sz w:val="24"/>
          <w:szCs w:val="24"/>
        </w:rPr>
        <w:t>pn.</w:t>
      </w:r>
      <w:r w:rsidR="0018584B" w:rsidRPr="00CD34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9063552"/>
      <w:r w:rsidR="004B7AA8" w:rsidRPr="00CD3411">
        <w:rPr>
          <w:rFonts w:ascii="Times New Roman" w:hAnsi="Times New Roman" w:cs="Times New Roman"/>
          <w:sz w:val="24"/>
          <w:szCs w:val="24"/>
        </w:rPr>
        <w:t>„</w:t>
      </w:r>
      <w:r w:rsidR="008417DD">
        <w:rPr>
          <w:rFonts w:ascii="Times New Roman" w:hAnsi="Times New Roman" w:cs="Times New Roman"/>
          <w:sz w:val="24"/>
          <w:szCs w:val="24"/>
        </w:rPr>
        <w:t>Utrzymanie czystości na terenie Cmentarza Centralnego w Szczecinie”</w:t>
      </w:r>
    </w:p>
    <w:bookmarkEnd w:id="0"/>
    <w:p w14:paraId="205597BB" w14:textId="77777777" w:rsidR="0018584B" w:rsidRPr="00CD3411" w:rsidRDefault="0018584B" w:rsidP="00703B7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1E6705" w:rsidRPr="00CD3411" w:rsidRDefault="001E6705" w:rsidP="00703B7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BC294" w14:textId="5F29DEEC" w:rsidR="004B7AA8" w:rsidRPr="00CD3411" w:rsidRDefault="004B7AA8" w:rsidP="00703B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11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w odpowiedzi </w:t>
      </w:r>
      <w:r w:rsidR="008417DD">
        <w:rPr>
          <w:rFonts w:ascii="Times New Roman" w:hAnsi="Times New Roman" w:cs="Times New Roman"/>
          <w:sz w:val="24"/>
          <w:szCs w:val="24"/>
        </w:rPr>
        <w:br/>
      </w:r>
      <w:r w:rsidRPr="00CD3411">
        <w:rPr>
          <w:rFonts w:ascii="Times New Roman" w:hAnsi="Times New Roman" w:cs="Times New Roman"/>
          <w:sz w:val="24"/>
          <w:szCs w:val="24"/>
        </w:rPr>
        <w:t>na wnios</w:t>
      </w:r>
      <w:r w:rsidR="00F245E3">
        <w:rPr>
          <w:rFonts w:ascii="Times New Roman" w:hAnsi="Times New Roman" w:cs="Times New Roman"/>
          <w:sz w:val="24"/>
          <w:szCs w:val="24"/>
        </w:rPr>
        <w:t>ek</w:t>
      </w:r>
      <w:r w:rsidRPr="00CD3411">
        <w:rPr>
          <w:rFonts w:ascii="Times New Roman" w:hAnsi="Times New Roman" w:cs="Times New Roman"/>
          <w:sz w:val="24"/>
          <w:szCs w:val="24"/>
        </w:rPr>
        <w:t xml:space="preserve"> Wykonawc</w:t>
      </w:r>
      <w:r w:rsidR="00F245E3">
        <w:rPr>
          <w:rFonts w:ascii="Times New Roman" w:hAnsi="Times New Roman" w:cs="Times New Roman"/>
          <w:sz w:val="24"/>
          <w:szCs w:val="24"/>
        </w:rPr>
        <w:t>y</w:t>
      </w:r>
      <w:r w:rsidRPr="00CD3411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Zamówienia, zgodnie </w:t>
      </w:r>
      <w:r w:rsidR="00D41D36">
        <w:rPr>
          <w:rFonts w:ascii="Times New Roman" w:hAnsi="Times New Roman" w:cs="Times New Roman"/>
          <w:sz w:val="24"/>
          <w:szCs w:val="24"/>
        </w:rPr>
        <w:br/>
      </w:r>
      <w:r w:rsidRPr="00CD3411">
        <w:rPr>
          <w:rFonts w:ascii="Times New Roman" w:hAnsi="Times New Roman" w:cs="Times New Roman"/>
          <w:sz w:val="24"/>
          <w:szCs w:val="24"/>
        </w:rPr>
        <w:t>z art. 284 ustawy z dnia 11 września 2019 r. Prawo zamówień publicznych</w:t>
      </w:r>
      <w:r w:rsidRPr="00CD3411">
        <w:rPr>
          <w:rFonts w:ascii="Times New Roman" w:hAnsi="Times New Roman" w:cs="Times New Roman"/>
          <w:color w:val="000000"/>
          <w:sz w:val="24"/>
          <w:szCs w:val="24"/>
        </w:rPr>
        <w:t xml:space="preserve"> (t.j. Dz. U. z 2021 r. poz. 1129 ze zmianami</w:t>
      </w:r>
      <w:r w:rsidRPr="00CD3411">
        <w:rPr>
          <w:rFonts w:ascii="Times New Roman" w:hAnsi="Times New Roman" w:cs="Times New Roman"/>
          <w:sz w:val="24"/>
          <w:szCs w:val="24"/>
        </w:rPr>
        <w:t>)</w:t>
      </w:r>
      <w:r w:rsidRPr="00CD34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3411">
        <w:rPr>
          <w:rFonts w:ascii="Times New Roman" w:hAnsi="Times New Roman" w:cs="Times New Roman"/>
          <w:sz w:val="24"/>
          <w:szCs w:val="24"/>
        </w:rPr>
        <w:t>wyjaśnia:</w:t>
      </w:r>
    </w:p>
    <w:p w14:paraId="79D46355" w14:textId="6F74D87B" w:rsidR="004B7AA8" w:rsidRDefault="004B7AA8" w:rsidP="00703B7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3411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70A1D2E1" w14:textId="732F11DD" w:rsidR="00E62BC9" w:rsidRPr="00E62BC9" w:rsidRDefault="008417DD" w:rsidP="00703B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proszę o informację czy i ewentualnie ile razy oraz w jakiej wysokości były nakładane kary przez ostatni rok na dotychczasowego wykonawcę?</w:t>
      </w:r>
    </w:p>
    <w:p w14:paraId="13E3A2E6" w14:textId="3528F96B" w:rsidR="004B7AA8" w:rsidRPr="00CD3411" w:rsidRDefault="004B7AA8" w:rsidP="00703B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411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7B4ED301" w14:textId="7F3E8D57" w:rsidR="00007DAD" w:rsidRPr="00CD3411" w:rsidRDefault="004B7AA8" w:rsidP="00703B7C">
      <w:pPr>
        <w:tabs>
          <w:tab w:val="left" w:pos="709"/>
        </w:tabs>
        <w:spacing w:after="0" w:line="276" w:lineRule="auto"/>
        <w:jc w:val="both"/>
        <w:rPr>
          <w:sz w:val="24"/>
          <w:szCs w:val="24"/>
        </w:rPr>
      </w:pPr>
      <w:r w:rsidRPr="00CD3411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703B7C">
        <w:rPr>
          <w:rFonts w:ascii="Times New Roman" w:hAnsi="Times New Roman" w:cs="Times New Roman"/>
          <w:sz w:val="24"/>
          <w:szCs w:val="24"/>
        </w:rPr>
        <w:t xml:space="preserve">pytanie </w:t>
      </w:r>
      <w:r w:rsidR="008417DD">
        <w:rPr>
          <w:rFonts w:ascii="Times New Roman" w:hAnsi="Times New Roman" w:cs="Times New Roman"/>
          <w:sz w:val="24"/>
          <w:szCs w:val="24"/>
        </w:rPr>
        <w:t>nie dotyczy</w:t>
      </w:r>
      <w:r w:rsidR="00703B7C">
        <w:rPr>
          <w:rFonts w:ascii="Times New Roman" w:hAnsi="Times New Roman" w:cs="Times New Roman"/>
          <w:sz w:val="24"/>
          <w:szCs w:val="24"/>
        </w:rPr>
        <w:t xml:space="preserve"> </w:t>
      </w:r>
      <w:r w:rsidR="00703B7C" w:rsidRPr="00CD3411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  <w:r w:rsidR="008417DD">
        <w:rPr>
          <w:rFonts w:ascii="Times New Roman" w:hAnsi="Times New Roman" w:cs="Times New Roman"/>
          <w:sz w:val="24"/>
          <w:szCs w:val="24"/>
        </w:rPr>
        <w:t xml:space="preserve">aktualnego postępowania, </w:t>
      </w:r>
      <w:r w:rsidR="00703B7C">
        <w:rPr>
          <w:rFonts w:ascii="Times New Roman" w:hAnsi="Times New Roman" w:cs="Times New Roman"/>
          <w:sz w:val="24"/>
          <w:szCs w:val="24"/>
        </w:rPr>
        <w:t xml:space="preserve">lecz odnosi się do </w:t>
      </w:r>
      <w:r w:rsidR="008417DD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03B7C">
        <w:rPr>
          <w:rFonts w:ascii="Times New Roman" w:hAnsi="Times New Roman" w:cs="Times New Roman"/>
          <w:sz w:val="24"/>
          <w:szCs w:val="24"/>
        </w:rPr>
        <w:t xml:space="preserve">innego zadania. </w:t>
      </w:r>
    </w:p>
    <w:p w14:paraId="3490EEC4" w14:textId="77777777" w:rsidR="00014754" w:rsidRPr="00CD3411" w:rsidRDefault="00014754" w:rsidP="00507E40">
      <w:pPr>
        <w:pStyle w:val="Tekstpodstawowywcity"/>
        <w:spacing w:line="276" w:lineRule="auto"/>
        <w:ind w:left="426" w:hanging="426"/>
        <w:jc w:val="both"/>
        <w:rPr>
          <w:sz w:val="24"/>
          <w:szCs w:val="24"/>
        </w:rPr>
      </w:pPr>
    </w:p>
    <w:p w14:paraId="1664012F" w14:textId="12F29B0E" w:rsidR="00AA2EF2" w:rsidRPr="00CD3411" w:rsidRDefault="00AA2EF2" w:rsidP="00014754">
      <w:pPr>
        <w:pStyle w:val="Tytu"/>
        <w:spacing w:line="276" w:lineRule="auto"/>
        <w:ind w:firstLine="705"/>
        <w:jc w:val="both"/>
        <w:rPr>
          <w:szCs w:val="24"/>
        </w:rPr>
      </w:pPr>
    </w:p>
    <w:p w14:paraId="05C672B1" w14:textId="77777777" w:rsidR="00AA2EF2" w:rsidRPr="00CD3411" w:rsidRDefault="00AA2EF2" w:rsidP="007F1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861F7" w14:textId="77777777" w:rsidR="00AA2EF2" w:rsidRPr="00CD3411" w:rsidRDefault="00AA2EF2" w:rsidP="007F1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C80D3" w14:textId="77777777" w:rsidR="00366EFC" w:rsidRPr="00CD3411" w:rsidRDefault="00366EFC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CD3411" w:rsidSect="002C61E3"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3D4"/>
    <w:multiLevelType w:val="hybridMultilevel"/>
    <w:tmpl w:val="8760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07DAD"/>
    <w:rsid w:val="00014754"/>
    <w:rsid w:val="00062478"/>
    <w:rsid w:val="000C046E"/>
    <w:rsid w:val="000C66E3"/>
    <w:rsid w:val="00114142"/>
    <w:rsid w:val="0018584B"/>
    <w:rsid w:val="001C524F"/>
    <w:rsid w:val="001E2DF3"/>
    <w:rsid w:val="001E6705"/>
    <w:rsid w:val="00224CD3"/>
    <w:rsid w:val="00292341"/>
    <w:rsid w:val="002C61E3"/>
    <w:rsid w:val="002E0431"/>
    <w:rsid w:val="002E0FB8"/>
    <w:rsid w:val="00322E6A"/>
    <w:rsid w:val="00366EFC"/>
    <w:rsid w:val="0037405A"/>
    <w:rsid w:val="003C52E8"/>
    <w:rsid w:val="003E1310"/>
    <w:rsid w:val="00495BFB"/>
    <w:rsid w:val="004B7AA8"/>
    <w:rsid w:val="004C4DD2"/>
    <w:rsid w:val="00507E40"/>
    <w:rsid w:val="006D650F"/>
    <w:rsid w:val="006E37C9"/>
    <w:rsid w:val="006F72E6"/>
    <w:rsid w:val="00703B7C"/>
    <w:rsid w:val="00756EFA"/>
    <w:rsid w:val="007F141E"/>
    <w:rsid w:val="0081677D"/>
    <w:rsid w:val="008417DD"/>
    <w:rsid w:val="008716C0"/>
    <w:rsid w:val="008A4582"/>
    <w:rsid w:val="008B60D4"/>
    <w:rsid w:val="008F524B"/>
    <w:rsid w:val="00A126DD"/>
    <w:rsid w:val="00A13036"/>
    <w:rsid w:val="00AA2EF2"/>
    <w:rsid w:val="00AB0DB8"/>
    <w:rsid w:val="00B429F7"/>
    <w:rsid w:val="00C24238"/>
    <w:rsid w:val="00C92E96"/>
    <w:rsid w:val="00CA0C7E"/>
    <w:rsid w:val="00CD3411"/>
    <w:rsid w:val="00D41D36"/>
    <w:rsid w:val="00D4612E"/>
    <w:rsid w:val="00D74489"/>
    <w:rsid w:val="00D958DA"/>
    <w:rsid w:val="00D95FD3"/>
    <w:rsid w:val="00DC6300"/>
    <w:rsid w:val="00DD04B5"/>
    <w:rsid w:val="00E54ABB"/>
    <w:rsid w:val="00E62BC9"/>
    <w:rsid w:val="00E64345"/>
    <w:rsid w:val="00EF3A62"/>
    <w:rsid w:val="00EF75EC"/>
    <w:rsid w:val="00F245E3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4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  <w:style w:type="paragraph" w:styleId="Tytu">
    <w:name w:val="Title"/>
    <w:basedOn w:val="Normalny"/>
    <w:link w:val="TytuZnak"/>
    <w:qFormat/>
    <w:rsid w:val="00AA2E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2E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B7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07E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7E40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7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7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24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13</cp:revision>
  <cp:lastPrinted>2022-02-11T09:24:00Z</cp:lastPrinted>
  <dcterms:created xsi:type="dcterms:W3CDTF">2022-02-14T10:32:00Z</dcterms:created>
  <dcterms:modified xsi:type="dcterms:W3CDTF">2022-02-14T12:03:00Z</dcterms:modified>
</cp:coreProperties>
</file>