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50</w:t>
      </w:r>
      <w:r>
        <w:rPr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R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 xml:space="preserve">emont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>dojść do budynków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 xml:space="preserve"> przy ul. Zegrzyńskiej w Legionowie na terenie działki ew. nr 1/813 obr. 63 pomiędzy blokami 29, 31 i 33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r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emont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dojść do budynków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przy ul. Zegrzyńskiej w Legionowie na terenie działki ew. nr 1/813 obr. 63 pomiędzy blokami 29, 31 i 33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 na roboty budowlane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na roboty budowlane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0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dni kalendarzowych od dnia wprowadzenia wykonawcy na budowę.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27 grudnia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2024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r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emont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dojść do budynków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przy ul. Zegrzyńskiej w Legionowie na terenie działki ew. nr 1/813 obr. 63 pomiędzy blokami 29, 31 i 33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0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8" o:allowincell="t" style="width:213.55pt;height:19.8pt" type="#_x0000_t75"/>
          <w:control r:id="rId11" w:name="unnamed21" w:shapeid="control_shape_8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9" o:allowincell="t" style="width:90.8pt;height:19.8pt" type="#_x0000_t75"/>
          <w:control r:id="rId12" w:name="unnamed32" w:shapeid="control_shape_9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5 ustawy Pzp – jej treść jest niezgodna z warunkami 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hyperlink" Target="https://platformazakupowa.pl/pn/legionowo" TargetMode="Externa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LibreOffice/24.8.2.1$Windows_X86_64 LibreOffice_project/0f794b6e29741098670a3b95d60478a65d05ef13</Application>
  <AppVersion>15.0000</AppVersion>
  <Pages>3</Pages>
  <Words>664</Words>
  <Characters>4241</Characters>
  <CharactersWithSpaces>4853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2024-11-13T11:53:55Z</dcterms:created>
  <dc:creator/>
  <dc:description/>
  <dc:language>pl-PL</dc:language>
  <cp:lastModifiedBy/>
  <dcterms:modified xsi:type="dcterms:W3CDTF">2024-11-13T12:21:34Z</dcterms:modified>
  <cp:revision>2</cp:revision>
  <dc:subject/>
  <dc:title>Formularz oferty</dc:title>
</cp:coreProperties>
</file>