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432590">
        <w:rPr>
          <w:b/>
          <w:bCs/>
        </w:rPr>
        <w:t>12.08</w:t>
      </w:r>
      <w:r>
        <w:rPr>
          <w:b/>
          <w:bCs/>
        </w:rPr>
        <w:t>.202</w:t>
      </w:r>
      <w:r w:rsidR="008024EB">
        <w:rPr>
          <w:b/>
          <w:bCs/>
        </w:rPr>
        <w:t>1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artykułów spożywczych do siedziby </w:t>
      </w:r>
      <w:r w:rsidR="00B67B51">
        <w:rPr>
          <w:rFonts w:ascii="Calibri" w:hAnsi="Calibri"/>
          <w:b/>
        </w:rPr>
        <w:t>placówek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432590">
        <w:t>5</w:t>
      </w:r>
      <w:r w:rsidR="00B67B51">
        <w:t xml:space="preserve"> miesięcy tj. </w:t>
      </w:r>
      <w:r w:rsidR="00B67B51">
        <w:rPr>
          <w:b/>
        </w:rPr>
        <w:t>od 1</w:t>
      </w:r>
      <w:r w:rsidR="00432590">
        <w:rPr>
          <w:b/>
        </w:rPr>
        <w:t xml:space="preserve"> września</w:t>
      </w:r>
      <w:r w:rsidR="00B67B51">
        <w:rPr>
          <w:b/>
        </w:rPr>
        <w:t xml:space="preserve"> </w:t>
      </w:r>
      <w:r>
        <w:rPr>
          <w:b/>
        </w:rPr>
        <w:t>202</w:t>
      </w:r>
      <w:r w:rsidR="008024EB">
        <w:rPr>
          <w:b/>
        </w:rPr>
        <w:t>1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8024EB">
        <w:rPr>
          <w:b/>
        </w:rPr>
        <w:t>31</w:t>
      </w:r>
      <w:r w:rsidR="00B67B51">
        <w:rPr>
          <w:b/>
        </w:rPr>
        <w:t xml:space="preserve"> </w:t>
      </w:r>
      <w:r w:rsidR="00432590">
        <w:rPr>
          <w:b/>
        </w:rPr>
        <w:t>stycznia</w:t>
      </w:r>
      <w:r w:rsidR="00B67B51">
        <w:rPr>
          <w:b/>
        </w:rPr>
        <w:t xml:space="preserve"> 202</w:t>
      </w:r>
      <w:r w:rsidR="00432590">
        <w:rPr>
          <w:b/>
        </w:rPr>
        <w:t>2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557027">
        <w:rPr>
          <w:rFonts w:ascii="Calibri" w:hAnsi="Calibri"/>
          <w:b/>
        </w:rPr>
        <w:t>NABIAŁU</w:t>
      </w:r>
      <w:r w:rsidR="00963C34">
        <w:rPr>
          <w:rFonts w:ascii="Calibri" w:hAnsi="Calibri"/>
        </w:rPr>
        <w:t>” 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  <w:bookmarkStart w:id="0" w:name="_GoBack"/>
      <w:bookmarkEnd w:id="0"/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8024EB">
        <w:rPr>
          <w:color w:val="auto"/>
        </w:rPr>
        <w:t>5</w:t>
      </w:r>
      <w:r w:rsidR="00B93F96" w:rsidRPr="00B47679">
        <w:rPr>
          <w:color w:val="auto"/>
        </w:rPr>
        <w:t xml:space="preserve"> 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34"/>
    <w:rsid w:val="000163AC"/>
    <w:rsid w:val="00020AA9"/>
    <w:rsid w:val="000469AF"/>
    <w:rsid w:val="001F6DFC"/>
    <w:rsid w:val="00247A93"/>
    <w:rsid w:val="00257A8B"/>
    <w:rsid w:val="003764CC"/>
    <w:rsid w:val="003D70B6"/>
    <w:rsid w:val="00412BFC"/>
    <w:rsid w:val="00432590"/>
    <w:rsid w:val="004920C8"/>
    <w:rsid w:val="004F1868"/>
    <w:rsid w:val="00557027"/>
    <w:rsid w:val="0078108B"/>
    <w:rsid w:val="008024EB"/>
    <w:rsid w:val="008D7E11"/>
    <w:rsid w:val="00963C34"/>
    <w:rsid w:val="00980A6A"/>
    <w:rsid w:val="00985D34"/>
    <w:rsid w:val="009D0FBD"/>
    <w:rsid w:val="00A06ADE"/>
    <w:rsid w:val="00A616B5"/>
    <w:rsid w:val="00B47679"/>
    <w:rsid w:val="00B67B51"/>
    <w:rsid w:val="00B7364B"/>
    <w:rsid w:val="00B93F96"/>
    <w:rsid w:val="00CD3572"/>
    <w:rsid w:val="00DF6C1C"/>
    <w:rsid w:val="00D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B1CF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20</cp:revision>
  <dcterms:created xsi:type="dcterms:W3CDTF">2020-07-28T10:41:00Z</dcterms:created>
  <dcterms:modified xsi:type="dcterms:W3CDTF">2021-08-12T08:15:00Z</dcterms:modified>
</cp:coreProperties>
</file>