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691F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32A8E92B" wp14:editId="1505ECB7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AA3E1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3BDAB82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E69599E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4A9FCF80" w14:textId="324D06F4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numer sprawy: OR-III.271.2.1</w:t>
      </w:r>
      <w:r w:rsidR="005540D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1</w:t>
      </w: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1</w:t>
      </w: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                                                                         Gorlice,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2</w:t>
      </w:r>
      <w:r w:rsidR="005540D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9</w:t>
      </w: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7</w:t>
      </w: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1</w:t>
      </w: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r.</w:t>
      </w:r>
    </w:p>
    <w:p w14:paraId="6FE837D1" w14:textId="77777777" w:rsidR="00F06FEC" w:rsidRPr="00F06FEC" w:rsidRDefault="00F06FEC" w:rsidP="00F06FEC">
      <w:pPr>
        <w:suppressAutoHyphens/>
        <w:spacing w:after="0" w:line="240" w:lineRule="auto"/>
        <w:ind w:left="4680"/>
        <w:rPr>
          <w:rFonts w:ascii="Calibri" w:eastAsia="Times New Roman" w:hAnsi="Calibri" w:cs="Times New Roman"/>
          <w:b/>
          <w:bCs/>
          <w:kern w:val="1"/>
          <w:sz w:val="26"/>
          <w:szCs w:val="26"/>
          <w:lang w:eastAsia="pl-PL"/>
        </w:rPr>
      </w:pPr>
      <w:r w:rsidRPr="00F06FEC">
        <w:rPr>
          <w:rFonts w:ascii="Calibri" w:eastAsia="Times New Roman" w:hAnsi="Calibri" w:cs="Times New Roman"/>
          <w:b/>
          <w:bCs/>
          <w:kern w:val="1"/>
          <w:sz w:val="26"/>
          <w:szCs w:val="26"/>
          <w:lang w:eastAsia="pl-PL"/>
        </w:rPr>
        <w:t xml:space="preserve">    </w:t>
      </w:r>
    </w:p>
    <w:p w14:paraId="3AB2305B" w14:textId="77777777" w:rsidR="00F06FEC" w:rsidRPr="00F06FEC" w:rsidRDefault="00F06FEC" w:rsidP="00F06FEC">
      <w:pPr>
        <w:spacing w:after="0" w:line="240" w:lineRule="auto"/>
        <w:ind w:firstLine="5040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14:paraId="60F5EE65" w14:textId="77777777" w:rsidR="00F06FEC" w:rsidRPr="00F06FEC" w:rsidRDefault="00F06FEC" w:rsidP="00F06FEC">
      <w:pPr>
        <w:spacing w:after="0" w:line="240" w:lineRule="auto"/>
        <w:ind w:firstLine="5040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F06FEC">
        <w:rPr>
          <w:rFonts w:ascii="Calibri" w:eastAsia="Times New Roman" w:hAnsi="Calibri" w:cs="Times New Roman"/>
          <w:b/>
          <w:sz w:val="26"/>
          <w:szCs w:val="26"/>
          <w:lang w:eastAsia="pl-PL"/>
        </w:rPr>
        <w:t>do wszystkich Wykonawców</w:t>
      </w:r>
    </w:p>
    <w:p w14:paraId="55C782A4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14:paraId="61EBA145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6"/>
          <w:lang w:eastAsia="pl-PL"/>
        </w:rPr>
      </w:pPr>
    </w:p>
    <w:p w14:paraId="336E4988" w14:textId="19951EB9" w:rsidR="005540D4" w:rsidRPr="005540D4" w:rsidRDefault="00F06FEC" w:rsidP="005540D4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dotyczy: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 </w:t>
      </w:r>
      <w:r w:rsidRPr="00F06FEC">
        <w:rPr>
          <w:rFonts w:eastAsia="Calibri" w:cs="Calibri"/>
          <w:b/>
          <w:sz w:val="24"/>
          <w:szCs w:val="24"/>
        </w:rPr>
        <w:t>Wyjaśnienia</w:t>
      </w:r>
      <w:r w:rsidR="005540D4">
        <w:rPr>
          <w:rFonts w:eastAsia="Calibri" w:cs="Calibri"/>
          <w:b/>
          <w:sz w:val="24"/>
          <w:szCs w:val="24"/>
        </w:rPr>
        <w:t xml:space="preserve"> w sprawie obowiązkowej wizji lokalnej</w:t>
      </w:r>
      <w:r w:rsidRPr="00F06FEC">
        <w:rPr>
          <w:rFonts w:eastAsia="Calibri" w:cs="Calibri"/>
          <w:b/>
          <w:sz w:val="24"/>
          <w:szCs w:val="24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w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postępowaniu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o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zamówienie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publiczne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prowadzonym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w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trybie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podstawowym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na </w:t>
      </w:r>
      <w:r w:rsidR="005540D4" w:rsidRPr="005540D4">
        <w:rPr>
          <w:rFonts w:eastAsia="Calibri" w:cstheme="minorHAnsi"/>
          <w:b/>
          <w:sz w:val="24"/>
          <w:szCs w:val="24"/>
        </w:rPr>
        <w:t>rewitalizację budynku Gorlickiego Centrum Kultury w systemie „zaprojektuj i wybuduj”</w:t>
      </w:r>
    </w:p>
    <w:p w14:paraId="33E2B901" w14:textId="1BE034C1" w:rsidR="00F06FEC" w:rsidRDefault="00F06FEC" w:rsidP="00F06FEC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  <w:lang w:eastAsia="pl-PL"/>
        </w:rPr>
      </w:pPr>
    </w:p>
    <w:p w14:paraId="41310467" w14:textId="77777777" w:rsidR="00F06FEC" w:rsidRPr="00F06FEC" w:rsidRDefault="00F06FEC" w:rsidP="00F06FEC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  <w:lang w:eastAsia="pl-PL"/>
        </w:rPr>
      </w:pPr>
    </w:p>
    <w:p w14:paraId="7407BC1F" w14:textId="79774B31" w:rsidR="00F06FEC" w:rsidRPr="00F06FEC" w:rsidRDefault="00F06FEC" w:rsidP="00F06FEC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5540D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e</w:t>
      </w:r>
      <w:r w:rsidRPr="00F06FEC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Wykonawc</w:t>
      </w:r>
      <w:r w:rsidR="005540D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y </w:t>
      </w:r>
    </w:p>
    <w:p w14:paraId="25EB1762" w14:textId="1F94D30C" w:rsidR="005540D4" w:rsidRPr="005540D4" w:rsidRDefault="00F06FEC" w:rsidP="005540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40D4">
        <w:rPr>
          <w:rFonts w:cstheme="minorHAnsi"/>
          <w:sz w:val="24"/>
          <w:szCs w:val="24"/>
        </w:rPr>
        <w:t>W przedmiotowym postępowaniu wpłynęł</w:t>
      </w:r>
      <w:r w:rsidR="0042375F">
        <w:rPr>
          <w:rFonts w:cstheme="minorHAnsi"/>
          <w:sz w:val="24"/>
          <w:szCs w:val="24"/>
        </w:rPr>
        <w:t>o</w:t>
      </w:r>
      <w:r w:rsidRPr="005540D4">
        <w:rPr>
          <w:rFonts w:cstheme="minorHAnsi"/>
          <w:sz w:val="24"/>
          <w:szCs w:val="24"/>
        </w:rPr>
        <w:t xml:space="preserve"> do Zamawiającego </w:t>
      </w:r>
      <w:r w:rsidR="005540D4" w:rsidRPr="005540D4">
        <w:rPr>
          <w:rFonts w:cstheme="minorHAnsi"/>
          <w:sz w:val="24"/>
          <w:szCs w:val="24"/>
        </w:rPr>
        <w:t>następujące zapytanie:</w:t>
      </w:r>
    </w:p>
    <w:p w14:paraId="74D4210F" w14:textId="77777777" w:rsidR="005540D4" w:rsidRDefault="005540D4" w:rsidP="005540D4">
      <w:pPr>
        <w:spacing w:after="0" w:line="240" w:lineRule="auto"/>
        <w:jc w:val="both"/>
        <w:rPr>
          <w:sz w:val="24"/>
          <w:szCs w:val="24"/>
        </w:rPr>
      </w:pPr>
      <w:r w:rsidRPr="005540D4">
        <w:rPr>
          <w:sz w:val="24"/>
          <w:szCs w:val="24"/>
        </w:rPr>
        <w:t>Chciałbym umówić się na spotkanie dot. wizji lokalnej na obiekcie GCK w związku z prowadzonym przetargiem. Czy jest możliwość ustalenia spotkania w terminie późniejszym np. 5-go lub 6-go 08.2021r?</w:t>
      </w:r>
    </w:p>
    <w:p w14:paraId="04056E47" w14:textId="2469404A" w:rsidR="005540D4" w:rsidRPr="005540D4" w:rsidRDefault="005540D4" w:rsidP="005540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40D4">
        <w:rPr>
          <w:sz w:val="24"/>
          <w:szCs w:val="24"/>
        </w:rPr>
        <w:br/>
      </w:r>
      <w:r w:rsidRPr="005540D4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W</w:t>
      </w:r>
      <w:r w:rsidRPr="005540D4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yjaśnienia Zamawiającego</w:t>
      </w:r>
    </w:p>
    <w:p w14:paraId="737AD4F9" w14:textId="4EF134AC" w:rsidR="005540D4" w:rsidRPr="005540D4" w:rsidRDefault="00F06FEC" w:rsidP="005540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40D4">
        <w:rPr>
          <w:rFonts w:cstheme="minorHAnsi"/>
          <w:sz w:val="24"/>
          <w:szCs w:val="24"/>
        </w:rPr>
        <w:t xml:space="preserve"> </w:t>
      </w:r>
      <w:r w:rsidR="005540D4" w:rsidRPr="005540D4">
        <w:rPr>
          <w:rFonts w:cstheme="minorHAnsi"/>
          <w:sz w:val="24"/>
          <w:szCs w:val="24"/>
        </w:rPr>
        <w:t xml:space="preserve">Zamawiający nie zmienia terminów przeprowadzenia obowiązkowej wizji lokalnej. Zgodnie z ust. 1.5. </w:t>
      </w:r>
      <w:r w:rsidR="0042375F">
        <w:rPr>
          <w:rFonts w:cstheme="minorHAnsi"/>
          <w:sz w:val="24"/>
          <w:szCs w:val="24"/>
        </w:rPr>
        <w:t xml:space="preserve">SWZ </w:t>
      </w:r>
      <w:r w:rsidR="005540D4" w:rsidRPr="005540D4">
        <w:rPr>
          <w:rFonts w:eastAsia="Times New Roman" w:cstheme="minorHAnsi"/>
          <w:sz w:val="24"/>
          <w:szCs w:val="24"/>
          <w:lang w:eastAsia="zh-CN"/>
        </w:rPr>
        <w:t>d</w:t>
      </w:r>
      <w:r w:rsidR="005540D4" w:rsidRPr="005540D4">
        <w:rPr>
          <w:rFonts w:eastAsia="Times New Roman" w:cstheme="minorHAnsi"/>
          <w:sz w:val="24"/>
          <w:szCs w:val="24"/>
          <w:lang w:eastAsia="zh-CN"/>
        </w:rPr>
        <w:t xml:space="preserve">la ułatwienia udziału w wizji lokalnej, Zamawiający przewiduje do wyboru jeden z dwóch terminów przeprowadzenia wizji lokalnej: </w:t>
      </w:r>
      <w:r w:rsidR="005540D4" w:rsidRPr="005540D4">
        <w:rPr>
          <w:rFonts w:eastAsia="Times New Roman" w:cstheme="minorHAnsi"/>
          <w:b/>
          <w:bCs/>
          <w:sz w:val="24"/>
          <w:szCs w:val="24"/>
          <w:lang w:eastAsia="zh-CN"/>
        </w:rPr>
        <w:t xml:space="preserve">w dniu </w:t>
      </w:r>
      <w:r w:rsidR="005540D4" w:rsidRPr="005540D4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>02.08.2021 roku, godz. 9:00</w:t>
      </w:r>
      <w:r w:rsidR="005540D4" w:rsidRPr="005540D4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albo </w:t>
      </w:r>
      <w:r w:rsidR="005540D4" w:rsidRPr="005540D4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>w dniu 04.08.2021 roku, godz. 9:00.</w:t>
      </w:r>
      <w:r w:rsidR="005540D4" w:rsidRPr="005540D4">
        <w:rPr>
          <w:rFonts w:eastAsia="Times New Roman" w:cstheme="minorHAnsi"/>
          <w:sz w:val="24"/>
          <w:szCs w:val="24"/>
          <w:u w:val="single"/>
          <w:lang w:eastAsia="zh-CN"/>
        </w:rPr>
        <w:t xml:space="preserve"> </w:t>
      </w:r>
      <w:r w:rsidR="005540D4" w:rsidRPr="005540D4">
        <w:rPr>
          <w:rFonts w:eastAsia="Times New Roman" w:cstheme="minorHAnsi"/>
          <w:sz w:val="24"/>
          <w:szCs w:val="24"/>
          <w:lang w:eastAsia="zh-CN"/>
        </w:rPr>
        <w:t>Wykonawca może skorzystać tylko z jednego ww. terminu.</w:t>
      </w:r>
    </w:p>
    <w:p w14:paraId="1596DFFD" w14:textId="77777777" w:rsidR="005540D4" w:rsidRPr="005540D4" w:rsidRDefault="005540D4" w:rsidP="005540D4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5540D4">
        <w:rPr>
          <w:rFonts w:eastAsia="Times New Roman" w:cstheme="minorHAnsi"/>
          <w:b/>
          <w:bCs/>
          <w:sz w:val="24"/>
          <w:szCs w:val="24"/>
          <w:lang w:eastAsia="zh-CN"/>
        </w:rPr>
        <w:t xml:space="preserve">Oferta złożona bez odbycia wizji lokalnej będzie podlega odrzuceniu na podstawie art. 226 ust. 1 pkt 18 ustawy </w:t>
      </w:r>
      <w:proofErr w:type="spellStart"/>
      <w:r w:rsidRPr="005540D4">
        <w:rPr>
          <w:rFonts w:eastAsia="Times New Roman" w:cstheme="minorHAnsi"/>
          <w:b/>
          <w:bCs/>
          <w:sz w:val="24"/>
          <w:szCs w:val="24"/>
          <w:lang w:eastAsia="zh-CN"/>
        </w:rPr>
        <w:t>Pzp</w:t>
      </w:r>
      <w:proofErr w:type="spellEnd"/>
      <w:r w:rsidRPr="005540D4">
        <w:rPr>
          <w:rFonts w:eastAsia="Times New Roman" w:cstheme="minorHAnsi"/>
          <w:b/>
          <w:bCs/>
          <w:sz w:val="24"/>
          <w:szCs w:val="24"/>
          <w:lang w:eastAsia="zh-CN"/>
        </w:rPr>
        <w:t xml:space="preserve">. </w:t>
      </w:r>
    </w:p>
    <w:p w14:paraId="2844C9EB" w14:textId="7202FCBB" w:rsidR="005540D4" w:rsidRDefault="005540D4" w:rsidP="00F06FEC">
      <w:pPr>
        <w:jc w:val="both"/>
        <w:rPr>
          <w:rFonts w:cstheme="minorHAnsi"/>
          <w:sz w:val="24"/>
          <w:szCs w:val="24"/>
        </w:rPr>
      </w:pPr>
    </w:p>
    <w:p w14:paraId="27D79245" w14:textId="167E8FB7" w:rsidR="00546A07" w:rsidRDefault="00546A07" w:rsidP="00546A07">
      <w:pPr>
        <w:suppressAutoHyphens/>
        <w:spacing w:after="0" w:line="240" w:lineRule="auto"/>
        <w:ind w:right="80"/>
        <w:jc w:val="both"/>
        <w:rPr>
          <w:rFonts w:ascii="Calibri" w:eastAsia="Times New Roman" w:hAnsi="Calibri" w:cs="Arial"/>
          <w:i/>
          <w:iCs/>
          <w:kern w:val="1"/>
          <w:sz w:val="24"/>
          <w:szCs w:val="24"/>
          <w:lang w:eastAsia="pl-PL"/>
        </w:rPr>
      </w:pPr>
    </w:p>
    <w:p w14:paraId="105C222B" w14:textId="77777777" w:rsidR="0042375F" w:rsidRPr="00546A07" w:rsidRDefault="0042375F" w:rsidP="00546A07">
      <w:pPr>
        <w:suppressAutoHyphens/>
        <w:spacing w:after="0" w:line="240" w:lineRule="auto"/>
        <w:ind w:right="80"/>
        <w:jc w:val="both"/>
        <w:rPr>
          <w:rFonts w:ascii="Calibri" w:eastAsia="Times New Roman" w:hAnsi="Calibri" w:cs="Arial"/>
          <w:i/>
          <w:iCs/>
          <w:kern w:val="1"/>
          <w:sz w:val="24"/>
          <w:szCs w:val="24"/>
          <w:lang w:eastAsia="pl-PL"/>
        </w:rPr>
      </w:pPr>
    </w:p>
    <w:p w14:paraId="14132C99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......................................................</w:t>
      </w:r>
    </w:p>
    <w:p w14:paraId="3EA2A0A8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546A07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(podpis kierownika zamawiającego)</w:t>
      </w:r>
    </w:p>
    <w:p w14:paraId="7FFA13E9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7DACB67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FBA0EB3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546A0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FD2D286" w14:textId="155AA844" w:rsidR="00546A07" w:rsidRPr="00546A07" w:rsidRDefault="00546A07" w:rsidP="00546A0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546A0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1. strona internetowa prowadzonego postępowania – platforma zakupowa</w:t>
      </w:r>
      <w:r w:rsidR="00F75F4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/Wykonawcy</w:t>
      </w:r>
    </w:p>
    <w:p w14:paraId="55E3554A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546A0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  <w:r w:rsidRPr="00546A07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</w:t>
      </w:r>
    </w:p>
    <w:p w14:paraId="0D4BE668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3DD0A5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7D4D624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0F046F" w14:textId="77777777" w:rsidR="005540D4" w:rsidRDefault="005540D4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6F31D5A" w14:textId="77777777" w:rsidR="005540D4" w:rsidRDefault="005540D4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3539ED4" w14:textId="77777777" w:rsidR="005540D4" w:rsidRDefault="005540D4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0A33F96" w14:textId="77777777" w:rsidR="005540D4" w:rsidRDefault="005540D4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37CAC9E" w14:textId="77777777" w:rsidR="005540D4" w:rsidRDefault="005540D4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CCFF917" w14:textId="77777777" w:rsidR="005540D4" w:rsidRDefault="005540D4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BF27D51" w14:textId="77777777" w:rsidR="005540D4" w:rsidRDefault="005540D4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6A1EB22" w14:textId="77777777" w:rsidR="005540D4" w:rsidRDefault="005540D4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3C8453" w14:textId="00BE7BD9" w:rsidR="00F06FEC" w:rsidRPr="002419D6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6"/>
          <w:lang w:eastAsia="pl-PL"/>
        </w:rPr>
        <w:sectPr w:rsidR="00F06FEC" w:rsidRPr="002419D6" w:rsidSect="00BB0227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134" w:left="1134" w:header="709" w:footer="422" w:gutter="0"/>
          <w:cols w:space="708"/>
          <w:docGrid w:linePitch="360" w:charSpace="-6145"/>
        </w:sectPr>
      </w:pPr>
      <w:r w:rsidRPr="00F06FEC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 w:rsidRPr="00F06FEC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F06FEC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183551252</w:t>
      </w:r>
    </w:p>
    <w:p w14:paraId="5F81B7E4" w14:textId="77777777" w:rsidR="00F06FEC" w:rsidRPr="00F06FEC" w:rsidRDefault="00F06FEC" w:rsidP="00F06FEC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E78A25D" w14:textId="77777777" w:rsidR="00F06FEC" w:rsidRPr="00F06FEC" w:rsidRDefault="00F06FEC" w:rsidP="00F06FE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val="x-none" w:eastAsia="pl-PL"/>
        </w:rPr>
      </w:pPr>
    </w:p>
    <w:p w14:paraId="44F978EA" w14:textId="77777777" w:rsidR="00F06FEC" w:rsidRPr="00F06FEC" w:rsidRDefault="00F06FEC" w:rsidP="00F06FE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F735E7D" w14:textId="77777777" w:rsidR="006B29D1" w:rsidRDefault="006B29D1"/>
    <w:sectPr w:rsidR="006B29D1" w:rsidSect="00073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9" w:footer="913" w:gutter="0"/>
      <w:pgNumType w:start="2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B444" w14:textId="77777777" w:rsidR="00836373" w:rsidRDefault="00836373" w:rsidP="00BB0227">
      <w:pPr>
        <w:spacing w:after="0" w:line="240" w:lineRule="auto"/>
      </w:pPr>
      <w:r>
        <w:separator/>
      </w:r>
    </w:p>
  </w:endnote>
  <w:endnote w:type="continuationSeparator" w:id="0">
    <w:p w14:paraId="6F7B55C1" w14:textId="77777777" w:rsidR="00836373" w:rsidRDefault="00836373" w:rsidP="00BB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E81C" w14:textId="77777777" w:rsidR="00073F11" w:rsidRDefault="002F5B19" w:rsidP="00073F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0F3A03" w14:textId="77777777" w:rsidR="00073F11" w:rsidRDefault="00836373" w:rsidP="00073F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22B" w14:textId="0A1C922E" w:rsidR="006A6BF4" w:rsidRDefault="00836373">
    <w:pPr>
      <w:pStyle w:val="Stopka"/>
      <w:jc w:val="center"/>
    </w:pPr>
  </w:p>
  <w:p w14:paraId="5F24814C" w14:textId="77777777" w:rsidR="00073F11" w:rsidRDefault="00836373" w:rsidP="00073F11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CCF4" w14:textId="77777777" w:rsidR="00073F11" w:rsidRDefault="002F5B19" w:rsidP="00073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29457" w14:textId="77777777" w:rsidR="00073F11" w:rsidRDefault="00836373" w:rsidP="00073F11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7838" w14:textId="77777777" w:rsidR="00073F11" w:rsidRDefault="00836373" w:rsidP="00073F11">
    <w:pPr>
      <w:pStyle w:val="Stopka"/>
      <w:framePr w:wrap="around" w:vAnchor="text" w:hAnchor="margin" w:xAlign="center" w:y="1"/>
      <w:rPr>
        <w:rStyle w:val="Numerstrony"/>
      </w:rPr>
    </w:pPr>
  </w:p>
  <w:p w14:paraId="3E00E984" w14:textId="77777777" w:rsidR="00073F11" w:rsidRDefault="00836373" w:rsidP="00073F11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40B3961" w14:textId="77777777" w:rsidR="00073F11" w:rsidRDefault="00836373" w:rsidP="00073F11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F01E" w14:textId="77777777" w:rsidR="00073F11" w:rsidRDefault="008363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CC66" w14:textId="77777777" w:rsidR="00836373" w:rsidRDefault="00836373" w:rsidP="00BB0227">
      <w:pPr>
        <w:spacing w:after="0" w:line="240" w:lineRule="auto"/>
      </w:pPr>
      <w:r>
        <w:separator/>
      </w:r>
    </w:p>
  </w:footnote>
  <w:footnote w:type="continuationSeparator" w:id="0">
    <w:p w14:paraId="46549307" w14:textId="77777777" w:rsidR="00836373" w:rsidRDefault="00836373" w:rsidP="00BB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56AE" w14:textId="77777777" w:rsidR="00073F11" w:rsidRDefault="00836373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3F3F" w14:textId="77777777" w:rsidR="00073F11" w:rsidRDefault="008363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9A7D" w14:textId="77777777" w:rsidR="00073F11" w:rsidRDefault="00836373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F6D5" w14:textId="77777777" w:rsidR="00073F11" w:rsidRDefault="008363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AFA"/>
    <w:multiLevelType w:val="hybridMultilevel"/>
    <w:tmpl w:val="DF0EB602"/>
    <w:lvl w:ilvl="0" w:tplc="0758FB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95C16"/>
    <w:multiLevelType w:val="hybridMultilevel"/>
    <w:tmpl w:val="843C5ECE"/>
    <w:lvl w:ilvl="0" w:tplc="A0D4569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251F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EC"/>
    <w:rsid w:val="000B09FF"/>
    <w:rsid w:val="001169B4"/>
    <w:rsid w:val="00215FA2"/>
    <w:rsid w:val="002419D6"/>
    <w:rsid w:val="002F5B19"/>
    <w:rsid w:val="00314317"/>
    <w:rsid w:val="00366615"/>
    <w:rsid w:val="0042375F"/>
    <w:rsid w:val="004D689F"/>
    <w:rsid w:val="00546A07"/>
    <w:rsid w:val="005540D4"/>
    <w:rsid w:val="006B29D1"/>
    <w:rsid w:val="00836373"/>
    <w:rsid w:val="008C6426"/>
    <w:rsid w:val="0093247E"/>
    <w:rsid w:val="009F3E4D"/>
    <w:rsid w:val="009F66D1"/>
    <w:rsid w:val="00BB0227"/>
    <w:rsid w:val="00E435DB"/>
    <w:rsid w:val="00EA01E3"/>
    <w:rsid w:val="00F06FEC"/>
    <w:rsid w:val="00F75F47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6FE6888"/>
  <w15:chartTrackingRefBased/>
  <w15:docId w15:val="{6776CB08-ECB7-4C40-9462-E5EB1B0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FEC"/>
  </w:style>
  <w:style w:type="paragraph" w:styleId="Stopka">
    <w:name w:val="footer"/>
    <w:basedOn w:val="Normalny"/>
    <w:link w:val="StopkaZnak"/>
    <w:uiPriority w:val="99"/>
    <w:unhideWhenUsed/>
    <w:rsid w:val="00F0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FEC"/>
  </w:style>
  <w:style w:type="character" w:styleId="Numerstrony">
    <w:name w:val="page number"/>
    <w:basedOn w:val="Domylnaczcionkaakapitu"/>
    <w:rsid w:val="00F06FEC"/>
  </w:style>
  <w:style w:type="paragraph" w:customStyle="1" w:styleId="Default">
    <w:name w:val="Default"/>
    <w:rsid w:val="00F0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dcterms:created xsi:type="dcterms:W3CDTF">2021-07-20T12:30:00Z</dcterms:created>
  <dcterms:modified xsi:type="dcterms:W3CDTF">2021-07-29T08:56:00Z</dcterms:modified>
</cp:coreProperties>
</file>