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DDD6" w14:textId="768D8C88" w:rsidR="00E957FC" w:rsidRDefault="00E957FC" w:rsidP="00E957FC">
      <w:pPr>
        <w:spacing w:after="0" w:line="240" w:lineRule="auto"/>
        <w:ind w:left="360" w:hanging="360"/>
        <w:contextualSpacing/>
        <w:jc w:val="both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D535A" w14:paraId="2BDAD9D6" w14:textId="77777777" w:rsidTr="00C213BF">
        <w:tc>
          <w:tcPr>
            <w:tcW w:w="9062" w:type="dxa"/>
            <w:shd w:val="clear" w:color="auto" w:fill="BFBFBF" w:themeFill="background1" w:themeFillShade="BF"/>
          </w:tcPr>
          <w:p w14:paraId="5B10BACB" w14:textId="5888599A" w:rsidR="00BD535A" w:rsidRPr="00F65EC5" w:rsidRDefault="00BD535A" w:rsidP="00C21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7438353"/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PIERWSZA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bookmarkEnd w:id="0"/>
    </w:tbl>
    <w:p w14:paraId="5E5CBA65" w14:textId="7DDE2636" w:rsidR="00491BB3" w:rsidRPr="00BD535A" w:rsidRDefault="00491BB3" w:rsidP="00BD535A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  <w:lang w:eastAsia="pl-PL"/>
        </w:rPr>
      </w:pPr>
    </w:p>
    <w:p w14:paraId="4E6CCF0A" w14:textId="1D1C5E61" w:rsidR="00491BB3" w:rsidRPr="00491BB3" w:rsidRDefault="00491BB3" w:rsidP="00491B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  <w:lang w:eastAsia="pl-PL"/>
        </w:rPr>
      </w:pPr>
      <w:r>
        <w:rPr>
          <w:rFonts w:ascii="Calibri" w:hAnsi="Calibri" w:cs="Calibri"/>
          <w:b/>
          <w:sz w:val="26"/>
          <w:szCs w:val="26"/>
          <w:u w:val="single"/>
          <w:lang w:eastAsia="pl-PL"/>
        </w:rPr>
        <w:t xml:space="preserve">Dostawa wraz z montażem </w:t>
      </w:r>
    </w:p>
    <w:p w14:paraId="0E8DCB7D" w14:textId="77777777" w:rsidR="00491BB3" w:rsidRPr="00491BB3" w:rsidRDefault="00491BB3" w:rsidP="00E957FC">
      <w:pPr>
        <w:spacing w:after="0" w:line="240" w:lineRule="auto"/>
        <w:ind w:left="360"/>
        <w:contextualSpacing/>
        <w:jc w:val="both"/>
        <w:rPr>
          <w:rFonts w:ascii="Calibri" w:hAnsi="Calibri" w:cs="Calibri"/>
          <w:b/>
          <w:sz w:val="24"/>
          <w:szCs w:val="24"/>
          <w:u w:val="single"/>
          <w:lang w:eastAsia="pl-PL"/>
        </w:rPr>
      </w:pPr>
    </w:p>
    <w:p w14:paraId="1D4827EB" w14:textId="388CC1A8" w:rsidR="00E957FC" w:rsidRPr="00491BB3" w:rsidRDefault="00E957FC" w:rsidP="00491BB3">
      <w:pPr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491BB3">
        <w:rPr>
          <w:rFonts w:ascii="Calibri" w:hAnsi="Calibri" w:cs="Calibri"/>
          <w:b/>
          <w:sz w:val="24"/>
          <w:szCs w:val="24"/>
          <w:lang w:eastAsia="pl-PL"/>
        </w:rPr>
        <w:t>Szaf</w:t>
      </w:r>
      <w:r w:rsidR="00491BB3" w:rsidRPr="00491BB3">
        <w:rPr>
          <w:rFonts w:ascii="Calibri" w:hAnsi="Calibri" w:cs="Calibri"/>
          <w:b/>
          <w:sz w:val="24"/>
          <w:szCs w:val="24"/>
          <w:lang w:eastAsia="pl-PL"/>
        </w:rPr>
        <w:t>y</w:t>
      </w:r>
      <w:r w:rsidRPr="00491BB3">
        <w:rPr>
          <w:rFonts w:ascii="Calibri" w:hAnsi="Calibri" w:cs="Calibri"/>
          <w:b/>
          <w:sz w:val="24"/>
          <w:szCs w:val="24"/>
          <w:lang w:eastAsia="pl-PL"/>
        </w:rPr>
        <w:t xml:space="preserve"> na akta – JAN NOWAK model JAN biurowa szafa metalowa na akta: szara </w:t>
      </w:r>
      <w:r w:rsidRPr="00491BB3">
        <w:rPr>
          <w:rFonts w:ascii="Calibri" w:hAnsi="Calibri" w:cs="Calibri"/>
          <w:sz w:val="24"/>
          <w:szCs w:val="24"/>
          <w:lang w:eastAsia="pl-PL"/>
        </w:rPr>
        <w:t>lub równoważne</w:t>
      </w:r>
    </w:p>
    <w:p w14:paraId="74303637" w14:textId="77777777" w:rsidR="00E957FC" w:rsidRDefault="00E957FC" w:rsidP="00E957FC">
      <w:pPr>
        <w:tabs>
          <w:tab w:val="left" w:pos="960"/>
        </w:tabs>
        <w:spacing w:after="0" w:line="240" w:lineRule="auto"/>
        <w:rPr>
          <w:rFonts w:ascii="Calibri" w:hAnsi="Calibri" w:cs="Calibri"/>
          <w:lang w:eastAsia="pl-PL"/>
        </w:rPr>
      </w:pPr>
    </w:p>
    <w:p w14:paraId="789CBFA2" w14:textId="77777777" w:rsidR="00E957FC" w:rsidRDefault="00E957FC" w:rsidP="00E957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Ilość: 1 szt.</w:t>
      </w:r>
    </w:p>
    <w:p w14:paraId="30709A2C" w14:textId="77777777" w:rsidR="00E957FC" w:rsidRDefault="00E957FC" w:rsidP="00E957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Wymiary: wysokość 185 cm, szerokość 90 cm, głębokość 40 cm</w:t>
      </w:r>
    </w:p>
    <w:p w14:paraId="6AD7483F" w14:textId="77777777" w:rsidR="00E957FC" w:rsidRDefault="00E957FC" w:rsidP="00E957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Opis:</w:t>
      </w:r>
    </w:p>
    <w:p w14:paraId="5FFB96EA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 przestawne półki, każda o udźwigu do 50 kg, z regulacją co 25 mm,</w:t>
      </w:r>
    </w:p>
    <w:p w14:paraId="51D97CED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pomieści do 50 segregatorów,</w:t>
      </w:r>
    </w:p>
    <w:p w14:paraId="1F9A7BD9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zamek na klucz ryglowany w 3 punktach (2 klucze w komplecie),</w:t>
      </w:r>
    </w:p>
    <w:p w14:paraId="048DEEF4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stal o grubości 0,6 mm, malowana proszkowo, odporna na uszkodzenia mechaniczne,</w:t>
      </w:r>
    </w:p>
    <w:p w14:paraId="5414C62E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kolor szary RAL 7035,</w:t>
      </w:r>
    </w:p>
    <w:p w14:paraId="3C03ADC0" w14:textId="77777777" w:rsidR="00E957FC" w:rsidRDefault="00E957FC" w:rsidP="00E957F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Atest PZH, spełnianie obowiązujących norm dotyczące bezpieczeństwa RODO 2018.</w:t>
      </w:r>
    </w:p>
    <w:p w14:paraId="742D6CD3" w14:textId="77777777" w:rsidR="00E957FC" w:rsidRDefault="00E957FC" w:rsidP="00E957FC">
      <w:pPr>
        <w:spacing w:after="0" w:line="240" w:lineRule="auto"/>
        <w:rPr>
          <w:rFonts w:ascii="Calibri" w:hAnsi="Calibri" w:cs="Calibri"/>
          <w:lang w:eastAsia="pl-PL"/>
        </w:rPr>
      </w:pPr>
    </w:p>
    <w:p w14:paraId="0DB4BED6" w14:textId="77777777" w:rsidR="00E957FC" w:rsidRDefault="00E957FC" w:rsidP="00E957FC">
      <w:pPr>
        <w:spacing w:after="0" w:line="240" w:lineRule="auto"/>
        <w:rPr>
          <w:rFonts w:ascii="Calibri" w:hAnsi="Calibri" w:cs="Calibri"/>
          <w:lang w:eastAsia="pl-PL"/>
        </w:rPr>
      </w:pPr>
    </w:p>
    <w:p w14:paraId="6A09C5AC" w14:textId="77777777" w:rsidR="00E957FC" w:rsidRDefault="00E957FC" w:rsidP="00E957FC">
      <w:pPr>
        <w:spacing w:after="0" w:line="240" w:lineRule="auto"/>
        <w:ind w:left="708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Rysunek poglądowy:</w:t>
      </w:r>
    </w:p>
    <w:p w14:paraId="13F13E97" w14:textId="77777777" w:rsidR="00E957FC" w:rsidRDefault="00E957FC" w:rsidP="00E957FC">
      <w:pPr>
        <w:tabs>
          <w:tab w:val="left" w:pos="960"/>
        </w:tabs>
        <w:spacing w:after="0" w:line="240" w:lineRule="auto"/>
        <w:rPr>
          <w:rFonts w:ascii="Calibri" w:hAnsi="Calibri" w:cs="Calibri"/>
          <w:lang w:eastAsia="pl-PL"/>
        </w:rPr>
      </w:pPr>
    </w:p>
    <w:p w14:paraId="28FAD7EF" w14:textId="77777777" w:rsidR="00E957FC" w:rsidRDefault="00E957FC" w:rsidP="00E957FC">
      <w:pPr>
        <w:tabs>
          <w:tab w:val="left" w:pos="960"/>
        </w:tabs>
        <w:spacing w:after="0" w:line="240" w:lineRule="auto"/>
        <w:jc w:val="center"/>
        <w:rPr>
          <w:rFonts w:ascii="Calibri" w:hAnsi="Calibri" w:cs="Calibri"/>
          <w:lang w:eastAsia="pl-PL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1BFDD549" wp14:editId="73EC24B0">
            <wp:extent cx="2268855" cy="32346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C4B1" w14:textId="77777777" w:rsidR="00E957FC" w:rsidRDefault="00E957FC" w:rsidP="00E957FC">
      <w:pPr>
        <w:tabs>
          <w:tab w:val="left" w:pos="960"/>
        </w:tabs>
        <w:spacing w:after="0" w:line="240" w:lineRule="auto"/>
        <w:jc w:val="center"/>
        <w:rPr>
          <w:rFonts w:ascii="Calibri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D535A" w14:paraId="02EAEA43" w14:textId="77777777" w:rsidTr="00C213BF">
        <w:tc>
          <w:tcPr>
            <w:tcW w:w="9062" w:type="dxa"/>
            <w:shd w:val="clear" w:color="auto" w:fill="BFBFBF" w:themeFill="background1" w:themeFillShade="BF"/>
          </w:tcPr>
          <w:p w14:paraId="71B33451" w14:textId="0464C4D8" w:rsidR="00BD535A" w:rsidRPr="00F65EC5" w:rsidRDefault="00BD535A" w:rsidP="00C21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544F50C8" w14:textId="58EF21A2" w:rsidR="004877E4" w:rsidRDefault="004877E4" w:rsidP="004877E4">
      <w:pPr>
        <w:pStyle w:val="Akapitzlist"/>
        <w:numPr>
          <w:ilvl w:val="0"/>
          <w:numId w:val="12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Dostawa </w:t>
      </w:r>
      <w:r w:rsidRPr="004877E4">
        <w:rPr>
          <w:b/>
          <w:sz w:val="26"/>
          <w:szCs w:val="26"/>
          <w:u w:val="single"/>
        </w:rPr>
        <w:t>Szaf</w:t>
      </w:r>
      <w:r>
        <w:rPr>
          <w:b/>
          <w:sz w:val="26"/>
          <w:szCs w:val="26"/>
          <w:u w:val="single"/>
        </w:rPr>
        <w:t>y</w:t>
      </w:r>
      <w:r w:rsidRPr="004877E4">
        <w:rPr>
          <w:b/>
          <w:sz w:val="26"/>
          <w:szCs w:val="26"/>
          <w:u w:val="single"/>
        </w:rPr>
        <w:t xml:space="preserve"> metalow</w:t>
      </w:r>
      <w:r>
        <w:rPr>
          <w:b/>
          <w:sz w:val="26"/>
          <w:szCs w:val="26"/>
          <w:u w:val="single"/>
        </w:rPr>
        <w:t>ej</w:t>
      </w:r>
      <w:r w:rsidRPr="004877E4">
        <w:rPr>
          <w:b/>
          <w:sz w:val="26"/>
          <w:szCs w:val="26"/>
          <w:u w:val="single"/>
        </w:rPr>
        <w:t xml:space="preserve"> biurow</w:t>
      </w:r>
      <w:r>
        <w:rPr>
          <w:b/>
          <w:sz w:val="26"/>
          <w:szCs w:val="26"/>
          <w:u w:val="single"/>
        </w:rPr>
        <w:t>ej</w:t>
      </w:r>
    </w:p>
    <w:p w14:paraId="68EA33DE" w14:textId="449F873B" w:rsidR="004877E4" w:rsidRPr="004877E4" w:rsidRDefault="004877E4" w:rsidP="004877E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4877E4">
        <w:rPr>
          <w:sz w:val="26"/>
          <w:szCs w:val="26"/>
        </w:rPr>
        <w:t>Ilość 1 sztuka</w:t>
      </w:r>
    </w:p>
    <w:p w14:paraId="4DD96CB3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Wysokość zewnętrzna [mm]</w:t>
      </w:r>
      <w:r w:rsidRPr="004877E4">
        <w:rPr>
          <w:sz w:val="26"/>
          <w:szCs w:val="26"/>
        </w:rPr>
        <w:tab/>
        <w:t>1980</w:t>
      </w:r>
    </w:p>
    <w:p w14:paraId="292BDF5A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Szerokość zewnętrzna [mm]</w:t>
      </w:r>
      <w:r w:rsidRPr="004877E4">
        <w:rPr>
          <w:sz w:val="26"/>
          <w:szCs w:val="26"/>
        </w:rPr>
        <w:tab/>
        <w:t>1000</w:t>
      </w:r>
    </w:p>
    <w:p w14:paraId="13244EBF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Głębokość zewnętrzna</w:t>
      </w:r>
      <w:r w:rsidRPr="004877E4">
        <w:rPr>
          <w:sz w:val="26"/>
          <w:szCs w:val="26"/>
        </w:rPr>
        <w:tab/>
        <w:t>400</w:t>
      </w:r>
    </w:p>
    <w:p w14:paraId="72EDC110" w14:textId="4E8C78A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Waga</w:t>
      </w:r>
      <w:r w:rsidRPr="004877E4">
        <w:rPr>
          <w:sz w:val="26"/>
          <w:szCs w:val="26"/>
        </w:rPr>
        <w:tab/>
        <w:t>56</w:t>
      </w:r>
      <w:r>
        <w:rPr>
          <w:sz w:val="26"/>
          <w:szCs w:val="26"/>
        </w:rPr>
        <w:t xml:space="preserve"> kg</w:t>
      </w:r>
    </w:p>
    <w:p w14:paraId="26146E30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lastRenderedPageBreak/>
        <w:t>Pojemność w litrach</w:t>
      </w:r>
      <w:r w:rsidRPr="004877E4">
        <w:rPr>
          <w:sz w:val="26"/>
          <w:szCs w:val="26"/>
        </w:rPr>
        <w:tab/>
        <w:t>705</w:t>
      </w:r>
    </w:p>
    <w:p w14:paraId="78D3E626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Liczba półek</w:t>
      </w:r>
      <w:r w:rsidRPr="004877E4">
        <w:rPr>
          <w:sz w:val="26"/>
          <w:szCs w:val="26"/>
        </w:rPr>
        <w:tab/>
        <w:t>4 półki</w:t>
      </w:r>
    </w:p>
    <w:p w14:paraId="74314147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Półki - materiał</w:t>
      </w:r>
      <w:r w:rsidRPr="004877E4">
        <w:rPr>
          <w:sz w:val="26"/>
          <w:szCs w:val="26"/>
        </w:rPr>
        <w:tab/>
        <w:t>STALOWE</w:t>
      </w:r>
    </w:p>
    <w:p w14:paraId="20A23C34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Wysokość wewnętrzna [mm]</w:t>
      </w:r>
      <w:r w:rsidRPr="004877E4">
        <w:rPr>
          <w:sz w:val="26"/>
          <w:szCs w:val="26"/>
        </w:rPr>
        <w:tab/>
        <w:t>1915</w:t>
      </w:r>
    </w:p>
    <w:p w14:paraId="0AEC50AA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Szerokość Wewnętrzna [mm]</w:t>
      </w:r>
      <w:r w:rsidRPr="004877E4">
        <w:rPr>
          <w:sz w:val="26"/>
          <w:szCs w:val="26"/>
        </w:rPr>
        <w:tab/>
        <w:t>995</w:t>
      </w:r>
    </w:p>
    <w:p w14:paraId="26DF3EF5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Głębokość wewnętrzna</w:t>
      </w:r>
      <w:r w:rsidRPr="004877E4">
        <w:rPr>
          <w:sz w:val="26"/>
          <w:szCs w:val="26"/>
        </w:rPr>
        <w:tab/>
        <w:t>370</w:t>
      </w:r>
    </w:p>
    <w:p w14:paraId="2BB97116" w14:textId="0B4D6FF0" w:rsidR="00491BB3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Grubość blachy [mm]</w:t>
      </w:r>
      <w:r w:rsidRPr="004877E4">
        <w:rPr>
          <w:sz w:val="26"/>
          <w:szCs w:val="26"/>
        </w:rPr>
        <w:tab/>
        <w:t>0.6-0.8</w:t>
      </w:r>
    </w:p>
    <w:p w14:paraId="34CC0E26" w14:textId="77777777" w:rsidR="00BD535A" w:rsidRDefault="00BD535A" w:rsidP="00BD535A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D535A" w14:paraId="73DC3707" w14:textId="77777777" w:rsidTr="00C213BF">
        <w:tc>
          <w:tcPr>
            <w:tcW w:w="9062" w:type="dxa"/>
            <w:shd w:val="clear" w:color="auto" w:fill="BFBFBF" w:themeFill="background1" w:themeFillShade="BF"/>
          </w:tcPr>
          <w:p w14:paraId="431E136E" w14:textId="18D24EBA" w:rsidR="00BD535A" w:rsidRPr="00F65EC5" w:rsidRDefault="00BD535A" w:rsidP="00C21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TRZECIA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51F29C7A" w14:textId="049034F8" w:rsidR="003B0B39" w:rsidRDefault="003B0B39" w:rsidP="003B0B39">
      <w:pPr>
        <w:pStyle w:val="Akapitzlist"/>
        <w:numPr>
          <w:ilvl w:val="0"/>
          <w:numId w:val="12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Dostawa krzeseł i stołów </w:t>
      </w:r>
    </w:p>
    <w:p w14:paraId="2B4CAFD0" w14:textId="61919F71" w:rsidR="003B0B39" w:rsidRDefault="003B0B39" w:rsidP="003B0B3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Krzesła </w:t>
      </w:r>
    </w:p>
    <w:p w14:paraId="2A9EA1C5" w14:textId="26DE863C" w:rsidR="003B0B39" w:rsidRPr="00783254" w:rsidRDefault="003B0B39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 xml:space="preserve">Ilość: 20 szt. </w:t>
      </w:r>
    </w:p>
    <w:p w14:paraId="41D06AA9" w14:textId="6A43D4BE" w:rsidR="003B0B39" w:rsidRPr="00783254" w:rsidRDefault="003F7FD5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>Rama: 4 nogi metalowe</w:t>
      </w:r>
    </w:p>
    <w:p w14:paraId="474575CF" w14:textId="3004241A" w:rsidR="003F7FD5" w:rsidRPr="00783254" w:rsidRDefault="003F7FD5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>Kubełek: z tworzywa sztucznego</w:t>
      </w:r>
    </w:p>
    <w:p w14:paraId="29E9C68C" w14:textId="0FB49972" w:rsidR="003F7FD5" w:rsidRPr="00783254" w:rsidRDefault="003F7FD5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 xml:space="preserve">Stopki: GB: do miękkich powierzchni </w:t>
      </w:r>
    </w:p>
    <w:p w14:paraId="1E6F7319" w14:textId="61E51AFA" w:rsidR="003F7FD5" w:rsidRPr="00783254" w:rsidRDefault="003F7FD5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>Sztaplowanie: do 6 sztuk</w:t>
      </w:r>
    </w:p>
    <w:p w14:paraId="2D48CE5A" w14:textId="53A36214" w:rsidR="003F7FD5" w:rsidRPr="00783254" w:rsidRDefault="003F7FD5" w:rsidP="003B0B39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>Wymiary: szerokość oparcia: 430 mm, głębokość powierzchni siedziska: 405 mm, długość oparcia: 330 mm, szerokość ramy: 495 mm</w:t>
      </w:r>
    </w:p>
    <w:p w14:paraId="1DC1CCF6" w14:textId="3235C260" w:rsidR="00DC7D81" w:rsidRDefault="003F7FD5" w:rsidP="00DC7D81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783254">
        <w:rPr>
          <w:sz w:val="26"/>
          <w:szCs w:val="26"/>
        </w:rPr>
        <w:t xml:space="preserve">Wykończenie: kolor elementów metalowych RAL 9005 Jet </w:t>
      </w:r>
      <w:proofErr w:type="spellStart"/>
      <w:r w:rsidRPr="00783254">
        <w:rPr>
          <w:sz w:val="26"/>
          <w:szCs w:val="26"/>
        </w:rPr>
        <w:t>black</w:t>
      </w:r>
      <w:proofErr w:type="spellEnd"/>
      <w:r w:rsidRPr="00783254">
        <w:rPr>
          <w:sz w:val="26"/>
          <w:szCs w:val="26"/>
        </w:rPr>
        <w:t xml:space="preserve"> CZ, BL/BLT, Y, kolor elementów z tworzywa sztucznego: </w:t>
      </w:r>
      <w:r w:rsidR="00004672">
        <w:rPr>
          <w:sz w:val="26"/>
          <w:szCs w:val="26"/>
        </w:rPr>
        <w:t xml:space="preserve">biały, </w:t>
      </w:r>
      <w:r w:rsidRPr="00783254">
        <w:rPr>
          <w:sz w:val="26"/>
          <w:szCs w:val="26"/>
        </w:rPr>
        <w:t>K-01</w:t>
      </w:r>
    </w:p>
    <w:p w14:paraId="4487EB10" w14:textId="71816FD2" w:rsidR="00DC7D81" w:rsidRDefault="00DC7D81" w:rsidP="00DC7D81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Model wzorcowy</w:t>
      </w:r>
      <w:r w:rsidR="00A828AA">
        <w:rPr>
          <w:sz w:val="26"/>
          <w:szCs w:val="26"/>
        </w:rPr>
        <w:t xml:space="preserve">: BETA </w:t>
      </w:r>
      <w:proofErr w:type="spellStart"/>
      <w:r w:rsidR="00A828AA">
        <w:rPr>
          <w:sz w:val="26"/>
          <w:szCs w:val="26"/>
        </w:rPr>
        <w:t>alu</w:t>
      </w:r>
      <w:proofErr w:type="spellEnd"/>
      <w:r w:rsidR="00A828AA">
        <w:rPr>
          <w:sz w:val="26"/>
          <w:szCs w:val="26"/>
        </w:rPr>
        <w:t>/</w:t>
      </w:r>
      <w:proofErr w:type="spellStart"/>
      <w:r w:rsidR="00A828AA">
        <w:rPr>
          <w:sz w:val="26"/>
          <w:szCs w:val="26"/>
        </w:rPr>
        <w:t>black</w:t>
      </w:r>
      <w:proofErr w:type="spellEnd"/>
      <w:r w:rsidR="00A828AA">
        <w:rPr>
          <w:sz w:val="26"/>
          <w:szCs w:val="26"/>
        </w:rPr>
        <w:t xml:space="preserve"> lub równoważne </w:t>
      </w:r>
    </w:p>
    <w:p w14:paraId="0DABBFBB" w14:textId="6A0732FF" w:rsidR="00A828AA" w:rsidRDefault="00A828AA" w:rsidP="00A828AA">
      <w:pPr>
        <w:rPr>
          <w:sz w:val="26"/>
          <w:szCs w:val="26"/>
        </w:rPr>
      </w:pPr>
      <w:r>
        <w:rPr>
          <w:sz w:val="26"/>
          <w:szCs w:val="26"/>
        </w:rPr>
        <w:t xml:space="preserve">Rysunek poglądowy: </w:t>
      </w:r>
    </w:p>
    <w:p w14:paraId="313C3D7A" w14:textId="03D93D84" w:rsidR="00A828AA" w:rsidRDefault="003D1B68" w:rsidP="00A828A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0199538" wp14:editId="778B4975">
            <wp:extent cx="1981200" cy="226840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zes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08" cy="22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9D22" w14:textId="766625FD" w:rsidR="00A828AA" w:rsidRDefault="00A828AA" w:rsidP="00A828AA">
      <w:pPr>
        <w:rPr>
          <w:sz w:val="26"/>
          <w:szCs w:val="26"/>
        </w:rPr>
      </w:pPr>
    </w:p>
    <w:p w14:paraId="47CC4F46" w14:textId="77777777" w:rsidR="00A828AA" w:rsidRPr="00A828AA" w:rsidRDefault="00A828AA" w:rsidP="00A828AA">
      <w:pPr>
        <w:rPr>
          <w:sz w:val="26"/>
          <w:szCs w:val="26"/>
        </w:rPr>
      </w:pPr>
    </w:p>
    <w:p w14:paraId="017B4F28" w14:textId="134797FB" w:rsidR="00F7423D" w:rsidRDefault="00F7423D" w:rsidP="00007BAB">
      <w:pPr>
        <w:ind w:left="360"/>
        <w:rPr>
          <w:b/>
          <w:sz w:val="26"/>
          <w:szCs w:val="26"/>
          <w:u w:val="single"/>
        </w:rPr>
      </w:pPr>
    </w:p>
    <w:p w14:paraId="3C9E394C" w14:textId="77777777" w:rsidR="00BD535A" w:rsidRDefault="00BD535A" w:rsidP="00007BAB">
      <w:pPr>
        <w:ind w:left="360"/>
        <w:rPr>
          <w:b/>
          <w:sz w:val="26"/>
          <w:szCs w:val="26"/>
          <w:u w:val="single"/>
        </w:rPr>
      </w:pPr>
    </w:p>
    <w:p w14:paraId="0BD0A82F" w14:textId="2708DFAE" w:rsidR="00007BAB" w:rsidRDefault="00FA57F5" w:rsidP="00007BAB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Stoły</w:t>
      </w:r>
    </w:p>
    <w:p w14:paraId="1A79EB68" w14:textId="06C25F51" w:rsidR="00FA57F5" w:rsidRPr="00783254" w:rsidRDefault="00FA57F5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783254">
        <w:rPr>
          <w:sz w:val="26"/>
          <w:szCs w:val="26"/>
        </w:rPr>
        <w:t>Ilość: 10 sztuk</w:t>
      </w:r>
    </w:p>
    <w:p w14:paraId="69CF5D92" w14:textId="3773CA80" w:rsidR="00FA57F5" w:rsidRPr="00783254" w:rsidRDefault="00FA57F5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783254">
        <w:rPr>
          <w:sz w:val="26"/>
          <w:szCs w:val="26"/>
        </w:rPr>
        <w:t>Wymiary: format blatu 200 x 60 cm</w:t>
      </w:r>
    </w:p>
    <w:p w14:paraId="702C7401" w14:textId="5D0CD589" w:rsidR="00FA57F5" w:rsidRPr="00783254" w:rsidRDefault="00FA57F5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783254">
        <w:rPr>
          <w:sz w:val="26"/>
          <w:szCs w:val="26"/>
        </w:rPr>
        <w:t>Kolor: biały</w:t>
      </w:r>
    </w:p>
    <w:p w14:paraId="5068C7EE" w14:textId="5DE1E489" w:rsidR="00FA57F5" w:rsidRPr="00783254" w:rsidRDefault="00FA57F5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783254">
        <w:rPr>
          <w:sz w:val="26"/>
          <w:szCs w:val="26"/>
        </w:rPr>
        <w:t xml:space="preserve">Materiał: płyta pilśniowa, farba akrylowa. Krawędź z tworzywa, wypełnienie z papieru o strukturze </w:t>
      </w:r>
      <w:proofErr w:type="spellStart"/>
      <w:r w:rsidRPr="00783254">
        <w:rPr>
          <w:sz w:val="26"/>
          <w:szCs w:val="26"/>
        </w:rPr>
        <w:t>plasta</w:t>
      </w:r>
      <w:proofErr w:type="spellEnd"/>
      <w:r w:rsidRPr="00783254">
        <w:rPr>
          <w:sz w:val="26"/>
          <w:szCs w:val="26"/>
        </w:rPr>
        <w:t xml:space="preserve"> miodu  (min. 70 % z recyklingu), płyta wiórowa</w:t>
      </w:r>
    </w:p>
    <w:p w14:paraId="07A73B7A" w14:textId="3C528CBF" w:rsidR="00FA57F5" w:rsidRDefault="00FA57F5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 w:rsidRPr="00783254">
        <w:rPr>
          <w:sz w:val="26"/>
          <w:szCs w:val="26"/>
        </w:rPr>
        <w:t>Noga regulowana o kolorze czarnym, części główne z stali, epoksydowej/poliestrowa powłoka proszkowa, tworzywo poliamidowe wzmocnione</w:t>
      </w:r>
    </w:p>
    <w:p w14:paraId="45EE3F46" w14:textId="51ACE95D" w:rsidR="00A828AA" w:rsidRDefault="00A828AA" w:rsidP="00FA57F5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Model wzorcowy: </w:t>
      </w:r>
      <w:r w:rsidRPr="00A828AA">
        <w:rPr>
          <w:sz w:val="26"/>
          <w:szCs w:val="26"/>
        </w:rPr>
        <w:t>LAGKAPTEN / OLOV</w:t>
      </w:r>
      <w:r>
        <w:rPr>
          <w:sz w:val="26"/>
          <w:szCs w:val="26"/>
        </w:rPr>
        <w:t xml:space="preserve"> lub równoważne</w:t>
      </w:r>
    </w:p>
    <w:p w14:paraId="553516DE" w14:textId="1C071C8D" w:rsidR="00783254" w:rsidRPr="00783254" w:rsidRDefault="00783254" w:rsidP="00783254">
      <w:pPr>
        <w:rPr>
          <w:b/>
          <w:sz w:val="26"/>
          <w:szCs w:val="26"/>
        </w:rPr>
      </w:pPr>
      <w:r w:rsidRPr="00783254">
        <w:rPr>
          <w:b/>
          <w:sz w:val="26"/>
          <w:szCs w:val="26"/>
        </w:rPr>
        <w:t>Rysunek poglądowy</w:t>
      </w:r>
    </w:p>
    <w:p w14:paraId="36C95D41" w14:textId="1D3837CD" w:rsidR="00783254" w:rsidRDefault="00004672" w:rsidP="0078325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621790B" wp14:editId="6F7C48BB">
            <wp:extent cx="3133426" cy="1219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ół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82" cy="122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183F3" w14:textId="7D0854D0" w:rsidR="00D17B1F" w:rsidRDefault="00D17B1F" w:rsidP="00783254">
      <w:pPr>
        <w:rPr>
          <w:sz w:val="26"/>
          <w:szCs w:val="26"/>
        </w:rPr>
      </w:pPr>
    </w:p>
    <w:p w14:paraId="43AAB3E3" w14:textId="06C3DCEA" w:rsidR="00D17B1F" w:rsidRDefault="00D17B1F" w:rsidP="00783254">
      <w:pPr>
        <w:rPr>
          <w:sz w:val="26"/>
          <w:szCs w:val="26"/>
        </w:rPr>
      </w:pPr>
    </w:p>
    <w:p w14:paraId="22FEC17F" w14:textId="7294D158" w:rsidR="00D17B1F" w:rsidRDefault="00D17B1F" w:rsidP="00783254">
      <w:pPr>
        <w:rPr>
          <w:sz w:val="26"/>
          <w:szCs w:val="26"/>
        </w:rPr>
      </w:pPr>
    </w:p>
    <w:p w14:paraId="523010CF" w14:textId="1901A826" w:rsidR="006523E0" w:rsidRDefault="006523E0" w:rsidP="00783254">
      <w:pPr>
        <w:rPr>
          <w:sz w:val="26"/>
          <w:szCs w:val="26"/>
        </w:rPr>
      </w:pPr>
    </w:p>
    <w:p w14:paraId="6F9C7033" w14:textId="5F894FC8" w:rsidR="006523E0" w:rsidRDefault="006523E0" w:rsidP="00783254">
      <w:pPr>
        <w:rPr>
          <w:sz w:val="26"/>
          <w:szCs w:val="26"/>
        </w:rPr>
      </w:pPr>
    </w:p>
    <w:p w14:paraId="31C6A438" w14:textId="2C96B5C9" w:rsidR="006523E0" w:rsidRDefault="006523E0" w:rsidP="00783254">
      <w:pPr>
        <w:rPr>
          <w:sz w:val="26"/>
          <w:szCs w:val="26"/>
        </w:rPr>
      </w:pPr>
    </w:p>
    <w:p w14:paraId="2CC8B7C3" w14:textId="2B3E8237" w:rsidR="006523E0" w:rsidRDefault="006523E0" w:rsidP="00783254">
      <w:pPr>
        <w:rPr>
          <w:sz w:val="26"/>
          <w:szCs w:val="26"/>
        </w:rPr>
      </w:pPr>
    </w:p>
    <w:p w14:paraId="181651AC" w14:textId="2B47F739" w:rsidR="006523E0" w:rsidRDefault="006523E0" w:rsidP="00783254">
      <w:pPr>
        <w:rPr>
          <w:sz w:val="26"/>
          <w:szCs w:val="26"/>
        </w:rPr>
      </w:pPr>
    </w:p>
    <w:p w14:paraId="02E400FB" w14:textId="0006444D" w:rsidR="006523E0" w:rsidRDefault="006523E0" w:rsidP="00783254">
      <w:pPr>
        <w:rPr>
          <w:sz w:val="26"/>
          <w:szCs w:val="26"/>
        </w:rPr>
      </w:pPr>
    </w:p>
    <w:p w14:paraId="0B76EA69" w14:textId="6C0B7D9A" w:rsidR="006523E0" w:rsidRDefault="006523E0" w:rsidP="00783254">
      <w:pPr>
        <w:rPr>
          <w:sz w:val="26"/>
          <w:szCs w:val="26"/>
        </w:rPr>
      </w:pPr>
    </w:p>
    <w:p w14:paraId="0FDE6669" w14:textId="620B83C3" w:rsidR="006523E0" w:rsidRDefault="006523E0" w:rsidP="00783254">
      <w:pPr>
        <w:rPr>
          <w:sz w:val="26"/>
          <w:szCs w:val="26"/>
        </w:rPr>
      </w:pPr>
    </w:p>
    <w:p w14:paraId="6ECAC3D4" w14:textId="73C77CBF" w:rsidR="006523E0" w:rsidRDefault="006523E0" w:rsidP="00783254">
      <w:pPr>
        <w:rPr>
          <w:sz w:val="26"/>
          <w:szCs w:val="26"/>
        </w:rPr>
      </w:pPr>
    </w:p>
    <w:p w14:paraId="47099868" w14:textId="5628B2B5" w:rsidR="006523E0" w:rsidRDefault="006523E0" w:rsidP="00783254">
      <w:pPr>
        <w:rPr>
          <w:sz w:val="26"/>
          <w:szCs w:val="26"/>
        </w:rPr>
      </w:pPr>
    </w:p>
    <w:p w14:paraId="725CBD4A" w14:textId="6AD6C388" w:rsidR="006523E0" w:rsidRDefault="006523E0" w:rsidP="00783254">
      <w:pPr>
        <w:rPr>
          <w:sz w:val="26"/>
          <w:szCs w:val="26"/>
        </w:rPr>
      </w:pPr>
    </w:p>
    <w:p w14:paraId="4C1817CA" w14:textId="77777777" w:rsidR="006523E0" w:rsidRDefault="006523E0" w:rsidP="00783254">
      <w:pPr>
        <w:rPr>
          <w:sz w:val="26"/>
          <w:szCs w:val="26"/>
        </w:rPr>
      </w:pPr>
      <w:bookmarkStart w:id="1" w:name="_GoBack"/>
      <w:bookmarkEnd w:id="1"/>
    </w:p>
    <w:p w14:paraId="390C8F6A" w14:textId="654F221C" w:rsidR="00D17B1F" w:rsidRDefault="00BD535A" w:rsidP="00783254">
      <w:pPr>
        <w:rPr>
          <w:sz w:val="26"/>
          <w:szCs w:val="26"/>
        </w:rPr>
      </w:pPr>
      <w:r>
        <w:rPr>
          <w:sz w:val="26"/>
          <w:szCs w:val="26"/>
        </w:rPr>
        <w:t>Formularz asortymentowo cenowy dla części trzeciej</w:t>
      </w:r>
      <w:r w:rsidR="00F727E2">
        <w:rPr>
          <w:sz w:val="26"/>
          <w:szCs w:val="26"/>
        </w:rPr>
        <w:t xml:space="preserve"> (</w:t>
      </w:r>
      <w:r w:rsidR="00F727E2" w:rsidRPr="006523E0">
        <w:rPr>
          <w:i/>
          <w:sz w:val="26"/>
          <w:szCs w:val="26"/>
        </w:rPr>
        <w:t>wypełnia wykonawca</w:t>
      </w:r>
      <w:r w:rsidR="00F727E2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14:paraId="7A66E1AA" w14:textId="57EC22CE" w:rsidR="00BD535A" w:rsidRDefault="00BD535A" w:rsidP="00783254">
      <w:pPr>
        <w:rPr>
          <w:sz w:val="26"/>
          <w:szCs w:val="26"/>
        </w:rPr>
      </w:pPr>
    </w:p>
    <w:bookmarkStart w:id="2" w:name="_MON_1698051159"/>
    <w:bookmarkEnd w:id="2"/>
    <w:p w14:paraId="19000FFB" w14:textId="314C1AC4" w:rsidR="00BD535A" w:rsidRDefault="00B00023" w:rsidP="00783254">
      <w:pPr>
        <w:rPr>
          <w:sz w:val="26"/>
          <w:szCs w:val="26"/>
        </w:rPr>
      </w:pPr>
      <w:r>
        <w:rPr>
          <w:sz w:val="26"/>
          <w:szCs w:val="26"/>
        </w:rPr>
        <w:object w:dxaOrig="8532" w:dyaOrig="3510" w14:anchorId="12EC9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26.75pt;height:175.5pt" o:ole="">
            <v:imagedata r:id="rId13" o:title=""/>
          </v:shape>
          <o:OLEObject Type="Embed" ProgID="Excel.Sheet.12" ShapeID="_x0000_i1102" DrawAspect="Content" ObjectID="_1698056333" r:id="rId14"/>
        </w:object>
      </w:r>
    </w:p>
    <w:p w14:paraId="43E2F796" w14:textId="75411912" w:rsidR="00BD535A" w:rsidRDefault="00BD535A" w:rsidP="00783254">
      <w:pPr>
        <w:rPr>
          <w:sz w:val="26"/>
          <w:szCs w:val="26"/>
        </w:rPr>
      </w:pPr>
    </w:p>
    <w:p w14:paraId="5D6BB0BD" w14:textId="77777777" w:rsidR="00BD535A" w:rsidRDefault="00BD535A" w:rsidP="00783254">
      <w:pPr>
        <w:rPr>
          <w:sz w:val="26"/>
          <w:szCs w:val="26"/>
        </w:rPr>
      </w:pPr>
    </w:p>
    <w:p w14:paraId="346AC99D" w14:textId="7FC56B0A" w:rsidR="00BD535A" w:rsidRDefault="00BD535A" w:rsidP="00783254">
      <w:pPr>
        <w:rPr>
          <w:sz w:val="26"/>
          <w:szCs w:val="26"/>
        </w:rPr>
      </w:pPr>
    </w:p>
    <w:p w14:paraId="53A86B1F" w14:textId="77777777" w:rsidR="00BD535A" w:rsidRPr="00783254" w:rsidRDefault="00BD535A" w:rsidP="00783254">
      <w:pPr>
        <w:rPr>
          <w:sz w:val="26"/>
          <w:szCs w:val="26"/>
        </w:rPr>
      </w:pPr>
    </w:p>
    <w:sectPr w:rsidR="00BD535A" w:rsidRPr="0078325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24DA" w14:textId="77777777" w:rsidR="00C04516" w:rsidRDefault="00C04516" w:rsidP="00770DC2">
      <w:pPr>
        <w:spacing w:after="0" w:line="240" w:lineRule="auto"/>
      </w:pPr>
      <w:r>
        <w:separator/>
      </w:r>
    </w:p>
  </w:endnote>
  <w:endnote w:type="continuationSeparator" w:id="0">
    <w:p w14:paraId="125D81F1" w14:textId="77777777" w:rsidR="00C04516" w:rsidRDefault="00C04516" w:rsidP="0077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472206"/>
      <w:docPartObj>
        <w:docPartGallery w:val="Page Numbers (Bottom of Page)"/>
        <w:docPartUnique/>
      </w:docPartObj>
    </w:sdtPr>
    <w:sdtContent>
      <w:p w14:paraId="26320A01" w14:textId="406E2297" w:rsidR="00A828AA" w:rsidRDefault="00A828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3BD2C" w14:textId="77777777" w:rsidR="00A828AA" w:rsidRDefault="00A82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B3EB" w14:textId="77777777" w:rsidR="00C04516" w:rsidRDefault="00C04516" w:rsidP="00770DC2">
      <w:pPr>
        <w:spacing w:after="0" w:line="240" w:lineRule="auto"/>
      </w:pPr>
      <w:r>
        <w:separator/>
      </w:r>
    </w:p>
  </w:footnote>
  <w:footnote w:type="continuationSeparator" w:id="0">
    <w:p w14:paraId="237142DC" w14:textId="77777777" w:rsidR="00C04516" w:rsidRDefault="00C04516" w:rsidP="0077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0BFE" w14:textId="77777777" w:rsidR="00770DC2" w:rsidRPr="00770DC2" w:rsidRDefault="00770DC2">
    <w:pPr>
      <w:pStyle w:val="Nagwek"/>
      <w:rPr>
        <w:b/>
      </w:rPr>
    </w:pPr>
    <w:r>
      <w:tab/>
    </w:r>
    <w:r>
      <w:tab/>
    </w:r>
    <w:r w:rsidRPr="00770DC2">
      <w:rPr>
        <w:b/>
      </w:rPr>
      <w:t xml:space="preserve">Opis przedmiotu zamówienia </w:t>
    </w:r>
  </w:p>
  <w:p w14:paraId="03D9FF5F" w14:textId="12AA3D1A" w:rsidR="00770DC2" w:rsidRDefault="00770DC2">
    <w:pPr>
      <w:pStyle w:val="Nagwek"/>
    </w:pPr>
    <w:r>
      <w:tab/>
      <w:t xml:space="preserve">                                                    Załącznik nr 1 do zapytania ofertowego, znak sprawy: </w:t>
    </w:r>
    <w:r w:rsidR="006F08A2">
      <w:t>BZP-3941-29/2021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3B6"/>
    <w:multiLevelType w:val="hybridMultilevel"/>
    <w:tmpl w:val="08867534"/>
    <w:lvl w:ilvl="0" w:tplc="C380AA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A93811"/>
    <w:multiLevelType w:val="hybridMultilevel"/>
    <w:tmpl w:val="2612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709E"/>
    <w:multiLevelType w:val="hybridMultilevel"/>
    <w:tmpl w:val="6848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9D1"/>
    <w:multiLevelType w:val="hybridMultilevel"/>
    <w:tmpl w:val="A42CDA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B3AF9"/>
    <w:multiLevelType w:val="hybridMultilevel"/>
    <w:tmpl w:val="3F7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4B70"/>
    <w:multiLevelType w:val="hybridMultilevel"/>
    <w:tmpl w:val="90A8E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E42CD"/>
    <w:multiLevelType w:val="hybridMultilevel"/>
    <w:tmpl w:val="715AFA58"/>
    <w:lvl w:ilvl="0" w:tplc="C380A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B7DB9"/>
    <w:multiLevelType w:val="hybridMultilevel"/>
    <w:tmpl w:val="EE36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9449C"/>
    <w:multiLevelType w:val="hybridMultilevel"/>
    <w:tmpl w:val="91D64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3763"/>
    <w:multiLevelType w:val="hybridMultilevel"/>
    <w:tmpl w:val="1736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207E"/>
    <w:multiLevelType w:val="hybridMultilevel"/>
    <w:tmpl w:val="726C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3F6A"/>
    <w:multiLevelType w:val="hybridMultilevel"/>
    <w:tmpl w:val="119CD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075"/>
    <w:multiLevelType w:val="hybridMultilevel"/>
    <w:tmpl w:val="02D4E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C2"/>
    <w:rsid w:val="00004672"/>
    <w:rsid w:val="00007BAB"/>
    <w:rsid w:val="00083EEA"/>
    <w:rsid w:val="001572A2"/>
    <w:rsid w:val="002C509D"/>
    <w:rsid w:val="003B0B39"/>
    <w:rsid w:val="003D1B68"/>
    <w:rsid w:val="003F7FD5"/>
    <w:rsid w:val="00461007"/>
    <w:rsid w:val="00473B27"/>
    <w:rsid w:val="004877E4"/>
    <w:rsid w:val="00491BB3"/>
    <w:rsid w:val="004C2519"/>
    <w:rsid w:val="006523E0"/>
    <w:rsid w:val="006F08A2"/>
    <w:rsid w:val="00745034"/>
    <w:rsid w:val="00770DC2"/>
    <w:rsid w:val="00783254"/>
    <w:rsid w:val="0093002B"/>
    <w:rsid w:val="009D34F8"/>
    <w:rsid w:val="00A828AA"/>
    <w:rsid w:val="00B00023"/>
    <w:rsid w:val="00BB292F"/>
    <w:rsid w:val="00BD535A"/>
    <w:rsid w:val="00C04516"/>
    <w:rsid w:val="00C342BB"/>
    <w:rsid w:val="00C34A83"/>
    <w:rsid w:val="00D17B1F"/>
    <w:rsid w:val="00D226A1"/>
    <w:rsid w:val="00DC7D81"/>
    <w:rsid w:val="00E957FC"/>
    <w:rsid w:val="00F727E2"/>
    <w:rsid w:val="00F7423D"/>
    <w:rsid w:val="00F77640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F8"/>
  <w15:chartTrackingRefBased/>
  <w15:docId w15:val="{6D7BDF44-E547-4081-8632-AE6A877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C2"/>
  </w:style>
  <w:style w:type="paragraph" w:styleId="Stopka">
    <w:name w:val="footer"/>
    <w:basedOn w:val="Normalny"/>
    <w:link w:val="StopkaZnak"/>
    <w:uiPriority w:val="99"/>
    <w:unhideWhenUsed/>
    <w:rsid w:val="007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C2"/>
  </w:style>
  <w:style w:type="paragraph" w:styleId="Akapitzlist">
    <w:name w:val="List Paragraph"/>
    <w:basedOn w:val="Normalny"/>
    <w:uiPriority w:val="34"/>
    <w:qFormat/>
    <w:rsid w:val="00491BB3"/>
    <w:pPr>
      <w:ind w:left="720"/>
      <w:contextualSpacing/>
    </w:pPr>
  </w:style>
  <w:style w:type="table" w:styleId="Tabela-Siatka">
    <w:name w:val="Table Grid"/>
    <w:basedOn w:val="Standardowy"/>
    <w:uiPriority w:val="39"/>
    <w:rsid w:val="00BD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C5EE9-F673-4337-9B4C-01A6F58B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44E66-A14D-4467-9AB6-CC7A4F7B074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a608c7-5fb1-4e8e-84fe-64c44c81247d"/>
    <ds:schemaRef ds:uri="http://schemas.microsoft.com/office/2006/metadata/properties"/>
    <ds:schemaRef ds:uri="c01bb9c0-0c1d-407c-89ee-4eb94d04b98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843A81-7D10-451A-B0D4-7A2A23B4D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14</cp:revision>
  <dcterms:created xsi:type="dcterms:W3CDTF">2021-11-09T09:00:00Z</dcterms:created>
  <dcterms:modified xsi:type="dcterms:W3CDTF">2021-11-10T12:32:00Z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