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B295" w14:textId="52425C5D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3B60B9">
        <w:rPr>
          <w:rFonts w:ascii="Arial" w:hAnsi="Arial" w:cs="Arial"/>
          <w:sz w:val="20"/>
          <w:szCs w:val="20"/>
        </w:rPr>
        <w:t>2022-06-0</w:t>
      </w:r>
      <w:r w:rsidR="009F33ED">
        <w:rPr>
          <w:rFonts w:ascii="Arial" w:hAnsi="Arial" w:cs="Arial"/>
          <w:sz w:val="20"/>
          <w:szCs w:val="20"/>
        </w:rPr>
        <w:t>8</w:t>
      </w:r>
    </w:p>
    <w:p w14:paraId="4EC2D173" w14:textId="13DF9C29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9F33ED">
        <w:rPr>
          <w:rFonts w:ascii="Arial" w:hAnsi="Arial" w:cs="Arial"/>
          <w:sz w:val="20"/>
          <w:szCs w:val="20"/>
        </w:rPr>
        <w:t>40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3B60B9">
        <w:rPr>
          <w:rFonts w:ascii="Arial" w:hAnsi="Arial" w:cs="Arial"/>
          <w:sz w:val="20"/>
          <w:szCs w:val="20"/>
        </w:rPr>
        <w:t>2</w:t>
      </w:r>
    </w:p>
    <w:p w14:paraId="22EA0205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4CA23710" w14:textId="77777777" w:rsidR="00C53F4E" w:rsidRDefault="00C53F4E" w:rsidP="00B1786A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2748BE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5FF721B" w14:textId="77777777" w:rsidR="00B82EF8" w:rsidRDefault="00B82EF8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B1E7AB4" w14:textId="77777777" w:rsidR="00B82EF8" w:rsidRDefault="00B82EF8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1E5207" w14:textId="03C94310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D728B69" w14:textId="5A7A1DF6" w:rsidR="001D45A7" w:rsidRPr="00B1786A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4E5B0805" w14:textId="20A83728" w:rsidR="001D45A7" w:rsidRDefault="001D45A7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7058BACB" w14:textId="77777777" w:rsidR="00F475CF" w:rsidRPr="0072230F" w:rsidRDefault="00F475CF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36FC1BC2" w14:textId="0D8E6FF2" w:rsidR="00F475CF" w:rsidRPr="003B60B9" w:rsidRDefault="00F475CF" w:rsidP="00F475CF">
      <w:pPr>
        <w:keepNext/>
        <w:spacing w:before="120" w:after="120" w:line="360" w:lineRule="auto"/>
        <w:ind w:left="113" w:firstLine="709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73093748"/>
      <w:r w:rsidRPr="003B60B9">
        <w:rPr>
          <w:rFonts w:ascii="Arial" w:eastAsia="Times New Roman" w:hAnsi="Arial" w:cs="Arial"/>
          <w:sz w:val="20"/>
          <w:szCs w:val="20"/>
        </w:rPr>
        <w:t xml:space="preserve">Działając na podstawie przepisów art. 222 ust. 5 ustawy z dnia 11 września 2019 roku Prawo zamówień publicznych 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>(t. j. - Dz. U.  z 2021 r., poz. 1129 ze zm.)</w:t>
      </w:r>
      <w:r w:rsidRPr="003B60B9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w postępowaniu o udzielenie 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pn.: </w:t>
      </w:r>
      <w:r w:rsidRPr="003B60B9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bookmarkStart w:id="1" w:name="_Hlk74219591"/>
      <w:r w:rsidR="009F33ED" w:rsidRPr="009F33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Układanie nawierzchni </w:t>
      </w:r>
      <w:r w:rsidR="009F33ED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9F33ED" w:rsidRPr="009F33ED">
        <w:rPr>
          <w:rFonts w:ascii="Arial" w:eastAsia="Times New Roman" w:hAnsi="Arial" w:cs="Arial"/>
          <w:b/>
          <w:sz w:val="20"/>
          <w:szCs w:val="20"/>
          <w:lang w:eastAsia="pl-PL"/>
        </w:rPr>
        <w:t>z kostki betonowej i innych materiałów betonowych oraz zagospodarowanie terenu w Gminie Czersk</w:t>
      </w:r>
      <w:bookmarkEnd w:id="1"/>
      <w:r w:rsidRPr="003B60B9">
        <w:rPr>
          <w:rFonts w:ascii="Arial" w:eastAsia="Times New Roman" w:hAnsi="Arial" w:cs="Arial"/>
          <w:b/>
          <w:sz w:val="20"/>
          <w:szCs w:val="20"/>
          <w:lang w:eastAsia="pl-PL"/>
        </w:rPr>
        <w:t>”,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 (ogłoszenie nr </w:t>
      </w:r>
      <w:bookmarkStart w:id="2" w:name="_Hlk105064227"/>
      <w:r w:rsidR="009F33ED" w:rsidRPr="009F33ED">
        <w:rPr>
          <w:rFonts w:ascii="Arial" w:eastAsia="Times New Roman" w:hAnsi="Arial" w:cs="Arial"/>
          <w:sz w:val="20"/>
          <w:szCs w:val="20"/>
          <w:lang w:eastAsia="pl-PL"/>
        </w:rPr>
        <w:t>2022/BZP 00173667/01</w:t>
      </w:r>
      <w:r w:rsidR="009F33ED">
        <w:t xml:space="preserve"> 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z dnia </w:t>
      </w:r>
      <w:r w:rsidR="009F33ED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3B60B9" w:rsidRPr="003B60B9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50589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>r.).</w:t>
      </w:r>
    </w:p>
    <w:bookmarkEnd w:id="2"/>
    <w:p w14:paraId="48F34A96" w14:textId="77777777" w:rsidR="00B1786A" w:rsidRDefault="00B1786A" w:rsidP="00B1786A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84483A6" w14:textId="0864F696" w:rsidR="0072230F" w:rsidRPr="009F33ED" w:rsidRDefault="00B1786A" w:rsidP="009F33E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10E51">
        <w:rPr>
          <w:rFonts w:ascii="Arial" w:hAnsi="Arial" w:cs="Arial"/>
          <w:b/>
          <w:bCs/>
          <w:sz w:val="20"/>
          <w:szCs w:val="20"/>
        </w:rPr>
        <w:t xml:space="preserve">Część 1: </w:t>
      </w:r>
      <w:bookmarkStart w:id="3" w:name="_Hlk75768855"/>
      <w:bookmarkStart w:id="4" w:name="_Hlk74220125"/>
      <w:bookmarkStart w:id="5" w:name="_Hlk485034361"/>
      <w:bookmarkStart w:id="6" w:name="_Hlk104208162"/>
      <w:bookmarkStart w:id="7" w:name="_Hlk74223115"/>
      <w:r w:rsidR="009F33ED" w:rsidRPr="009F33ED">
        <w:rPr>
          <w:rFonts w:ascii="Arial" w:hAnsi="Arial" w:cs="Arial"/>
          <w:b/>
          <w:bCs/>
          <w:sz w:val="20"/>
          <w:szCs w:val="20"/>
        </w:rPr>
        <w:t xml:space="preserve">Układanie nawierzchni z kostki betonowej i innych materiałów betonowych oraz zagospodarowanie terenu w Gminie Czersk </w:t>
      </w:r>
      <w:r w:rsidR="009F33ED">
        <w:rPr>
          <w:rFonts w:ascii="Arial" w:hAnsi="Arial" w:cs="Arial"/>
          <w:b/>
          <w:bCs/>
          <w:sz w:val="20"/>
          <w:szCs w:val="20"/>
        </w:rPr>
        <w:t>–</w:t>
      </w:r>
      <w:r w:rsidR="009F33ED" w:rsidRPr="009F33ED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3"/>
      <w:bookmarkEnd w:id="4"/>
      <w:r w:rsidR="009F33ED" w:rsidRPr="009F33ED">
        <w:rPr>
          <w:rFonts w:ascii="Arial" w:hAnsi="Arial" w:cs="Arial"/>
          <w:b/>
          <w:bCs/>
          <w:sz w:val="20"/>
          <w:szCs w:val="20"/>
        </w:rPr>
        <w:t>rejon 1</w:t>
      </w:r>
      <w:bookmarkEnd w:id="5"/>
      <w:bookmarkEnd w:id="6"/>
      <w:bookmarkEnd w:id="7"/>
      <w:r w:rsidR="009F33ED">
        <w:rPr>
          <w:rFonts w:ascii="Arial" w:hAnsi="Arial" w:cs="Arial"/>
          <w:b/>
          <w:bCs/>
          <w:sz w:val="20"/>
          <w:szCs w:val="20"/>
        </w:rPr>
        <w:t>.</w:t>
      </w:r>
    </w:p>
    <w:p w14:paraId="677B5171" w14:textId="79977F2E" w:rsidR="0072230F" w:rsidRPr="008E3CC7" w:rsidRDefault="0072230F" w:rsidP="00B1786A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9F33ED">
        <w:rPr>
          <w:rFonts w:ascii="Arial" w:eastAsia="Times New Roman" w:hAnsi="Arial" w:cs="Arial"/>
          <w:sz w:val="20"/>
          <w:szCs w:val="16"/>
          <w:lang w:eastAsia="pl-PL"/>
        </w:rPr>
        <w:t>128.000</w:t>
      </w:r>
      <w:r w:rsidR="003B60B9">
        <w:rPr>
          <w:rFonts w:ascii="Arial" w:eastAsia="Times New Roman" w:hAnsi="Arial" w:cs="Arial"/>
          <w:sz w:val="20"/>
          <w:szCs w:val="16"/>
          <w:lang w:eastAsia="pl-PL"/>
        </w:rPr>
        <w:t xml:space="preserve">,00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</w:t>
      </w:r>
      <w:r w:rsidR="008E3CC7" w:rsidRPr="008E3CC7">
        <w:rPr>
          <w:rFonts w:ascii="Arial" w:eastAsia="Times New Roman" w:hAnsi="Arial" w:cs="Arial"/>
          <w:sz w:val="20"/>
          <w:szCs w:val="16"/>
          <w:lang w:eastAsia="pl-PL"/>
        </w:rPr>
        <w:t xml:space="preserve"> brutto.</w:t>
      </w:r>
    </w:p>
    <w:p w14:paraId="00F0499A" w14:textId="77777777" w:rsidR="0072230F" w:rsidRPr="0072230F" w:rsidRDefault="0072230F" w:rsidP="00B1786A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3E7008" w:rsidRPr="0072230F" w14:paraId="023C5736" w14:textId="77777777" w:rsidTr="00D360AB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B7D" w14:textId="77777777" w:rsidR="003E7008" w:rsidRPr="00F475CF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A22" w14:textId="77777777" w:rsidR="003E7008" w:rsidRPr="00F475CF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9E3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8811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Oferowany okres gwarancji</w:t>
            </w:r>
          </w:p>
          <w:p w14:paraId="2891F3A2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[w miesiącach]</w:t>
            </w:r>
          </w:p>
        </w:tc>
      </w:tr>
      <w:tr w:rsidR="0072230F" w:rsidRPr="0072230F" w14:paraId="11A2C49E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5F6C" w14:textId="77777777" w:rsidR="0072230F" w:rsidRPr="00F475CF" w:rsidRDefault="0072230F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4493" w14:textId="77777777" w:rsidR="009A0E89" w:rsidRDefault="009A0E89" w:rsidP="00CC6D50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 xml:space="preserve">Usługi drogowo – budowlane Gryga Zbigniew </w:t>
            </w:r>
          </w:p>
          <w:p w14:paraId="7FABB473" w14:textId="378103E5" w:rsidR="00D16C38" w:rsidRPr="00CC6D50" w:rsidRDefault="009A0E89" w:rsidP="00CC6D50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>Kurcze</w:t>
            </w:r>
            <w:proofErr w:type="spellEnd"/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 xml:space="preserve"> 30, 89-650 Czersk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9051" w14:textId="6114CA53" w:rsidR="0072230F" w:rsidRPr="009744D8" w:rsidRDefault="009A0E89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138.587,00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6D09" w14:textId="415CEC6C" w:rsidR="0072230F" w:rsidRPr="009744D8" w:rsidRDefault="009F33ED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92EC1" w:rsidRPr="0072230F" w14:paraId="715F2324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F73D" w14:textId="087ED138" w:rsidR="00292EC1" w:rsidRPr="00F475CF" w:rsidRDefault="00292EC1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15F8" w14:textId="77777777" w:rsidR="00D16C38" w:rsidRDefault="00D16C38" w:rsidP="00D16C38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>F.P.U.H Michał Watrak</w:t>
            </w:r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4A6EBCE5" w14:textId="5BA44515" w:rsidR="00292EC1" w:rsidRPr="009744D8" w:rsidRDefault="00D16C38" w:rsidP="00D16C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 xml:space="preserve">Łąg </w:t>
            </w:r>
            <w:r w:rsidR="009F33ED">
              <w:rPr>
                <w:rFonts w:ascii="Arial" w:eastAsia="SimSun" w:hAnsi="Arial" w:cs="Arial"/>
                <w:bCs/>
                <w:sz w:val="20"/>
                <w:szCs w:val="20"/>
              </w:rPr>
              <w:t>–</w:t>
            </w:r>
            <w:r>
              <w:rPr>
                <w:rFonts w:ascii="Arial" w:eastAsia="SimSun" w:hAnsi="Arial" w:cs="Arial"/>
                <w:bCs/>
                <w:sz w:val="20"/>
                <w:szCs w:val="20"/>
              </w:rPr>
              <w:t xml:space="preserve"> Kolonia 20,</w:t>
            </w:r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SimSun" w:hAnsi="Arial" w:cs="Arial"/>
                <w:bCs/>
                <w:sz w:val="20"/>
                <w:szCs w:val="20"/>
              </w:rPr>
              <w:t>89-652 Łąg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7FF3" w14:textId="01534964" w:rsidR="00292EC1" w:rsidRPr="009744D8" w:rsidRDefault="009A0E89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138.034,29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502F" w14:textId="2BAF1E1B" w:rsidR="00292EC1" w:rsidRPr="009744D8" w:rsidRDefault="00D16C38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9F33ED" w:rsidRPr="0072230F" w14:paraId="4B3CDEB6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52B4" w14:textId="1179A067" w:rsidR="009F33ED" w:rsidRDefault="009F33ED" w:rsidP="009F33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94C3" w14:textId="697C651B" w:rsidR="009F33ED" w:rsidRDefault="009A0E89" w:rsidP="009F33ED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>AMAR Sp. z o.o. ul. Królewska 21, 77-300 Człuchów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E0B9" w14:textId="03583DC0" w:rsidR="009F33ED" w:rsidRDefault="009A0E89" w:rsidP="009F33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223.656,10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D1A0" w14:textId="550BB5CE" w:rsidR="009F33ED" w:rsidRDefault="009F33ED" w:rsidP="009F33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9F33ED" w:rsidRPr="0072230F" w14:paraId="3533B5BF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6B56" w14:textId="1A5A22A8" w:rsidR="009F33ED" w:rsidRDefault="009F33ED" w:rsidP="009F33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08CB" w14:textId="77777777" w:rsidR="009F33ED" w:rsidRDefault="009A0E89" w:rsidP="009F33ED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>UNION INVEST Sp. z o.o.</w:t>
            </w:r>
          </w:p>
          <w:p w14:paraId="36C1AFF0" w14:textId="525FE201" w:rsidR="009A0E89" w:rsidRDefault="009A0E89" w:rsidP="009F33ED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>ul. Transportowa 9, 8</w:t>
            </w:r>
            <w:r w:rsidR="00CB2CCD">
              <w:rPr>
                <w:rFonts w:ascii="Arial" w:eastAsia="SimSun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SimSun" w:hAnsi="Arial" w:cs="Arial"/>
                <w:bCs/>
                <w:sz w:val="20"/>
                <w:szCs w:val="20"/>
              </w:rPr>
              <w:t xml:space="preserve">-407 </w:t>
            </w:r>
            <w:r w:rsidR="00CB2CCD">
              <w:rPr>
                <w:rFonts w:ascii="Arial" w:eastAsia="SimSun" w:hAnsi="Arial" w:cs="Arial"/>
                <w:bCs/>
                <w:sz w:val="20"/>
                <w:szCs w:val="20"/>
              </w:rPr>
              <w:t>Ł</w:t>
            </w:r>
            <w:r>
              <w:rPr>
                <w:rFonts w:ascii="Arial" w:eastAsia="SimSun" w:hAnsi="Arial" w:cs="Arial"/>
                <w:bCs/>
                <w:sz w:val="20"/>
                <w:szCs w:val="20"/>
              </w:rPr>
              <w:t>ubiana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6108" w14:textId="2CB273D6" w:rsidR="009F33ED" w:rsidRDefault="009A0E89" w:rsidP="009F33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381.162,36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3763" w14:textId="3D4A8E5B" w:rsidR="009F33ED" w:rsidRDefault="009F33ED" w:rsidP="009F33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bookmarkEnd w:id="0"/>
    </w:tbl>
    <w:p w14:paraId="4D0EB07B" w14:textId="77777777" w:rsidR="00B35A84" w:rsidRDefault="00B35A84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56C6A0" w14:textId="77777777" w:rsidR="00701093" w:rsidRDefault="00701093" w:rsidP="00B1786A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2BCF7F5" w14:textId="21FAE603" w:rsidR="00B1786A" w:rsidRPr="00B1786A" w:rsidRDefault="00B1786A" w:rsidP="00B1786A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10E51">
        <w:rPr>
          <w:rFonts w:ascii="Arial" w:hAnsi="Arial" w:cs="Arial"/>
          <w:b/>
          <w:b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: </w:t>
      </w:r>
      <w:r w:rsidR="009F33ED" w:rsidRPr="009F33ED">
        <w:rPr>
          <w:rFonts w:ascii="Arial" w:hAnsi="Arial" w:cs="Arial"/>
          <w:b/>
          <w:bCs/>
          <w:sz w:val="20"/>
          <w:szCs w:val="20"/>
        </w:rPr>
        <w:t xml:space="preserve">Układanie nawierzchni z kostki betonowej i innych materiałów betonowych oraz zagospodarowanie terenu w Gminie Czersk </w:t>
      </w:r>
      <w:r w:rsidR="009F33ED">
        <w:rPr>
          <w:rFonts w:ascii="Arial" w:hAnsi="Arial" w:cs="Arial"/>
          <w:b/>
          <w:bCs/>
          <w:sz w:val="20"/>
          <w:szCs w:val="20"/>
        </w:rPr>
        <w:t>–</w:t>
      </w:r>
      <w:r w:rsidR="009F33ED" w:rsidRPr="009F33ED">
        <w:rPr>
          <w:rFonts w:ascii="Arial" w:hAnsi="Arial" w:cs="Arial"/>
          <w:b/>
          <w:bCs/>
          <w:sz w:val="20"/>
          <w:szCs w:val="20"/>
        </w:rPr>
        <w:t xml:space="preserve"> rejon </w:t>
      </w:r>
      <w:r w:rsidR="009F33ED">
        <w:rPr>
          <w:rFonts w:ascii="Arial" w:hAnsi="Arial" w:cs="Arial"/>
          <w:b/>
          <w:bCs/>
          <w:sz w:val="20"/>
          <w:szCs w:val="20"/>
        </w:rPr>
        <w:t>2.</w:t>
      </w:r>
    </w:p>
    <w:p w14:paraId="468134D7" w14:textId="259C9EA6" w:rsidR="00B1786A" w:rsidRPr="008E3CC7" w:rsidRDefault="00B1786A" w:rsidP="00B1786A">
      <w:pPr>
        <w:widowControl w:val="0"/>
        <w:numPr>
          <w:ilvl w:val="0"/>
          <w:numId w:val="11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9F33ED">
        <w:rPr>
          <w:rFonts w:ascii="Arial" w:eastAsia="Times New Roman" w:hAnsi="Arial" w:cs="Arial"/>
          <w:sz w:val="20"/>
          <w:szCs w:val="16"/>
          <w:lang w:eastAsia="pl-PL"/>
        </w:rPr>
        <w:t>12</w:t>
      </w:r>
      <w:r w:rsidR="003B60B9">
        <w:rPr>
          <w:rFonts w:ascii="Arial" w:eastAsia="Times New Roman" w:hAnsi="Arial" w:cs="Arial"/>
          <w:sz w:val="20"/>
          <w:szCs w:val="16"/>
          <w:lang w:eastAsia="pl-PL"/>
        </w:rPr>
        <w:t>5.000,00</w:t>
      </w:r>
      <w:r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 brutto.</w:t>
      </w:r>
    </w:p>
    <w:p w14:paraId="65D4F6D7" w14:textId="77777777" w:rsidR="00B1786A" w:rsidRPr="0072230F" w:rsidRDefault="00B1786A" w:rsidP="00B1786A">
      <w:pPr>
        <w:widowControl w:val="0"/>
        <w:numPr>
          <w:ilvl w:val="0"/>
          <w:numId w:val="11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B1786A" w:rsidRPr="0072230F" w14:paraId="0926AEBC" w14:textId="77777777" w:rsidTr="003E0CA7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9509" w14:textId="77777777" w:rsidR="00B1786A" w:rsidRPr="00F475CF" w:rsidRDefault="00B1786A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4891" w14:textId="77777777" w:rsidR="00B1786A" w:rsidRPr="00F475CF" w:rsidRDefault="00B1786A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DBC2" w14:textId="77777777" w:rsidR="00B1786A" w:rsidRPr="00F475CF" w:rsidRDefault="00B1786A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8FB3" w14:textId="77777777" w:rsidR="00B1786A" w:rsidRPr="00F475CF" w:rsidRDefault="00B1786A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Oferowany okres gwarancji</w:t>
            </w:r>
          </w:p>
          <w:p w14:paraId="096880ED" w14:textId="77777777" w:rsidR="00B1786A" w:rsidRPr="00F475CF" w:rsidRDefault="00B1786A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[w miesiącach]</w:t>
            </w:r>
          </w:p>
        </w:tc>
      </w:tr>
      <w:tr w:rsidR="00B1786A" w:rsidRPr="0072230F" w14:paraId="4D93B33F" w14:textId="77777777" w:rsidTr="003E0C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2356" w14:textId="77777777" w:rsidR="00B1786A" w:rsidRPr="00F475CF" w:rsidRDefault="00B1786A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ABD0" w14:textId="77777777" w:rsidR="009A0E89" w:rsidRDefault="009A0E89" w:rsidP="009A0E89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 xml:space="preserve">Usługi drogowo – budowlane Gryga Zbigniew </w:t>
            </w:r>
          </w:p>
          <w:p w14:paraId="7055B18B" w14:textId="2ABE1C50" w:rsidR="00B1786A" w:rsidRPr="009744D8" w:rsidRDefault="009A0E89" w:rsidP="009A0E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>Kurcze</w:t>
            </w:r>
            <w:proofErr w:type="spellEnd"/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 xml:space="preserve"> 30, 89-650 Czersk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0D2C" w14:textId="18F8C1A0" w:rsidR="00B1786A" w:rsidRPr="009744D8" w:rsidRDefault="009A0E89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0535" w14:textId="5D3767DC" w:rsidR="00B1786A" w:rsidRPr="009744D8" w:rsidRDefault="00D16C38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92EC1" w:rsidRPr="0072230F" w14:paraId="0246D7C6" w14:textId="77777777" w:rsidTr="003E0C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8324" w14:textId="439E51D3" w:rsidR="00292EC1" w:rsidRPr="00F475CF" w:rsidRDefault="00292EC1" w:rsidP="00292E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5AF6" w14:textId="77777777" w:rsidR="00D16C38" w:rsidRDefault="00D16C38" w:rsidP="00D16C38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>F.P.U.H Michał Watrak</w:t>
            </w:r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07BFB4E1" w14:textId="47164865" w:rsidR="00292EC1" w:rsidRPr="009744D8" w:rsidRDefault="00D16C38" w:rsidP="00D16C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 xml:space="preserve">Łąg </w:t>
            </w:r>
            <w:r w:rsidR="009F33ED">
              <w:rPr>
                <w:rFonts w:ascii="Arial" w:eastAsia="SimSun" w:hAnsi="Arial" w:cs="Arial"/>
                <w:bCs/>
                <w:sz w:val="20"/>
                <w:szCs w:val="20"/>
              </w:rPr>
              <w:t>–</w:t>
            </w:r>
            <w:r>
              <w:rPr>
                <w:rFonts w:ascii="Arial" w:eastAsia="SimSun" w:hAnsi="Arial" w:cs="Arial"/>
                <w:bCs/>
                <w:sz w:val="20"/>
                <w:szCs w:val="20"/>
              </w:rPr>
              <w:t xml:space="preserve"> Kolonia 20,</w:t>
            </w:r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SimSun" w:hAnsi="Arial" w:cs="Arial"/>
                <w:bCs/>
                <w:sz w:val="20"/>
                <w:szCs w:val="20"/>
              </w:rPr>
              <w:t>89-652 Łąg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C313" w14:textId="761C8EF7" w:rsidR="00292EC1" w:rsidRPr="009744D8" w:rsidRDefault="009A0E89" w:rsidP="00292E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złożono oferty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979A" w14:textId="33C4FFEC" w:rsidR="00292EC1" w:rsidRPr="009744D8" w:rsidRDefault="009A0E89" w:rsidP="00292E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złożono oferty</w:t>
            </w:r>
          </w:p>
        </w:tc>
      </w:tr>
      <w:tr w:rsidR="009F33ED" w:rsidRPr="0072230F" w14:paraId="1F246DDA" w14:textId="77777777" w:rsidTr="003E0C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6113" w14:textId="66541D5B" w:rsidR="009F33ED" w:rsidRDefault="009F33ED" w:rsidP="00292E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0E9D" w14:textId="025CCDA8" w:rsidR="009F33ED" w:rsidRDefault="009A0E89" w:rsidP="00D16C38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>AMAR Sp. z o.o. ul. Królewska 21, 77-300 Człuchów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686A" w14:textId="7B6BF8B0" w:rsidR="009F33ED" w:rsidRDefault="009A0E89" w:rsidP="00292E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336.329,05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7A02" w14:textId="7871F852" w:rsidR="009F33ED" w:rsidRDefault="009A0E89" w:rsidP="00292E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9A0E89" w:rsidRPr="0072230F" w14:paraId="1E09AB14" w14:textId="77777777" w:rsidTr="003E0C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09D8" w14:textId="16ED8059" w:rsidR="009A0E89" w:rsidRDefault="009A0E89" w:rsidP="009A0E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6A38" w14:textId="77777777" w:rsidR="009A0E89" w:rsidRDefault="009A0E89" w:rsidP="009A0E89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>UNION INVEST Sp. z o.o.</w:t>
            </w:r>
          </w:p>
          <w:p w14:paraId="79EC8758" w14:textId="3767ABD9" w:rsidR="009A0E89" w:rsidRDefault="009A0E89" w:rsidP="009A0E89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>ul. Transportowa 9, 8</w:t>
            </w:r>
            <w:r w:rsidR="00CB2CCD">
              <w:rPr>
                <w:rFonts w:ascii="Arial" w:eastAsia="SimSun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SimSun" w:hAnsi="Arial" w:cs="Arial"/>
                <w:bCs/>
                <w:sz w:val="20"/>
                <w:szCs w:val="20"/>
              </w:rPr>
              <w:t xml:space="preserve">-407 </w:t>
            </w:r>
            <w:r w:rsidR="00CB2CCD">
              <w:rPr>
                <w:rFonts w:ascii="Arial" w:eastAsia="SimSun" w:hAnsi="Arial" w:cs="Arial"/>
                <w:bCs/>
                <w:sz w:val="20"/>
                <w:szCs w:val="20"/>
              </w:rPr>
              <w:t>Ł</w:t>
            </w:r>
            <w:r>
              <w:rPr>
                <w:rFonts w:ascii="Arial" w:eastAsia="SimSun" w:hAnsi="Arial" w:cs="Arial"/>
                <w:bCs/>
                <w:sz w:val="20"/>
                <w:szCs w:val="20"/>
              </w:rPr>
              <w:t>ubiana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401F" w14:textId="3AA7FCED" w:rsidR="009A0E89" w:rsidRDefault="009A0E89" w:rsidP="009A0E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335.820,71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9031" w14:textId="3CAA5A17" w:rsidR="009A0E89" w:rsidRDefault="009A0E89" w:rsidP="009A0E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p w14:paraId="21514824" w14:textId="77777777" w:rsidR="00B1786A" w:rsidRDefault="00B1786A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731254EF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956778" w14:textId="77777777" w:rsidR="00C53F4E" w:rsidRDefault="00C53F4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A00282E" w14:textId="77777777" w:rsidR="00B1786A" w:rsidRPr="00B1786A" w:rsidRDefault="00B1786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EE764E" w14:textId="77777777" w:rsidR="001D45A7" w:rsidRPr="00B1786A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1786A">
        <w:rPr>
          <w:rFonts w:ascii="Arial" w:hAnsi="Arial" w:cs="Arial"/>
          <w:b/>
          <w:sz w:val="18"/>
          <w:szCs w:val="18"/>
        </w:rPr>
        <w:t>Otrzymują:</w:t>
      </w:r>
    </w:p>
    <w:p w14:paraId="7D3D6C11" w14:textId="52E9410D" w:rsidR="001D45A7" w:rsidRPr="00B1786A" w:rsidRDefault="001D45A7" w:rsidP="003B60B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B1786A">
        <w:rPr>
          <w:rFonts w:ascii="Arial" w:hAnsi="Arial" w:cs="Arial"/>
          <w:sz w:val="18"/>
          <w:szCs w:val="18"/>
        </w:rPr>
        <w:t xml:space="preserve">Strona internetowa prowadzonego postępowania: </w:t>
      </w:r>
      <w:r w:rsidR="003B60B9">
        <w:rPr>
          <w:rFonts w:ascii="Arial" w:hAnsi="Arial" w:cs="Arial"/>
          <w:sz w:val="18"/>
          <w:szCs w:val="18"/>
        </w:rPr>
        <w:t>https://</w:t>
      </w:r>
      <w:r w:rsidRPr="00B1786A">
        <w:rPr>
          <w:rFonts w:ascii="Arial" w:hAnsi="Arial" w:cs="Arial"/>
          <w:sz w:val="18"/>
          <w:szCs w:val="18"/>
        </w:rPr>
        <w:t>platformazakupowa.pl/pn/czersk</w:t>
      </w:r>
    </w:p>
    <w:p w14:paraId="3867D14C" w14:textId="77777777" w:rsidR="008B7D8C" w:rsidRPr="00B1786A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B1786A">
        <w:rPr>
          <w:rFonts w:ascii="Arial" w:hAnsi="Arial" w:cs="Arial"/>
          <w:sz w:val="18"/>
          <w:szCs w:val="18"/>
        </w:rPr>
        <w:t xml:space="preserve">a/a </w:t>
      </w:r>
    </w:p>
    <w:sectPr w:rsidR="008B7D8C" w:rsidRPr="00B1786A" w:rsidSect="00B82EF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07731" w14:textId="77777777" w:rsidR="005325B1" w:rsidRDefault="005325B1">
      <w:r>
        <w:separator/>
      </w:r>
    </w:p>
  </w:endnote>
  <w:endnote w:type="continuationSeparator" w:id="0">
    <w:p w14:paraId="111D22DD" w14:textId="77777777" w:rsidR="005325B1" w:rsidRDefault="0053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256B8" w14:textId="77777777" w:rsidR="005325B1" w:rsidRDefault="005325B1">
      <w:r>
        <w:separator/>
      </w:r>
    </w:p>
  </w:footnote>
  <w:footnote w:type="continuationSeparator" w:id="0">
    <w:p w14:paraId="2A27EE69" w14:textId="77777777" w:rsidR="005325B1" w:rsidRDefault="00532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12500B6E"/>
    <w:lvl w:ilvl="0" w:tplc="F2CAEA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71313283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544836">
    <w:abstractNumId w:val="5"/>
  </w:num>
  <w:num w:numId="2" w16cid:durableId="246696669">
    <w:abstractNumId w:val="7"/>
  </w:num>
  <w:num w:numId="3" w16cid:durableId="1370759613">
    <w:abstractNumId w:val="0"/>
  </w:num>
  <w:num w:numId="4" w16cid:durableId="2037146965">
    <w:abstractNumId w:val="3"/>
  </w:num>
  <w:num w:numId="5" w16cid:durableId="1443064576">
    <w:abstractNumId w:val="8"/>
  </w:num>
  <w:num w:numId="6" w16cid:durableId="1628119807">
    <w:abstractNumId w:val="1"/>
  </w:num>
  <w:num w:numId="7" w16cid:durableId="942735451">
    <w:abstractNumId w:val="10"/>
  </w:num>
  <w:num w:numId="8" w16cid:durableId="422462000">
    <w:abstractNumId w:val="6"/>
  </w:num>
  <w:num w:numId="9" w16cid:durableId="2109495764">
    <w:abstractNumId w:val="4"/>
  </w:num>
  <w:num w:numId="10" w16cid:durableId="471562737">
    <w:abstractNumId w:val="2"/>
  </w:num>
  <w:num w:numId="11" w16cid:durableId="4402962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07CF2"/>
    <w:rsid w:val="00010F51"/>
    <w:rsid w:val="00015241"/>
    <w:rsid w:val="00030F21"/>
    <w:rsid w:val="00032F39"/>
    <w:rsid w:val="0003328B"/>
    <w:rsid w:val="00035260"/>
    <w:rsid w:val="00040500"/>
    <w:rsid w:val="000520FF"/>
    <w:rsid w:val="00072358"/>
    <w:rsid w:val="00073A7F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F15E9"/>
    <w:rsid w:val="00103219"/>
    <w:rsid w:val="00106A95"/>
    <w:rsid w:val="00116D1D"/>
    <w:rsid w:val="001372B8"/>
    <w:rsid w:val="00151D0B"/>
    <w:rsid w:val="0015288D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834D2"/>
    <w:rsid w:val="00292EC1"/>
    <w:rsid w:val="002B3F13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7752A"/>
    <w:rsid w:val="003924FB"/>
    <w:rsid w:val="003A6568"/>
    <w:rsid w:val="003B60B9"/>
    <w:rsid w:val="003C162C"/>
    <w:rsid w:val="003D22A1"/>
    <w:rsid w:val="003E136C"/>
    <w:rsid w:val="003E683C"/>
    <w:rsid w:val="003E7008"/>
    <w:rsid w:val="004012FA"/>
    <w:rsid w:val="004066B9"/>
    <w:rsid w:val="00413FAD"/>
    <w:rsid w:val="004555C5"/>
    <w:rsid w:val="00462CB3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0589B"/>
    <w:rsid w:val="005103FD"/>
    <w:rsid w:val="0052701C"/>
    <w:rsid w:val="005325B1"/>
    <w:rsid w:val="00563CD9"/>
    <w:rsid w:val="00567B1C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E1550"/>
    <w:rsid w:val="005E70C5"/>
    <w:rsid w:val="005F1C5E"/>
    <w:rsid w:val="006035DC"/>
    <w:rsid w:val="00631166"/>
    <w:rsid w:val="00636046"/>
    <w:rsid w:val="0065137E"/>
    <w:rsid w:val="0065556E"/>
    <w:rsid w:val="00661B7B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1093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62BA"/>
    <w:rsid w:val="007D3F43"/>
    <w:rsid w:val="007D6B07"/>
    <w:rsid w:val="007E3746"/>
    <w:rsid w:val="007F633A"/>
    <w:rsid w:val="00802D84"/>
    <w:rsid w:val="00813399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949C9"/>
    <w:rsid w:val="00995612"/>
    <w:rsid w:val="00996810"/>
    <w:rsid w:val="009A0E89"/>
    <w:rsid w:val="009A4FF2"/>
    <w:rsid w:val="009B674C"/>
    <w:rsid w:val="009D12F3"/>
    <w:rsid w:val="009D7FAC"/>
    <w:rsid w:val="009E003F"/>
    <w:rsid w:val="009E7B8F"/>
    <w:rsid w:val="009F33ED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1786A"/>
    <w:rsid w:val="00B35A84"/>
    <w:rsid w:val="00B44027"/>
    <w:rsid w:val="00B63E1B"/>
    <w:rsid w:val="00B71A1D"/>
    <w:rsid w:val="00B82EF8"/>
    <w:rsid w:val="00B86D7C"/>
    <w:rsid w:val="00BB3BCE"/>
    <w:rsid w:val="00BB6D29"/>
    <w:rsid w:val="00BC661C"/>
    <w:rsid w:val="00BE2968"/>
    <w:rsid w:val="00C01DF8"/>
    <w:rsid w:val="00C0658D"/>
    <w:rsid w:val="00C37B0A"/>
    <w:rsid w:val="00C47F17"/>
    <w:rsid w:val="00C515A5"/>
    <w:rsid w:val="00C53F4E"/>
    <w:rsid w:val="00C558F1"/>
    <w:rsid w:val="00C7209E"/>
    <w:rsid w:val="00C72CAC"/>
    <w:rsid w:val="00C7367F"/>
    <w:rsid w:val="00C85439"/>
    <w:rsid w:val="00C93ED8"/>
    <w:rsid w:val="00CA54E1"/>
    <w:rsid w:val="00CB2CCD"/>
    <w:rsid w:val="00CB51D1"/>
    <w:rsid w:val="00CB7311"/>
    <w:rsid w:val="00CC46B2"/>
    <w:rsid w:val="00CC6D50"/>
    <w:rsid w:val="00CC7F4D"/>
    <w:rsid w:val="00D018F6"/>
    <w:rsid w:val="00D16C38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7CDE"/>
    <w:rsid w:val="00DC2281"/>
    <w:rsid w:val="00DC7E24"/>
    <w:rsid w:val="00DE14A4"/>
    <w:rsid w:val="00DE58BE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725B"/>
    <w:rsid w:val="00EA598C"/>
    <w:rsid w:val="00EA6DCF"/>
    <w:rsid w:val="00EB4276"/>
    <w:rsid w:val="00EB6B20"/>
    <w:rsid w:val="00EB769E"/>
    <w:rsid w:val="00EE1B71"/>
    <w:rsid w:val="00F11A58"/>
    <w:rsid w:val="00F14518"/>
    <w:rsid w:val="00F24DD6"/>
    <w:rsid w:val="00F475CF"/>
    <w:rsid w:val="00F63229"/>
    <w:rsid w:val="00F65436"/>
    <w:rsid w:val="00F73CC9"/>
    <w:rsid w:val="00F77F4D"/>
    <w:rsid w:val="00F80058"/>
    <w:rsid w:val="00F82BF6"/>
    <w:rsid w:val="00F8433A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143</cp:revision>
  <cp:lastPrinted>2020-12-01T12:28:00Z</cp:lastPrinted>
  <dcterms:created xsi:type="dcterms:W3CDTF">2013-01-22T10:37:00Z</dcterms:created>
  <dcterms:modified xsi:type="dcterms:W3CDTF">2022-06-08T12:06:00Z</dcterms:modified>
</cp:coreProperties>
</file>