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5DAE3" w14:textId="12C21B57" w:rsidR="00F97BDC" w:rsidRDefault="00F97BDC" w:rsidP="00F97BD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="Calibri" w:eastAsia="Calibri" w:hAnsi="Calibri" w:cs="Calibri"/>
          <w:b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>załącznik nr 3 do SWZ</w:t>
      </w:r>
    </w:p>
    <w:p w14:paraId="00000001" w14:textId="440ED673" w:rsidR="0096772E" w:rsidRDefault="0060479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Calibri" w:eastAsia="Calibri" w:hAnsi="Calibri" w:cs="Calibri"/>
          <w:b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>OPIS PRZEDMIOTU ZAMÓWIENIA</w:t>
      </w:r>
    </w:p>
    <w:p w14:paraId="00000002" w14:textId="77777777" w:rsidR="0096772E" w:rsidRDefault="0096772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</w:rPr>
      </w:pPr>
    </w:p>
    <w:p w14:paraId="0000000A" w14:textId="77777777" w:rsidR="0096772E" w:rsidRDefault="0096772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</w:rPr>
      </w:pPr>
    </w:p>
    <w:p w14:paraId="0000000C" w14:textId="77777777" w:rsidR="0096772E" w:rsidRDefault="0060479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Przedmiot zamówienia</w:t>
      </w:r>
    </w:p>
    <w:p w14:paraId="0000000D" w14:textId="77777777" w:rsidR="0096772E" w:rsidRDefault="0060479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8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Przedmiotem zamówienia jest wykonanie remontu pomieszczeń dydaktycznych, laboratoryjnych i pomocniczych w Budynku Laboratoryjnym Wydziału Farmaceutycznego przy al. gen. Józefa Hallera Gdańskiego Uniwersytetu Medycznego, na terenie  Katedry Bromatologii oraz Katedry Chemii Analitycznej w ramach realizacji zadania pn.: </w:t>
      </w:r>
      <w:r>
        <w:rPr>
          <w:rFonts w:ascii="Calibri" w:eastAsia="Calibri" w:hAnsi="Calibri" w:cs="Calibri"/>
          <w:b/>
          <w:color w:val="000000"/>
        </w:rPr>
        <w:t xml:space="preserve">Remont pomieszczeń dydaktycznych, w tym </w:t>
      </w:r>
      <w:proofErr w:type="spellStart"/>
      <w:r>
        <w:rPr>
          <w:rFonts w:ascii="Calibri" w:eastAsia="Calibri" w:hAnsi="Calibri" w:cs="Calibri"/>
          <w:b/>
          <w:color w:val="000000"/>
        </w:rPr>
        <w:t>sal</w:t>
      </w:r>
      <w:proofErr w:type="spellEnd"/>
      <w:r>
        <w:rPr>
          <w:rFonts w:ascii="Calibri" w:eastAsia="Calibri" w:hAnsi="Calibri" w:cs="Calibri"/>
          <w:b/>
          <w:color w:val="000000"/>
        </w:rPr>
        <w:t xml:space="preserve"> wykładowych i laboratoriów przy ul. Hallera na potrzeby kształcenia studentów Wydziału Farmaceutycznego.</w:t>
      </w:r>
    </w:p>
    <w:p w14:paraId="0000000E" w14:textId="77777777" w:rsidR="0096772E" w:rsidRDefault="0060479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8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Przedmiotowy zespół   budynków znajduje się przy al. Hallera , dz. nr 992, 993  obręb 044  w Gdańsku. Teren  stanowi  własność  GUMed.</w:t>
      </w:r>
    </w:p>
    <w:p w14:paraId="0000000F" w14:textId="77777777" w:rsidR="0096772E" w:rsidRDefault="0096772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color w:val="000000"/>
        </w:rPr>
      </w:pPr>
    </w:p>
    <w:p w14:paraId="00000010" w14:textId="77777777" w:rsidR="0096772E" w:rsidRDefault="0060479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Zakres rzeczowy zamówienia</w:t>
      </w:r>
    </w:p>
    <w:p w14:paraId="00000011" w14:textId="77777777" w:rsidR="0096772E" w:rsidRDefault="00604798">
      <w:pPr>
        <w:spacing w:line="276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     Katedra Bromatologii </w:t>
      </w:r>
    </w:p>
    <w:p w14:paraId="00000012" w14:textId="77777777" w:rsidR="0096772E" w:rsidRDefault="00604798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Pomieszczenie nr 04</w:t>
      </w:r>
    </w:p>
    <w:p w14:paraId="00000013" w14:textId="77777777" w:rsidR="0096772E" w:rsidRDefault="00604798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1077" w:hanging="357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przygotowawcze</w:t>
      </w:r>
    </w:p>
    <w:p w14:paraId="0000001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Wyniesienie mebli biurowych w miejsce wskazane przez Użytkownika;</w:t>
      </w:r>
    </w:p>
    <w:p w14:paraId="0000001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Zabezpieczenie folią istniejących kanałów wentylacyjnych;</w:t>
      </w:r>
    </w:p>
    <w:p w14:paraId="0000001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Zabezpieczenie folią istniejących rolet, grzejników, okien;</w:t>
      </w:r>
    </w:p>
    <w:p w14:paraId="0000001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Wyniesienie urządzeń w miejsce wskazane przez Zamawiającego;</w:t>
      </w:r>
    </w:p>
    <w:p w14:paraId="0000001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Przed przystąpieniem należy zinwentaryzować sieć elektryczną i sieć teletechniczną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  <w:b/>
          <w:color w:val="000000"/>
        </w:rPr>
        <w:t xml:space="preserve">(sprawdzić gniazda elektryczne z jakich obwodów są zasilane w rozdzielnicach piętrowych, tak aby uwolnić miejsce w rozdzielnicy to samo tyczy się gniazd LAN sprawdzić opisy gniazd, gdzie zakończony są w szafie teleinformatycznej na </w:t>
      </w:r>
      <w:proofErr w:type="spellStart"/>
      <w:r>
        <w:rPr>
          <w:rFonts w:ascii="Calibri" w:eastAsia="Calibri" w:hAnsi="Calibri" w:cs="Calibri"/>
          <w:b/>
          <w:color w:val="000000"/>
        </w:rPr>
        <w:t>pachpanelu</w:t>
      </w:r>
      <w:proofErr w:type="spellEnd"/>
      <w:r>
        <w:rPr>
          <w:rFonts w:ascii="Calibri" w:eastAsia="Calibri" w:hAnsi="Calibri" w:cs="Calibri"/>
          <w:b/>
          <w:color w:val="000000"/>
        </w:rPr>
        <w:t>, tak aby uwolnić porty.</w:t>
      </w:r>
      <w:r>
        <w:rPr>
          <w:rFonts w:ascii="Calibri" w:eastAsia="Calibri" w:hAnsi="Calibri" w:cs="Calibri"/>
          <w:b/>
        </w:rPr>
        <w:t>)</w:t>
      </w:r>
      <w:r>
        <w:rPr>
          <w:rFonts w:ascii="Calibri" w:eastAsia="Calibri" w:hAnsi="Calibri" w:cs="Calibri"/>
          <w:b/>
          <w:color w:val="000000"/>
        </w:rPr>
        <w:t xml:space="preserve">  </w:t>
      </w:r>
    </w:p>
    <w:p w14:paraId="00000019" w14:textId="77777777" w:rsidR="0096772E" w:rsidRDefault="00604798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1077" w:hanging="357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budowlane – demontażowe</w:t>
      </w:r>
    </w:p>
    <w:p w14:paraId="0000001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drzwi i ościeży;</w:t>
      </w:r>
    </w:p>
    <w:p w14:paraId="0000001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Zerwanie wykładziny </w:t>
      </w:r>
      <w:proofErr w:type="spellStart"/>
      <w:r>
        <w:rPr>
          <w:rFonts w:ascii="Calibri" w:eastAsia="Calibri" w:hAnsi="Calibri" w:cs="Calibri"/>
          <w:color w:val="000000"/>
        </w:rPr>
        <w:t>pvc</w:t>
      </w:r>
      <w:proofErr w:type="spellEnd"/>
      <w:r>
        <w:rPr>
          <w:rFonts w:ascii="Calibri" w:eastAsia="Calibri" w:hAnsi="Calibri" w:cs="Calibri"/>
          <w:color w:val="000000"/>
        </w:rPr>
        <w:t xml:space="preserve"> wraz zerwaniem  drewnianych listew cokołowych; </w:t>
      </w:r>
    </w:p>
    <w:p w14:paraId="0000001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sufitu podwieszanego;</w:t>
      </w:r>
    </w:p>
    <w:p w14:paraId="0000001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Wywóz i utylizacja  gruzu i materiałów z demontażu.</w:t>
      </w:r>
    </w:p>
    <w:p w14:paraId="0000001E" w14:textId="77777777" w:rsidR="0096772E" w:rsidRDefault="00604798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1077" w:hanging="357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budowlane</w:t>
      </w:r>
    </w:p>
    <w:p w14:paraId="0000001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Naprawa spękań, uzupełnienie ubytków w tynkach;</w:t>
      </w:r>
    </w:p>
    <w:p w14:paraId="0000002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Gruntowanie ścian pod  gładzie szpachlowe;</w:t>
      </w:r>
    </w:p>
    <w:p w14:paraId="0000002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Wykonanie gładzi gipsowych;</w:t>
      </w:r>
    </w:p>
    <w:p w14:paraId="0000002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Gruntowanie ścian  pod malowanie;</w:t>
      </w:r>
    </w:p>
    <w:p w14:paraId="0000002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Malowanie ścian farbami odpornymi na ścieranie;</w:t>
      </w:r>
    </w:p>
    <w:p w14:paraId="0000002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fartucha z płytek nad umywalką (płytki 30x60cm); </w:t>
      </w:r>
    </w:p>
    <w:p w14:paraId="0000002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Przygotowanie podłoża pod wykładzinę podłogową </w:t>
      </w:r>
      <w:proofErr w:type="spellStart"/>
      <w:r>
        <w:rPr>
          <w:rFonts w:ascii="Calibri" w:eastAsia="Calibri" w:hAnsi="Calibri" w:cs="Calibri"/>
          <w:color w:val="000000"/>
        </w:rPr>
        <w:t>pcv</w:t>
      </w:r>
      <w:proofErr w:type="spellEnd"/>
      <w:r>
        <w:rPr>
          <w:rFonts w:ascii="Calibri" w:eastAsia="Calibri" w:hAnsi="Calibri" w:cs="Calibri"/>
          <w:color w:val="000000"/>
        </w:rPr>
        <w:t xml:space="preserve"> typu </w:t>
      </w:r>
      <w:proofErr w:type="spellStart"/>
      <w:r>
        <w:rPr>
          <w:rFonts w:ascii="Calibri" w:eastAsia="Calibri" w:hAnsi="Calibri" w:cs="Calibri"/>
          <w:color w:val="000000"/>
        </w:rPr>
        <w:t>tarket</w:t>
      </w:r>
      <w:proofErr w:type="spellEnd"/>
      <w:r>
        <w:rPr>
          <w:rFonts w:ascii="Calibri" w:eastAsia="Calibri" w:hAnsi="Calibri" w:cs="Calibri"/>
          <w:color w:val="000000"/>
        </w:rPr>
        <w:t xml:space="preserve"> (drewnopodobny);</w:t>
      </w:r>
    </w:p>
    <w:p w14:paraId="00000026" w14:textId="7A0C66BA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Ułożenie wykładziny </w:t>
      </w:r>
      <w:proofErr w:type="spellStart"/>
      <w:r>
        <w:rPr>
          <w:rFonts w:ascii="Calibri" w:eastAsia="Calibri" w:hAnsi="Calibri" w:cs="Calibri"/>
          <w:color w:val="000000"/>
        </w:rPr>
        <w:t>pcv</w:t>
      </w:r>
      <w:proofErr w:type="spellEnd"/>
      <w:r>
        <w:rPr>
          <w:rFonts w:ascii="Calibri" w:eastAsia="Calibri" w:hAnsi="Calibri" w:cs="Calibri"/>
          <w:color w:val="000000"/>
        </w:rPr>
        <w:t xml:space="preserve"> na podłodze wraz z cokołem  </w:t>
      </w:r>
      <w:r w:rsidR="00925CDF">
        <w:rPr>
          <w:rFonts w:ascii="Calibri" w:eastAsia="Calibri" w:hAnsi="Calibri" w:cs="Calibri"/>
          <w:color w:val="000000"/>
        </w:rPr>
        <w:t xml:space="preserve">systemowym – listwą przypodłogową </w:t>
      </w:r>
      <w:r>
        <w:rPr>
          <w:rFonts w:ascii="Calibri" w:eastAsia="Calibri" w:hAnsi="Calibri" w:cs="Calibri"/>
          <w:color w:val="000000"/>
        </w:rPr>
        <w:t xml:space="preserve">wys. 10cm; </w:t>
      </w:r>
    </w:p>
    <w:p w14:paraId="0000002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Dostawa i montaż drzwi  wraz z ościeżnicą szer. 0,9m – drzwi aluminiowe z górną częścią przeszkloną, dolną z wypełnieniem z PCV ;</w:t>
      </w:r>
    </w:p>
    <w:p w14:paraId="0000002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Obróbki ścian i malowanie wnęki drzwiowej po montażu stolarki (także od strony korytarza);</w:t>
      </w:r>
    </w:p>
    <w:p w14:paraId="0000002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Uzupełnienie posadzki z lastrico po  wymianie drzwi;  </w:t>
      </w:r>
    </w:p>
    <w:p w14:paraId="0000002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sufitu podwieszanego o konstrukcji metalowej z wypełnieniem płytami </w:t>
      </w:r>
      <w:r>
        <w:rPr>
          <w:rFonts w:ascii="Calibri" w:eastAsia="Calibri" w:hAnsi="Calibri" w:cs="Calibri"/>
          <w:color w:val="000000"/>
        </w:rPr>
        <w:br/>
        <w:t>z włókien mineralnych 60x60;</w:t>
      </w:r>
    </w:p>
    <w:p w14:paraId="0000002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Obudowa parapetów nakładkami PCV w kolorze białym;</w:t>
      </w:r>
    </w:p>
    <w:p w14:paraId="0000002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Wniesienie mebli;</w:t>
      </w:r>
    </w:p>
    <w:p w14:paraId="0000002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lastRenderedPageBreak/>
        <w:t>Prace porządkowe;</w:t>
      </w:r>
    </w:p>
    <w:p w14:paraId="0000002E" w14:textId="77777777" w:rsidR="0096772E" w:rsidRDefault="00604798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1077" w:hanging="357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sanitarne – demontażowe</w:t>
      </w:r>
    </w:p>
    <w:p w14:paraId="0000002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grzejników na czas remontu;</w:t>
      </w:r>
    </w:p>
    <w:p w14:paraId="00000031" w14:textId="77777777" w:rsidR="0096772E" w:rsidRDefault="00604798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1077" w:hanging="357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sanitarne</w:t>
      </w:r>
    </w:p>
    <w:p w14:paraId="0000003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Ponowny montaż grzejników po wykonaniu prac malarskich;</w:t>
      </w:r>
    </w:p>
    <w:p w14:paraId="00000033" w14:textId="464554D8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montaż podejść wod.-kan. z izolacją z szachtu do </w:t>
      </w:r>
      <w:r w:rsidR="00555509">
        <w:rPr>
          <w:rFonts w:ascii="Calibri" w:eastAsia="Calibri" w:hAnsi="Calibri" w:cs="Calibri"/>
          <w:color w:val="000000"/>
        </w:rPr>
        <w:t>umywalki</w:t>
      </w:r>
      <w:r>
        <w:rPr>
          <w:rFonts w:ascii="Calibri" w:eastAsia="Calibri" w:hAnsi="Calibri" w:cs="Calibri"/>
          <w:color w:val="000000"/>
        </w:rPr>
        <w:t xml:space="preserve">, prowadzenie przewodów w bruzdach w tynku; </w:t>
      </w:r>
    </w:p>
    <w:p w14:paraId="0000003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Wykonanie instalacji wentylacji mechanicznej;</w:t>
      </w:r>
    </w:p>
    <w:p w14:paraId="0000003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Zaślepienie istniejących kratek wentylacyjnych; </w:t>
      </w:r>
    </w:p>
    <w:p w14:paraId="00000036" w14:textId="5029E17D" w:rsidR="0096772E" w:rsidRDefault="00B14D8A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umywalki z baterią</w:t>
      </w:r>
      <w:r w:rsidR="00604798">
        <w:rPr>
          <w:rFonts w:ascii="Calibri" w:eastAsia="Calibri" w:hAnsi="Calibri" w:cs="Calibri"/>
          <w:color w:val="000000"/>
        </w:rPr>
        <w:t>;</w:t>
      </w:r>
    </w:p>
    <w:p w14:paraId="0000003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Wymiana istniejącego  nawietrzaka;</w:t>
      </w:r>
    </w:p>
    <w:p w14:paraId="00000038" w14:textId="77777777" w:rsidR="0096772E" w:rsidRDefault="00604798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1077" w:hanging="357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elektryczne i teletechniczne – demontażowe</w:t>
      </w:r>
    </w:p>
    <w:p w14:paraId="0000003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przewodów elektrycznych; Przed przystąpieniem do demontażu należy zinwentaryzować sieć elektryczną, aby uwolnić zabezpieczenia w rozdzielnicy piętrowej i dokonać demontażu. </w:t>
      </w:r>
    </w:p>
    <w:p w14:paraId="0000003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przewodów teletechnicznych; stare przewody LAN zdemontować wraz z demontażem w </w:t>
      </w:r>
      <w:proofErr w:type="spellStart"/>
      <w:r>
        <w:rPr>
          <w:rFonts w:ascii="Calibri" w:eastAsia="Calibri" w:hAnsi="Calibri" w:cs="Calibri"/>
          <w:color w:val="000000"/>
        </w:rPr>
        <w:t>patch</w:t>
      </w:r>
      <w:proofErr w:type="spellEnd"/>
      <w:r>
        <w:rPr>
          <w:rFonts w:ascii="Calibri" w:eastAsia="Calibri" w:hAnsi="Calibri" w:cs="Calibri"/>
          <w:color w:val="000000"/>
        </w:rPr>
        <w:t xml:space="preserve">-panelu w punkcie dystrybucyjnym, </w:t>
      </w:r>
    </w:p>
    <w:p w14:paraId="0000003B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     (Przed przystąpieniem do prac należ zinwentaryzować istniejące kable, aby można było odnaleźć           drugi koniec kabla w szafie dystrybucyjnej )</w:t>
      </w:r>
    </w:p>
    <w:p w14:paraId="0000003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łączników;</w:t>
      </w:r>
    </w:p>
    <w:p w14:paraId="0000003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gniazd elektrycznych;</w:t>
      </w:r>
    </w:p>
    <w:p w14:paraId="0000003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korytek kablowych;</w:t>
      </w:r>
    </w:p>
    <w:p w14:paraId="0000003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starych aparatów w rozdzielnicy i wykonanie zabezpieczeń; </w:t>
      </w:r>
    </w:p>
    <w:p w14:paraId="0000004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opraw oświetleniowych;</w:t>
      </w:r>
    </w:p>
    <w:p w14:paraId="0000004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gniazd telefonicznych i internetowych;</w:t>
      </w:r>
    </w:p>
    <w:p w14:paraId="0000004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domofonu;</w:t>
      </w:r>
    </w:p>
    <w:p w14:paraId="00000043" w14:textId="77777777" w:rsidR="0096772E" w:rsidRDefault="00604798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1077" w:hanging="357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elektryczne i teletechniczne</w:t>
      </w:r>
    </w:p>
    <w:p w14:paraId="00000044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Przed przystąpieniem do prac należ zinwentaryzować istniejące kable elektryczne i teletechniczne wraz z opisami na osprzęcie, aparatach w rozdzielnicy oraz w szafie </w:t>
      </w:r>
      <w:proofErr w:type="spellStart"/>
      <w:r>
        <w:rPr>
          <w:rFonts w:ascii="Calibri" w:eastAsia="Calibri" w:hAnsi="Calibri" w:cs="Calibri"/>
        </w:rPr>
        <w:t>tele</w:t>
      </w:r>
      <w:proofErr w:type="spellEnd"/>
      <w:r>
        <w:rPr>
          <w:rFonts w:ascii="Calibri" w:eastAsia="Calibri" w:hAnsi="Calibri" w:cs="Calibri"/>
        </w:rPr>
        <w:t>. ;</w:t>
      </w:r>
    </w:p>
    <w:p w14:paraId="0000004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Montaż nowych przewodów elektrycznych pod tynkiem na ścianach: dla oświetlenia, gniazd elektrycznych i teletechnicznych, SSP, itp.  W miejscu, gdzie jest sufit </w:t>
      </w:r>
      <w:r>
        <w:rPr>
          <w:rFonts w:ascii="Calibri" w:eastAsia="Calibri" w:hAnsi="Calibri" w:cs="Calibri"/>
        </w:rPr>
        <w:t>podwieszony</w:t>
      </w:r>
      <w:r>
        <w:rPr>
          <w:rFonts w:ascii="Calibri" w:eastAsia="Calibri" w:hAnsi="Calibri" w:cs="Calibri"/>
          <w:color w:val="000000"/>
        </w:rPr>
        <w:t xml:space="preserve"> montować okablowanie do stropu za pomocą uchwytów mocujących </w:t>
      </w:r>
      <w:r>
        <w:rPr>
          <w:rFonts w:ascii="Calibri" w:eastAsia="Calibri" w:hAnsi="Calibri" w:cs="Calibri"/>
        </w:rPr>
        <w:t>w korytach</w:t>
      </w:r>
      <w:r>
        <w:rPr>
          <w:rFonts w:ascii="Calibri" w:eastAsia="Calibri" w:hAnsi="Calibri" w:cs="Calibri"/>
          <w:color w:val="000000"/>
        </w:rPr>
        <w:t>;</w:t>
      </w:r>
    </w:p>
    <w:p w14:paraId="0000004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nowego oświetlenia typu LED:– z doborem odpowiedniego natężenia </w:t>
      </w:r>
      <w:r>
        <w:rPr>
          <w:rFonts w:ascii="Calibri" w:eastAsia="Calibri" w:hAnsi="Calibri" w:cs="Calibri"/>
          <w:color w:val="000000"/>
        </w:rPr>
        <w:br/>
        <w:t xml:space="preserve">dla pomieszczenia laboratoryjnego - docelowe rozmieszczenie opraw należy uzgodnić </w:t>
      </w:r>
      <w:r>
        <w:rPr>
          <w:rFonts w:ascii="Calibri" w:eastAsia="Calibri" w:hAnsi="Calibri" w:cs="Calibri"/>
          <w:color w:val="000000"/>
        </w:rPr>
        <w:br/>
        <w:t xml:space="preserve">z branżą sanitarną w celu uniknięcia kolizji ; </w:t>
      </w:r>
    </w:p>
    <w:p w14:paraId="0000004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Montaż nowych gniazd elektrycznych wtynkowych, przycisków, puszek, gniazd 3f - docelowe rozmieszczenie oraz wysokości gniazd elektrycznych do uzgodnienia na etapie Wykonawstwa. Rozmieszczenie gniazd należy skorelować z projektem mebli; </w:t>
      </w:r>
    </w:p>
    <w:p w14:paraId="00000048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Zasilanie, instalacja i podłączenie zabezpieczeń dla nowo powstałych obwodów elektrycznych z nowo wybudowanej rozdzielnicy w pom. 05 </w:t>
      </w:r>
      <w:proofErr w:type="spellStart"/>
      <w:r>
        <w:rPr>
          <w:rFonts w:ascii="Calibri" w:eastAsia="Calibri" w:hAnsi="Calibri" w:cs="Calibri"/>
        </w:rPr>
        <w:t>Sekretrariat</w:t>
      </w:r>
      <w:proofErr w:type="spellEnd"/>
      <w:r>
        <w:rPr>
          <w:rFonts w:ascii="Calibri" w:eastAsia="Calibri" w:hAnsi="Calibri" w:cs="Calibri"/>
        </w:rPr>
        <w:t xml:space="preserve">. </w:t>
      </w:r>
    </w:p>
    <w:p w14:paraId="0000004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Montaż nowych gniazd internetowych i teletechnicznych wtynkowych wraz z okablowaniem (z </w:t>
      </w:r>
      <w:r>
        <w:rPr>
          <w:rFonts w:ascii="Calibri" w:eastAsia="Calibri" w:hAnsi="Calibri" w:cs="Calibri"/>
        </w:rPr>
        <w:t>podłączeniem</w:t>
      </w:r>
      <w:r>
        <w:rPr>
          <w:rFonts w:ascii="Calibri" w:eastAsia="Calibri" w:hAnsi="Calibri" w:cs="Calibri"/>
          <w:color w:val="000000"/>
        </w:rPr>
        <w:t xml:space="preserve"> i uruchomieniem oraz wykonaniem pomiarów ); </w:t>
      </w:r>
    </w:p>
    <w:p w14:paraId="0000004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Okablowanie strukturalne rozszyć i zakończyć odpowiednią końcówką w </w:t>
      </w:r>
      <w:proofErr w:type="spellStart"/>
      <w:r>
        <w:rPr>
          <w:rFonts w:ascii="Calibri" w:eastAsia="Calibri" w:hAnsi="Calibri" w:cs="Calibri"/>
          <w:color w:val="000000"/>
        </w:rPr>
        <w:t>patchpanelu</w:t>
      </w:r>
      <w:proofErr w:type="spellEnd"/>
      <w:r>
        <w:rPr>
          <w:rFonts w:ascii="Calibri" w:eastAsia="Calibri" w:hAnsi="Calibri" w:cs="Calibri"/>
          <w:color w:val="000000"/>
        </w:rPr>
        <w:t>, okablowanie w pomieszczeniu prowadzić pod tynkiem w rurce karbowanej z pilotem;</w:t>
      </w:r>
    </w:p>
    <w:p w14:paraId="0000004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Montaż  </w:t>
      </w:r>
      <w:r>
        <w:rPr>
          <w:rFonts w:ascii="Calibri" w:eastAsia="Calibri" w:hAnsi="Calibri" w:cs="Calibri"/>
        </w:rPr>
        <w:t xml:space="preserve">systemu domofonowego opartego na sieci telefonicznej. Z kasety w </w:t>
      </w:r>
      <w:proofErr w:type="spellStart"/>
      <w:r>
        <w:rPr>
          <w:rFonts w:ascii="Calibri" w:eastAsia="Calibri" w:hAnsi="Calibri" w:cs="Calibri"/>
        </w:rPr>
        <w:t>domofonwej</w:t>
      </w:r>
      <w:proofErr w:type="spellEnd"/>
      <w:r>
        <w:rPr>
          <w:rFonts w:ascii="Calibri" w:eastAsia="Calibri" w:hAnsi="Calibri" w:cs="Calibri"/>
        </w:rPr>
        <w:t xml:space="preserve"> wybierany jest numer pomieszczenia i dzwoni na telefon stacjonarny przypisany do pomieszczenia, po nawiązaniu połączenia głosowego można otworzyć drzwi za pomocą odpowiedniej kombinacji klawiszy.  </w:t>
      </w:r>
    </w:p>
    <w:p w14:paraId="0000004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i uruchomienie instalacji systemu sygnalizacji pożaru (SSP) – okablowanie wraz elementami ppoż. (gniazda i optyczne czujki dymu adresowalne, wskaźniki zadziałania, itp.) </w:t>
      </w:r>
      <w:r>
        <w:rPr>
          <w:rFonts w:ascii="Calibri" w:eastAsia="Calibri" w:hAnsi="Calibri" w:cs="Calibri"/>
          <w:color w:val="000000"/>
        </w:rPr>
        <w:lastRenderedPageBreak/>
        <w:t>należy zamontować</w:t>
      </w:r>
      <w:r>
        <w:rPr>
          <w:rFonts w:ascii="Calibri" w:eastAsia="Calibri" w:hAnsi="Calibri" w:cs="Calibri"/>
        </w:rPr>
        <w:t xml:space="preserve">, </w:t>
      </w:r>
      <w:r>
        <w:rPr>
          <w:rFonts w:ascii="Calibri" w:eastAsia="Calibri" w:hAnsi="Calibri" w:cs="Calibri"/>
          <w:color w:val="000000"/>
        </w:rPr>
        <w:t>podłączyć i urucho</w:t>
      </w:r>
      <w:r>
        <w:rPr>
          <w:rFonts w:ascii="Calibri" w:eastAsia="Calibri" w:hAnsi="Calibri" w:cs="Calibri"/>
        </w:rPr>
        <w:t>mić w</w:t>
      </w:r>
      <w:r>
        <w:rPr>
          <w:rFonts w:ascii="Calibri" w:eastAsia="Calibri" w:hAnsi="Calibri" w:cs="Calibri"/>
          <w:color w:val="000000"/>
        </w:rPr>
        <w:t xml:space="preserve"> centrali ppoż. na parterze budynku laboratoryjnego Wydziału Farmaceutycznego. Czujki mają być spięte na całej katedrze w jedną pętle;</w:t>
      </w:r>
    </w:p>
    <w:p w14:paraId="0000004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ręczny ostrzegacz pożarowy należy zamontować na korytarzu</w:t>
      </w:r>
      <w:r>
        <w:rPr>
          <w:rFonts w:ascii="Calibri" w:eastAsia="Calibri" w:hAnsi="Calibri" w:cs="Calibri"/>
        </w:rPr>
        <w:t xml:space="preserve"> zgodnie z wytycznymi do projektowania. (  </w:t>
      </w:r>
      <w:r>
        <w:rPr>
          <w:rFonts w:ascii="Calibri" w:eastAsia="Calibri" w:hAnsi="Calibri" w:cs="Calibri"/>
          <w:color w:val="000000"/>
        </w:rPr>
        <w:t xml:space="preserve">w miejscu ustalonym z </w:t>
      </w:r>
      <w:r>
        <w:rPr>
          <w:rFonts w:ascii="Calibri" w:eastAsia="Calibri" w:hAnsi="Calibri" w:cs="Calibri"/>
        </w:rPr>
        <w:t>Zamawiającym</w:t>
      </w:r>
      <w:r>
        <w:rPr>
          <w:rFonts w:ascii="Calibri" w:eastAsia="Calibri" w:hAnsi="Calibri" w:cs="Calibri"/>
          <w:color w:val="000000"/>
        </w:rPr>
        <w:t xml:space="preserve"> na etapie realizacji) ; </w:t>
      </w:r>
    </w:p>
    <w:p w14:paraId="0000004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niezbędnych prac towarzyszących: bruzdowanie, wykonanie otworów pod puszki, przepusty w ścianach itp.; </w:t>
      </w:r>
    </w:p>
    <w:p w14:paraId="0000004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Miejsca przebić, przejść należy uszczelniać masą ogniochronną;    </w:t>
      </w:r>
    </w:p>
    <w:p w14:paraId="0000005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Zasilanie, instalacja i podłączenie zabezpieczeń dla nowo powstałych obwodów elektrycznych z rozdzielnicy piętrowej na korytarzu;</w:t>
      </w:r>
    </w:p>
    <w:p w14:paraId="0000005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Zaktualizowanie schematu elektrycznego w rozdzielnicy piętrowej o nowe elementy;</w:t>
      </w:r>
    </w:p>
    <w:p w14:paraId="0000005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Oznaczenia obwodów gniazd (elektrycznych i teletechnicznych) oraz przycisków</w:t>
      </w:r>
      <w:r>
        <w:rPr>
          <w:rFonts w:ascii="Calibri" w:eastAsia="Calibri" w:hAnsi="Calibri" w:cs="Calibri"/>
          <w:color w:val="000000"/>
        </w:rPr>
        <w:br/>
        <w:t xml:space="preserve">w rozdzielnicy oraz na osprzęcie; </w:t>
      </w:r>
    </w:p>
    <w:p w14:paraId="0000005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Próby i pomiary elektryczne i teletechniczne;</w:t>
      </w:r>
    </w:p>
    <w:p w14:paraId="0000005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Uruchomieniem nowego osprzętu SSP; </w:t>
      </w:r>
    </w:p>
    <w:p w14:paraId="0000005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Próby i pomiary instalacji SSP oraz o etykietowanie elementów ppoż.;</w:t>
      </w:r>
    </w:p>
    <w:p w14:paraId="0000005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Wykonanie dokumentacji powykonawczej;</w:t>
      </w:r>
    </w:p>
    <w:p w14:paraId="0000005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Dołączenie do dokumentacji powykonawczej schematu elektrycznego z rozrysowanymi elementami SSP i trasami kablowymi dla całej katedry; </w:t>
      </w:r>
    </w:p>
    <w:p w14:paraId="0000005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Lokalizację elementów instalacji elektrycznych należy uzgadniać na bieżąco z branżą budowlaną i sanitarną, tak aby nie powstały kolizję. Wszelkie koszty kolizji branż ponosi Wykonawca.</w:t>
      </w:r>
    </w:p>
    <w:p w14:paraId="00000059" w14:textId="77777777" w:rsidR="0096772E" w:rsidRDefault="00604798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Prace porządkowe po remoncie</w:t>
      </w:r>
    </w:p>
    <w:p w14:paraId="0000005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prace porządkowe,</w:t>
      </w:r>
    </w:p>
    <w:p w14:paraId="0000005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wywóz utylizacja gruzu i materiałów z rozbiórki,</w:t>
      </w:r>
    </w:p>
    <w:p w14:paraId="0000005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wniesienie mebli.</w:t>
      </w:r>
    </w:p>
    <w:p w14:paraId="0000005D" w14:textId="77777777" w:rsidR="0096772E" w:rsidRDefault="00604798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1077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Pomieszczenie nr 05 – sekretariat </w:t>
      </w:r>
    </w:p>
    <w:p w14:paraId="0000005E" w14:textId="77777777" w:rsidR="0096772E" w:rsidRDefault="00604798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przygotowawcze</w:t>
      </w:r>
    </w:p>
    <w:p w14:paraId="0000005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Wyniesienie mebli biurowych w miejsce wskazane przez Użytkownika;</w:t>
      </w:r>
    </w:p>
    <w:p w14:paraId="0000006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Zabezpieczenie folią istniejących kanałów wentylacyjnych;</w:t>
      </w:r>
    </w:p>
    <w:p w14:paraId="0000006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Zabezpieczenie folią istniejących rolet, grzejników, okien;</w:t>
      </w:r>
    </w:p>
    <w:p w14:paraId="0000006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Wyniesienie urządzeń w miejsce wskazane przez Zamawiającego;</w:t>
      </w:r>
    </w:p>
    <w:p w14:paraId="00000063" w14:textId="77777777" w:rsidR="0096772E" w:rsidRDefault="00604798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budowlane – demontażowe</w:t>
      </w:r>
    </w:p>
    <w:p w14:paraId="0000006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drzwi i ościeży; </w:t>
      </w:r>
    </w:p>
    <w:p w14:paraId="0000006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Zerwanie wykładziny </w:t>
      </w:r>
      <w:proofErr w:type="spellStart"/>
      <w:r>
        <w:rPr>
          <w:rFonts w:ascii="Calibri" w:eastAsia="Calibri" w:hAnsi="Calibri" w:cs="Calibri"/>
          <w:color w:val="000000"/>
        </w:rPr>
        <w:t>pvc</w:t>
      </w:r>
      <w:proofErr w:type="spellEnd"/>
      <w:r>
        <w:rPr>
          <w:rFonts w:ascii="Calibri" w:eastAsia="Calibri" w:hAnsi="Calibri" w:cs="Calibri"/>
          <w:color w:val="000000"/>
        </w:rPr>
        <w:t xml:space="preserve"> wraz zerwaniem  drewnianych listew cokołowych;</w:t>
      </w:r>
    </w:p>
    <w:p w14:paraId="0000006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sufitu podwieszanego;</w:t>
      </w:r>
    </w:p>
    <w:p w14:paraId="0000006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Wywóz i utylizacja  gruzu i materiałów z demontażu.</w:t>
      </w:r>
    </w:p>
    <w:p w14:paraId="00000068" w14:textId="77777777" w:rsidR="0096772E" w:rsidRDefault="00604798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budowlane</w:t>
      </w:r>
    </w:p>
    <w:p w14:paraId="0000006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Naprawa spękań, uzupełnienie ubytków w tynkach;</w:t>
      </w:r>
    </w:p>
    <w:p w14:paraId="0000006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Gruntowanie ścian pod  gładzie szpachlowe;</w:t>
      </w:r>
    </w:p>
    <w:p w14:paraId="0000006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Wykonanie gładzi gipsowych;</w:t>
      </w:r>
    </w:p>
    <w:p w14:paraId="0000006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Gruntowanie ścian  pod malowanie;</w:t>
      </w:r>
    </w:p>
    <w:p w14:paraId="0000006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Malowanie ścian farbami odpornymi na ścieranie;</w:t>
      </w:r>
    </w:p>
    <w:p w14:paraId="0000006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Przygotowanie podłoża pod wykładzinę podłogową </w:t>
      </w:r>
      <w:proofErr w:type="spellStart"/>
      <w:r>
        <w:rPr>
          <w:rFonts w:ascii="Calibri" w:eastAsia="Calibri" w:hAnsi="Calibri" w:cs="Calibri"/>
          <w:color w:val="000000"/>
        </w:rPr>
        <w:t>pcv</w:t>
      </w:r>
      <w:proofErr w:type="spellEnd"/>
      <w:r>
        <w:rPr>
          <w:rFonts w:ascii="Calibri" w:eastAsia="Calibri" w:hAnsi="Calibri" w:cs="Calibri"/>
          <w:color w:val="000000"/>
        </w:rPr>
        <w:t xml:space="preserve"> typu </w:t>
      </w:r>
      <w:proofErr w:type="spellStart"/>
      <w:r>
        <w:rPr>
          <w:rFonts w:ascii="Calibri" w:eastAsia="Calibri" w:hAnsi="Calibri" w:cs="Calibri"/>
          <w:color w:val="000000"/>
        </w:rPr>
        <w:t>tarket</w:t>
      </w:r>
      <w:proofErr w:type="spellEnd"/>
      <w:r>
        <w:rPr>
          <w:rFonts w:ascii="Calibri" w:eastAsia="Calibri" w:hAnsi="Calibri" w:cs="Calibri"/>
          <w:color w:val="000000"/>
        </w:rPr>
        <w:t xml:space="preserve"> (drewnopodobny);</w:t>
      </w:r>
    </w:p>
    <w:p w14:paraId="00000070" w14:textId="3A75848A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Ułożenie wykładziny </w:t>
      </w:r>
      <w:proofErr w:type="spellStart"/>
      <w:r>
        <w:rPr>
          <w:rFonts w:ascii="Calibri" w:eastAsia="Calibri" w:hAnsi="Calibri" w:cs="Calibri"/>
          <w:color w:val="000000"/>
        </w:rPr>
        <w:t>pcv</w:t>
      </w:r>
      <w:proofErr w:type="spellEnd"/>
      <w:r>
        <w:rPr>
          <w:rFonts w:ascii="Calibri" w:eastAsia="Calibri" w:hAnsi="Calibri" w:cs="Calibri"/>
          <w:color w:val="000000"/>
        </w:rPr>
        <w:t xml:space="preserve"> na podłodze wraz z cokołem </w:t>
      </w:r>
      <w:r w:rsidR="00925CDF">
        <w:rPr>
          <w:rFonts w:ascii="Calibri" w:eastAsia="Calibri" w:hAnsi="Calibri" w:cs="Calibri"/>
          <w:color w:val="000000"/>
        </w:rPr>
        <w:t>systemowym- listwą przypodłogową</w:t>
      </w:r>
      <w:r>
        <w:rPr>
          <w:rFonts w:ascii="Calibri" w:eastAsia="Calibri" w:hAnsi="Calibri" w:cs="Calibri"/>
          <w:color w:val="000000"/>
        </w:rPr>
        <w:t xml:space="preserve"> wys. 10cm; </w:t>
      </w:r>
    </w:p>
    <w:p w14:paraId="0000007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Dostawa i montaż drzwi  wraz z ościeżnicą szer. 0,9m – drzwi aluminiowe z górną częścią przeszkloną, dolną z wypełnieniem z PCV ;, </w:t>
      </w:r>
    </w:p>
    <w:p w14:paraId="0000007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Obróbki ścian i malowanie wnęki drzwiowej po montażu stolarki (także od strony korytarza);</w:t>
      </w:r>
    </w:p>
    <w:p w14:paraId="0000007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Uzupełnienie posadzki z lastrico po  wymianie drzwi;  </w:t>
      </w:r>
    </w:p>
    <w:p w14:paraId="0000007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sufitu podwieszanego o konstrukcji metalowej z wypełnieniem płytami </w:t>
      </w:r>
      <w:r>
        <w:rPr>
          <w:rFonts w:ascii="Calibri" w:eastAsia="Calibri" w:hAnsi="Calibri" w:cs="Calibri"/>
          <w:color w:val="000000"/>
        </w:rPr>
        <w:br/>
        <w:t>z włókien mineralnych 60x60;</w:t>
      </w:r>
    </w:p>
    <w:p w14:paraId="0000007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lastRenderedPageBreak/>
        <w:t>Obudowa parapetów nakładkami PCV w kolorze białym;</w:t>
      </w:r>
    </w:p>
    <w:p w14:paraId="0000007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Wniesienie mebli;</w:t>
      </w:r>
    </w:p>
    <w:p w14:paraId="0000007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Prace porządkowe;</w:t>
      </w:r>
    </w:p>
    <w:p w14:paraId="00000078" w14:textId="77777777" w:rsidR="0096772E" w:rsidRDefault="00604798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1077" w:hanging="357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sanitarne – demontażowe</w:t>
      </w:r>
    </w:p>
    <w:p w14:paraId="0000007A" w14:textId="50416AE6" w:rsidR="0096772E" w:rsidRPr="004A33AC" w:rsidRDefault="00604798" w:rsidP="004A33AC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grzejników na czas remontu;</w:t>
      </w:r>
    </w:p>
    <w:p w14:paraId="0000007B" w14:textId="77777777" w:rsidR="0096772E" w:rsidRDefault="00604798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1077" w:hanging="357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sanitarne</w:t>
      </w:r>
    </w:p>
    <w:p w14:paraId="0000007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Ponowny montaż grzejników po wykonaniu prac malarskich;</w:t>
      </w:r>
    </w:p>
    <w:p w14:paraId="0000007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Wykonanie instalacji wentylacji;</w:t>
      </w:r>
    </w:p>
    <w:p w14:paraId="0000007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Zaślepienie istniejących kratek wentylacyjnych; </w:t>
      </w:r>
    </w:p>
    <w:p w14:paraId="0000008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Wymiana istniejącego  nawietrzaka;</w:t>
      </w:r>
    </w:p>
    <w:p w14:paraId="00000082" w14:textId="77777777" w:rsidR="0096772E" w:rsidRDefault="00604798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1077" w:hanging="357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elektryczne i teletechniczne – demontażowe</w:t>
      </w:r>
    </w:p>
    <w:p w14:paraId="0000008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przewodów elektrycznych; </w:t>
      </w:r>
      <w:r>
        <w:rPr>
          <w:rFonts w:ascii="Calibri" w:eastAsia="Calibri" w:hAnsi="Calibri" w:cs="Calibri"/>
        </w:rPr>
        <w:t xml:space="preserve">Przed przystąpieniem do demontażu należy zinwentaryzować sieć elektryczną, aby uwolnić zabezpieczenia w rozdzielnicy piętrowej i dokonać demontażu. </w:t>
      </w:r>
    </w:p>
    <w:p w14:paraId="0000008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przewodów teletechnicznych; stare przewody LAN zdemontować wraz z demontażem w </w:t>
      </w:r>
      <w:proofErr w:type="spellStart"/>
      <w:r>
        <w:rPr>
          <w:rFonts w:ascii="Calibri" w:eastAsia="Calibri" w:hAnsi="Calibri" w:cs="Calibri"/>
          <w:color w:val="000000"/>
        </w:rPr>
        <w:t>patch</w:t>
      </w:r>
      <w:proofErr w:type="spellEnd"/>
      <w:r>
        <w:rPr>
          <w:rFonts w:ascii="Calibri" w:eastAsia="Calibri" w:hAnsi="Calibri" w:cs="Calibri"/>
          <w:color w:val="000000"/>
        </w:rPr>
        <w:t xml:space="preserve">-panelu w punkcie dystrybucyjnym, </w:t>
      </w:r>
    </w:p>
    <w:p w14:paraId="0000008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(Przed przystąpieniem do prac należ zinwentaryzować istniejące kable, aby można było odnaleźć drugi koniec kabla w szafie dystrybucyjnej )</w:t>
      </w:r>
    </w:p>
    <w:p w14:paraId="0000008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łączników;</w:t>
      </w:r>
    </w:p>
    <w:p w14:paraId="0000008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gniazd elektrycznych;</w:t>
      </w:r>
    </w:p>
    <w:p w14:paraId="0000008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korytek kablowych;</w:t>
      </w:r>
    </w:p>
    <w:p w14:paraId="0000008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starych aparatów w rozdzielnicy i wykonanie zabezpieczeń; </w:t>
      </w:r>
    </w:p>
    <w:p w14:paraId="0000008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opraw oświetleniowych;</w:t>
      </w:r>
    </w:p>
    <w:p w14:paraId="0000008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gniazd telefonicznych i internetowych;</w:t>
      </w:r>
    </w:p>
    <w:p w14:paraId="0000008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domofonu;</w:t>
      </w:r>
    </w:p>
    <w:p w14:paraId="0000008D" w14:textId="77777777" w:rsidR="0096772E" w:rsidRDefault="00604798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1077" w:hanging="357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elektryczne i teletechniczne</w:t>
      </w:r>
    </w:p>
    <w:p w14:paraId="0000008E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Przed przystąpieniem do prac należ zinwentaryzować istniejące kable elektryczne i teletechniczne wraz z opisami na osprzęcie, aparatach w rozdzielnicy oraz w szafie </w:t>
      </w:r>
      <w:proofErr w:type="spellStart"/>
      <w:r>
        <w:rPr>
          <w:rFonts w:ascii="Calibri" w:eastAsia="Calibri" w:hAnsi="Calibri" w:cs="Calibri"/>
        </w:rPr>
        <w:t>tele</w:t>
      </w:r>
      <w:proofErr w:type="spellEnd"/>
      <w:r>
        <w:rPr>
          <w:rFonts w:ascii="Calibri" w:eastAsia="Calibri" w:hAnsi="Calibri" w:cs="Calibri"/>
        </w:rPr>
        <w:t>. ;</w:t>
      </w:r>
    </w:p>
    <w:p w14:paraId="0000008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Montaż nowych przewodów elektrycznych pod tynkiem na ścianach: dla oświetlenia, gniazd elektrycznych i teletechnicznych, SSP, itp.  W miejscu, gdzie jest sufit </w:t>
      </w:r>
      <w:r>
        <w:rPr>
          <w:rFonts w:ascii="Calibri" w:eastAsia="Calibri" w:hAnsi="Calibri" w:cs="Calibri"/>
        </w:rPr>
        <w:t>podwieszony</w:t>
      </w:r>
      <w:r>
        <w:rPr>
          <w:rFonts w:ascii="Calibri" w:eastAsia="Calibri" w:hAnsi="Calibri" w:cs="Calibri"/>
          <w:color w:val="000000"/>
        </w:rPr>
        <w:t xml:space="preserve"> montować okablowanie do stropu za pomocą uchwytów mocujących</w:t>
      </w:r>
      <w:r>
        <w:rPr>
          <w:rFonts w:ascii="Calibri" w:eastAsia="Calibri" w:hAnsi="Calibri" w:cs="Calibri"/>
        </w:rPr>
        <w:t xml:space="preserve"> na korytach</w:t>
      </w:r>
      <w:r>
        <w:rPr>
          <w:rFonts w:ascii="Calibri" w:eastAsia="Calibri" w:hAnsi="Calibri" w:cs="Calibri"/>
          <w:color w:val="000000"/>
        </w:rPr>
        <w:t>;</w:t>
      </w:r>
    </w:p>
    <w:p w14:paraId="0000009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Montaż rozdzielnicy z niezbędnymi aparatami - rozdzielnica będzie obsługiwać 2 pomieszczenia gabinetu pom. 04 i </w:t>
      </w:r>
      <w:proofErr w:type="spellStart"/>
      <w:r>
        <w:rPr>
          <w:rFonts w:ascii="Calibri" w:eastAsia="Calibri" w:hAnsi="Calibri" w:cs="Calibri"/>
        </w:rPr>
        <w:t>i</w:t>
      </w:r>
      <w:proofErr w:type="spellEnd"/>
      <w:r>
        <w:rPr>
          <w:rFonts w:ascii="Calibri" w:eastAsia="Calibri" w:hAnsi="Calibri" w:cs="Calibri"/>
        </w:rPr>
        <w:t xml:space="preserve"> sekretariatu pom. 05 </w:t>
      </w:r>
    </w:p>
    <w:p w14:paraId="00000091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Zasilanie, instalacja i podłączenie zabezpieczeń dla nowo powstałych obwodów elektrycznych z nowo wybudowanej rozdzielnicy;</w:t>
      </w:r>
    </w:p>
    <w:p w14:paraId="0000009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Doprowadzenie zasilania z rozdzielnicy piętrowej, dobór, montaż i uruchomienie odpowiedniego kabla i zabezpieczeń w rozdzielnicy piętrowej.  </w:t>
      </w:r>
    </w:p>
    <w:p w14:paraId="0000009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nowego oświetlenia typu LED:– z doborem odpowiedniego natężenia </w:t>
      </w:r>
      <w:r>
        <w:rPr>
          <w:rFonts w:ascii="Calibri" w:eastAsia="Calibri" w:hAnsi="Calibri" w:cs="Calibri"/>
          <w:color w:val="000000"/>
        </w:rPr>
        <w:br/>
        <w:t xml:space="preserve">dla pomieszczenia laboratoryjnego - docelowe rozmieszczenie opraw należy uzgodnić </w:t>
      </w:r>
      <w:r>
        <w:rPr>
          <w:rFonts w:ascii="Calibri" w:eastAsia="Calibri" w:hAnsi="Calibri" w:cs="Calibri"/>
          <w:color w:val="000000"/>
        </w:rPr>
        <w:br/>
        <w:t xml:space="preserve">z branżą sanitarną w celu uniknięcia kolizji ; </w:t>
      </w:r>
    </w:p>
    <w:p w14:paraId="0000009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Montaż nowych gniazd elektrycznych wtynkowych, przycisków, puszek, gniazd 3f - docelowe rozmieszczenie oraz wysokości gniazd elektrycznych do uzgodnienia na etapie Wykonawstwa. Rozmieszczenie gniazd należy skorelować z projektem mebli; </w:t>
      </w:r>
    </w:p>
    <w:p w14:paraId="00000095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Montaż nowych gniazd internetowych i teletechnicznych kat. 6a wtynkowych wraz z okablowaniem (z podłączeniem i uruchomieniem oraz wykonaniem pomiarów ); </w:t>
      </w:r>
    </w:p>
    <w:p w14:paraId="00000096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Okablowanie strukturalne FTP </w:t>
      </w:r>
      <w:proofErr w:type="spellStart"/>
      <w:r>
        <w:rPr>
          <w:rFonts w:ascii="Calibri" w:eastAsia="Calibri" w:hAnsi="Calibri" w:cs="Calibri"/>
        </w:rPr>
        <w:t>cat</w:t>
      </w:r>
      <w:proofErr w:type="spellEnd"/>
      <w:r>
        <w:rPr>
          <w:rFonts w:ascii="Calibri" w:eastAsia="Calibri" w:hAnsi="Calibri" w:cs="Calibri"/>
        </w:rPr>
        <w:t xml:space="preserve"> min. 6a rozszyć i zakończyć odpowiednią końcówką ( </w:t>
      </w:r>
      <w:proofErr w:type="spellStart"/>
      <w:r>
        <w:rPr>
          <w:rFonts w:ascii="Calibri" w:eastAsia="Calibri" w:hAnsi="Calibri" w:cs="Calibri"/>
        </w:rPr>
        <w:t>Keystone</w:t>
      </w:r>
      <w:proofErr w:type="spellEnd"/>
      <w:r>
        <w:rPr>
          <w:rFonts w:ascii="Calibri" w:eastAsia="Calibri" w:hAnsi="Calibri" w:cs="Calibri"/>
        </w:rPr>
        <w:t xml:space="preserve"> ) w </w:t>
      </w:r>
      <w:proofErr w:type="spellStart"/>
      <w:r>
        <w:rPr>
          <w:rFonts w:ascii="Calibri" w:eastAsia="Calibri" w:hAnsi="Calibri" w:cs="Calibri"/>
        </w:rPr>
        <w:t>patchpanelu</w:t>
      </w:r>
      <w:proofErr w:type="spellEnd"/>
      <w:r>
        <w:rPr>
          <w:rFonts w:ascii="Calibri" w:eastAsia="Calibri" w:hAnsi="Calibri" w:cs="Calibri"/>
        </w:rPr>
        <w:t>, okablowanie w pomieszczeniu prowadzić pod tynkiem w rurce karbowanej z pilotem;</w:t>
      </w:r>
    </w:p>
    <w:p w14:paraId="0000009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 xml:space="preserve">Montaż  systemu domofonowego opartego na sieci telefonicznej. Z kasety w domofonowej wybierany jest numer pomieszczenia i dzwoni na telefon stacjonarny przypisany do </w:t>
      </w:r>
      <w:r>
        <w:rPr>
          <w:rFonts w:ascii="Calibri" w:eastAsia="Calibri" w:hAnsi="Calibri" w:cs="Calibri"/>
        </w:rPr>
        <w:lastRenderedPageBreak/>
        <w:t xml:space="preserve">pomieszczenia, po nawiązaniu połączenia głosowego można otworzyć drzwi za pomocą odpowiedniej kombinacji klawiszy. </w:t>
      </w:r>
    </w:p>
    <w:p w14:paraId="0000009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 xml:space="preserve">Wykonanie i uruchomienie instalacji systemu sygnalizacji pożaru (SSP) – okablowanie wraz elementami ppoż. (gniazda i optyczne czujki dymu adresowalne, wskaźniki zadziałania, </w:t>
      </w:r>
      <w:r>
        <w:rPr>
          <w:rFonts w:ascii="Calibri" w:eastAsia="Calibri" w:hAnsi="Calibri" w:cs="Calibri"/>
          <w:color w:val="000000"/>
        </w:rPr>
        <w:t>itp.) należy zamontować i podłączyć do centrali ppoż. na parterze budynku laboratoryjnego Wydziału Farmaceutycznego. Czujki mają być spięte na całej katedrze w jedną pętle;</w:t>
      </w:r>
    </w:p>
    <w:p w14:paraId="0000009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niezbędnych prac towarzyszących: bruzdowanie, wykonanie otworów pod puszki, przepusty w ścianach itp.; </w:t>
      </w:r>
    </w:p>
    <w:p w14:paraId="0000009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Miejsca przebić, przejść należy uszczelniać masą ogniochronną;    </w:t>
      </w:r>
    </w:p>
    <w:p w14:paraId="0000009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Zaktualizowanie schematu elektrycznego w rozdzielnicy piętrowej o nowe elementy;</w:t>
      </w:r>
    </w:p>
    <w:p w14:paraId="0000009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Oznaczenia obwodów gniazd (elektrycznych i teletechnicznych) oraz przycisków</w:t>
      </w:r>
      <w:r>
        <w:rPr>
          <w:rFonts w:ascii="Calibri" w:eastAsia="Calibri" w:hAnsi="Calibri" w:cs="Calibri"/>
          <w:color w:val="000000"/>
        </w:rPr>
        <w:br/>
        <w:t xml:space="preserve">w rozdzielnicy oraz na osprzęcie; </w:t>
      </w:r>
    </w:p>
    <w:p w14:paraId="0000009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Próby i pomiary elektryczne i teletechniczne;</w:t>
      </w:r>
    </w:p>
    <w:p w14:paraId="0000009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Uruchomieniem nowego osprzętu SSP; </w:t>
      </w:r>
    </w:p>
    <w:p w14:paraId="0000009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Próby i pomiary instalacji SSP oraz o etykietowanie elementów ppoż.;</w:t>
      </w:r>
    </w:p>
    <w:p w14:paraId="000000A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Wykonanie dokumentacji powykonawczej;</w:t>
      </w:r>
    </w:p>
    <w:p w14:paraId="000000A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Dołączenie do dokumentacji powykonawczej schematu elektrycznego z rozrysowanymi elementami SSP i trasami kablowymi dla całej katedry; </w:t>
      </w:r>
    </w:p>
    <w:p w14:paraId="000000A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Lokalizację elementów instalacji elektrycznych należy uzgadniać na bieżąco z branżą budowlaną i sanitarną, tak aby nie powstały kolizję. Wszelkie koszty kolizji branż ponosi Wykonawca.</w:t>
      </w:r>
    </w:p>
    <w:p w14:paraId="000000A3" w14:textId="77777777" w:rsidR="0096772E" w:rsidRDefault="00604798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Prace porządkowe po remoncie</w:t>
      </w:r>
    </w:p>
    <w:p w14:paraId="000000A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prace porządkowe,</w:t>
      </w:r>
    </w:p>
    <w:p w14:paraId="000000A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wywóz utylizacja gruzu i materiałów z rozbiórki,</w:t>
      </w:r>
    </w:p>
    <w:p w14:paraId="000000A6" w14:textId="52E70D5B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wniesienie mebli.</w:t>
      </w:r>
    </w:p>
    <w:p w14:paraId="04F83082" w14:textId="77777777" w:rsidR="008D3C25" w:rsidRDefault="008D3C25" w:rsidP="008D3C25">
      <w:pPr>
        <w:widowControl/>
        <w:pBdr>
          <w:top w:val="nil"/>
          <w:left w:val="nil"/>
          <w:bottom w:val="nil"/>
          <w:right w:val="nil"/>
          <w:between w:val="nil"/>
        </w:pBdr>
        <w:ind w:left="1077"/>
        <w:jc w:val="both"/>
        <w:rPr>
          <w:rFonts w:ascii="Calibri" w:eastAsia="Calibri" w:hAnsi="Calibri" w:cs="Calibri"/>
          <w:color w:val="000000"/>
        </w:rPr>
      </w:pPr>
    </w:p>
    <w:p w14:paraId="000000A8" w14:textId="77777777" w:rsidR="0096772E" w:rsidRDefault="00604798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Pomieszczenie nr 06 – laboratoryjne</w:t>
      </w:r>
    </w:p>
    <w:p w14:paraId="000000A9" w14:textId="77777777" w:rsidR="0096772E" w:rsidRDefault="00604798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przygotowawcze</w:t>
      </w:r>
    </w:p>
    <w:p w14:paraId="000000A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Wyniesienie mebli biurowych w miejsce wskazane przez Użytkownika;</w:t>
      </w:r>
    </w:p>
    <w:p w14:paraId="000000A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Zabezpieczenie folią istniejących kanałów wentylacyjnych;</w:t>
      </w:r>
    </w:p>
    <w:p w14:paraId="000000A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Zabezpieczenie folią istniejących rolet, grzejników, okien;</w:t>
      </w:r>
    </w:p>
    <w:p w14:paraId="000000A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Wyniesienie urządzeń w miejsce wskazane przez Zamawiającego;</w:t>
      </w:r>
    </w:p>
    <w:p w14:paraId="000000AE" w14:textId="77777777" w:rsidR="0096772E" w:rsidRDefault="00604798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1077" w:hanging="357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budowlane – demontażowe</w:t>
      </w:r>
    </w:p>
    <w:p w14:paraId="000000A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drzwi i ościeży; </w:t>
      </w:r>
    </w:p>
    <w:p w14:paraId="000000B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Zerwanie wykładziny </w:t>
      </w:r>
      <w:proofErr w:type="spellStart"/>
      <w:r>
        <w:rPr>
          <w:rFonts w:ascii="Calibri" w:eastAsia="Calibri" w:hAnsi="Calibri" w:cs="Calibri"/>
          <w:color w:val="000000"/>
        </w:rPr>
        <w:t>pvc</w:t>
      </w:r>
      <w:proofErr w:type="spellEnd"/>
      <w:r>
        <w:rPr>
          <w:rFonts w:ascii="Calibri" w:eastAsia="Calibri" w:hAnsi="Calibri" w:cs="Calibri"/>
          <w:color w:val="000000"/>
        </w:rPr>
        <w:t xml:space="preserve"> wraz zerwaniem  drewnianych listew cokołowych; </w:t>
      </w:r>
    </w:p>
    <w:p w14:paraId="000000B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sufitu podwieszanego;</w:t>
      </w:r>
    </w:p>
    <w:p w14:paraId="000000B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Wywóz i utylizacja  gruzu i materiałów z demontażu;</w:t>
      </w:r>
    </w:p>
    <w:p w14:paraId="000000B3" w14:textId="77777777" w:rsidR="0096772E" w:rsidRDefault="00604798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1077" w:hanging="357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budowlane</w:t>
      </w:r>
    </w:p>
    <w:p w14:paraId="000000B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Naprawa spękań, uzupełnienie ubytków w tynkach; </w:t>
      </w:r>
    </w:p>
    <w:p w14:paraId="000000B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Gruntowanie pod  gładzie szpachlowe;</w:t>
      </w:r>
    </w:p>
    <w:p w14:paraId="000000B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Gładzie gipsowe;</w:t>
      </w:r>
    </w:p>
    <w:p w14:paraId="000000B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Gruntowanie pod malowanie;</w:t>
      </w:r>
    </w:p>
    <w:p w14:paraId="000000B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Malowanie ścian;</w:t>
      </w:r>
    </w:p>
    <w:p w14:paraId="000000B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Przygotowanie podłoża pod posadzkę  z płytek ceramicznych – gresu ; </w:t>
      </w:r>
    </w:p>
    <w:p w14:paraId="000000B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Ułożenie posadzki  z płytek ceramicznych – gresu  z cokołem  wys. 10cm; </w:t>
      </w:r>
    </w:p>
    <w:p w14:paraId="000000B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Dostawa i montaż drzwi  wraz z ościeżnicą szer. 0,9m – drzwi aluminiowe z górną częścią przeszkloną, dolną z wypełnieniem z PCV , </w:t>
      </w:r>
    </w:p>
    <w:p w14:paraId="000000B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Obróbki ścian i malowanie wnęki drzwiowej po montażu stolarki. </w:t>
      </w:r>
    </w:p>
    <w:p w14:paraId="000000B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Uzupełnienie posadzki po  wymianie drzwi,  </w:t>
      </w:r>
    </w:p>
    <w:p w14:paraId="000000B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Wykonanie okładziny ceramicznej  nad blatami mebli laboratoryjnych i miejscach określonych w aranżacji, (kafle 30x60cm);</w:t>
      </w:r>
    </w:p>
    <w:p w14:paraId="000000B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lastRenderedPageBreak/>
        <w:t>Wykończenie górnej krawędzi i bocznych krawędzi  paneli okładzin ceramicznych  listwami aluminiowymi;</w:t>
      </w:r>
    </w:p>
    <w:p w14:paraId="000000C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sufitu podwieszanego o konstrukcji metalowej z wypełnieniem płytami </w:t>
      </w:r>
      <w:r>
        <w:rPr>
          <w:rFonts w:ascii="Calibri" w:eastAsia="Calibri" w:hAnsi="Calibri" w:cs="Calibri"/>
          <w:color w:val="000000"/>
        </w:rPr>
        <w:br/>
        <w:t xml:space="preserve">z włókien mineralnych z płytek modułowych 60x60 </w:t>
      </w:r>
    </w:p>
    <w:p w14:paraId="000000C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obudowa parapetów nakładkami PCV w kolorze białym,</w:t>
      </w:r>
    </w:p>
    <w:p w14:paraId="000000C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rolet,</w:t>
      </w:r>
    </w:p>
    <w:p w14:paraId="000000C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folii,</w:t>
      </w:r>
    </w:p>
    <w:p w14:paraId="000000C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Wniesienie mebli</w:t>
      </w:r>
    </w:p>
    <w:p w14:paraId="000000C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 prace porządkowe</w:t>
      </w:r>
    </w:p>
    <w:p w14:paraId="000000C6" w14:textId="77777777" w:rsidR="0096772E" w:rsidRDefault="00604798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1077" w:hanging="357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sanitarne – demontażowe</w:t>
      </w:r>
    </w:p>
    <w:p w14:paraId="000000C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grzejników na czas remontu; </w:t>
      </w:r>
    </w:p>
    <w:p w14:paraId="000000C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zlewu  w  meblach laboratoryjnych;</w:t>
      </w:r>
    </w:p>
    <w:p w14:paraId="000000C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podejść wod.-kan. w meblach laboratoryjnych;</w:t>
      </w:r>
    </w:p>
    <w:p w14:paraId="000000C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 instalacji wod.-kan. wraz z wykuciem z tynku; </w:t>
      </w:r>
    </w:p>
    <w:p w14:paraId="000000C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podejść do mebli  laboratoryjnych i dygestorium  i instalacji  gaz. wraz z zaworami i zakorkowaniem;</w:t>
      </w:r>
    </w:p>
    <w:p w14:paraId="000000C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podejść wentylacyjnych pod dygestorium;</w:t>
      </w:r>
    </w:p>
    <w:p w14:paraId="000000C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i zaślepienie kratek w ścianie 20 x 80 cm;</w:t>
      </w:r>
    </w:p>
    <w:p w14:paraId="000000C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Zaślepienie kanalizacji żel. DN 75; </w:t>
      </w:r>
    </w:p>
    <w:p w14:paraId="000000CF" w14:textId="77777777" w:rsidR="0096772E" w:rsidRDefault="00604798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1077" w:hanging="357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sanitarne</w:t>
      </w:r>
    </w:p>
    <w:p w14:paraId="000000D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Ponowny montaż grzejników po wykonaniu prac malarskich;</w:t>
      </w:r>
    </w:p>
    <w:p w14:paraId="000000D1" w14:textId="77777777" w:rsidR="0096772E" w:rsidRDefault="0060479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montaż podejść wod.-kan. z izolacją z szachtów do umywalki, zlewów w meblach laboratoryjnych oraz do dygestoriów i oczomyjek, montaż zaworów odcinających – prowadzenie przewodów w bruzdach w tynku; </w:t>
      </w:r>
    </w:p>
    <w:p w14:paraId="000000D2" w14:textId="77777777" w:rsidR="0096772E" w:rsidRDefault="0060479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umywalki wraz z baterią umywalkową;</w:t>
      </w:r>
    </w:p>
    <w:p w14:paraId="000000D3" w14:textId="77777777" w:rsidR="0096772E" w:rsidRDefault="0060479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instalacji gazowej z szachtów do podejścia w dygestorium, montaż zaworów oraz filtra gazowego;</w:t>
      </w:r>
    </w:p>
    <w:p w14:paraId="000000D4" w14:textId="77777777" w:rsidR="0096772E" w:rsidRDefault="0060479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podejść wentylacyjnych z przewodów chemoodpornych dedykowanych do dygestoriów;</w:t>
      </w:r>
    </w:p>
    <w:p w14:paraId="000000D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podejścia gazowego w dygestorium DN20; </w:t>
      </w:r>
    </w:p>
    <w:p w14:paraId="000000D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Montaż kanału wentylacyjnego z przewodów chemoodpornych dedykowanych do dygestorium; </w:t>
      </w:r>
    </w:p>
    <w:p w14:paraId="000000D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Montaż Wentylatora </w:t>
      </w:r>
      <w:proofErr w:type="spellStart"/>
      <w:r>
        <w:rPr>
          <w:rFonts w:ascii="Calibri" w:eastAsia="Calibri" w:hAnsi="Calibri" w:cs="Calibri"/>
          <w:color w:val="000000"/>
        </w:rPr>
        <w:t>WDc</w:t>
      </w:r>
      <w:proofErr w:type="spellEnd"/>
      <w:r>
        <w:rPr>
          <w:rFonts w:ascii="Calibri" w:eastAsia="Calibri" w:hAnsi="Calibri" w:cs="Calibri"/>
          <w:color w:val="000000"/>
        </w:rPr>
        <w:t xml:space="preserve">/s 20 – EX + przekaźnik zabezpieczenia termicznego + wyłącznik serwisowy + Przemienniki częstotliwość np. MX2 + podstawa tłumiąca PPT obrotów + szafka AKPIA; </w:t>
      </w:r>
    </w:p>
    <w:p w14:paraId="000000D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Przeniesienie włącznika dygestorium o 20 cm w tynku;</w:t>
      </w:r>
    </w:p>
    <w:p w14:paraId="000000D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Czyszczenie istniejących kratek wentylacyjnych; </w:t>
      </w:r>
    </w:p>
    <w:p w14:paraId="000000D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umywalki wraz z baterią umywalkową;</w:t>
      </w:r>
    </w:p>
    <w:p w14:paraId="000000D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podejścia pod oczomyjkę;</w:t>
      </w:r>
    </w:p>
    <w:p w14:paraId="000000D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Montaż jednostki klimatyzacyjnej wewnętrznych (4,5 kW chłodnicze) wraz z instalacją; </w:t>
      </w:r>
    </w:p>
    <w:p w14:paraId="000000D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jednostki klimatyzacyjnej zewnętrznej (4,5 kW) na dachu wraz z instalacją;</w:t>
      </w:r>
    </w:p>
    <w:p w14:paraId="000000D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Wykonanie instalacji odprowadzenia skroplin z jednostki klimatyzacyjnej wraz z włączeniem do kanalizacji;</w:t>
      </w:r>
    </w:p>
    <w:p w14:paraId="000000DF" w14:textId="77777777" w:rsidR="0096772E" w:rsidRDefault="00604798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1077" w:hanging="357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elektryczne i teletechniczne – demontażowe</w:t>
      </w:r>
    </w:p>
    <w:p w14:paraId="000000E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przewodów elektrycznyc</w:t>
      </w:r>
      <w:r>
        <w:rPr>
          <w:rFonts w:ascii="Calibri" w:eastAsia="Calibri" w:hAnsi="Calibri" w:cs="Calibri"/>
        </w:rPr>
        <w:t xml:space="preserve">h; Przed przystąpieniem do demontażu należy zinwentaryzować sieć elektryczną, aby uwolnić zabezpieczenia w rozdzielnicy piętrowej i dokonać demontażu; </w:t>
      </w:r>
    </w:p>
    <w:p w14:paraId="000000E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przewodów teletechnicznych; stare przewody LAN zdemontować wraz z demontażem w </w:t>
      </w:r>
      <w:proofErr w:type="spellStart"/>
      <w:r>
        <w:rPr>
          <w:rFonts w:ascii="Calibri" w:eastAsia="Calibri" w:hAnsi="Calibri" w:cs="Calibri"/>
          <w:color w:val="000000"/>
        </w:rPr>
        <w:t>patch</w:t>
      </w:r>
      <w:proofErr w:type="spellEnd"/>
      <w:r>
        <w:rPr>
          <w:rFonts w:ascii="Calibri" w:eastAsia="Calibri" w:hAnsi="Calibri" w:cs="Calibri"/>
          <w:color w:val="000000"/>
        </w:rPr>
        <w:t xml:space="preserve">-panelu w punkcie dystrybucyjnym, </w:t>
      </w:r>
    </w:p>
    <w:p w14:paraId="000000E2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ind w:left="107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(Przed przystąpieniem do prac należ zinwentaryzować istniejące kable, aby można było odnaleźć drugi koniec kabla w szafie dystrybucyjnej )</w:t>
      </w:r>
    </w:p>
    <w:p w14:paraId="000000E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łączników;</w:t>
      </w:r>
    </w:p>
    <w:p w14:paraId="000000E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lastRenderedPageBreak/>
        <w:t>Demontaż gniazd elektrycznych;</w:t>
      </w:r>
    </w:p>
    <w:p w14:paraId="000000E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korytek kablowych;</w:t>
      </w:r>
    </w:p>
    <w:p w14:paraId="000000E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starych aparatów w rozdzielnicy i wykonanie zabezpieczeń; </w:t>
      </w:r>
    </w:p>
    <w:p w14:paraId="000000E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opraw oświetleniowych;</w:t>
      </w:r>
    </w:p>
    <w:p w14:paraId="000000E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gniazd telefonicznych i internetowych;</w:t>
      </w:r>
    </w:p>
    <w:p w14:paraId="000000E9" w14:textId="77777777" w:rsidR="0096772E" w:rsidRDefault="00604798">
      <w:pPr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1077" w:hanging="357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elektryczne i teletechniczne</w:t>
      </w:r>
    </w:p>
    <w:p w14:paraId="000000EA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Przed przystąpieniem do prac należ zinwentaryzować istniejące kable elektryczne i teletechniczne wraz z opisami na osprzęcie, aparatach w rozdzielnicy oraz w szafie </w:t>
      </w:r>
      <w:proofErr w:type="spellStart"/>
      <w:r>
        <w:rPr>
          <w:rFonts w:ascii="Calibri" w:eastAsia="Calibri" w:hAnsi="Calibri" w:cs="Calibri"/>
        </w:rPr>
        <w:t>tele</w:t>
      </w:r>
      <w:proofErr w:type="spellEnd"/>
      <w:r>
        <w:rPr>
          <w:rFonts w:ascii="Calibri" w:eastAsia="Calibri" w:hAnsi="Calibri" w:cs="Calibri"/>
        </w:rPr>
        <w:t>. ;</w:t>
      </w:r>
    </w:p>
    <w:p w14:paraId="000000E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Montaż nowych przewodów elektrycznych pod tynkiem na ścianach: dla oświetlenia, gniazd elektrycznych i teletechnicznych, SSP, itp.  W miejscu, gdzie jest sufit </w:t>
      </w:r>
      <w:r>
        <w:rPr>
          <w:rFonts w:ascii="Calibri" w:eastAsia="Calibri" w:hAnsi="Calibri" w:cs="Calibri"/>
        </w:rPr>
        <w:t>podwieszony</w:t>
      </w:r>
      <w:r>
        <w:rPr>
          <w:rFonts w:ascii="Calibri" w:eastAsia="Calibri" w:hAnsi="Calibri" w:cs="Calibri"/>
          <w:color w:val="000000"/>
        </w:rPr>
        <w:t xml:space="preserve"> montować okablowanie do stropu za pomocą uchwytów mocujących na korytach;</w:t>
      </w:r>
    </w:p>
    <w:p w14:paraId="000000E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Montaż rozdzielnicy z niezbędnymi aparatami; </w:t>
      </w:r>
    </w:p>
    <w:p w14:paraId="000000E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Doprowadzenie zasilania z rozdzielnicy piętrowej, dobór, montaż i uruchomienie odpowiedniego kabla i zabezpieczeń w rozdzielnicy piętrowej.</w:t>
      </w:r>
    </w:p>
    <w:p w14:paraId="000000EE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Zasilanie, instalacja i podłączenie zabezpieczeń dla nowo powstałych obwodów elektrycznych z nowo wybudowanej rozdzielnicy;</w:t>
      </w:r>
    </w:p>
    <w:p w14:paraId="000000E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Wykonanie nowego oświetlenia typu LED IP</w:t>
      </w:r>
      <w:r>
        <w:rPr>
          <w:rFonts w:ascii="Calibri" w:eastAsia="Calibri" w:hAnsi="Calibri" w:cs="Calibri"/>
        </w:rPr>
        <w:t>44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</w:rPr>
        <w:t xml:space="preserve">wraz z niezbędnym osprzętem oraz </w:t>
      </w:r>
      <w:r>
        <w:rPr>
          <w:rFonts w:ascii="Calibri" w:eastAsia="Calibri" w:hAnsi="Calibri" w:cs="Calibri"/>
          <w:color w:val="000000"/>
        </w:rPr>
        <w:t xml:space="preserve"> z doborem odpowiedniego natężenia dla pomieszczenia laboratoryjnego - docelowe rozmieszczenie opraw należy uzgodnić 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color w:val="000000"/>
        </w:rPr>
        <w:t>z branżą sanitarną</w:t>
      </w:r>
      <w:r>
        <w:rPr>
          <w:rFonts w:ascii="Calibri" w:eastAsia="Calibri" w:hAnsi="Calibri" w:cs="Calibri"/>
        </w:rPr>
        <w:t xml:space="preserve"> i</w:t>
      </w:r>
      <w:r>
        <w:rPr>
          <w:rFonts w:ascii="Calibri" w:eastAsia="Calibri" w:hAnsi="Calibri" w:cs="Calibri"/>
          <w:color w:val="000000"/>
        </w:rPr>
        <w:t xml:space="preserve"> budowlaną w celu uniknięcia kolizji ; </w:t>
      </w:r>
    </w:p>
    <w:p w14:paraId="000000F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Wykonać pomiary fotometryczne zainstalowanych lamp.</w:t>
      </w:r>
    </w:p>
    <w:p w14:paraId="000000F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Montaż nowych gniazd elektrycznych wtynkowych </w:t>
      </w:r>
      <w:r>
        <w:rPr>
          <w:rFonts w:ascii="Calibri" w:eastAsia="Calibri" w:hAnsi="Calibri" w:cs="Calibri"/>
        </w:rPr>
        <w:t>podwójnych</w:t>
      </w:r>
      <w:r>
        <w:rPr>
          <w:rFonts w:ascii="Calibri" w:eastAsia="Calibri" w:hAnsi="Calibri" w:cs="Calibri"/>
          <w:color w:val="000000"/>
        </w:rPr>
        <w:t xml:space="preserve"> oraz natynkowych IP44, przycisków, łączników, puszek, gniazd 3f itp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color w:val="000000"/>
        </w:rPr>
        <w:t xml:space="preserve"> - docelowe rozmieszczenie oraz wysokości gniazd elektrycznych do uzgodnienia na etapie Wykonawstwa. Rozmieszczenie gniazd należy skorelować z projektem mebli; </w:t>
      </w:r>
    </w:p>
    <w:p w14:paraId="000000F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nowych gniazd internetowych i teletechnicznych</w:t>
      </w:r>
      <w:r>
        <w:rPr>
          <w:rFonts w:ascii="Calibri" w:eastAsia="Calibri" w:hAnsi="Calibri" w:cs="Calibri"/>
        </w:rPr>
        <w:t xml:space="preserve"> kat. 6a </w:t>
      </w:r>
      <w:r>
        <w:rPr>
          <w:rFonts w:ascii="Calibri" w:eastAsia="Calibri" w:hAnsi="Calibri" w:cs="Calibri"/>
          <w:color w:val="000000"/>
        </w:rPr>
        <w:t xml:space="preserve">wtynkowych wraz z okablowaniem (z </w:t>
      </w:r>
      <w:r>
        <w:rPr>
          <w:rFonts w:ascii="Calibri" w:eastAsia="Calibri" w:hAnsi="Calibri" w:cs="Calibri"/>
        </w:rPr>
        <w:t>podłączeniem</w:t>
      </w:r>
      <w:r>
        <w:rPr>
          <w:rFonts w:ascii="Calibri" w:eastAsia="Calibri" w:hAnsi="Calibri" w:cs="Calibri"/>
          <w:color w:val="000000"/>
        </w:rPr>
        <w:t xml:space="preserve"> i uruchomieniem oraz wykonaniem pomiarów ); </w:t>
      </w:r>
    </w:p>
    <w:p w14:paraId="000000F3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Okablowanie strukturalne FTP </w:t>
      </w:r>
      <w:proofErr w:type="spellStart"/>
      <w:r>
        <w:rPr>
          <w:rFonts w:ascii="Calibri" w:eastAsia="Calibri" w:hAnsi="Calibri" w:cs="Calibri"/>
        </w:rPr>
        <w:t>cat</w:t>
      </w:r>
      <w:proofErr w:type="spellEnd"/>
      <w:r>
        <w:rPr>
          <w:rFonts w:ascii="Calibri" w:eastAsia="Calibri" w:hAnsi="Calibri" w:cs="Calibri"/>
        </w:rPr>
        <w:t xml:space="preserve"> min.  6a rozszyć i zakończyć odpowiednią końcówką (</w:t>
      </w:r>
      <w:proofErr w:type="spellStart"/>
      <w:r>
        <w:rPr>
          <w:rFonts w:ascii="Calibri" w:eastAsia="Calibri" w:hAnsi="Calibri" w:cs="Calibri"/>
        </w:rPr>
        <w:t>Keystone</w:t>
      </w:r>
      <w:proofErr w:type="spellEnd"/>
      <w:r>
        <w:rPr>
          <w:rFonts w:ascii="Calibri" w:eastAsia="Calibri" w:hAnsi="Calibri" w:cs="Calibri"/>
        </w:rPr>
        <w:t xml:space="preserve"> ) w </w:t>
      </w:r>
      <w:proofErr w:type="spellStart"/>
      <w:r>
        <w:rPr>
          <w:rFonts w:ascii="Calibri" w:eastAsia="Calibri" w:hAnsi="Calibri" w:cs="Calibri"/>
        </w:rPr>
        <w:t>patchpanelu</w:t>
      </w:r>
      <w:proofErr w:type="spellEnd"/>
      <w:r>
        <w:rPr>
          <w:rFonts w:ascii="Calibri" w:eastAsia="Calibri" w:hAnsi="Calibri" w:cs="Calibri"/>
        </w:rPr>
        <w:t>, okablowanie w pomieszczeniu prowadzić pod tynkiem w rurce karbowanej z pilotem;</w:t>
      </w:r>
    </w:p>
    <w:p w14:paraId="000000F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 xml:space="preserve">Montaż  systemu domofonowego opartego na sieci telefonicznej. Z kasety w domofonowej wybierany jest numer pomieszczenia i dzwoni na telefon stacjonarny przypisany do pomieszczenia, po nawiązaniu połączenia głosowego można otworzyć drzwi za pomocą odpowiedniej kombinacji klawiszy. </w:t>
      </w:r>
    </w:p>
    <w:p w14:paraId="000000F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Wykonanie i uruchomienie instalacji systemu sygnalizacji pożaru (SSP) – okablowanie wraz elementami ppoż. (gniazda i  optyczne czujki dymu adresowalne, wskaźniki zadziałania, itp.) należy zamontować</w:t>
      </w:r>
      <w:r>
        <w:rPr>
          <w:rFonts w:ascii="Calibri" w:eastAsia="Calibri" w:hAnsi="Calibri" w:cs="Calibri"/>
        </w:rPr>
        <w:t xml:space="preserve">, </w:t>
      </w:r>
      <w:r>
        <w:rPr>
          <w:rFonts w:ascii="Calibri" w:eastAsia="Calibri" w:hAnsi="Calibri" w:cs="Calibri"/>
          <w:color w:val="000000"/>
        </w:rPr>
        <w:t xml:space="preserve">podłączyć i </w:t>
      </w:r>
      <w:r>
        <w:rPr>
          <w:rFonts w:ascii="Calibri" w:eastAsia="Calibri" w:hAnsi="Calibri" w:cs="Calibri"/>
        </w:rPr>
        <w:t>uruchomić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</w:rPr>
        <w:t xml:space="preserve">w </w:t>
      </w:r>
      <w:r>
        <w:rPr>
          <w:rFonts w:ascii="Calibri" w:eastAsia="Calibri" w:hAnsi="Calibri" w:cs="Calibri"/>
          <w:color w:val="000000"/>
        </w:rPr>
        <w:t xml:space="preserve"> centrali ppoż. na parterze budynku laboratoryjnego Wydziału Farmaceutycznego. Czujki mają być spięte na całej katedrze w jedną pętle;</w:t>
      </w:r>
    </w:p>
    <w:p w14:paraId="000000F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zasilenia dygestorium - zasilanie zakończone puszką natynkowa na wysokości ok. 50 cm od podłogi, </w:t>
      </w:r>
      <w:r>
        <w:rPr>
          <w:rFonts w:ascii="Calibri" w:eastAsia="Calibri" w:hAnsi="Calibri" w:cs="Calibri"/>
        </w:rPr>
        <w:t>zaprojektowanym</w:t>
      </w:r>
      <w:r>
        <w:rPr>
          <w:rFonts w:ascii="Calibri" w:eastAsia="Calibri" w:hAnsi="Calibri" w:cs="Calibri"/>
          <w:color w:val="000000"/>
        </w:rPr>
        <w:t xml:space="preserve"> dygestorium; </w:t>
      </w:r>
    </w:p>
    <w:p w14:paraId="000000F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Przeniesienie istniejącego wyłącznika od dygestorium o ok. 0,5 m. </w:t>
      </w:r>
    </w:p>
    <w:p w14:paraId="000000F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Wykonanie odpowiedniej automatyki dedykowanej do pomieszczenia - min pożarowe wyłączanie wentylacji i klimatyzacji.</w:t>
      </w:r>
    </w:p>
    <w:p w14:paraId="000000F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Wykonanie zasilania pozostałych urządzeń przewidzianych w pomieszczeniu jak klimatyzacja i wentylacja.    </w:t>
      </w:r>
    </w:p>
    <w:p w14:paraId="000000F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niezbędnych prac towarzyszących: bruzdowanie, wykonanie otworów pod puszki, przepusty w ścianach itp.; </w:t>
      </w:r>
    </w:p>
    <w:p w14:paraId="000000F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Miejsca przebić, przejść należy uszczelniać masą ogniochronną;    </w:t>
      </w:r>
    </w:p>
    <w:p w14:paraId="000000F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Zaktualizowanie schematu elektrycznego w rozdzielnicy piętrowej o nowe elementy;</w:t>
      </w:r>
    </w:p>
    <w:p w14:paraId="000000F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Oznaczenia obwodów gniazd (elektrycznych i teletechnicznych) oraz przycisków</w:t>
      </w:r>
      <w:r>
        <w:rPr>
          <w:rFonts w:ascii="Calibri" w:eastAsia="Calibri" w:hAnsi="Calibri" w:cs="Calibri"/>
          <w:color w:val="000000"/>
        </w:rPr>
        <w:br/>
        <w:t xml:space="preserve">w rozdzielnicy oraz na osprzęcie; </w:t>
      </w:r>
    </w:p>
    <w:p w14:paraId="000000F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Próby i pomiary elektryczne i teletechniczne;</w:t>
      </w:r>
    </w:p>
    <w:p w14:paraId="000000F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Uruchomieniem nowego osprzętu SSP; </w:t>
      </w:r>
    </w:p>
    <w:p w14:paraId="0000010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Próby i pomiary instalacji SSP oraz o etykietowanie elementów ppoż.;</w:t>
      </w:r>
    </w:p>
    <w:p w14:paraId="0000010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lastRenderedPageBreak/>
        <w:t>Wykonanie dokumentacji powykonawczej;</w:t>
      </w:r>
    </w:p>
    <w:p w14:paraId="0000010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Dołączenie do dokumentacji powykonawczej schematu elektrycznego z rozrysowanymi elementami SSP i trasami kablowymi dla całej katedry; </w:t>
      </w:r>
    </w:p>
    <w:p w14:paraId="0000010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Lokalizację elementów instalacji elektrycznych należy uzgadniać na bieżąco z branżą budowlaną i sanitarną, tak aby nie powstały kolizję. Wszelkie koszty kolizji branż ponosi Wykonawca.</w:t>
      </w:r>
    </w:p>
    <w:p w14:paraId="00000104" w14:textId="77777777" w:rsidR="0096772E" w:rsidRDefault="00604798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1077" w:hanging="357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Prace porządkowe po remoncie</w:t>
      </w:r>
    </w:p>
    <w:p w14:paraId="0000010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Prace porządkowe;</w:t>
      </w:r>
    </w:p>
    <w:p w14:paraId="0000010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Wywóz utylizacja gruzu i materiałów z rozbiórki;</w:t>
      </w:r>
    </w:p>
    <w:p w14:paraId="0000010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Wniesienie mebli.</w:t>
      </w:r>
    </w:p>
    <w:p w14:paraId="00000108" w14:textId="77777777" w:rsidR="0096772E" w:rsidRDefault="0096772E">
      <w:pPr>
        <w:rPr>
          <w:color w:val="FF0000"/>
        </w:rPr>
      </w:pPr>
    </w:p>
    <w:p w14:paraId="0000010A" w14:textId="77777777" w:rsidR="0096772E" w:rsidRDefault="00604798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Pomieszczenie nr 49 – laboratoryjne „mokre”</w:t>
      </w:r>
    </w:p>
    <w:p w14:paraId="0000010B" w14:textId="77777777" w:rsidR="0096772E" w:rsidRDefault="00604798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przygotowawcze</w:t>
      </w:r>
    </w:p>
    <w:p w14:paraId="0000010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Wyniesienie mebli biurowych w miejsce wskazane przez Użytkownika;</w:t>
      </w:r>
    </w:p>
    <w:p w14:paraId="0000010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Wyniesienie i utylizacja istniejących mebli laboratoryjnych;</w:t>
      </w:r>
    </w:p>
    <w:p w14:paraId="0000010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Zabezpieczenie folią istniejących kanałów wentylacyjnych;</w:t>
      </w:r>
    </w:p>
    <w:p w14:paraId="0000010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Zabezpieczenie folią istniejących rolet, grzejników, okien;</w:t>
      </w:r>
    </w:p>
    <w:p w14:paraId="0000011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Wyniesienie urządzeń w miejsce wskazane przez Zamawiającego;</w:t>
      </w:r>
    </w:p>
    <w:p w14:paraId="00000111" w14:textId="77777777" w:rsidR="0096772E" w:rsidRDefault="00604798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budowlane – demontażowe</w:t>
      </w:r>
    </w:p>
    <w:p w14:paraId="0000011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drzwi i ościeży - szt. 1; </w:t>
      </w:r>
    </w:p>
    <w:p w14:paraId="0000011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Zerwanie wykładziny </w:t>
      </w:r>
      <w:proofErr w:type="spellStart"/>
      <w:r>
        <w:rPr>
          <w:rFonts w:ascii="Calibri" w:eastAsia="Calibri" w:hAnsi="Calibri" w:cs="Calibri"/>
          <w:color w:val="000000"/>
        </w:rPr>
        <w:t>pvc</w:t>
      </w:r>
      <w:proofErr w:type="spellEnd"/>
      <w:r>
        <w:rPr>
          <w:rFonts w:ascii="Calibri" w:eastAsia="Calibri" w:hAnsi="Calibri" w:cs="Calibri"/>
          <w:color w:val="000000"/>
        </w:rPr>
        <w:t xml:space="preserve"> wraz zerwaniem  drewnianych listew cokołowych; </w:t>
      </w:r>
    </w:p>
    <w:p w14:paraId="0000011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Skucie istniejącej okładziny ceramicznej ścian;</w:t>
      </w:r>
    </w:p>
    <w:p w14:paraId="0000011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sufitu podwieszanego;</w:t>
      </w:r>
    </w:p>
    <w:p w14:paraId="0000011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Wywóz i utylizacja  gruzu i materiałów z demontażu;</w:t>
      </w:r>
    </w:p>
    <w:p w14:paraId="00000117" w14:textId="77777777" w:rsidR="0096772E" w:rsidRDefault="00604798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budowlane</w:t>
      </w:r>
    </w:p>
    <w:p w14:paraId="0000011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Naprawa spękań, uzupełnienie ubytków w tynkach; </w:t>
      </w:r>
    </w:p>
    <w:p w14:paraId="0000011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Usunięcie skutków zawilgocenia z użyciem środka grzybobójczego (skucie tynku i odtworzenie w miejscu istniejących zacieków);</w:t>
      </w:r>
    </w:p>
    <w:p w14:paraId="0000011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Gruntowanie ścian pod  gładzie szpachlowe;</w:t>
      </w:r>
    </w:p>
    <w:p w14:paraId="0000011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Gładzie gipsowe na ścianach;</w:t>
      </w:r>
    </w:p>
    <w:p w14:paraId="0000011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Gruntowanie pod malowanie;</w:t>
      </w:r>
    </w:p>
    <w:p w14:paraId="0000011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Malowanie ścian  farbą o wysokiej odporności na zawilgocenia;</w:t>
      </w:r>
    </w:p>
    <w:p w14:paraId="0000011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Wykonanie okładziny ceramicznej  nad blatami mebli laboratoryjnych i miejscach określonych w aranżacji, (kafle 30x60cm);</w:t>
      </w:r>
    </w:p>
    <w:p w14:paraId="0000011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Wykończenie górnej krawędzi i bocznych krawędzi  paneli okładzin ceramicznych  listwami aluminiowymi;</w:t>
      </w:r>
    </w:p>
    <w:p w14:paraId="0000012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Przygotowanie podłoża pod wykładzinę podłogową </w:t>
      </w:r>
      <w:proofErr w:type="spellStart"/>
      <w:r>
        <w:rPr>
          <w:rFonts w:ascii="Calibri" w:eastAsia="Calibri" w:hAnsi="Calibri" w:cs="Calibri"/>
          <w:color w:val="000000"/>
        </w:rPr>
        <w:t>pcv</w:t>
      </w:r>
      <w:proofErr w:type="spellEnd"/>
      <w:r>
        <w:rPr>
          <w:rFonts w:ascii="Calibri" w:eastAsia="Calibri" w:hAnsi="Calibri" w:cs="Calibri"/>
          <w:color w:val="000000"/>
        </w:rPr>
        <w:t xml:space="preserve"> typu </w:t>
      </w:r>
      <w:proofErr w:type="spellStart"/>
      <w:r>
        <w:rPr>
          <w:rFonts w:ascii="Calibri" w:eastAsia="Calibri" w:hAnsi="Calibri" w:cs="Calibri"/>
          <w:color w:val="000000"/>
        </w:rPr>
        <w:t>tarket</w:t>
      </w:r>
      <w:proofErr w:type="spellEnd"/>
      <w:r>
        <w:rPr>
          <w:rFonts w:ascii="Calibri" w:eastAsia="Calibri" w:hAnsi="Calibri" w:cs="Calibri"/>
          <w:color w:val="000000"/>
        </w:rPr>
        <w:t xml:space="preserve"> (drewnopodobny); </w:t>
      </w:r>
    </w:p>
    <w:p w14:paraId="0000012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Ułożenie wykładziny </w:t>
      </w:r>
      <w:proofErr w:type="spellStart"/>
      <w:r>
        <w:rPr>
          <w:rFonts w:ascii="Calibri" w:eastAsia="Calibri" w:hAnsi="Calibri" w:cs="Calibri"/>
          <w:color w:val="000000"/>
        </w:rPr>
        <w:t>pcv</w:t>
      </w:r>
      <w:proofErr w:type="spellEnd"/>
      <w:r>
        <w:rPr>
          <w:rFonts w:ascii="Calibri" w:eastAsia="Calibri" w:hAnsi="Calibri" w:cs="Calibri"/>
          <w:color w:val="000000"/>
        </w:rPr>
        <w:t xml:space="preserve"> na podłodze wraz z cokołem  wys. 10cm; </w:t>
      </w:r>
    </w:p>
    <w:p w14:paraId="0000012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Dostawa i montaż drzwi  wraz z ościeżnicą szt.1 szer. 0,8m – drzwi aluminiowe z górną częścią przeszkloną, dolną z wypełnieniem z PCV; </w:t>
      </w:r>
    </w:p>
    <w:p w14:paraId="0000012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Obróbki ścian i malowanie wnęki drzwiowej po montażu stolarki; </w:t>
      </w:r>
    </w:p>
    <w:p w14:paraId="0000012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Uzupełnienie posadzki po  wymianie drzwi; </w:t>
      </w:r>
    </w:p>
    <w:p w14:paraId="00000125" w14:textId="7E3B637B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sufitu podwieszanego o konstrukcji metalowej z wypełnieniem płytami </w:t>
      </w:r>
      <w:r>
        <w:rPr>
          <w:rFonts w:ascii="Calibri" w:eastAsia="Calibri" w:hAnsi="Calibri" w:cs="Calibri"/>
          <w:color w:val="000000"/>
        </w:rPr>
        <w:br/>
        <w:t>z włókien mineralnych – płytki modułowe 60x60</w:t>
      </w:r>
      <w:r w:rsidR="00925CDF">
        <w:rPr>
          <w:rFonts w:ascii="Calibri" w:eastAsia="Calibri" w:hAnsi="Calibri" w:cs="Calibri"/>
          <w:color w:val="000000"/>
        </w:rPr>
        <w:t xml:space="preserve"> o zwiększonej odporności na wilgoć</w:t>
      </w:r>
      <w:r>
        <w:rPr>
          <w:rFonts w:ascii="Calibri" w:eastAsia="Calibri" w:hAnsi="Calibri" w:cs="Calibri"/>
          <w:color w:val="000000"/>
        </w:rPr>
        <w:t>;</w:t>
      </w:r>
    </w:p>
    <w:p w14:paraId="0000012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Obudowa parapetów nakładkami PCV w kolorze białym;</w:t>
      </w:r>
    </w:p>
    <w:p w14:paraId="0000012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Montaż uchwytów na butle; </w:t>
      </w:r>
    </w:p>
    <w:p w14:paraId="0000012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Wniesienie mebli;</w:t>
      </w:r>
    </w:p>
    <w:p w14:paraId="0000012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Prace porządkowe;</w:t>
      </w:r>
    </w:p>
    <w:p w14:paraId="0000012A" w14:textId="77777777" w:rsidR="0096772E" w:rsidRDefault="00604798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sanitarne – demontażowe</w:t>
      </w:r>
    </w:p>
    <w:p w14:paraId="0000012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grzejników na czas remontu; </w:t>
      </w:r>
    </w:p>
    <w:p w14:paraId="0000012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lastRenderedPageBreak/>
        <w:t>Demontaż umywalki;</w:t>
      </w:r>
    </w:p>
    <w:p w14:paraId="0000012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podejść wod.-kan. wraz z zaślepieniem kanalizacji żeliwnej;</w:t>
      </w:r>
    </w:p>
    <w:p w14:paraId="0000012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 instalacji wod.-kan. wraz z wykuciem z tynku; </w:t>
      </w:r>
    </w:p>
    <w:p w14:paraId="0000012F" w14:textId="77777777" w:rsidR="0096772E" w:rsidRDefault="00604798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sanitarne</w:t>
      </w:r>
    </w:p>
    <w:p w14:paraId="0000013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Ponowny montaż grzejników po wykonaniu prac malarskich;</w:t>
      </w:r>
    </w:p>
    <w:p w14:paraId="00000131" w14:textId="77777777" w:rsidR="0096772E" w:rsidRDefault="0060479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color w:val="000000"/>
        </w:rPr>
        <w:t>Montaż podejść wod.-kan. z izolacją do umywalki;</w:t>
      </w:r>
    </w:p>
    <w:p w14:paraId="00000132" w14:textId="77777777" w:rsidR="0096772E" w:rsidRDefault="0060479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color w:val="000000"/>
        </w:rPr>
        <w:t>Montaż podejść wod.-kan. z izolacją do zlewów w meblach laboratoryjnych ;</w:t>
      </w:r>
    </w:p>
    <w:p w14:paraId="00000133" w14:textId="77777777" w:rsidR="0096772E" w:rsidRDefault="0060479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Montaż podejść wod.-kan. do oczomyjki, montaż zaworów odcinających – prowadzenie przewodów w bruzdach w tynku; </w:t>
      </w:r>
    </w:p>
    <w:p w14:paraId="00000134" w14:textId="77777777" w:rsidR="0096772E" w:rsidRDefault="0060479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umywalki wraz z baterią umywalkową;</w:t>
      </w:r>
    </w:p>
    <w:p w14:paraId="00000135" w14:textId="77777777" w:rsidR="0096772E" w:rsidRDefault="0060479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Wykonanie instalacji nawiewnej wraz z włączeniem do czerpni, wykonaniem niezbędnych kanałów i montażem urządzeń, klap p.poż EIS -120 , przebić  przez ściany i  strop , demontażu i odtworzeniem  szachtu oraz niezbędnych prac odtworzeniowych;</w:t>
      </w:r>
    </w:p>
    <w:p w14:paraId="00000136" w14:textId="77777777" w:rsidR="0096772E" w:rsidRDefault="0060479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Wykonanie instalacji wywiewnej z odciągami miejscowymi wraz z likwidacja istniejącego wentylatora dachowego, montażem nowego wentylatora  dachowego wykonaniem niezbędnych kanałów, montażem urządzeń, przebić  przez ściany i  strop , demontażu i odtworzeniem  szachtu oraz niezbędnych prac odtworzeniowych;</w:t>
      </w:r>
    </w:p>
    <w:p w14:paraId="0000013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Montaż jednostki klimatyzacyjnej wewnętrznych wraz z instalacją; </w:t>
      </w:r>
    </w:p>
    <w:p w14:paraId="0000013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jednostki klimatyzacyjnej zewnętrznej na dachu wraz z instalacją;</w:t>
      </w:r>
    </w:p>
    <w:p w14:paraId="0000013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Wykonanie instalacji odprowadzenia skroplin z jednostki klimatyzacyjnej wraz z włączeniem do kanalizacji;</w:t>
      </w:r>
    </w:p>
    <w:p w14:paraId="0000013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Wykonanie zasilania  agregatów – inst. elektryczna ;</w:t>
      </w:r>
    </w:p>
    <w:p w14:paraId="0000013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i zaślepienie nawietrzaków okiennych;</w:t>
      </w:r>
    </w:p>
    <w:p w14:paraId="0000013E" w14:textId="77777777" w:rsidR="0096772E" w:rsidRDefault="00604798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bookmarkStart w:id="0" w:name="_GoBack"/>
      <w:bookmarkEnd w:id="0"/>
      <w:r>
        <w:rPr>
          <w:rFonts w:ascii="Calibri" w:eastAsia="Calibri" w:hAnsi="Calibri" w:cs="Calibri"/>
          <w:b/>
          <w:color w:val="000000"/>
        </w:rPr>
        <w:t>Roboty sanitarne – demontażowe</w:t>
      </w:r>
    </w:p>
    <w:p w14:paraId="0000013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podejść wod.-kan. DN 75; </w:t>
      </w:r>
    </w:p>
    <w:p w14:paraId="0000014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</w:t>
      </w:r>
      <w:proofErr w:type="spellStart"/>
      <w:r>
        <w:rPr>
          <w:rFonts w:ascii="Calibri" w:eastAsia="Calibri" w:hAnsi="Calibri" w:cs="Calibri"/>
          <w:color w:val="000000"/>
        </w:rPr>
        <w:t>insalacji</w:t>
      </w:r>
      <w:proofErr w:type="spellEnd"/>
      <w:r>
        <w:rPr>
          <w:rFonts w:ascii="Calibri" w:eastAsia="Calibri" w:hAnsi="Calibri" w:cs="Calibri"/>
          <w:color w:val="000000"/>
        </w:rPr>
        <w:t xml:space="preserve"> wod.-kan.;</w:t>
      </w:r>
    </w:p>
    <w:p w14:paraId="0000014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umywalki – 1 szt. ;</w:t>
      </w:r>
    </w:p>
    <w:p w14:paraId="0000014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Zaślepienie kanalizacji żel. DN 75 – 1 szt.; </w:t>
      </w:r>
    </w:p>
    <w:p w14:paraId="00000143" w14:textId="77777777" w:rsidR="0096772E" w:rsidRDefault="00604798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sanitarne</w:t>
      </w:r>
    </w:p>
    <w:p w14:paraId="0000014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Ponowny montaż grzejników po wykonaniu prac malarskich;</w:t>
      </w:r>
    </w:p>
    <w:p w14:paraId="0000014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instalacji </w:t>
      </w:r>
      <w:proofErr w:type="spellStart"/>
      <w:r>
        <w:rPr>
          <w:rFonts w:ascii="Calibri" w:eastAsia="Calibri" w:hAnsi="Calibri" w:cs="Calibri"/>
          <w:color w:val="000000"/>
        </w:rPr>
        <w:t>wod</w:t>
      </w:r>
      <w:proofErr w:type="spellEnd"/>
      <w:r>
        <w:rPr>
          <w:rFonts w:ascii="Calibri" w:eastAsia="Calibri" w:hAnsi="Calibri" w:cs="Calibri"/>
          <w:color w:val="000000"/>
        </w:rPr>
        <w:t xml:space="preserve">-kan.; </w:t>
      </w:r>
    </w:p>
    <w:p w14:paraId="0000014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podejść Kan. </w:t>
      </w:r>
      <w:proofErr w:type="spellStart"/>
      <w:r>
        <w:rPr>
          <w:rFonts w:ascii="Calibri" w:eastAsia="Calibri" w:hAnsi="Calibri" w:cs="Calibri"/>
          <w:color w:val="000000"/>
        </w:rPr>
        <w:t>sanit</w:t>
      </w:r>
      <w:proofErr w:type="spellEnd"/>
      <w:r>
        <w:rPr>
          <w:rFonts w:ascii="Calibri" w:eastAsia="Calibri" w:hAnsi="Calibri" w:cs="Calibri"/>
          <w:color w:val="000000"/>
        </w:rPr>
        <w:t>. Dla zlewu;</w:t>
      </w:r>
    </w:p>
    <w:p w14:paraId="0000014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podejść zimnej/ciepłej wody dla zlewów ; </w:t>
      </w:r>
    </w:p>
    <w:p w14:paraId="0000014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umywalki wraz z baterią umywalkową - 1 szt.</w:t>
      </w:r>
    </w:p>
    <w:p w14:paraId="00000149" w14:textId="77777777" w:rsidR="0096772E" w:rsidRDefault="00604798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elektryczne i teletechniczne – demontażowe</w:t>
      </w:r>
    </w:p>
    <w:p w14:paraId="0000014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Demontaż przewodów elektrycznych; Przed przystąpieniem do demontażu należy zinwentaryzować sieć elektryczną, aby uwolnić zabezpieczenia w rozdzielnicy piętrowej i dokonać demontażu</w:t>
      </w:r>
    </w:p>
    <w:p w14:paraId="0000014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 xml:space="preserve">Demontaż przewodów teletechnicznych; stare przewody LAN zdemontować wraz z demontażem w </w:t>
      </w:r>
      <w:proofErr w:type="spellStart"/>
      <w:r>
        <w:rPr>
          <w:rFonts w:ascii="Calibri" w:eastAsia="Calibri" w:hAnsi="Calibri" w:cs="Calibri"/>
        </w:rPr>
        <w:t>patch</w:t>
      </w:r>
      <w:proofErr w:type="spellEnd"/>
      <w:r>
        <w:rPr>
          <w:rFonts w:ascii="Calibri" w:eastAsia="Calibri" w:hAnsi="Calibri" w:cs="Calibri"/>
        </w:rPr>
        <w:t>-panelu w punkcie dystrybucyjnym, (Przed przystąpieniem do prac należ zinwentaryzować istniejące kable, aby można było odnaleźć drugi koniec kabla w szafie dystrybucyjnej )</w:t>
      </w:r>
    </w:p>
    <w:p w14:paraId="0000014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Demontaż łączników;</w:t>
      </w:r>
    </w:p>
    <w:p w14:paraId="0000014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Demontaż gniazd elektrycznych;</w:t>
      </w:r>
    </w:p>
    <w:p w14:paraId="0000014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Demontaż korytek kablowych;</w:t>
      </w:r>
    </w:p>
    <w:p w14:paraId="0000014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Demontaż starych aparatów w rozdzielnicy i wykonanie zabezpieczeń;</w:t>
      </w:r>
    </w:p>
    <w:p w14:paraId="0000015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Demontaż opraw oświetleniowych;</w:t>
      </w:r>
    </w:p>
    <w:p w14:paraId="0000015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 xml:space="preserve">Demontaż kasety sterującej wentylacją; </w:t>
      </w:r>
    </w:p>
    <w:p w14:paraId="0000015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lastRenderedPageBreak/>
        <w:t>Demontaż gniazd telefonicznych i internetowych;</w:t>
      </w:r>
    </w:p>
    <w:p w14:paraId="00000153" w14:textId="77777777" w:rsidR="0096772E" w:rsidRDefault="0096772E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00000154" w14:textId="77777777" w:rsidR="0096772E" w:rsidRDefault="00604798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elektryczne i teletechniczne</w:t>
      </w:r>
    </w:p>
    <w:p w14:paraId="00000155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Przed przystąpieniem do prac należ zinwentaryzować istniejące kable elektryczne i teletechniczne wraz z opisami na osprzęcie, aparatach w rozdzielnicy oraz w szafie </w:t>
      </w:r>
      <w:proofErr w:type="spellStart"/>
      <w:r>
        <w:rPr>
          <w:rFonts w:ascii="Calibri" w:eastAsia="Calibri" w:hAnsi="Calibri" w:cs="Calibri"/>
        </w:rPr>
        <w:t>tele</w:t>
      </w:r>
      <w:proofErr w:type="spellEnd"/>
      <w:r>
        <w:rPr>
          <w:rFonts w:ascii="Calibri" w:eastAsia="Calibri" w:hAnsi="Calibri" w:cs="Calibri"/>
        </w:rPr>
        <w:t>. ;</w:t>
      </w:r>
    </w:p>
    <w:p w14:paraId="0000015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nowych przewodów elektrycznych pod tynkiem na ścianach: dla oświetlenia, gniazd elektrycznych i teletechnicznych, SSP, itp.  W miejscu, gdzie jest sufit podwieszanym montować okablowanie do stropu za pomocą uchwytów mocujących na korytach;</w:t>
      </w:r>
    </w:p>
    <w:p w14:paraId="0000015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  <w:color w:val="000000"/>
        </w:rPr>
        <w:t xml:space="preserve">Wykonanie nowego oświetlenia typu LED IP65: z doborem odpowiedniego natężenia </w:t>
      </w:r>
      <w:r>
        <w:rPr>
          <w:rFonts w:ascii="Calibri" w:eastAsia="Calibri" w:hAnsi="Calibri" w:cs="Calibri"/>
          <w:color w:val="000000"/>
        </w:rPr>
        <w:br/>
        <w:t xml:space="preserve">dla pomieszczenia laboratoryjnego - docelowe rozmieszczenie opraw należy uzgodnić </w:t>
      </w:r>
      <w:r>
        <w:rPr>
          <w:rFonts w:ascii="Calibri" w:eastAsia="Calibri" w:hAnsi="Calibri" w:cs="Calibri"/>
          <w:color w:val="000000"/>
        </w:rPr>
        <w:br/>
      </w:r>
      <w:r>
        <w:rPr>
          <w:rFonts w:ascii="Calibri" w:eastAsia="Calibri" w:hAnsi="Calibri" w:cs="Calibri"/>
        </w:rPr>
        <w:t xml:space="preserve">z branżą sanitarną w celu uniknięcia kolizji ; </w:t>
      </w:r>
    </w:p>
    <w:p w14:paraId="0000015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 xml:space="preserve"> Wykonać pomiary fotometryczne zainstalowanych lamp.</w:t>
      </w:r>
    </w:p>
    <w:p w14:paraId="0000015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 xml:space="preserve">Montaż nowych gniazd elektrycznych ( IP65 ) przycisków, puszek, gniazd 3f - docelowe rozmieszczenie oraz wysokości gniazd elektrycznych do uzgodnienia na etapie Wykonawstwa. Rozmieszczenie gniazd należy skorelować z projektem mebli; </w:t>
      </w:r>
    </w:p>
    <w:p w14:paraId="0000015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Wyposażenie, montaż i uruchomienie szafy  AKPIA w piwnicy - montaż wraz z niezbędnymi aparatami i automatyką. Automatyka do wentylacji nawiewnej, wywiewnej i nagrzewnicy.  </w:t>
      </w:r>
    </w:p>
    <w:p w14:paraId="0000015B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Zasilanie wentylatora nawiewnego w piwnicy;</w:t>
      </w:r>
    </w:p>
    <w:p w14:paraId="0000015C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Zasilanie nagrzewnicy elektrycznej w piwnicy;</w:t>
      </w:r>
    </w:p>
    <w:p w14:paraId="0000015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 xml:space="preserve">Zasilanie, montaż i uruchamianie regulatora obrotów wentylatora wyciągowego zgodnie z wytycznymi producenta, mającego na celu sterować wentylatorem. </w:t>
      </w:r>
    </w:p>
    <w:p w14:paraId="0000015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Zasilanie</w:t>
      </w:r>
      <w:r>
        <w:rPr>
          <w:rFonts w:ascii="Calibri" w:eastAsia="Calibri" w:hAnsi="Calibri" w:cs="Calibri"/>
          <w:color w:val="000000"/>
        </w:rPr>
        <w:t xml:space="preserve"> klap ppoż. na kanałach wentylacyjnych nawiewn</w:t>
      </w:r>
      <w:r>
        <w:rPr>
          <w:rFonts w:ascii="Calibri" w:eastAsia="Calibri" w:hAnsi="Calibri" w:cs="Calibri"/>
        </w:rPr>
        <w:t>ych w piwnicy</w:t>
      </w:r>
      <w:r>
        <w:rPr>
          <w:rFonts w:ascii="Calibri" w:eastAsia="Calibri" w:hAnsi="Calibri" w:cs="Calibri"/>
          <w:color w:val="000000"/>
        </w:rPr>
        <w:t xml:space="preserve"> (sprzed wyłącznika głównego rozdzielnicy)  </w:t>
      </w:r>
    </w:p>
    <w:p w14:paraId="0000015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Programowanie</w:t>
      </w:r>
      <w:r>
        <w:rPr>
          <w:rFonts w:ascii="Calibri" w:eastAsia="Calibri" w:hAnsi="Calibri" w:cs="Calibri"/>
          <w:color w:val="000000"/>
        </w:rPr>
        <w:t xml:space="preserve"> sterowania nagrzewnicami, wentylatorami, klapami zgodnie z wytycznymi zamawiającego;</w:t>
      </w:r>
    </w:p>
    <w:p w14:paraId="0000016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 xml:space="preserve">Montaż i uruchomienie </w:t>
      </w:r>
      <w:r>
        <w:rPr>
          <w:rFonts w:ascii="Calibri" w:eastAsia="Calibri" w:hAnsi="Calibri" w:cs="Calibri"/>
          <w:color w:val="000000"/>
        </w:rPr>
        <w:t xml:space="preserve"> kasety do </w:t>
      </w:r>
      <w:r>
        <w:rPr>
          <w:rFonts w:ascii="Calibri" w:eastAsia="Calibri" w:hAnsi="Calibri" w:cs="Calibri"/>
        </w:rPr>
        <w:t xml:space="preserve">wentylacji </w:t>
      </w:r>
      <w:r>
        <w:rPr>
          <w:rFonts w:ascii="Calibri" w:eastAsia="Calibri" w:hAnsi="Calibri" w:cs="Calibri"/>
          <w:color w:val="000000"/>
        </w:rPr>
        <w:t xml:space="preserve"> sterującej w pomieszczeniu;</w:t>
      </w:r>
    </w:p>
    <w:p w14:paraId="0000016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 xml:space="preserve">Wyposażenie i montaż </w:t>
      </w:r>
      <w:r>
        <w:rPr>
          <w:rFonts w:ascii="Calibri" w:eastAsia="Calibri" w:hAnsi="Calibri" w:cs="Calibri"/>
          <w:color w:val="000000"/>
        </w:rPr>
        <w:t xml:space="preserve">rozdzielnicy natynkowej  wraz z zabezpieczeniami i wyposażeniem zlokalizowanej w piwnicy. </w:t>
      </w:r>
    </w:p>
    <w:p w14:paraId="0000016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 xml:space="preserve">Wyposażenie i montaż rozdzielnicy natynkowej IP65 wraz z zabezpieczeniami i wyposażeniem zlokalizowanej w pomieszczeniu. </w:t>
      </w:r>
    </w:p>
    <w:p w14:paraId="0000016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Doprowadzenie zasilania z rozdzielnicy piętrowej, dobór, montaż i uruchomienie odpowiedniego kabla i zabezpieczeń w rozdzielnicy piętrowej.</w:t>
      </w:r>
    </w:p>
    <w:p w14:paraId="0000016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Zasilanie, instalacja i podłączenie zabezpieczeń dla nowo powstałych obwodów elektrycznych z nowych  rozdzielnic;</w:t>
      </w:r>
    </w:p>
    <w:p w14:paraId="00000165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Montaż nowych gniazd internetowych i teletechnicznych wtynkowych wraz z okablowaniem (z podłączeniem i uruchomieniem oraz wykonaniem pomiarów ); </w:t>
      </w:r>
    </w:p>
    <w:p w14:paraId="0000016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 xml:space="preserve">Okablowanie strukturalne FTP min </w:t>
      </w:r>
      <w:proofErr w:type="spellStart"/>
      <w:r>
        <w:rPr>
          <w:rFonts w:ascii="Calibri" w:eastAsia="Calibri" w:hAnsi="Calibri" w:cs="Calibri"/>
        </w:rPr>
        <w:t>cat</w:t>
      </w:r>
      <w:proofErr w:type="spellEnd"/>
      <w:r>
        <w:rPr>
          <w:rFonts w:ascii="Calibri" w:eastAsia="Calibri" w:hAnsi="Calibri" w:cs="Calibri"/>
        </w:rPr>
        <w:t xml:space="preserve"> 6a rozszyć i zakończyć odpowiednią końcówką (</w:t>
      </w:r>
      <w:proofErr w:type="spellStart"/>
      <w:r>
        <w:rPr>
          <w:rFonts w:ascii="Calibri" w:eastAsia="Calibri" w:hAnsi="Calibri" w:cs="Calibri"/>
        </w:rPr>
        <w:t>Keystone</w:t>
      </w:r>
      <w:proofErr w:type="spellEnd"/>
      <w:r>
        <w:rPr>
          <w:rFonts w:ascii="Calibri" w:eastAsia="Calibri" w:hAnsi="Calibri" w:cs="Calibri"/>
        </w:rPr>
        <w:t xml:space="preserve"> ) w </w:t>
      </w:r>
      <w:proofErr w:type="spellStart"/>
      <w:r>
        <w:rPr>
          <w:rFonts w:ascii="Calibri" w:eastAsia="Calibri" w:hAnsi="Calibri" w:cs="Calibri"/>
        </w:rPr>
        <w:t>patchpanelu</w:t>
      </w:r>
      <w:proofErr w:type="spellEnd"/>
      <w:r>
        <w:rPr>
          <w:rFonts w:ascii="Calibri" w:eastAsia="Calibri" w:hAnsi="Calibri" w:cs="Calibri"/>
        </w:rPr>
        <w:t>, okablowanie w pomieszczeniu prowadzić pod tynkiem w rurce karbowanej z pilotem;</w:t>
      </w:r>
    </w:p>
    <w:p w14:paraId="0000016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Montaż  systemu domofonowego opartego na sieci telefonicznej. Z kasety w domofonowej wybierany jest numer pomieszczenia i dzwoni na telefon stacjonarny przypisany do pomieszczenia, po nawiązaniu połączenia głosowego można otworzyć drzwi za pomocą odpowiedniej kombinacji klawiszy.</w:t>
      </w:r>
    </w:p>
    <w:p w14:paraId="0000016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Montaż czujek gazu (N2 i O2; opcjonalnie dwie czujki O2 jako wskazująca za dużo O2 i za mało O2  ) wraz z instalacją, jednostką sterującą, oprogramowaniem i uruchomieniem;</w:t>
      </w:r>
      <w:r>
        <w:rPr>
          <w:sz w:val="14"/>
          <w:szCs w:val="14"/>
        </w:rPr>
        <w:t xml:space="preserve">  </w:t>
      </w:r>
      <w:r>
        <w:rPr>
          <w:rFonts w:ascii="Calibri" w:eastAsia="Calibri" w:hAnsi="Calibri" w:cs="Calibri"/>
        </w:rPr>
        <w:t xml:space="preserve">Dodatkowo zainstalować w pomieszczeniu i na korytarzu sygnalizator akustyczno-optyczny sygnalizujący wyciek gazu w pomieszczeniu. ( Zestaw sygnalizatory montować we wszystkich  pomieszczeniach z czujnikami wycieku gazu) </w:t>
      </w:r>
    </w:p>
    <w:p w14:paraId="0000016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Wykonanie i uruchomienie instalacji systemu sygnalizac</w:t>
      </w:r>
      <w:r>
        <w:rPr>
          <w:rFonts w:ascii="Calibri" w:eastAsia="Calibri" w:hAnsi="Calibri" w:cs="Calibri"/>
          <w:color w:val="000000"/>
        </w:rPr>
        <w:t>ji pożaru (SSP) – okablowanie wraz elementami ppoż. (</w:t>
      </w:r>
      <w:r>
        <w:rPr>
          <w:rFonts w:ascii="Calibri" w:eastAsia="Calibri" w:hAnsi="Calibri" w:cs="Calibri"/>
        </w:rPr>
        <w:t>gniazda, optyczne</w:t>
      </w:r>
      <w:r>
        <w:rPr>
          <w:rFonts w:ascii="Calibri" w:eastAsia="Calibri" w:hAnsi="Calibri" w:cs="Calibri"/>
          <w:color w:val="000000"/>
        </w:rPr>
        <w:t xml:space="preserve"> czujki dymu adresowalne, wskaźniki zadziałania, itp.) należy zamontować i podłączyć do centrali ppoż.</w:t>
      </w:r>
      <w:r>
        <w:rPr>
          <w:sz w:val="14"/>
          <w:szCs w:val="14"/>
        </w:rPr>
        <w:t xml:space="preserve"> </w:t>
      </w:r>
      <w:r>
        <w:rPr>
          <w:rFonts w:ascii="Calibri" w:eastAsia="Calibri" w:hAnsi="Calibri" w:cs="Calibri"/>
        </w:rPr>
        <w:t>na parterze budynku laboratoryjnego Wydziału Farmaceutycznego. Czujki mają być spięte na całej katedrze w jedną pętle;</w:t>
      </w:r>
    </w:p>
    <w:p w14:paraId="0000016A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 Informacja o wycieku ma być przekazywana do centrali </w:t>
      </w:r>
      <w:proofErr w:type="spellStart"/>
      <w:r>
        <w:rPr>
          <w:rFonts w:ascii="Calibri" w:eastAsia="Calibri" w:hAnsi="Calibri" w:cs="Calibri"/>
        </w:rPr>
        <w:t>ppoż</w:t>
      </w:r>
      <w:proofErr w:type="spellEnd"/>
      <w:r>
        <w:rPr>
          <w:rFonts w:ascii="Calibri" w:eastAsia="Calibri" w:hAnsi="Calibri" w:cs="Calibri"/>
        </w:rPr>
        <w:t xml:space="preserve"> na parterze.  </w:t>
      </w:r>
    </w:p>
    <w:p w14:paraId="0000016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lastRenderedPageBreak/>
        <w:t xml:space="preserve">Przy centrali </w:t>
      </w:r>
      <w:proofErr w:type="spellStart"/>
      <w:r>
        <w:rPr>
          <w:rFonts w:ascii="Calibri" w:eastAsia="Calibri" w:hAnsi="Calibri" w:cs="Calibri"/>
        </w:rPr>
        <w:t>ppoż</w:t>
      </w:r>
      <w:proofErr w:type="spellEnd"/>
      <w:r>
        <w:rPr>
          <w:rFonts w:ascii="Calibri" w:eastAsia="Calibri" w:hAnsi="Calibri" w:cs="Calibri"/>
        </w:rPr>
        <w:t xml:space="preserve"> dodatkowo zainstalować sygnalizator </w:t>
      </w:r>
      <w:proofErr w:type="spellStart"/>
      <w:r>
        <w:rPr>
          <w:rFonts w:ascii="Calibri" w:eastAsia="Calibri" w:hAnsi="Calibri" w:cs="Calibri"/>
        </w:rPr>
        <w:t>optyczno</w:t>
      </w:r>
      <w:proofErr w:type="spellEnd"/>
      <w:r>
        <w:rPr>
          <w:rFonts w:ascii="Calibri" w:eastAsia="Calibri" w:hAnsi="Calibri" w:cs="Calibri"/>
        </w:rPr>
        <w:t xml:space="preserve"> akustyczny informujący o wycieku gazu ogólnie na katedrę. </w:t>
      </w:r>
    </w:p>
    <w:p w14:paraId="0000016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Zainstalować i uruchomić moduł </w:t>
      </w:r>
      <w:proofErr w:type="spellStart"/>
      <w:r>
        <w:rPr>
          <w:rFonts w:ascii="Calibri" w:eastAsia="Calibri" w:hAnsi="Calibri" w:cs="Calibri"/>
        </w:rPr>
        <w:t>kontrolno</w:t>
      </w:r>
      <w:proofErr w:type="spellEnd"/>
      <w:r>
        <w:rPr>
          <w:rFonts w:ascii="Calibri" w:eastAsia="Calibri" w:hAnsi="Calibri" w:cs="Calibri"/>
        </w:rPr>
        <w:t xml:space="preserve"> sterujący wyłączenie klimatyzacji i wentylacji </w:t>
      </w:r>
    </w:p>
    <w:p w14:paraId="0000016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Zainstalować i uruchomić moduł kontrolny wielowejściowy adresowalny z izolatorem zwarć min  8 we </w:t>
      </w:r>
    </w:p>
    <w:p w14:paraId="0000016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 xml:space="preserve">Wykonanie zasilenia dygestorium - zasilanie zakończone puszką hermetyczną natynkową na wysokości ok. 50 cm od podłogi, zaprojektowanym dygestorium; </w:t>
      </w:r>
    </w:p>
    <w:p w14:paraId="0000016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niezbędnych prac towarzyszących: bruzdowanie, wykonanie otworów pod puszki, przepusty w ścianach itp.; </w:t>
      </w:r>
    </w:p>
    <w:p w14:paraId="0000017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Miejsca przebić, przejść należy uszczelniać masą ogniochronną;    </w:t>
      </w:r>
    </w:p>
    <w:p w14:paraId="0000017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Zasilanie, instalacja i podłączenie zabezpieczeń dla nowo powstałych obwodów elektrycznych z rozdzielnicy piętrowej na korytarzu ;</w:t>
      </w:r>
    </w:p>
    <w:p w14:paraId="0000017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Zaktualizowanie schematu elektrycznego w rozdzielnicy piętrowej o nowe elementy;</w:t>
      </w:r>
    </w:p>
    <w:p w14:paraId="0000017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Oznaczenia obwodów gniazd (elektrycznych i teletechnicznych) oraz przycisków</w:t>
      </w:r>
      <w:r>
        <w:rPr>
          <w:rFonts w:ascii="Calibri" w:eastAsia="Calibri" w:hAnsi="Calibri" w:cs="Calibri"/>
          <w:color w:val="000000"/>
        </w:rPr>
        <w:br/>
        <w:t xml:space="preserve">w rozdzielnicy oraz na osprzęcie; </w:t>
      </w:r>
    </w:p>
    <w:p w14:paraId="0000017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Próby i pomiary elektryczne i teletechniczne;</w:t>
      </w:r>
    </w:p>
    <w:p w14:paraId="0000017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Uruchomieniem nowego osprzętu SSP; </w:t>
      </w:r>
    </w:p>
    <w:p w14:paraId="0000017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Próby i pomiary instalacji SSP oraz o etykietowanie elementów ppoż.;</w:t>
      </w:r>
    </w:p>
    <w:p w14:paraId="0000017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Wykonanie dokumentacji powykonawczej;</w:t>
      </w:r>
    </w:p>
    <w:p w14:paraId="0000017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Dołączenie do dokumentacji powykonawczej schematu elektrycznego z rozrysowanymi elementami SSP i trasami kablowymi dla całej katedry; </w:t>
      </w:r>
    </w:p>
    <w:p w14:paraId="0000017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Lokalizację elementów instalacji elektrycznych należy uzgadniać na bieżąco z branżą budowlaną i sanitarną, tak aby nie powstały kolizję. Wszelkie koszty kolizji branż ponosi Wykonawca.</w:t>
      </w:r>
    </w:p>
    <w:p w14:paraId="0000017A" w14:textId="77777777" w:rsidR="0096772E" w:rsidRDefault="00604798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Prace porządkowe po remoncie</w:t>
      </w:r>
    </w:p>
    <w:p w14:paraId="0000017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Prace porządkowe,</w:t>
      </w:r>
    </w:p>
    <w:p w14:paraId="0000017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Wywóz utylizacja gruzu i materiałów z rozbiórki,</w:t>
      </w:r>
    </w:p>
    <w:p w14:paraId="0000017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Wniesienie mebli.</w:t>
      </w:r>
    </w:p>
    <w:p w14:paraId="0000017E" w14:textId="77777777" w:rsidR="0096772E" w:rsidRDefault="0096772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080"/>
        <w:jc w:val="both"/>
        <w:rPr>
          <w:rFonts w:ascii="Calibri" w:eastAsia="Calibri" w:hAnsi="Calibri" w:cs="Calibri"/>
          <w:b/>
        </w:rPr>
      </w:pPr>
    </w:p>
    <w:p w14:paraId="00000181" w14:textId="77777777" w:rsidR="0096772E" w:rsidRDefault="00604798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Pomieszczenie nr 50 - biurowe </w:t>
      </w:r>
      <w:r>
        <w:rPr>
          <w:rFonts w:ascii="Calibri" w:eastAsia="Calibri" w:hAnsi="Calibri" w:cs="Calibri"/>
          <w:b/>
        </w:rPr>
        <w:t>gabinet</w:t>
      </w:r>
    </w:p>
    <w:p w14:paraId="00000182" w14:textId="77777777" w:rsidR="0096772E" w:rsidRDefault="00604798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przygotowawcze</w:t>
      </w:r>
    </w:p>
    <w:p w14:paraId="0000018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Wyniesienie mebli biurowych w miejsce wskazane przez Użytkownika;</w:t>
      </w:r>
    </w:p>
    <w:p w14:paraId="0000018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Zabezpieczenie folią istniejących kanałów wentylacyjnych;</w:t>
      </w:r>
    </w:p>
    <w:p w14:paraId="0000018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Zabezpieczenie folią istniejących rolet, grzejników, okien;</w:t>
      </w:r>
    </w:p>
    <w:p w14:paraId="0000018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Wyniesienie urządzeń w miejsce wskazane przez Zamawiającego;</w:t>
      </w:r>
    </w:p>
    <w:p w14:paraId="00000188" w14:textId="77777777" w:rsidR="0096772E" w:rsidRDefault="00604798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budowlane – demontażowe</w:t>
      </w:r>
    </w:p>
    <w:p w14:paraId="0000018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drzwi i ościeży - szt. 1; </w:t>
      </w:r>
    </w:p>
    <w:p w14:paraId="0000018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Zerwanie wykładziny </w:t>
      </w:r>
      <w:proofErr w:type="spellStart"/>
      <w:r>
        <w:rPr>
          <w:rFonts w:ascii="Calibri" w:eastAsia="Calibri" w:hAnsi="Calibri" w:cs="Calibri"/>
          <w:color w:val="000000"/>
        </w:rPr>
        <w:t>pvc</w:t>
      </w:r>
      <w:proofErr w:type="spellEnd"/>
      <w:r>
        <w:rPr>
          <w:rFonts w:ascii="Calibri" w:eastAsia="Calibri" w:hAnsi="Calibri" w:cs="Calibri"/>
          <w:color w:val="000000"/>
        </w:rPr>
        <w:t xml:space="preserve"> wraz zerwaniem  drewnianych listew cokołowych; </w:t>
      </w:r>
    </w:p>
    <w:p w14:paraId="0000018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Skucie istniejącej okładziny ceramicznej;</w:t>
      </w:r>
    </w:p>
    <w:p w14:paraId="0000018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sufitu podwieszanego;</w:t>
      </w:r>
    </w:p>
    <w:p w14:paraId="0000018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Wywóz i utylizacja  gruzu i materiałów z demontażu;</w:t>
      </w:r>
    </w:p>
    <w:p w14:paraId="0000018E" w14:textId="77777777" w:rsidR="0096772E" w:rsidRDefault="00604798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budowlane</w:t>
      </w:r>
    </w:p>
    <w:p w14:paraId="0000018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Naprawa spękań, uzupełnienie ubytków w tynkach;</w:t>
      </w:r>
    </w:p>
    <w:p w14:paraId="0000019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Wyrównanie ścian  i odtworzenie tynków  w miejscach skutej glazury;</w:t>
      </w:r>
    </w:p>
    <w:p w14:paraId="0000019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Gruntowanie ścian pod  gładzie szpachlowe;</w:t>
      </w:r>
    </w:p>
    <w:p w14:paraId="0000019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Wykonanie gładzi gipsowych na ścianach;</w:t>
      </w:r>
    </w:p>
    <w:p w14:paraId="0000019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Gruntowanie ścian pod malowanie;</w:t>
      </w:r>
    </w:p>
    <w:p w14:paraId="0000019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Malowanie ścian ( kolor  do ustalenia);</w:t>
      </w:r>
    </w:p>
    <w:p w14:paraId="0000019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Przygotowanie podłoża pod wykładzinę podłogową </w:t>
      </w:r>
      <w:proofErr w:type="spellStart"/>
      <w:r>
        <w:rPr>
          <w:rFonts w:ascii="Calibri" w:eastAsia="Calibri" w:hAnsi="Calibri" w:cs="Calibri"/>
          <w:color w:val="000000"/>
        </w:rPr>
        <w:t>pcv</w:t>
      </w:r>
      <w:proofErr w:type="spellEnd"/>
      <w:r>
        <w:rPr>
          <w:rFonts w:ascii="Calibri" w:eastAsia="Calibri" w:hAnsi="Calibri" w:cs="Calibri"/>
          <w:color w:val="000000"/>
        </w:rPr>
        <w:t xml:space="preserve"> typu </w:t>
      </w:r>
      <w:proofErr w:type="spellStart"/>
      <w:r>
        <w:rPr>
          <w:rFonts w:ascii="Calibri" w:eastAsia="Calibri" w:hAnsi="Calibri" w:cs="Calibri"/>
          <w:color w:val="000000"/>
        </w:rPr>
        <w:t>tarket</w:t>
      </w:r>
      <w:proofErr w:type="spellEnd"/>
      <w:r>
        <w:rPr>
          <w:rFonts w:ascii="Calibri" w:eastAsia="Calibri" w:hAnsi="Calibri" w:cs="Calibri"/>
          <w:color w:val="000000"/>
        </w:rPr>
        <w:t xml:space="preserve"> (drewnopodobny); </w:t>
      </w:r>
    </w:p>
    <w:p w14:paraId="0000019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Ułożenie wykładziny </w:t>
      </w:r>
      <w:proofErr w:type="spellStart"/>
      <w:r>
        <w:rPr>
          <w:rFonts w:ascii="Calibri" w:eastAsia="Calibri" w:hAnsi="Calibri" w:cs="Calibri"/>
          <w:color w:val="000000"/>
        </w:rPr>
        <w:t>pcv</w:t>
      </w:r>
      <w:proofErr w:type="spellEnd"/>
      <w:r>
        <w:rPr>
          <w:rFonts w:ascii="Calibri" w:eastAsia="Calibri" w:hAnsi="Calibri" w:cs="Calibri"/>
          <w:color w:val="000000"/>
        </w:rPr>
        <w:t xml:space="preserve"> na podłodze wraz z cokołem  wys. 10cm; </w:t>
      </w:r>
    </w:p>
    <w:p w14:paraId="0000019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fartucha z płytek ceramicznych przy umywalce;  </w:t>
      </w:r>
    </w:p>
    <w:p w14:paraId="0000019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lastRenderedPageBreak/>
        <w:t xml:space="preserve">Dostawa i montaż drzwi  wraz z ościeżnicą szt.1 szer. 0,9m – drzwi aluminiowe z górną częścią przeszkloną, dolną z wypełnieniem z PCV; </w:t>
      </w:r>
    </w:p>
    <w:p w14:paraId="0000019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Obróbki ścian i malowanie wnęki drzwiowej po montażu stolarki; </w:t>
      </w:r>
    </w:p>
    <w:p w14:paraId="0000019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Uzupełnienie posadzki z lastriko po  wymianie drzwi;  </w:t>
      </w:r>
    </w:p>
    <w:p w14:paraId="0000019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sufitu podwieszanego o konstrukcji metalowej z wypełnieniem płytami </w:t>
      </w:r>
      <w:r>
        <w:rPr>
          <w:rFonts w:ascii="Calibri" w:eastAsia="Calibri" w:hAnsi="Calibri" w:cs="Calibri"/>
          <w:color w:val="000000"/>
        </w:rPr>
        <w:br/>
        <w:t xml:space="preserve">z włókien mineralnych 60x60; </w:t>
      </w:r>
    </w:p>
    <w:p w14:paraId="0000019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Obudowa parapetów nakładkami PCV w kolorze białym;</w:t>
      </w:r>
    </w:p>
    <w:p w14:paraId="0000019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Wniesienie mebli;</w:t>
      </w:r>
    </w:p>
    <w:p w14:paraId="0000019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Prace porządkowe;</w:t>
      </w:r>
    </w:p>
    <w:p w14:paraId="0000019F" w14:textId="77777777" w:rsidR="0096772E" w:rsidRDefault="00604798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sanitarne – demontażowe</w:t>
      </w:r>
    </w:p>
    <w:p w14:paraId="000001A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grzejników na czas remontu; </w:t>
      </w:r>
    </w:p>
    <w:p w14:paraId="000001A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zlewu w zabudowie meblowej;</w:t>
      </w:r>
    </w:p>
    <w:p w14:paraId="000001A2" w14:textId="77777777" w:rsidR="0096772E" w:rsidRDefault="00604798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sanitarne</w:t>
      </w:r>
    </w:p>
    <w:p w14:paraId="000001A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Ponowny montaż grzejników po wykonaniu prac malarskich;</w:t>
      </w:r>
    </w:p>
    <w:p w14:paraId="000001A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montaż podejść wod.-kan. z izolacją z szachtu do zlewu w zabudowie meblowej, prowadzenie przewodów w bruzdach w tynku; </w:t>
      </w:r>
    </w:p>
    <w:p w14:paraId="000001A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Wykonanie instalacji wentylacji;</w:t>
      </w:r>
    </w:p>
    <w:p w14:paraId="000001A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Zaślepienie istniejących kratek wentylacyjnych; </w:t>
      </w:r>
    </w:p>
    <w:p w14:paraId="000001A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zlewu w zabudowie meblowej;</w:t>
      </w:r>
    </w:p>
    <w:p w14:paraId="000001A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Wymiana istniejącego  nawietrzaka;</w:t>
      </w:r>
    </w:p>
    <w:p w14:paraId="000001AB" w14:textId="77777777" w:rsidR="0096772E" w:rsidRDefault="00604798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elektryczne i teletechniczne – demontażowe</w:t>
      </w:r>
    </w:p>
    <w:p w14:paraId="000001A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Demontaż przewodów elektrycznych; Przed przystąpieniem do demontażu należy zinwentaryzować sieć elektryczną, aby uwolnić zabezpieczenia w rozdzielnicy piętrowej i dokonać demontażu;</w:t>
      </w:r>
    </w:p>
    <w:p w14:paraId="000001A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 xml:space="preserve">Demontaż przewodów teletechnicznych; stare przewody LAN zdemontować wraz z demontażem w </w:t>
      </w:r>
      <w:proofErr w:type="spellStart"/>
      <w:r>
        <w:rPr>
          <w:rFonts w:ascii="Calibri" w:eastAsia="Calibri" w:hAnsi="Calibri" w:cs="Calibri"/>
        </w:rPr>
        <w:t>patch</w:t>
      </w:r>
      <w:proofErr w:type="spellEnd"/>
      <w:r>
        <w:rPr>
          <w:rFonts w:ascii="Calibri" w:eastAsia="Calibri" w:hAnsi="Calibri" w:cs="Calibri"/>
        </w:rPr>
        <w:t>-panelu w punkcie dystrybucyjnym, (Przed przystąpieniem do prac należ zinwentaryzować istniejące kable, aby można było odnaleźć drugi koniec kabla w szafie dystrybucyjnej )</w:t>
      </w:r>
    </w:p>
    <w:p w14:paraId="000001A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łączników;</w:t>
      </w:r>
    </w:p>
    <w:p w14:paraId="000001A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gniazd elektrycznych;</w:t>
      </w:r>
    </w:p>
    <w:p w14:paraId="000001B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korytek kablowych;</w:t>
      </w:r>
    </w:p>
    <w:p w14:paraId="000001B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starych aparatów w rozdzielnicy i wykonanie zabezpieczeń; </w:t>
      </w:r>
    </w:p>
    <w:p w14:paraId="000001B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opraw oświetleniowych;</w:t>
      </w:r>
    </w:p>
    <w:p w14:paraId="000001B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gniazd telefonicznych i internetowych;</w:t>
      </w:r>
    </w:p>
    <w:p w14:paraId="000001B4" w14:textId="06F9BB49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skrzynki z  dzwonkiem; </w:t>
      </w:r>
    </w:p>
    <w:p w14:paraId="35928B5B" w14:textId="2805E4BD" w:rsidR="008D3C25" w:rsidRDefault="008D3C25" w:rsidP="008D3C25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0524EE4C" w14:textId="77777777" w:rsidR="008D3C25" w:rsidRDefault="008D3C25" w:rsidP="008D3C25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000001B5" w14:textId="77777777" w:rsidR="0096772E" w:rsidRDefault="00604798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Roboty elektryczne i teletechniczne </w:t>
      </w:r>
    </w:p>
    <w:p w14:paraId="000001B6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Przed przystąpieniem do prac należ zinwentaryzować istniejące kable elektryczne i teletechniczne wraz z opisami na osprzęcie, aparatach w rozdzielnicy oraz w szafie </w:t>
      </w:r>
      <w:proofErr w:type="spellStart"/>
      <w:r>
        <w:rPr>
          <w:rFonts w:ascii="Calibri" w:eastAsia="Calibri" w:hAnsi="Calibri" w:cs="Calibri"/>
        </w:rPr>
        <w:t>tele</w:t>
      </w:r>
      <w:proofErr w:type="spellEnd"/>
      <w:r>
        <w:rPr>
          <w:rFonts w:ascii="Calibri" w:eastAsia="Calibri" w:hAnsi="Calibri" w:cs="Calibri"/>
        </w:rPr>
        <w:t>. ;</w:t>
      </w:r>
    </w:p>
    <w:p w14:paraId="000001B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Montaż nowych przewodów elektrycznych pod tynkiem na ścianach: dla oświetlenia, gniazd elektrycznych i teletechnicznych, SSP, itp.  W miejscu, gdzie jest sufit </w:t>
      </w:r>
      <w:r>
        <w:rPr>
          <w:rFonts w:ascii="Calibri" w:eastAsia="Calibri" w:hAnsi="Calibri" w:cs="Calibri"/>
        </w:rPr>
        <w:t>podwieszony</w:t>
      </w:r>
      <w:r>
        <w:rPr>
          <w:rFonts w:ascii="Calibri" w:eastAsia="Calibri" w:hAnsi="Calibri" w:cs="Calibri"/>
          <w:color w:val="000000"/>
        </w:rPr>
        <w:t xml:space="preserve"> montować okablowanie do stropu za pomocą uchwytów mocujących;</w:t>
      </w:r>
    </w:p>
    <w:p w14:paraId="000001B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nowego oświetlenia typu LED: z doborem odpowiedniego natężenia </w:t>
      </w:r>
      <w:r>
        <w:rPr>
          <w:rFonts w:ascii="Calibri" w:eastAsia="Calibri" w:hAnsi="Calibri" w:cs="Calibri"/>
          <w:color w:val="000000"/>
        </w:rPr>
        <w:br/>
        <w:t xml:space="preserve">dla pomieszczenia laboratoryjnego - docelowe rozmieszczenie opraw należy uzgodnić </w:t>
      </w:r>
      <w:r>
        <w:rPr>
          <w:rFonts w:ascii="Calibri" w:eastAsia="Calibri" w:hAnsi="Calibri" w:cs="Calibri"/>
          <w:color w:val="000000"/>
        </w:rPr>
        <w:br/>
        <w:t xml:space="preserve">z branżą sanitarną w celu uniknięcia kolizji ; </w:t>
      </w:r>
    </w:p>
    <w:p w14:paraId="000001B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Wykonać pomiary fotometryczne zainstalowanych lamp</w:t>
      </w:r>
    </w:p>
    <w:p w14:paraId="000001B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Montaż nowych gniazd elektrycznych wtynkowych, przycisków, puszek, </w:t>
      </w:r>
      <w:proofErr w:type="spellStart"/>
      <w:r>
        <w:rPr>
          <w:rFonts w:ascii="Calibri" w:eastAsia="Calibri" w:hAnsi="Calibri" w:cs="Calibri"/>
        </w:rPr>
        <w:t>itp</w:t>
      </w:r>
      <w:proofErr w:type="spellEnd"/>
      <w:r>
        <w:rPr>
          <w:rFonts w:ascii="Calibri" w:eastAsia="Calibri" w:hAnsi="Calibri" w:cs="Calibri"/>
          <w:color w:val="000000"/>
        </w:rPr>
        <w:t xml:space="preserve"> - docelowe rozmieszczenie oraz wysokości gniazd elektrycznych do uzgodnienia na etapie Wykonawstwa. Rozmieszczenie gniazd należy skorelować z projektem mebli; </w:t>
      </w:r>
    </w:p>
    <w:p w14:paraId="000001B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lastRenderedPageBreak/>
        <w:t xml:space="preserve">Montaż rozdzielnicy </w:t>
      </w:r>
      <w:r>
        <w:rPr>
          <w:rFonts w:ascii="Calibri" w:eastAsia="Calibri" w:hAnsi="Calibri" w:cs="Calibri"/>
        </w:rPr>
        <w:t xml:space="preserve">wtynkowej </w:t>
      </w:r>
      <w:r>
        <w:rPr>
          <w:rFonts w:ascii="Calibri" w:eastAsia="Calibri" w:hAnsi="Calibri" w:cs="Calibri"/>
          <w:color w:val="000000"/>
        </w:rPr>
        <w:t xml:space="preserve">wraz z zabezpieczeniami i wyposażeniem zlokalizowanej w pomieszczeniu. </w:t>
      </w:r>
    </w:p>
    <w:p w14:paraId="000001B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Okablowanie strukturalne </w:t>
      </w:r>
      <w:r>
        <w:rPr>
          <w:rFonts w:ascii="Calibri" w:eastAsia="Calibri" w:hAnsi="Calibri" w:cs="Calibri"/>
        </w:rPr>
        <w:t xml:space="preserve">FTP </w:t>
      </w:r>
      <w:proofErr w:type="spellStart"/>
      <w:r>
        <w:rPr>
          <w:rFonts w:ascii="Calibri" w:eastAsia="Calibri" w:hAnsi="Calibri" w:cs="Calibri"/>
        </w:rPr>
        <w:t>cat</w:t>
      </w:r>
      <w:proofErr w:type="spellEnd"/>
      <w:r>
        <w:rPr>
          <w:rFonts w:ascii="Calibri" w:eastAsia="Calibri" w:hAnsi="Calibri" w:cs="Calibri"/>
        </w:rPr>
        <w:t xml:space="preserve"> 6a</w:t>
      </w:r>
      <w:r>
        <w:rPr>
          <w:rFonts w:ascii="Calibri" w:eastAsia="Calibri" w:hAnsi="Calibri" w:cs="Calibri"/>
          <w:color w:val="000000"/>
        </w:rPr>
        <w:t xml:space="preserve"> rozszyć i zakończyć odpowiednią końcówką w </w:t>
      </w:r>
      <w:proofErr w:type="spellStart"/>
      <w:r>
        <w:rPr>
          <w:rFonts w:ascii="Calibri" w:eastAsia="Calibri" w:hAnsi="Calibri" w:cs="Calibri"/>
          <w:color w:val="000000"/>
        </w:rPr>
        <w:t>patchpanelu</w:t>
      </w:r>
      <w:proofErr w:type="spellEnd"/>
      <w:r>
        <w:rPr>
          <w:rFonts w:ascii="Calibri" w:eastAsia="Calibri" w:hAnsi="Calibri" w:cs="Calibri"/>
          <w:color w:val="000000"/>
        </w:rPr>
        <w:t>, okablowanie w pomieszczeniu prowadzić pod tynkiem w rurce karbowanej z pilotem;</w:t>
      </w:r>
    </w:p>
    <w:p w14:paraId="000001B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Montaż  systemu domofonowego opartego na sieci telefonicznej. Z kasety w domofonowej wybierany jest numer pomieszczenia i dzwoni na telefon stacjonarny przypisany do pomieszczenia, po nawiązaniu połączenia głosowego można otworzyć drzwi za pomocą odpowiedniej kombinacji klawiszy.</w:t>
      </w:r>
    </w:p>
    <w:p w14:paraId="000001B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 xml:space="preserve">Wykonanie i uruchomienie instalacji systemu sygnalizacji pożaru (SSP) – okablowanie wraz elementami ppoż. (gniazda i optyczne czujki dymu adresowalne, wskaźniki zadziałania, itp.) należy zamontować i podłączyć do centrali ppoż. </w:t>
      </w:r>
      <w:r>
        <w:rPr>
          <w:rFonts w:ascii="Calibri" w:eastAsia="Calibri" w:hAnsi="Calibri" w:cs="Calibri"/>
          <w:color w:val="000000"/>
        </w:rPr>
        <w:t>na parterze budynku laboratoryjnego Wydziału Farmaceutycznego. Czujki mają być spięte na całej katedrze w jedną pętle;</w:t>
      </w:r>
    </w:p>
    <w:p w14:paraId="000001B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ręczny ostrzegacz pożarowy należy zamontować na korytarzu przy pomieszczeniu </w:t>
      </w:r>
      <w:r>
        <w:rPr>
          <w:rFonts w:ascii="Calibri" w:eastAsia="Calibri" w:hAnsi="Calibri" w:cs="Calibri"/>
          <w:color w:val="000000"/>
        </w:rPr>
        <w:br/>
        <w:t xml:space="preserve">w miejscu ustalonym z Zmawiającym na etapie realizacji; </w:t>
      </w:r>
    </w:p>
    <w:p w14:paraId="000001C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niezbędnych prac towarzyszących: bruzdowanie, wykonanie otworów pod puszki, przepusty w ścianach itp.; </w:t>
      </w:r>
    </w:p>
    <w:p w14:paraId="000001C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Miejsca przebić, przejść należy uszczelniać masą ogniochronną;    </w:t>
      </w:r>
    </w:p>
    <w:p w14:paraId="000001C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Zasilanie, instalacja i podłączenie zabezpieczeń dla nowo powstałych obwodów elektrycznych z rozdzielnicy piętrowej na korytarzu ;</w:t>
      </w:r>
    </w:p>
    <w:p w14:paraId="000001C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Zaktualizowanie schematu elektrycznego w rozdzielnicy piętrowej o nowe elementy;</w:t>
      </w:r>
    </w:p>
    <w:p w14:paraId="000001C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Oznaczenia obwodów gniazd (elektrycznych i teletechnicznych) oraz przycisków</w:t>
      </w:r>
      <w:r>
        <w:rPr>
          <w:rFonts w:ascii="Calibri" w:eastAsia="Calibri" w:hAnsi="Calibri" w:cs="Calibri"/>
          <w:color w:val="000000"/>
        </w:rPr>
        <w:br/>
        <w:t xml:space="preserve">w rozdzielnicy oraz na osprzęcie; </w:t>
      </w:r>
    </w:p>
    <w:p w14:paraId="000001C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Próby i pomiary elektryczne i teletechniczne;</w:t>
      </w:r>
    </w:p>
    <w:p w14:paraId="000001C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Uruchomieniem nowego osprzętu SSP; </w:t>
      </w:r>
    </w:p>
    <w:p w14:paraId="000001C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Próby i pomiary instalacji SSP oraz o etykietowanie elementów ppoż.;</w:t>
      </w:r>
    </w:p>
    <w:p w14:paraId="000001C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Wykonanie dokumentacji powykonawczej;</w:t>
      </w:r>
    </w:p>
    <w:p w14:paraId="000001C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Dołączenie do dokumentacji powykonawczej schematu elektrycznego z rozrysowanymi elementami SSP i trasami kablowymi dla całej katedry; </w:t>
      </w:r>
    </w:p>
    <w:p w14:paraId="000001C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Lokalizację elementów instalacji elektrycznych należy uzgadniać na bieżąco z branżą budowlaną i sanitarną, tak aby nie powstały kolizję. Wszelkie koszty kolizji branż ponosi Wykonawca.</w:t>
      </w:r>
    </w:p>
    <w:p w14:paraId="000001CB" w14:textId="77777777" w:rsidR="0096772E" w:rsidRDefault="00604798">
      <w:pPr>
        <w:widowControl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Prace porządkowe po remoncie</w:t>
      </w:r>
    </w:p>
    <w:p w14:paraId="000001C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prace porządkowe,</w:t>
      </w:r>
    </w:p>
    <w:p w14:paraId="000001C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wywóz utylizacja gruzu i materiałów z rozbiórki,</w:t>
      </w:r>
    </w:p>
    <w:p w14:paraId="000001C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wniesienie mebli.</w:t>
      </w:r>
    </w:p>
    <w:p w14:paraId="000001CF" w14:textId="77777777" w:rsidR="0096772E" w:rsidRDefault="0096772E">
      <w:pPr>
        <w:rPr>
          <w:color w:val="FF0000"/>
        </w:rPr>
      </w:pPr>
    </w:p>
    <w:p w14:paraId="000001D0" w14:textId="77777777" w:rsidR="0096772E" w:rsidRDefault="00604798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Pomieszczenie nr 51</w:t>
      </w:r>
    </w:p>
    <w:p w14:paraId="000001D1" w14:textId="77777777" w:rsidR="0096772E" w:rsidRDefault="00604798">
      <w:pPr>
        <w:widowControl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przygotowawcze</w:t>
      </w:r>
    </w:p>
    <w:p w14:paraId="000001D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Wyniesienie mebli laboratoryjnych  wraz z utylizacją;</w:t>
      </w:r>
    </w:p>
    <w:p w14:paraId="000001D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Zabezpieczenie folią istniejących kanałów wentylacyjnych;</w:t>
      </w:r>
    </w:p>
    <w:p w14:paraId="000001D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Zabezpieczenie folią istniejących rolet, grzejników, okien;</w:t>
      </w:r>
    </w:p>
    <w:p w14:paraId="000001D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Wyniesienie urządzeń w miejsce wskazane przez Zamawiającego.</w:t>
      </w:r>
    </w:p>
    <w:p w14:paraId="000001D6" w14:textId="77777777" w:rsidR="0096772E" w:rsidRDefault="00604798">
      <w:pPr>
        <w:widowControl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budowlane – demontażowe</w:t>
      </w:r>
    </w:p>
    <w:p w14:paraId="000001D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drzwi i ościeży - szt. 1; </w:t>
      </w:r>
    </w:p>
    <w:p w14:paraId="000001D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Skucie glazury ze ścian; </w:t>
      </w:r>
    </w:p>
    <w:p w14:paraId="000001D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 wykładziny z płytek  </w:t>
      </w:r>
      <w:proofErr w:type="spellStart"/>
      <w:r>
        <w:rPr>
          <w:rFonts w:ascii="Calibri" w:eastAsia="Calibri" w:hAnsi="Calibri" w:cs="Calibri"/>
          <w:color w:val="000000"/>
        </w:rPr>
        <w:t>pvc</w:t>
      </w:r>
      <w:proofErr w:type="spellEnd"/>
      <w:r>
        <w:rPr>
          <w:rFonts w:ascii="Calibri" w:eastAsia="Calibri" w:hAnsi="Calibri" w:cs="Calibri"/>
          <w:color w:val="000000"/>
        </w:rPr>
        <w:t xml:space="preserve"> wraz zerwaniem  listew cokołowych;</w:t>
      </w:r>
    </w:p>
    <w:p w14:paraId="000001D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sufitu podwieszanego;</w:t>
      </w:r>
    </w:p>
    <w:p w14:paraId="000001D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Wywóz i utylizacja  gruzu i materiałów z demontażu.</w:t>
      </w:r>
    </w:p>
    <w:p w14:paraId="000001DC" w14:textId="77777777" w:rsidR="0096772E" w:rsidRDefault="00604798">
      <w:pPr>
        <w:widowControl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budowlane</w:t>
      </w:r>
    </w:p>
    <w:p w14:paraId="000001D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Wyrównanie tynków po skuciu glazury;</w:t>
      </w:r>
    </w:p>
    <w:p w14:paraId="000001D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lastRenderedPageBreak/>
        <w:t xml:space="preserve">Naprawa spękań i uzupełnienie ubytków w tynkach, wklejenie taśm z welonem szklanym, szpachlowanie szpachlą wysokoplastyczną; </w:t>
      </w:r>
    </w:p>
    <w:p w14:paraId="000001D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Zaślepienie otworów w stropie  po instalacji co (przy oknie otwór </w:t>
      </w:r>
      <w:proofErr w:type="spellStart"/>
      <w:r>
        <w:rPr>
          <w:rFonts w:ascii="Calibri" w:eastAsia="Calibri" w:hAnsi="Calibri" w:cs="Calibri"/>
          <w:color w:val="000000"/>
        </w:rPr>
        <w:t>śr</w:t>
      </w:r>
      <w:proofErr w:type="spellEnd"/>
      <w:r>
        <w:rPr>
          <w:rFonts w:ascii="Calibri" w:eastAsia="Calibri" w:hAnsi="Calibri" w:cs="Calibri"/>
          <w:color w:val="000000"/>
        </w:rPr>
        <w:t xml:space="preserve"> . ok 10cm);</w:t>
      </w:r>
    </w:p>
    <w:p w14:paraId="000001E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Gruntowanie  ścian pod  gładzie szpachlowe;</w:t>
      </w:r>
    </w:p>
    <w:p w14:paraId="000001E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Gładzie gipsowe na ścianach;</w:t>
      </w:r>
    </w:p>
    <w:p w14:paraId="000001E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Gruntowanie ścian pod malowanie;</w:t>
      </w:r>
    </w:p>
    <w:p w14:paraId="000001E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Malowanie ścian;</w:t>
      </w:r>
    </w:p>
    <w:p w14:paraId="000001E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Wykonanie pasa glazury (płytki 30x60cm)  nad blatami szafek laboratoryjnych i w miejscach wynikających z aranżacji;</w:t>
      </w:r>
    </w:p>
    <w:p w14:paraId="000001E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Przygotowanie podłoża pod wykładzinę  PCV;</w:t>
      </w:r>
    </w:p>
    <w:p w14:paraId="000001E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Ułożenie wykładziny PCV  z cokołem  wys. 10cm; </w:t>
      </w:r>
    </w:p>
    <w:p w14:paraId="000001E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Dostawa i montaż drzwi  wraz z ościeżnicą szt.1 szer. 0,9m – drzwi aluminiowe z górną częścią przeszkloną, dolną z wypełnieniem z PCV; </w:t>
      </w:r>
    </w:p>
    <w:p w14:paraId="000001E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Obróbki ścian i malowanie wnęki drzwiowej po montażu stolarki;</w:t>
      </w:r>
    </w:p>
    <w:p w14:paraId="000001E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Uzupełnienie posadzki z lastriko po  wymianie drzwi,  </w:t>
      </w:r>
    </w:p>
    <w:p w14:paraId="000001E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sufitu podwieszanego o konstrukcji metalowej z wypełnieniem płytami </w:t>
      </w:r>
      <w:r>
        <w:rPr>
          <w:rFonts w:ascii="Calibri" w:eastAsia="Calibri" w:hAnsi="Calibri" w:cs="Calibri"/>
          <w:color w:val="000000"/>
        </w:rPr>
        <w:br/>
        <w:t xml:space="preserve">z włókien mineralnych 60x60; </w:t>
      </w:r>
    </w:p>
    <w:p w14:paraId="000001E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Prace porządkowe;</w:t>
      </w:r>
    </w:p>
    <w:p w14:paraId="000001EC" w14:textId="77777777" w:rsidR="0096772E" w:rsidRDefault="0096772E">
      <w:pPr>
        <w:widowControl/>
        <w:pBdr>
          <w:top w:val="nil"/>
          <w:left w:val="nil"/>
          <w:bottom w:val="nil"/>
          <w:right w:val="nil"/>
          <w:between w:val="nil"/>
        </w:pBdr>
        <w:ind w:left="1077"/>
        <w:jc w:val="both"/>
        <w:rPr>
          <w:rFonts w:ascii="Calibri" w:eastAsia="Calibri" w:hAnsi="Calibri" w:cs="Calibri"/>
          <w:color w:val="000000"/>
        </w:rPr>
      </w:pPr>
    </w:p>
    <w:p w14:paraId="000001ED" w14:textId="77777777" w:rsidR="0096772E" w:rsidRDefault="00604798">
      <w:pPr>
        <w:widowControl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sanitarne – demontażowe</w:t>
      </w:r>
    </w:p>
    <w:p w14:paraId="000001E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grzejników na czas remontu; </w:t>
      </w:r>
    </w:p>
    <w:p w14:paraId="000001E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podejść wod.-kan. wraz z zaślepieniem kanalizacji żeliwnej;</w:t>
      </w:r>
    </w:p>
    <w:p w14:paraId="000001F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 instalacji wod.-kan. wraz z wykuciem z tynku; </w:t>
      </w:r>
    </w:p>
    <w:p w14:paraId="000001F1" w14:textId="77777777" w:rsidR="0096772E" w:rsidRDefault="00604798">
      <w:pPr>
        <w:widowControl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sanitarne</w:t>
      </w:r>
    </w:p>
    <w:p w14:paraId="000001F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Ponowny montaż grzejników po wykonaniu prac malarskich;</w:t>
      </w:r>
    </w:p>
    <w:p w14:paraId="000001F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Czyszczenie kratek wentylacyjnych;</w:t>
      </w:r>
    </w:p>
    <w:p w14:paraId="000001F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instalacji </w:t>
      </w:r>
      <w:proofErr w:type="spellStart"/>
      <w:r>
        <w:rPr>
          <w:rFonts w:ascii="Calibri" w:eastAsia="Calibri" w:hAnsi="Calibri" w:cs="Calibri"/>
          <w:color w:val="000000"/>
        </w:rPr>
        <w:t>wod</w:t>
      </w:r>
      <w:proofErr w:type="spellEnd"/>
      <w:r>
        <w:rPr>
          <w:rFonts w:ascii="Calibri" w:eastAsia="Calibri" w:hAnsi="Calibri" w:cs="Calibri"/>
          <w:color w:val="000000"/>
        </w:rPr>
        <w:t xml:space="preserve">-kan.; </w:t>
      </w:r>
    </w:p>
    <w:p w14:paraId="000001F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podejść Kan. </w:t>
      </w:r>
      <w:proofErr w:type="spellStart"/>
      <w:r>
        <w:rPr>
          <w:rFonts w:ascii="Calibri" w:eastAsia="Calibri" w:hAnsi="Calibri" w:cs="Calibri"/>
          <w:color w:val="000000"/>
        </w:rPr>
        <w:t>sanit</w:t>
      </w:r>
      <w:proofErr w:type="spellEnd"/>
      <w:r>
        <w:rPr>
          <w:rFonts w:ascii="Calibri" w:eastAsia="Calibri" w:hAnsi="Calibri" w:cs="Calibri"/>
          <w:color w:val="000000"/>
        </w:rPr>
        <w:t>. dla umywalki ;</w:t>
      </w:r>
    </w:p>
    <w:p w14:paraId="000001F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podejść zimnej/ciepłej wody dla umywalki; </w:t>
      </w:r>
    </w:p>
    <w:p w14:paraId="000001F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umywalki wraz z baterią umywalkową ;</w:t>
      </w:r>
    </w:p>
    <w:p w14:paraId="000001F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podejścia pod oczomyjkę;</w:t>
      </w:r>
    </w:p>
    <w:p w14:paraId="000001F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i zaślepienie nawietrzaków okiennych;</w:t>
      </w:r>
    </w:p>
    <w:p w14:paraId="000001FB" w14:textId="77777777" w:rsidR="0096772E" w:rsidRDefault="00604798">
      <w:pPr>
        <w:widowControl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elektryczne i teletechniczne – demontażowe</w:t>
      </w:r>
    </w:p>
    <w:p w14:paraId="000001F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przewodów </w:t>
      </w:r>
      <w:proofErr w:type="spellStart"/>
      <w:r>
        <w:rPr>
          <w:rFonts w:ascii="Calibri" w:eastAsia="Calibri" w:hAnsi="Calibri" w:cs="Calibri"/>
          <w:color w:val="000000"/>
        </w:rPr>
        <w:t>elektrycznych;</w:t>
      </w:r>
      <w:r>
        <w:rPr>
          <w:rFonts w:ascii="Calibri" w:eastAsia="Calibri" w:hAnsi="Calibri" w:cs="Calibri"/>
        </w:rPr>
        <w:t>Przed</w:t>
      </w:r>
      <w:proofErr w:type="spellEnd"/>
      <w:r>
        <w:rPr>
          <w:rFonts w:ascii="Calibri" w:eastAsia="Calibri" w:hAnsi="Calibri" w:cs="Calibri"/>
        </w:rPr>
        <w:t xml:space="preserve"> przystąpieniem do demontażu należy zinwentaryzować sieć elektryczną, aby uwolnić zabezpieczenia w rozdzielnicy piętrowej i dokonać demontażu;</w:t>
      </w:r>
    </w:p>
    <w:p w14:paraId="000001F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 xml:space="preserve">Demontaż przewodów teletechnicznych; stare przewody LAN zdemontować wraz z demontażem w </w:t>
      </w:r>
      <w:proofErr w:type="spellStart"/>
      <w:r>
        <w:rPr>
          <w:rFonts w:ascii="Calibri" w:eastAsia="Calibri" w:hAnsi="Calibri" w:cs="Calibri"/>
        </w:rPr>
        <w:t>patch</w:t>
      </w:r>
      <w:proofErr w:type="spellEnd"/>
      <w:r>
        <w:rPr>
          <w:rFonts w:ascii="Calibri" w:eastAsia="Calibri" w:hAnsi="Calibri" w:cs="Calibri"/>
        </w:rPr>
        <w:t>-panelu w punkcie dystrybucyjnym (Przed przystąpieniem do prac należ zinwentaryzować istniejące kable, aby można było odnaleźć drugi koniec kabla w szafie dystrybucyjnej )</w:t>
      </w:r>
    </w:p>
    <w:p w14:paraId="000001F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Demontaż łączników;</w:t>
      </w:r>
    </w:p>
    <w:p w14:paraId="000001F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Demontaż gniazd elektrycznych;</w:t>
      </w:r>
    </w:p>
    <w:p w14:paraId="0000020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korytek kablowych;</w:t>
      </w:r>
    </w:p>
    <w:p w14:paraId="0000020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opraw oświetleniowych;</w:t>
      </w:r>
    </w:p>
    <w:p w14:paraId="0000020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gniazd telefonicznych i internetowych;</w:t>
      </w:r>
    </w:p>
    <w:p w14:paraId="00000203" w14:textId="68F86E55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 domofonu </w:t>
      </w:r>
    </w:p>
    <w:p w14:paraId="1DAD9BB5" w14:textId="77777777" w:rsidR="008D3C25" w:rsidRDefault="008D3C25" w:rsidP="008D3C25">
      <w:pPr>
        <w:widowControl/>
        <w:pBdr>
          <w:top w:val="nil"/>
          <w:left w:val="nil"/>
          <w:bottom w:val="nil"/>
          <w:right w:val="nil"/>
          <w:between w:val="nil"/>
        </w:pBdr>
        <w:ind w:left="1077"/>
        <w:jc w:val="both"/>
        <w:rPr>
          <w:rFonts w:ascii="Calibri" w:eastAsia="Calibri" w:hAnsi="Calibri" w:cs="Calibri"/>
          <w:color w:val="000000"/>
        </w:rPr>
      </w:pPr>
    </w:p>
    <w:p w14:paraId="00000206" w14:textId="77777777" w:rsidR="0096772E" w:rsidRDefault="00604798">
      <w:pPr>
        <w:widowControl/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elektryczne i teletechniczne</w:t>
      </w:r>
    </w:p>
    <w:p w14:paraId="00000209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Przed przystąpieniem do prac należ zinwentaryzować istniejące kable elektryczne i teletechniczne wraz z opisami na osprzęcie, aparatach w rozdzielnicy oraz w szafie </w:t>
      </w:r>
      <w:proofErr w:type="spellStart"/>
      <w:r>
        <w:rPr>
          <w:rFonts w:ascii="Calibri" w:eastAsia="Calibri" w:hAnsi="Calibri" w:cs="Calibri"/>
        </w:rPr>
        <w:t>tele</w:t>
      </w:r>
      <w:proofErr w:type="spellEnd"/>
      <w:r>
        <w:rPr>
          <w:rFonts w:ascii="Calibri" w:eastAsia="Calibri" w:hAnsi="Calibri" w:cs="Calibri"/>
        </w:rPr>
        <w:t>. ;</w:t>
      </w:r>
    </w:p>
    <w:p w14:paraId="0000020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 xml:space="preserve"> Montaż nowych przewodów elektrycznych pod tynkiem na ścianach: dla oświetlenia, gniazd </w:t>
      </w:r>
    </w:p>
    <w:p w14:paraId="0000020B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ind w:left="108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elektrycznych i teletechnicznych, SSP, itp.  W miejscu, gdzie jest sufit podwieszony montować          </w:t>
      </w:r>
    </w:p>
    <w:p w14:paraId="0000020C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 xml:space="preserve">                       okablowanie do stropu za pomocą uchwytów mocujących na korytach;</w:t>
      </w:r>
    </w:p>
    <w:p w14:paraId="0000020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 xml:space="preserve"> Montaż rozdzielnicy w tynkowej  z niezbędnymi aparatami;</w:t>
      </w:r>
    </w:p>
    <w:p w14:paraId="0000020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Doprowadzenie zasilania z rozdzielnicy piętrowej ( na korytarzu) , dobór, montaż i uruchomienie </w:t>
      </w:r>
    </w:p>
    <w:p w14:paraId="0000020F" w14:textId="77777777" w:rsidR="0096772E" w:rsidRDefault="00604798">
      <w:pPr>
        <w:widowControl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       odpowiedniego kabla i zabezpieczeń w rozdzielnicy piętrowej.</w:t>
      </w:r>
    </w:p>
    <w:p w14:paraId="00000210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Zasilanie, instalacja i podłączenie zabezpieczeń dla nowo powstałych obwodów elektrycznych z nowej rozdzielnicy;</w:t>
      </w:r>
    </w:p>
    <w:p w14:paraId="0000021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Wykonanie nowego oświetlenia typu LED IP44 wraz z niezbędnym osprzętem oraz  z doborem odpowiedniego natężenia dla pomieszczenia laboratoryjnego - docelowe rozmieszczenie opraw należy uzgodnić  z branżą sanitarną i budowlaną w celu uniknięcia kolizji ;</w:t>
      </w:r>
    </w:p>
    <w:p w14:paraId="0000021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Wykonać pomiary fotometryczne zainstalowanych lamp.</w:t>
      </w:r>
    </w:p>
    <w:p w14:paraId="0000021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Montaż nowych gniazd elektrycznych wtynkowych oraz natynkowych IP44, przycisków, łączników, puszek, itp.  - docelowe rozmieszczenie oraz wysokości gniazd elektrycznych do uzgodnienia na etapie Wykonawstwa. Rozmieszczenie gniazd należy skorelować z projektem mebli;</w:t>
      </w:r>
    </w:p>
    <w:p w14:paraId="0000021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Montaż nowych gniazd internetowych i teletechnicznych wtynkowych wraz z okablowaniem (z podłączeniem i uruchomieniem oraz wykonaniem pomiarów );</w:t>
      </w:r>
    </w:p>
    <w:p w14:paraId="0000021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 xml:space="preserve">Okablowanie strukturalne FTP </w:t>
      </w:r>
      <w:proofErr w:type="spellStart"/>
      <w:r>
        <w:rPr>
          <w:rFonts w:ascii="Calibri" w:eastAsia="Calibri" w:hAnsi="Calibri" w:cs="Calibri"/>
        </w:rPr>
        <w:t>cat</w:t>
      </w:r>
      <w:proofErr w:type="spellEnd"/>
      <w:r>
        <w:rPr>
          <w:rFonts w:ascii="Calibri" w:eastAsia="Calibri" w:hAnsi="Calibri" w:cs="Calibri"/>
        </w:rPr>
        <w:t xml:space="preserve"> 6a rozszyć i zakończyć odpowiednią końcówką w </w:t>
      </w:r>
      <w:proofErr w:type="spellStart"/>
      <w:r>
        <w:rPr>
          <w:rFonts w:ascii="Calibri" w:eastAsia="Calibri" w:hAnsi="Calibri" w:cs="Calibri"/>
        </w:rPr>
        <w:t>patchpanelu</w:t>
      </w:r>
      <w:proofErr w:type="spellEnd"/>
      <w:r>
        <w:rPr>
          <w:rFonts w:ascii="Calibri" w:eastAsia="Calibri" w:hAnsi="Calibri" w:cs="Calibri"/>
        </w:rPr>
        <w:t>, okablowanie w pomieszczeniu prowadzić pod tynkiem w rurce karbowanej z pilotem;</w:t>
      </w:r>
    </w:p>
    <w:p w14:paraId="0000021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Montaż  systemu domofonowego opartego na sieci telefonicznej. Z kasety w domofonowej wybierany jest numer pomieszczenia i dzwoni na telefon stacjonarny przypisany do pomieszczenia, po nawiązaniu połączenia głosowego można otworzyć drzwi za pomocą odpowiedniej kombinacji klawiszy.</w:t>
      </w:r>
    </w:p>
    <w:p w14:paraId="0000021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Wykonanie i uruchomienie instalacji systemu sygnalizacji pożaru (SSP) – okablowanie wraz elementami ppoż. (gniazda i optyczne czujki dymu adresowalne, wskaźniki zadziałania, itp.) należy zamontować, podłączyć i uruchomić w  centrali ppoż. na parterze budynku laboratoryjnego Wydziału Farmaceutycznego. Czujki mają być spięte na całej katedrze w jedną pętle;</w:t>
      </w:r>
    </w:p>
    <w:p w14:paraId="0000021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Wykonanie niezbędnych prac towarzyszących: bruzdowanie, wykonanie otworów pod puszki, przepusty w ścianach itp.;</w:t>
      </w:r>
    </w:p>
    <w:p w14:paraId="0000021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 xml:space="preserve"> Miejsca przebić, przejść należy uszczelniać masą ogniochronną;</w:t>
      </w:r>
    </w:p>
    <w:p w14:paraId="0000021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 xml:space="preserve"> Zaktualizowanie schematu elektrycznego w rozdzielnicy piętrowej o nowe elementy;</w:t>
      </w:r>
    </w:p>
    <w:p w14:paraId="0000021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Oznaczenia obwodów gniazd (elektrycznych i teletechnicznych) oraz przycisków w rozdzielnicy oraz na osprzęcie;</w:t>
      </w:r>
    </w:p>
    <w:p w14:paraId="0000021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 xml:space="preserve"> Próby i pomiary elektryczne i teletechniczne;</w:t>
      </w:r>
    </w:p>
    <w:p w14:paraId="0000021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Uruchomieniem nowego osprzętu SSP;</w:t>
      </w:r>
    </w:p>
    <w:p w14:paraId="0000021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 xml:space="preserve"> Próby i pomiary instalacji SSP oraz o etykietowanie elementów ppoż.;</w:t>
      </w:r>
    </w:p>
    <w:p w14:paraId="0000021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 xml:space="preserve"> Wykonanie dokumentacji powykonawczej;</w:t>
      </w:r>
    </w:p>
    <w:p w14:paraId="0000022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Dołączenie do dokumentacji powykonawczej schematu elektrycznego z rozrysowanymi elementami SSP i trasami kablowymi dla całej katedry;</w:t>
      </w:r>
    </w:p>
    <w:p w14:paraId="00000221" w14:textId="2AA5A07D" w:rsidR="0096772E" w:rsidRPr="008D3C25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Lokalizację elementów instalacji elektrycznych należy uzgadniać na bieżąco z branżą budowlaną i sanitarną, tak aby nie powstały kolizję. Wszelkie koszty kolizji branż ponosi Wykonawca</w:t>
      </w:r>
    </w:p>
    <w:p w14:paraId="2F0A9255" w14:textId="77777777" w:rsidR="008D3C25" w:rsidRDefault="008D3C25" w:rsidP="008D3C25">
      <w:pPr>
        <w:widowControl/>
        <w:pBdr>
          <w:top w:val="nil"/>
          <w:left w:val="nil"/>
          <w:bottom w:val="nil"/>
          <w:right w:val="nil"/>
          <w:between w:val="nil"/>
        </w:pBdr>
        <w:ind w:left="1077"/>
        <w:jc w:val="both"/>
      </w:pPr>
    </w:p>
    <w:p w14:paraId="00000222" w14:textId="77777777" w:rsidR="0096772E" w:rsidRDefault="0096772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080"/>
        <w:jc w:val="both"/>
        <w:rPr>
          <w:rFonts w:ascii="Calibri" w:eastAsia="Calibri" w:hAnsi="Calibri" w:cs="Calibri"/>
          <w:b/>
        </w:rPr>
      </w:pPr>
    </w:p>
    <w:p w14:paraId="00000223" w14:textId="77777777" w:rsidR="0096772E" w:rsidRDefault="00604798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Pomieszczenie nr 53 </w:t>
      </w:r>
    </w:p>
    <w:p w14:paraId="00000224" w14:textId="77777777" w:rsidR="0096772E" w:rsidRDefault="00604798">
      <w:pPr>
        <w:widowControl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przygotowawcze</w:t>
      </w:r>
    </w:p>
    <w:p w14:paraId="0000022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Wyniesienie mebli laboratoryjnych  wraz z utylizacją;</w:t>
      </w:r>
    </w:p>
    <w:p w14:paraId="0000022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Wyniesienie mebli biurowych w miejsce wskazane  przez Użytkownika; </w:t>
      </w:r>
    </w:p>
    <w:p w14:paraId="0000022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Zabezpieczenie folią istniejących kanałów wentylacyjnych;</w:t>
      </w:r>
    </w:p>
    <w:p w14:paraId="0000022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Zabezpieczenie folią istniejących rolet, grzejników, okien;</w:t>
      </w:r>
    </w:p>
    <w:p w14:paraId="0000022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Wyniesienie urządzeń w miejsce wskazane przez Zamawiającego.</w:t>
      </w:r>
    </w:p>
    <w:p w14:paraId="0000022A" w14:textId="77777777" w:rsidR="0096772E" w:rsidRDefault="00604798">
      <w:pPr>
        <w:widowControl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budowlane – demontażowe</w:t>
      </w:r>
    </w:p>
    <w:p w14:paraId="0000022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drzwi i ościeży - szt. 1;</w:t>
      </w:r>
    </w:p>
    <w:p w14:paraId="0000022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Skucie glazury ze ścian;  </w:t>
      </w:r>
    </w:p>
    <w:p w14:paraId="0000022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 wykładziny wraz zerwaniem  listew cokołowych; </w:t>
      </w:r>
    </w:p>
    <w:p w14:paraId="0000022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lastRenderedPageBreak/>
        <w:t xml:space="preserve">Demontaż sufitu podwieszanego; </w:t>
      </w:r>
    </w:p>
    <w:p w14:paraId="0000022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Wywóz i utylizacja  gruzu i materiałów z demontażu.</w:t>
      </w:r>
    </w:p>
    <w:p w14:paraId="00000230" w14:textId="77777777" w:rsidR="0096772E" w:rsidRDefault="00604798">
      <w:pPr>
        <w:widowControl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budowlane</w:t>
      </w:r>
    </w:p>
    <w:p w14:paraId="0000023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Wyrównanie tynków po skuciu glazury;</w:t>
      </w:r>
    </w:p>
    <w:p w14:paraId="0000023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Naprawa spękań i uzupełnienie ubytków w tynkach, wklejenie taśm z welonem szklanym, szpachlowanie szpachlą wysokoplastyczną;</w:t>
      </w:r>
    </w:p>
    <w:p w14:paraId="0000023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Gruntowanie ścian pod  gładzie szpachlowe;</w:t>
      </w:r>
    </w:p>
    <w:p w14:paraId="0000023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Gładzie gipsowe na ścianach;</w:t>
      </w:r>
    </w:p>
    <w:p w14:paraId="0000023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Gruntowanie pod malowanie ścian;</w:t>
      </w:r>
    </w:p>
    <w:p w14:paraId="0000023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Malowanie ścian;</w:t>
      </w:r>
    </w:p>
    <w:p w14:paraId="0000023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Wykonanie pasa glazury (płytki 30x60cm)  nad blatami szafek laboratoryjnych i w miejscach wynikających z aranżacji;</w:t>
      </w:r>
    </w:p>
    <w:p w14:paraId="0000023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Przygotowanie podłoża pod wykładzinę  PCV; </w:t>
      </w:r>
    </w:p>
    <w:p w14:paraId="0000023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Ułożenie wykładziny PCV  z cokołem  wys. 10cm; </w:t>
      </w:r>
    </w:p>
    <w:p w14:paraId="0000023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Dostawa i montaż drzwi  wraz z ościeżnicą szt.1 szer. 0,9m – drzwi aluminiowe z górną częścią przeszkloną, dolną z wypełnieniem z PCV; </w:t>
      </w:r>
    </w:p>
    <w:p w14:paraId="0000023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Obróbki ścian i malowanie wnęki drzwiowej po montażu stolarki;</w:t>
      </w:r>
    </w:p>
    <w:p w14:paraId="0000023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Uzupełnienie posadzki po  wymianie drzwi;  </w:t>
      </w:r>
    </w:p>
    <w:p w14:paraId="0000023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sufitu podwieszanego o konstrukcji metalowej z wypełnieniem płytami </w:t>
      </w:r>
      <w:r>
        <w:rPr>
          <w:rFonts w:ascii="Calibri" w:eastAsia="Calibri" w:hAnsi="Calibri" w:cs="Calibri"/>
          <w:color w:val="000000"/>
        </w:rPr>
        <w:br/>
        <w:t xml:space="preserve">z włókien mineralnych 60x60;  </w:t>
      </w:r>
    </w:p>
    <w:p w14:paraId="0000023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Obudowa parapetów nakładkami PCV w kolorze białym;</w:t>
      </w:r>
    </w:p>
    <w:p w14:paraId="0000023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rolet okiennych;</w:t>
      </w:r>
    </w:p>
    <w:p w14:paraId="0000024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Prace porządkowe.</w:t>
      </w:r>
    </w:p>
    <w:p w14:paraId="00000241" w14:textId="77777777" w:rsidR="0096772E" w:rsidRDefault="00604798">
      <w:pPr>
        <w:widowControl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sanitarne – demontażowe</w:t>
      </w:r>
    </w:p>
    <w:p w14:paraId="0000024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grzejników na czas remontu; </w:t>
      </w:r>
    </w:p>
    <w:p w14:paraId="0000024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zlewu  w  meblach laboratoryjnych;</w:t>
      </w:r>
    </w:p>
    <w:p w14:paraId="0000024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podejść wod.-kan. w meblach laboratoryjnych;</w:t>
      </w:r>
    </w:p>
    <w:p w14:paraId="0000024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 instalacji wod.-kan. wraz z wykuciem z tynku; </w:t>
      </w:r>
    </w:p>
    <w:p w14:paraId="0000024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podejść do mebli  laboratoryjnych i dygestorium  i instalacji  gaz. wraz z zaworami i zakorkowaniem;</w:t>
      </w:r>
    </w:p>
    <w:p w14:paraId="0000024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podejść wentylacyjnych pod dygestorium;</w:t>
      </w:r>
    </w:p>
    <w:p w14:paraId="0000024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i zaślepienie kratek w ścianie 20 x 80 cm;</w:t>
      </w:r>
    </w:p>
    <w:p w14:paraId="0000024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Zaślepienie kanalizacji żel. DN 75; </w:t>
      </w:r>
    </w:p>
    <w:p w14:paraId="0000024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instalacji gazowej;</w:t>
      </w:r>
    </w:p>
    <w:p w14:paraId="0000024B" w14:textId="77777777" w:rsidR="0096772E" w:rsidRDefault="00604798">
      <w:pPr>
        <w:widowControl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sanitarne</w:t>
      </w:r>
    </w:p>
    <w:p w14:paraId="0000024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Ponowny montaż grzejników po wykonaniu prac malarskich;</w:t>
      </w:r>
    </w:p>
    <w:p w14:paraId="0000024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montaż podejść wod.-kan. z izolacją z szachtów do umywalki, zlewów w meblach laboratoryjnych oraz do dygestoriów i oczomyjek, montaż zaworów odcinających – prowadzenie przewodów w bruzdach w tynku; </w:t>
      </w:r>
    </w:p>
    <w:p w14:paraId="0000024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umywalki wraz z baterią umywalkową;</w:t>
      </w:r>
    </w:p>
    <w:p w14:paraId="0000024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instalacji gazowej z szachtów do podejścia w dygestorium, montaż zaworów oraz filtra gazowego;</w:t>
      </w:r>
    </w:p>
    <w:p w14:paraId="0000025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podejść wentylacyjnych z przewodów chemoodpornych dedykowanych do dygestoriów;</w:t>
      </w:r>
    </w:p>
    <w:p w14:paraId="0000025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podejścia gazowego w dygestorium DN20; </w:t>
      </w:r>
    </w:p>
    <w:p w14:paraId="0000025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Montaż kanału wentylacyjnego z przewodów chemoodpornych dedykowanych do dygestorium; </w:t>
      </w:r>
    </w:p>
    <w:p w14:paraId="0000025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Montaż Wentylatora </w:t>
      </w:r>
      <w:proofErr w:type="spellStart"/>
      <w:r>
        <w:rPr>
          <w:rFonts w:ascii="Calibri" w:eastAsia="Calibri" w:hAnsi="Calibri" w:cs="Calibri"/>
          <w:color w:val="000000"/>
        </w:rPr>
        <w:t>WDc</w:t>
      </w:r>
      <w:proofErr w:type="spellEnd"/>
      <w:r>
        <w:rPr>
          <w:rFonts w:ascii="Calibri" w:eastAsia="Calibri" w:hAnsi="Calibri" w:cs="Calibri"/>
          <w:color w:val="000000"/>
        </w:rPr>
        <w:t xml:space="preserve">/s 20 – EX + przekaźnik zabezpieczenia termicznego + wyłącznik serwisowy + Przemienniki częstotliwość np. MX2 + podstawa tłumiąca PPT obrotów + szafka AKPIA; </w:t>
      </w:r>
    </w:p>
    <w:p w14:paraId="0000025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Przeniesienie włącznika dygestorium o 20 cm w tynku;</w:t>
      </w:r>
    </w:p>
    <w:p w14:paraId="0000025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Czyszczenie istniejących kratek wentylacyjnych; </w:t>
      </w:r>
    </w:p>
    <w:p w14:paraId="0000025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umywalki wraz z baterią umywalkową;</w:t>
      </w:r>
    </w:p>
    <w:p w14:paraId="0000025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lastRenderedPageBreak/>
        <w:t>Montaż podejścia pod oczomyjkę;</w:t>
      </w:r>
    </w:p>
    <w:p w14:paraId="00000258" w14:textId="77777777" w:rsidR="0096772E" w:rsidRDefault="00604798">
      <w:pPr>
        <w:widowControl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elektryczne i teletechniczne – demontażowe</w:t>
      </w:r>
    </w:p>
    <w:p w14:paraId="0000025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przewodów elektrycznych;</w:t>
      </w:r>
      <w:r>
        <w:rPr>
          <w:rFonts w:ascii="Calibri" w:eastAsia="Calibri" w:hAnsi="Calibri" w:cs="Calibri"/>
        </w:rPr>
        <w:t xml:space="preserve"> Przed przystąpieniem do demontażu należy zinwentaryzować sieć elektryczną, aby uwolnić zabezpieczenia w rozdzielnicy piętrowej i dokonać demontażu;</w:t>
      </w:r>
    </w:p>
    <w:p w14:paraId="0000025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przewodów teletechnicznych; stare przewody LAN zdemontować wraz z demontażem w </w:t>
      </w:r>
      <w:proofErr w:type="spellStart"/>
      <w:r>
        <w:rPr>
          <w:rFonts w:ascii="Calibri" w:eastAsia="Calibri" w:hAnsi="Calibri" w:cs="Calibri"/>
          <w:color w:val="000000"/>
        </w:rPr>
        <w:t>patch</w:t>
      </w:r>
      <w:proofErr w:type="spellEnd"/>
      <w:r>
        <w:rPr>
          <w:rFonts w:ascii="Calibri" w:eastAsia="Calibri" w:hAnsi="Calibri" w:cs="Calibri"/>
          <w:color w:val="000000"/>
        </w:rPr>
        <w:t xml:space="preserve">-panelu w punkcie dystrybucyjnym, </w:t>
      </w:r>
    </w:p>
    <w:p w14:paraId="0000025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(Przed przystąpieniem do prac należ zinwentaryzować istniejące kable, aby można było odnaleźć drugi koniec kabla w szafie dystrybucyjnej )</w:t>
      </w:r>
    </w:p>
    <w:p w14:paraId="0000025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łączników;</w:t>
      </w:r>
    </w:p>
    <w:p w14:paraId="0000025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gniazd elektrycznych;</w:t>
      </w:r>
    </w:p>
    <w:p w14:paraId="0000025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korytek kablowych;</w:t>
      </w:r>
    </w:p>
    <w:p w14:paraId="0000025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starych aparatów w rozdzielnicy i wykonanie zabezpieczeń; </w:t>
      </w:r>
    </w:p>
    <w:p w14:paraId="0000026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domofonu;</w:t>
      </w:r>
    </w:p>
    <w:p w14:paraId="00000261" w14:textId="77777777" w:rsidR="0096772E" w:rsidRDefault="0096772E">
      <w:pPr>
        <w:widowControl/>
        <w:pBdr>
          <w:top w:val="nil"/>
          <w:left w:val="nil"/>
          <w:bottom w:val="nil"/>
          <w:right w:val="nil"/>
          <w:between w:val="nil"/>
        </w:pBdr>
        <w:ind w:left="1080"/>
        <w:jc w:val="both"/>
        <w:rPr>
          <w:rFonts w:ascii="Calibri" w:eastAsia="Calibri" w:hAnsi="Calibri" w:cs="Calibri"/>
        </w:rPr>
      </w:pPr>
    </w:p>
    <w:p w14:paraId="00000266" w14:textId="77777777" w:rsidR="0096772E" w:rsidRDefault="00604798">
      <w:pPr>
        <w:widowControl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elektryczne i teletechniczne</w:t>
      </w:r>
    </w:p>
    <w:p w14:paraId="00000267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Przed przystąpieniem do prac należ zinwentaryzować istniejące kable elektryczne i teletechniczne wraz z opisami na osprzęcie, aparatach w rozdzielnicy oraz w szafie </w:t>
      </w:r>
      <w:proofErr w:type="spellStart"/>
      <w:r>
        <w:rPr>
          <w:rFonts w:ascii="Calibri" w:eastAsia="Calibri" w:hAnsi="Calibri" w:cs="Calibri"/>
        </w:rPr>
        <w:t>tele</w:t>
      </w:r>
      <w:proofErr w:type="spellEnd"/>
      <w:r>
        <w:rPr>
          <w:rFonts w:ascii="Calibri" w:eastAsia="Calibri" w:hAnsi="Calibri" w:cs="Calibri"/>
        </w:rPr>
        <w:t>. ;</w:t>
      </w:r>
    </w:p>
    <w:p w14:paraId="0000026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Montaż nowych przewodów elektrycznych pod tynkiem na ścianach: dla oświetlenia, gniazd elektrycznych i teletechnicznych, SSP, itp.  W miejscu, gdzie jest sufit podwieszony montować okablowanie do stropu za pomocą uchwytów mocujących na korytach;</w:t>
      </w:r>
    </w:p>
    <w:p w14:paraId="0000026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Montaż rozdzielnicy  w tynkowej  z niezbędnymi aparatami;</w:t>
      </w:r>
    </w:p>
    <w:p w14:paraId="0000026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Doprowadzenie zasilania z rozdzielnicy piętrowej, dobór, montaż i uruchomienie odpowiedniego kabla i zabezpieczeń w rozdzielnicy piętrowej ( na korytarzu) .</w:t>
      </w:r>
    </w:p>
    <w:p w14:paraId="0000026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Zasilanie, instalacja i podłączenie zabezpieczeń dla nowo powstałych obwodów elektrycznych z nowej  rozdzielnicy;</w:t>
      </w:r>
    </w:p>
    <w:p w14:paraId="0000026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Wykonanie nowego oświetlenia typu LED IP44 wraz z niezbędnym osprzętem oraz z doborem odpowiedniego natężenia dla pomieszczenia laboratoryjnego - docelowe rozmieszczenie opraw należy uzgodnić  z branżą sanitarną i budowlaną w celu uniknięcia kolizji ;</w:t>
      </w:r>
    </w:p>
    <w:p w14:paraId="0000026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 xml:space="preserve">Wykonać pomiary fotometryczne zainstalowanych lamp; </w:t>
      </w:r>
    </w:p>
    <w:p w14:paraId="0000026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Montaż nowych gniazd elektrycznych wtynkowych oraz natynkowych IP44, przycisków, łączników, puszek, itp. - docelowe rozmieszczenie oraz wysokości gniazd elektrycznych do uzgodnienia na etapie Wykonawstwa. Rozmieszczenie gniazd należy skorelować z projektem mebli;</w:t>
      </w:r>
    </w:p>
    <w:p w14:paraId="0000026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Montaż nowych gniazd internetowych i teletechnicznych wtynkowych wraz z okablowaniem (z podłączeniem i uruchomieniem oraz wykonaniem pomiarów );</w:t>
      </w:r>
    </w:p>
    <w:p w14:paraId="0000027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 xml:space="preserve">Okablowanie strukturalne rozszyć i zakończyć odpowiednią końcówką w </w:t>
      </w:r>
      <w:proofErr w:type="spellStart"/>
      <w:r>
        <w:rPr>
          <w:rFonts w:ascii="Calibri" w:eastAsia="Calibri" w:hAnsi="Calibri" w:cs="Calibri"/>
        </w:rPr>
        <w:t>patchpanelu</w:t>
      </w:r>
      <w:proofErr w:type="spellEnd"/>
      <w:r>
        <w:rPr>
          <w:rFonts w:ascii="Calibri" w:eastAsia="Calibri" w:hAnsi="Calibri" w:cs="Calibri"/>
        </w:rPr>
        <w:t>, okablowanie w pomieszczeniu prowadzić pod tynkiem w rurce karbowanej z pilotem;</w:t>
      </w:r>
    </w:p>
    <w:p w14:paraId="0000027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Montaż  systemu domofonowego opartego na sieci telefonicznej. Z kasety w domofonowej wybierany jest numer pomieszczenia i dzwoni na telefon stacjonarny przypisany do pomieszczenia, po nawiązaniu połączenia głosowego można otworzyć drzwi za pomocą odpowiedniej kombinacji klawiszy.</w:t>
      </w:r>
    </w:p>
    <w:p w14:paraId="0000027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Wykonanie i uruchomienie instalacji systemu sygnalizacji pożaru (SSP) – okablowanie wraz elementami ppoż. (gniazda i optyczne czujki dymu adresowalne, wskaźniki zadziałania, itp.) należy zamontować, podłączyć i uruchomić w  centrali ppoż. na parterze budynku laboratoryjnego Wydziału Farmaceutycznego. Czujki mają być spięte na całej katedrze w jedną pętle;</w:t>
      </w:r>
    </w:p>
    <w:p w14:paraId="0000027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Wykonanie zasilenia dygestorium - zasilanie zakończone puszką natynkowa na wysokości ok. 50 cm od podłogi, zaprojektowanym dygestorium;</w:t>
      </w:r>
    </w:p>
    <w:p w14:paraId="0000027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Wykonanie odpowiedniej automatyki dedykowanej do pomieszczenia - min pożarowe wyłączanie wentylacji i klimatyzacji.</w:t>
      </w:r>
    </w:p>
    <w:p w14:paraId="0000027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 xml:space="preserve">Wykonanie niezbędnych prac towarzyszących: bruzdowanie, wykonanie otworów pod </w:t>
      </w:r>
      <w:proofErr w:type="spellStart"/>
      <w:r>
        <w:rPr>
          <w:rFonts w:ascii="Calibri" w:eastAsia="Calibri" w:hAnsi="Calibri" w:cs="Calibri"/>
        </w:rPr>
        <w:t>puszki,przepusty</w:t>
      </w:r>
      <w:proofErr w:type="spellEnd"/>
      <w:r>
        <w:rPr>
          <w:rFonts w:ascii="Calibri" w:eastAsia="Calibri" w:hAnsi="Calibri" w:cs="Calibri"/>
        </w:rPr>
        <w:t xml:space="preserve"> w ścianach itp.;</w:t>
      </w:r>
    </w:p>
    <w:p w14:paraId="0000027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Miejsca przebić, przejść należy uszczelniać masą ogniochronną;</w:t>
      </w:r>
      <w:r>
        <w:rPr>
          <w:rFonts w:ascii="Calibri" w:eastAsia="Calibri" w:hAnsi="Calibri" w:cs="Calibri"/>
        </w:rPr>
        <w:tab/>
      </w:r>
    </w:p>
    <w:p w14:paraId="0000027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lastRenderedPageBreak/>
        <w:t xml:space="preserve"> Zaktualizowanie schematu elektrycznego w rozdzielnicy piętrowej o nowe elementy;</w:t>
      </w:r>
    </w:p>
    <w:p w14:paraId="0000027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 xml:space="preserve"> Oznaczenia obwodów gniazd (elektrycznych i teletechnicznych) oraz przycisków  w rozdzielnicy oraz na osprzęcie;</w:t>
      </w:r>
    </w:p>
    <w:p w14:paraId="0000027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Próby i pomiary elektryczne i teletechniczne;</w:t>
      </w:r>
    </w:p>
    <w:p w14:paraId="0000027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Uruchomieniem nowego osprzętu SSP;</w:t>
      </w:r>
    </w:p>
    <w:p w14:paraId="0000027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 xml:space="preserve"> Próby i pomiary instalacji SSP oraz o etykietowanie elementów ppoż.;</w:t>
      </w:r>
    </w:p>
    <w:p w14:paraId="0000027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Wykonanie dokumentacji powykonawczej;</w:t>
      </w:r>
    </w:p>
    <w:p w14:paraId="0000027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Dołączenie do dokumentacji powykonawczej schematu elektrycznego z rozrysowanymi elementami SSP i trasami kablowymi dla całej katedry;</w:t>
      </w:r>
    </w:p>
    <w:p w14:paraId="0000027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Lokalizację elementów instalacji elektrycznych należy uzgadniać na bieżąco z branżą budowlaną i sanitarną, tak aby nie powstały kolizję. Wszelkie koszty kolizji branż ponosi Wykonawca.</w:t>
      </w:r>
    </w:p>
    <w:p w14:paraId="0000027F" w14:textId="77777777" w:rsidR="0096772E" w:rsidRDefault="0096772E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</w:p>
    <w:p w14:paraId="00000282" w14:textId="77777777" w:rsidR="0096772E" w:rsidRDefault="00604798">
      <w:pPr>
        <w:widowControl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Prace porządkowe po remoncie</w:t>
      </w:r>
    </w:p>
    <w:p w14:paraId="0000028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prace porządkowe,</w:t>
      </w:r>
    </w:p>
    <w:p w14:paraId="0000028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wywóz utylizacja gruzu i materiałów z rozbiórki,</w:t>
      </w:r>
    </w:p>
    <w:p w14:paraId="0000028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wniesienie mebli.</w:t>
      </w:r>
    </w:p>
    <w:p w14:paraId="00000286" w14:textId="77777777" w:rsidR="0096772E" w:rsidRDefault="0096772E">
      <w:pPr>
        <w:rPr>
          <w:color w:val="FF0000"/>
        </w:rPr>
      </w:pPr>
    </w:p>
    <w:p w14:paraId="00000287" w14:textId="77777777" w:rsidR="0096772E" w:rsidRDefault="00604798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Pomieszczenie nr 54</w:t>
      </w:r>
    </w:p>
    <w:p w14:paraId="00000288" w14:textId="77777777" w:rsidR="0096772E" w:rsidRDefault="00604798">
      <w:pPr>
        <w:widowControl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przygotowawcze</w:t>
      </w:r>
    </w:p>
    <w:p w14:paraId="0000028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Wyniesienie mebli laboratoryjnych  wraz z utylizacją ,</w:t>
      </w:r>
    </w:p>
    <w:p w14:paraId="0000028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Wyniesienie mebli biurowych w miejsce wskazane  przez Użytkownika </w:t>
      </w:r>
    </w:p>
    <w:p w14:paraId="0000028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Zabezpieczenie folią istniejących kanałów wentylacyjnych</w:t>
      </w:r>
    </w:p>
    <w:p w14:paraId="0000028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Zabezpieczenie folią istniejących rolet, grzejników, okien,</w:t>
      </w:r>
    </w:p>
    <w:p w14:paraId="0000028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Wyniesienie urządzeń w miejsce wskazane przez Zamawiającego.</w:t>
      </w:r>
    </w:p>
    <w:p w14:paraId="0000028E" w14:textId="77777777" w:rsidR="0096772E" w:rsidRDefault="00604798">
      <w:pPr>
        <w:widowControl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budowlane – demontażowe</w:t>
      </w:r>
    </w:p>
    <w:p w14:paraId="0000028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drzwi i ościeży - szt. 1, </w:t>
      </w:r>
    </w:p>
    <w:p w14:paraId="0000029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Skucie glazury ze ścian,  </w:t>
      </w:r>
    </w:p>
    <w:p w14:paraId="0000029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 wykładziny wraz zerwaniem  listew cokołowych,</w:t>
      </w:r>
    </w:p>
    <w:p w14:paraId="0000029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sufitu podwieszanego, </w:t>
      </w:r>
    </w:p>
    <w:p w14:paraId="0000029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Wywóz i utylizacja  gruzu i materiałów z demontażu.</w:t>
      </w:r>
    </w:p>
    <w:p w14:paraId="00000294" w14:textId="77777777" w:rsidR="0096772E" w:rsidRDefault="00604798">
      <w:pPr>
        <w:widowControl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budowlane</w:t>
      </w:r>
    </w:p>
    <w:p w14:paraId="0000029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Wyrównanie tynków po skuciu glazury,</w:t>
      </w:r>
    </w:p>
    <w:p w14:paraId="0000029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Naprawa spękań i uzupełnienie ubytków w tynkach, wklejenie taśm z welonem szklanym, szpachlowanie szpachlą wysokoplastyczną (duże spękanie przy oknie)  ok. 10 % , </w:t>
      </w:r>
    </w:p>
    <w:p w14:paraId="0000029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Gruntowanie ścian pod  gładzie szpachlowe</w:t>
      </w:r>
    </w:p>
    <w:p w14:paraId="0000029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Gładzie gipsowe na ścianach ,</w:t>
      </w:r>
    </w:p>
    <w:p w14:paraId="0000029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Gruntowanie ścian pod malowanie,</w:t>
      </w:r>
    </w:p>
    <w:p w14:paraId="0000029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Malowanie ścian,</w:t>
      </w:r>
    </w:p>
    <w:p w14:paraId="0000029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Wykonanie pasa glazury (płytki 30x60cm)  nad blatami szafek laboratoryjnych i w miejscach wynikających z aranżacji,</w:t>
      </w:r>
    </w:p>
    <w:p w14:paraId="0000029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Przygotowanie podłoża pod wykładzinę  PCV, </w:t>
      </w:r>
    </w:p>
    <w:p w14:paraId="0000029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Ułożenie wykładziny PCV  z cokołem  wys. 10cm, </w:t>
      </w:r>
    </w:p>
    <w:p w14:paraId="0000029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Dostawa i montaż drzwi  wraz z ościeżnicą szt.1 szer. 0,9m – drzwi aluminiowe z górną częścią przeszkloną, dolną z wypełnieniem z PCV , </w:t>
      </w:r>
    </w:p>
    <w:p w14:paraId="0000029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Obróbki ścian i malowanie wnęki drzwiowej po montażu stolarki. </w:t>
      </w:r>
    </w:p>
    <w:p w14:paraId="000002A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Uzupełnienie posadzki po  wymianie drzwi,  </w:t>
      </w:r>
    </w:p>
    <w:p w14:paraId="000002A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sufitu podwieszanego o konstrukcji metalowej z wypełnieniem płytami </w:t>
      </w:r>
      <w:r>
        <w:rPr>
          <w:rFonts w:ascii="Calibri" w:eastAsia="Calibri" w:hAnsi="Calibri" w:cs="Calibri"/>
          <w:color w:val="000000"/>
        </w:rPr>
        <w:br/>
        <w:t xml:space="preserve">z włókien mineralnych 60x60  </w:t>
      </w:r>
    </w:p>
    <w:p w14:paraId="000002A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Obudowa parapetów nakładkami PCV w kolorze białym,</w:t>
      </w:r>
    </w:p>
    <w:p w14:paraId="000002A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Prace porządkowe</w:t>
      </w:r>
    </w:p>
    <w:p w14:paraId="000002A5" w14:textId="77777777" w:rsidR="0096772E" w:rsidRDefault="00604798">
      <w:pPr>
        <w:widowControl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lastRenderedPageBreak/>
        <w:t>Roboty sanitarne – demontażowe</w:t>
      </w:r>
    </w:p>
    <w:p w14:paraId="000002A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grzejników na czas remontu; </w:t>
      </w:r>
    </w:p>
    <w:p w14:paraId="000002A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zlewu  w  meblach laboratoryjnych;</w:t>
      </w:r>
    </w:p>
    <w:p w14:paraId="000002A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podejść wod.-kan. w meblach laboratoryjnych;</w:t>
      </w:r>
    </w:p>
    <w:p w14:paraId="000002A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 instalacji wod.-kan. wraz z wykuciem z tynku; </w:t>
      </w:r>
    </w:p>
    <w:p w14:paraId="000002A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podejść do mebli  laboratoryjnych i dygestorium  i instalacji  gaz. wraz z zaworami i zakorkowaniem;</w:t>
      </w:r>
    </w:p>
    <w:p w14:paraId="000002A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podejść wentylacyjnych pod dygestorium;</w:t>
      </w:r>
    </w:p>
    <w:p w14:paraId="000002A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i zaślepienie kratek w ścianie 20 x 80 cm;</w:t>
      </w:r>
    </w:p>
    <w:p w14:paraId="000002A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Zaślepienie kanalizacji żel. DN 75; </w:t>
      </w:r>
    </w:p>
    <w:p w14:paraId="000002A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instalacji gazowej;</w:t>
      </w:r>
    </w:p>
    <w:p w14:paraId="000002AF" w14:textId="77777777" w:rsidR="0096772E" w:rsidRDefault="00604798">
      <w:pPr>
        <w:widowControl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sanitarne</w:t>
      </w:r>
    </w:p>
    <w:p w14:paraId="000002B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Ponowny montaż grzejników po wykonaniu prac malarskich;</w:t>
      </w:r>
    </w:p>
    <w:p w14:paraId="000002B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montaż podejść wod.-kan. z izolacją z szachtów do umywalki, zlewów w meblach laboratoryjnych oraz do dygestoriów i oczomyjek, montaż zaworów odcinających – prowadzenie przewodów w bruzdach w tynku; </w:t>
      </w:r>
    </w:p>
    <w:p w14:paraId="000002B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umywalki wraz z baterią umywalkową;</w:t>
      </w:r>
    </w:p>
    <w:p w14:paraId="000002B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instalacji gazowej z szachtów do podejścia w dygestorium, montaż zaworów oraz filtra gazowego;</w:t>
      </w:r>
    </w:p>
    <w:p w14:paraId="000002B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podejść wentylacyjnych z przewodów chemoodpornych dedykowanych do dygestoriów;</w:t>
      </w:r>
    </w:p>
    <w:p w14:paraId="000002B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podejścia gazowego w dygestorium DN20; </w:t>
      </w:r>
    </w:p>
    <w:p w14:paraId="000002B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Montaż kanału wentylacyjnego z przewodów chemoodpornych dedykowanych do dygestorium; </w:t>
      </w:r>
    </w:p>
    <w:p w14:paraId="000002B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Montaż Wentylatora </w:t>
      </w:r>
      <w:proofErr w:type="spellStart"/>
      <w:r>
        <w:rPr>
          <w:rFonts w:ascii="Calibri" w:eastAsia="Calibri" w:hAnsi="Calibri" w:cs="Calibri"/>
          <w:color w:val="000000"/>
        </w:rPr>
        <w:t>WDc</w:t>
      </w:r>
      <w:proofErr w:type="spellEnd"/>
      <w:r>
        <w:rPr>
          <w:rFonts w:ascii="Calibri" w:eastAsia="Calibri" w:hAnsi="Calibri" w:cs="Calibri"/>
          <w:color w:val="000000"/>
        </w:rPr>
        <w:t xml:space="preserve">/s 20 – EX + przekaźnik zabezpieczenia termicznego + wyłącznik serwisowy + Przemienniki częstotliwość np. MX2 + podstawa tłumiąca PPT obrotów + szafka AKPIA; </w:t>
      </w:r>
    </w:p>
    <w:p w14:paraId="000002B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Przeniesienie włącznika dygestorium o 20 cm w tynku;</w:t>
      </w:r>
    </w:p>
    <w:p w14:paraId="000002B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Czyszczenie istniejących kratek wentylacyjnych; </w:t>
      </w:r>
    </w:p>
    <w:p w14:paraId="000002B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umywalki wraz z baterią umywalkową;</w:t>
      </w:r>
    </w:p>
    <w:p w14:paraId="000002B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podejścia pod oczomyjkę;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</w:p>
    <w:p w14:paraId="000002B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Demontaż i zaślepienie nawietrzaków okiennych.</w:t>
      </w:r>
    </w:p>
    <w:p w14:paraId="000002BD" w14:textId="77777777" w:rsidR="0096772E" w:rsidRDefault="00604798">
      <w:pPr>
        <w:widowControl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elektryczne i teletechniczne – demontażowe</w:t>
      </w:r>
    </w:p>
    <w:p w14:paraId="000002BE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ind w:left="108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 Demontaż przewodów elektrycznych; Przed przystąpieniem do demontażu należy </w:t>
      </w:r>
    </w:p>
    <w:p w14:paraId="000002BF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ind w:left="108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zinwentaryzować sieć elektryczną, aby uwolnić zabezpieczenia w rozdzielnicy piętrowej i </w:t>
      </w:r>
    </w:p>
    <w:p w14:paraId="000002C0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ind w:left="108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dokonać demontażu;</w:t>
      </w:r>
    </w:p>
    <w:p w14:paraId="000002C1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ind w:left="108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  Demontaż przewodów teletechnicznych; stare przewody LAN zdemontować wraz z </w:t>
      </w:r>
    </w:p>
    <w:p w14:paraId="000002C2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ind w:left="108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demontażem w </w:t>
      </w:r>
      <w:proofErr w:type="spellStart"/>
      <w:r>
        <w:rPr>
          <w:rFonts w:ascii="Calibri" w:eastAsia="Calibri" w:hAnsi="Calibri" w:cs="Calibri"/>
        </w:rPr>
        <w:t>patch</w:t>
      </w:r>
      <w:proofErr w:type="spellEnd"/>
      <w:r>
        <w:rPr>
          <w:rFonts w:ascii="Calibri" w:eastAsia="Calibri" w:hAnsi="Calibri" w:cs="Calibri"/>
        </w:rPr>
        <w:t xml:space="preserve">-panelu w punkcie dystrybucyjnym,(Przed przystąpieniem do prac należ </w:t>
      </w:r>
    </w:p>
    <w:p w14:paraId="000002C3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ind w:left="108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zinwentaryzować istniejące kable, aby można było odnaleźć drugi koniec kabla w szafie </w:t>
      </w:r>
    </w:p>
    <w:p w14:paraId="000002C4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ind w:left="108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dystrybucyjnej )</w:t>
      </w:r>
    </w:p>
    <w:p w14:paraId="000002C5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ind w:left="108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   Demontaż łączników;</w:t>
      </w:r>
    </w:p>
    <w:p w14:paraId="000002C6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ind w:left="108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   Demontaż gniazd elektrycznych;</w:t>
      </w:r>
    </w:p>
    <w:p w14:paraId="000002C7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ind w:left="108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   Demontaż korytek kablowych, rur instalacyjnych; </w:t>
      </w:r>
    </w:p>
    <w:p w14:paraId="000002C8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ind w:left="108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   Demontaż starych aparatów w rozdzielnicy i wykonanie zabezpieczeń;</w:t>
      </w:r>
    </w:p>
    <w:p w14:paraId="000002C9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ind w:left="108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   Demontaż opraw oświetleniowych;</w:t>
      </w:r>
    </w:p>
    <w:p w14:paraId="000002CA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ind w:left="108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   Demontaż domofonu </w:t>
      </w:r>
    </w:p>
    <w:p w14:paraId="000002CB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ind w:left="108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   Demontaż gniazd telefonicznych i internetowych;</w:t>
      </w:r>
    </w:p>
    <w:p w14:paraId="000002CC" w14:textId="77777777" w:rsidR="0096772E" w:rsidRDefault="0096772E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/>
        <w:ind w:left="1080"/>
        <w:jc w:val="both"/>
        <w:rPr>
          <w:rFonts w:ascii="Calibri" w:eastAsia="Calibri" w:hAnsi="Calibri" w:cs="Calibri"/>
          <w:b/>
        </w:rPr>
      </w:pPr>
    </w:p>
    <w:p w14:paraId="000002CD" w14:textId="77777777" w:rsidR="0096772E" w:rsidRDefault="00604798">
      <w:pPr>
        <w:widowControl/>
        <w:numPr>
          <w:ilvl w:val="0"/>
          <w:numId w:val="18"/>
        </w:numPr>
        <w:spacing w:before="120" w:after="12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Roboty elektryczne i teletechniczne</w:t>
      </w:r>
    </w:p>
    <w:p w14:paraId="000002CF" w14:textId="77777777" w:rsidR="0096772E" w:rsidRDefault="00604798">
      <w:pPr>
        <w:widowControl/>
        <w:numPr>
          <w:ilvl w:val="0"/>
          <w:numId w:val="40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Przed przystąpieniem do prac należ zinwentaryzować istniejące kable elektryczne i teletechniczne wraz z opisami na osprzęcie, aparatach w rozdzielnicy oraz w szafie </w:t>
      </w:r>
      <w:proofErr w:type="spellStart"/>
      <w:r>
        <w:rPr>
          <w:rFonts w:ascii="Calibri" w:eastAsia="Calibri" w:hAnsi="Calibri" w:cs="Calibri"/>
        </w:rPr>
        <w:t>tele</w:t>
      </w:r>
      <w:proofErr w:type="spellEnd"/>
      <w:r>
        <w:rPr>
          <w:rFonts w:ascii="Calibri" w:eastAsia="Calibri" w:hAnsi="Calibri" w:cs="Calibri"/>
        </w:rPr>
        <w:t>. ;</w:t>
      </w:r>
    </w:p>
    <w:p w14:paraId="000002D0" w14:textId="77777777" w:rsidR="0096772E" w:rsidRDefault="00604798">
      <w:pPr>
        <w:widowControl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Montaż nowych przewodów elektrycznych pod tynkiem na ścianach: dla oświetlenia, gniazd </w:t>
      </w:r>
    </w:p>
    <w:p w14:paraId="000002D1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 xml:space="preserve">                elektrycznych i teletechnicznych, SSP, itp.  W miejscu, gdzie jest sufit podwieszony montować</w:t>
      </w:r>
    </w:p>
    <w:p w14:paraId="000002D2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 okablowanie do stropu za pomocą uchwytów mocujących na korytach;</w:t>
      </w:r>
    </w:p>
    <w:p w14:paraId="000002D3" w14:textId="77777777" w:rsidR="0096772E" w:rsidRDefault="00604798">
      <w:pPr>
        <w:widowControl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Montaż rozdzielnicy w tynkowej z niezbędnymi aparatami;</w:t>
      </w:r>
    </w:p>
    <w:p w14:paraId="000002D4" w14:textId="77777777" w:rsidR="0096772E" w:rsidRDefault="00604798">
      <w:pPr>
        <w:widowControl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Doprowadzenie zasilania z rozdzielnicy piętrowej, dobór, montaż i uruchomienie odpowiedniego kabla i zabezpieczeń w rozdzielnicy piętrowej.</w:t>
      </w:r>
    </w:p>
    <w:p w14:paraId="000002D5" w14:textId="77777777" w:rsidR="0096772E" w:rsidRDefault="00604798">
      <w:pPr>
        <w:widowControl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Zasilanie, instalacja i podłączenie zabezpieczeń dla nowo powstałych obwodów elektrycznych   </w:t>
      </w:r>
    </w:p>
    <w:p w14:paraId="000002D6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z nowej  rozdzielnicy;</w:t>
      </w:r>
    </w:p>
    <w:p w14:paraId="000002D7" w14:textId="77777777" w:rsidR="0096772E" w:rsidRDefault="00604798">
      <w:pPr>
        <w:widowControl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Wykonanie nowego oświetlenia typu LED IP44 wraz z niezbędnym osprzętem oraz  z doborem </w:t>
      </w:r>
    </w:p>
    <w:p w14:paraId="000002D8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 odpowiedniego natężenia dla pomieszczenia laboratoryjnego - docelowe rozmieszczenie opraw </w:t>
      </w:r>
    </w:p>
    <w:p w14:paraId="000002D9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 należy uzgodnić  z branżą sanitarną i budowlaną w celu uniknięcia kolizji ;</w:t>
      </w:r>
    </w:p>
    <w:p w14:paraId="000002DA" w14:textId="77777777" w:rsidR="0096772E" w:rsidRDefault="00604798">
      <w:pPr>
        <w:widowControl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Wykonać pomiary fotometryczne zainstalowanych lamp.</w:t>
      </w:r>
    </w:p>
    <w:p w14:paraId="000002DB" w14:textId="77777777" w:rsidR="0096772E" w:rsidRDefault="00604798">
      <w:pPr>
        <w:widowControl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Montaż nowych gniazd elektrycznych wtynkowych podwójnych oraz natynkowych IP44,</w:t>
      </w:r>
    </w:p>
    <w:p w14:paraId="000002DC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przycisków, łączników, puszek, gniazd 3f itp.  - docelowe rozmieszczenie oraz wysokości gniazd</w:t>
      </w:r>
    </w:p>
    <w:p w14:paraId="000002DD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elektrycznych do uzgodnienia na etapie Wykonawstwa. Rozmieszczenie gniazd należy </w:t>
      </w:r>
    </w:p>
    <w:p w14:paraId="000002DE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skorelować z projektem mebli;</w:t>
      </w:r>
    </w:p>
    <w:p w14:paraId="000002DF" w14:textId="77777777" w:rsidR="0096772E" w:rsidRDefault="00604798">
      <w:pPr>
        <w:widowControl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Montaż nowych gniazd internetowych i teletechnicznych kat. 6a wtynkowych wraz z</w:t>
      </w:r>
    </w:p>
    <w:p w14:paraId="000002E0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okablowaniem (z podłączeniem i uruchomieniem oraz wykonaniem pomiarów );</w:t>
      </w:r>
    </w:p>
    <w:p w14:paraId="000002E1" w14:textId="77777777" w:rsidR="0096772E" w:rsidRDefault="00604798">
      <w:pPr>
        <w:widowControl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Okablowanie strukturalne FTP </w:t>
      </w:r>
      <w:proofErr w:type="spellStart"/>
      <w:r>
        <w:rPr>
          <w:rFonts w:ascii="Calibri" w:eastAsia="Calibri" w:hAnsi="Calibri" w:cs="Calibri"/>
        </w:rPr>
        <w:t>cat</w:t>
      </w:r>
      <w:proofErr w:type="spellEnd"/>
      <w:r>
        <w:rPr>
          <w:rFonts w:ascii="Calibri" w:eastAsia="Calibri" w:hAnsi="Calibri" w:cs="Calibri"/>
        </w:rPr>
        <w:t xml:space="preserve"> min.  6a rozszyć i zakończyć odpowiednią końcówką</w:t>
      </w:r>
    </w:p>
    <w:p w14:paraId="000002E2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(</w:t>
      </w:r>
      <w:proofErr w:type="spellStart"/>
      <w:r>
        <w:rPr>
          <w:rFonts w:ascii="Calibri" w:eastAsia="Calibri" w:hAnsi="Calibri" w:cs="Calibri"/>
        </w:rPr>
        <w:t>Keystone</w:t>
      </w:r>
      <w:proofErr w:type="spellEnd"/>
      <w:r>
        <w:rPr>
          <w:rFonts w:ascii="Calibri" w:eastAsia="Calibri" w:hAnsi="Calibri" w:cs="Calibri"/>
        </w:rPr>
        <w:t xml:space="preserve"> ) w </w:t>
      </w:r>
      <w:proofErr w:type="spellStart"/>
      <w:r>
        <w:rPr>
          <w:rFonts w:ascii="Calibri" w:eastAsia="Calibri" w:hAnsi="Calibri" w:cs="Calibri"/>
        </w:rPr>
        <w:t>patchpanelu</w:t>
      </w:r>
      <w:proofErr w:type="spellEnd"/>
      <w:r>
        <w:rPr>
          <w:rFonts w:ascii="Calibri" w:eastAsia="Calibri" w:hAnsi="Calibri" w:cs="Calibri"/>
        </w:rPr>
        <w:t xml:space="preserve">, okablowanie w pomieszczeniu prowadzić pod tynkiem w rurce </w:t>
      </w:r>
    </w:p>
    <w:p w14:paraId="000002E3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karbowanej z pilotem;</w:t>
      </w:r>
    </w:p>
    <w:p w14:paraId="000002E4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-    Montaż  systemu domofonowego opartego na sieci telefonicznej. Z kasety w domofonowe </w:t>
      </w:r>
    </w:p>
    <w:p w14:paraId="000002E5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wybierany  jest numer pomieszczenia i dzwoni na telefon stacjonarny przypisany do pomieszczenia,  </w:t>
      </w:r>
    </w:p>
    <w:p w14:paraId="000002E6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po nawiązaniu połączenia głosowego można otworzyć drzwi za pomocą odpowiedniej kombinacji</w:t>
      </w:r>
    </w:p>
    <w:p w14:paraId="000002E7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klawiszy.</w:t>
      </w:r>
    </w:p>
    <w:p w14:paraId="000002E8" w14:textId="77777777" w:rsidR="0096772E" w:rsidRDefault="00604798">
      <w:pPr>
        <w:widowControl/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Wykonanie i uruchomienie instalacji systemu sygnalizacji pożaru (SSP) – okablowanie wraz elementami ppoż. (gniazda i optyczne czujki dymu adresowalne, wskaźniki zadziałania, itp.) należy zamontować, podłączyć i uruchomić w  centrali ppoż. na parterze budynku laboratoryjnego Wydziału Farmaceutycznego. Czujki mają być spięte na całej katedrze w jedną pętle;</w:t>
      </w:r>
    </w:p>
    <w:p w14:paraId="000002E9" w14:textId="77777777" w:rsidR="0096772E" w:rsidRDefault="00604798">
      <w:pPr>
        <w:widowControl/>
        <w:numPr>
          <w:ilvl w:val="0"/>
          <w:numId w:val="40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Przeniesienie wyłącznika dygestorium o 20 cm</w:t>
      </w:r>
    </w:p>
    <w:p w14:paraId="000002EA" w14:textId="77777777" w:rsidR="0096772E" w:rsidRDefault="00604798">
      <w:pPr>
        <w:widowControl/>
        <w:numPr>
          <w:ilvl w:val="0"/>
          <w:numId w:val="40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Wyposażenie, montaż  i uruchomienie szafy AKPIA do wentylatora - sterowanie wentylatorem</w:t>
      </w:r>
    </w:p>
    <w:p w14:paraId="000002EB" w14:textId="77777777" w:rsidR="0096772E" w:rsidRDefault="00604798">
      <w:pPr>
        <w:widowControl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dachowym.</w:t>
      </w:r>
    </w:p>
    <w:p w14:paraId="000002EC" w14:textId="77777777" w:rsidR="0096772E" w:rsidRDefault="00604798">
      <w:pPr>
        <w:widowControl/>
        <w:numPr>
          <w:ilvl w:val="0"/>
          <w:numId w:val="40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Wykonanie odpowiedniej automatyki dedykowanej do pomieszczenia - min pożarowe wyłączanie </w:t>
      </w:r>
    </w:p>
    <w:p w14:paraId="000002ED" w14:textId="77777777" w:rsidR="0096772E" w:rsidRDefault="00604798">
      <w:pPr>
        <w:widowControl/>
        <w:ind w:left="72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wentylacji i klimatyzacji ( Moduł </w:t>
      </w:r>
      <w:proofErr w:type="spellStart"/>
      <w:r>
        <w:rPr>
          <w:rFonts w:ascii="Calibri" w:eastAsia="Calibri" w:hAnsi="Calibri" w:cs="Calibri"/>
        </w:rPr>
        <w:t>kontrolno</w:t>
      </w:r>
      <w:proofErr w:type="spellEnd"/>
      <w:r>
        <w:rPr>
          <w:rFonts w:ascii="Calibri" w:eastAsia="Calibri" w:hAnsi="Calibri" w:cs="Calibri"/>
        </w:rPr>
        <w:t xml:space="preserve"> sterując adresowalny z </w:t>
      </w:r>
      <w:proofErr w:type="spellStart"/>
      <w:r>
        <w:rPr>
          <w:rFonts w:ascii="Calibri" w:eastAsia="Calibri" w:hAnsi="Calibri" w:cs="Calibri"/>
        </w:rPr>
        <w:t>izolatorm</w:t>
      </w:r>
      <w:proofErr w:type="spellEnd"/>
      <w:r>
        <w:rPr>
          <w:rFonts w:ascii="Calibri" w:eastAsia="Calibri" w:hAnsi="Calibri" w:cs="Calibri"/>
        </w:rPr>
        <w:t xml:space="preserve"> zwarć typu EKS-4001</w:t>
      </w:r>
    </w:p>
    <w:p w14:paraId="000002EE" w14:textId="77777777" w:rsidR="0096772E" w:rsidRDefault="00604798">
      <w:pPr>
        <w:widowControl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wyłączenie wentylacji, wejście przekaźnikowe 2A/230 W)</w:t>
      </w:r>
    </w:p>
    <w:p w14:paraId="000002EF" w14:textId="77777777" w:rsidR="0096772E" w:rsidRDefault="00604798">
      <w:pPr>
        <w:widowControl/>
        <w:numPr>
          <w:ilvl w:val="0"/>
          <w:numId w:val="40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Wykonanie zasilenia dygestorium - zasilanie zakończone puszką natynkowa na wysokości ok. 50 cm</w:t>
      </w:r>
    </w:p>
    <w:p w14:paraId="000002F0" w14:textId="77777777" w:rsidR="0096772E" w:rsidRDefault="00604798">
      <w:pPr>
        <w:widowControl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od podłogi, zaprojektowanym dygestorium;</w:t>
      </w:r>
    </w:p>
    <w:p w14:paraId="000002F1" w14:textId="77777777" w:rsidR="0096772E" w:rsidRDefault="00604798">
      <w:pPr>
        <w:widowControl/>
        <w:numPr>
          <w:ilvl w:val="0"/>
          <w:numId w:val="40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Zaprogramowanie sterowania wentylatora zgodnie z wytycznymi zamawiającego. </w:t>
      </w:r>
    </w:p>
    <w:p w14:paraId="000002F2" w14:textId="77777777" w:rsidR="0096772E" w:rsidRDefault="00604798">
      <w:pPr>
        <w:widowControl/>
        <w:numPr>
          <w:ilvl w:val="0"/>
          <w:numId w:val="40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Wykonanie zasilania pozostałych urządzeń przewidzianych w pomieszczeniu jak klimatyzacja i wentylacja</w:t>
      </w:r>
    </w:p>
    <w:p w14:paraId="000002F3" w14:textId="77777777" w:rsidR="0096772E" w:rsidRDefault="00604798">
      <w:pPr>
        <w:widowControl/>
        <w:numPr>
          <w:ilvl w:val="0"/>
          <w:numId w:val="40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Wykonanie niezbędnych prac towarzyszących: bruzdowanie, wykonanie otworów pod puszki, przepusty w ścianach itp.;</w:t>
      </w:r>
    </w:p>
    <w:p w14:paraId="000002F4" w14:textId="77777777" w:rsidR="0096772E" w:rsidRDefault="00604798">
      <w:pPr>
        <w:widowControl/>
        <w:numPr>
          <w:ilvl w:val="0"/>
          <w:numId w:val="40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Miejsca przebić, przejść należy uszczelniać masą ogniochronną;</w:t>
      </w:r>
    </w:p>
    <w:p w14:paraId="000002F5" w14:textId="77777777" w:rsidR="0096772E" w:rsidRDefault="00604798">
      <w:pPr>
        <w:widowControl/>
        <w:numPr>
          <w:ilvl w:val="0"/>
          <w:numId w:val="40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Zaktualizowanie schematu elektrycznego w rozdzielnicy piętrowej o nowe elementy;</w:t>
      </w:r>
    </w:p>
    <w:p w14:paraId="000002F6" w14:textId="77777777" w:rsidR="0096772E" w:rsidRDefault="00604798">
      <w:pPr>
        <w:widowControl/>
        <w:numPr>
          <w:ilvl w:val="0"/>
          <w:numId w:val="40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Oznaczenia obwodów gniazd (elektrycznych i teletechnicznych) oraz przycisków w rozdzielnicy oraz   na osprzęcie; </w:t>
      </w:r>
    </w:p>
    <w:p w14:paraId="000002F7" w14:textId="77777777" w:rsidR="0096772E" w:rsidRDefault="00604798">
      <w:pPr>
        <w:widowControl/>
        <w:numPr>
          <w:ilvl w:val="0"/>
          <w:numId w:val="40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Próby i pomiary elektryczne i teletechniczne;</w:t>
      </w:r>
    </w:p>
    <w:p w14:paraId="000002F8" w14:textId="77777777" w:rsidR="0096772E" w:rsidRDefault="00604798">
      <w:pPr>
        <w:widowControl/>
        <w:numPr>
          <w:ilvl w:val="0"/>
          <w:numId w:val="40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Uruchomieniem nowego osprzętu SSP;</w:t>
      </w:r>
    </w:p>
    <w:p w14:paraId="000002F9" w14:textId="77777777" w:rsidR="0096772E" w:rsidRDefault="00604798">
      <w:pPr>
        <w:widowControl/>
        <w:numPr>
          <w:ilvl w:val="0"/>
          <w:numId w:val="40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Próby i pomiary instalacji SSP oraz o etykietowanie elementów ppoż.;</w:t>
      </w:r>
    </w:p>
    <w:p w14:paraId="000002FA" w14:textId="77777777" w:rsidR="0096772E" w:rsidRDefault="00604798">
      <w:pPr>
        <w:widowControl/>
        <w:numPr>
          <w:ilvl w:val="0"/>
          <w:numId w:val="40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Wykonanie dokumentacji powykonawczej;</w:t>
      </w:r>
    </w:p>
    <w:p w14:paraId="000002FB" w14:textId="77777777" w:rsidR="0096772E" w:rsidRDefault="00604798">
      <w:pPr>
        <w:widowControl/>
        <w:numPr>
          <w:ilvl w:val="0"/>
          <w:numId w:val="40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Dołączenie do dokumentacji powykonawczej schematu elektrycznego z rozrysowanymi elementami SSP i trasami kablowymi dla całej katedry;</w:t>
      </w:r>
    </w:p>
    <w:p w14:paraId="000002FC" w14:textId="77777777" w:rsidR="0096772E" w:rsidRDefault="00604798">
      <w:pPr>
        <w:widowControl/>
        <w:numPr>
          <w:ilvl w:val="0"/>
          <w:numId w:val="40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Lokalizację elementów instalacji elektrycznych należy uzgadniać na bieżąco z branżą budowlaną i</w:t>
      </w:r>
    </w:p>
    <w:p w14:paraId="000002FD" w14:textId="77777777" w:rsidR="0096772E" w:rsidRDefault="00604798">
      <w:pPr>
        <w:widowControl/>
        <w:ind w:left="72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sanitarną, tak aby nie powstały kolizję. Wszelkie koszty kolizji branż ponosi Wykonawca      </w:t>
      </w:r>
    </w:p>
    <w:p w14:paraId="000002FE" w14:textId="77777777" w:rsidR="0096772E" w:rsidRDefault="0096772E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</w:p>
    <w:p w14:paraId="00000300" w14:textId="77777777" w:rsidR="0096772E" w:rsidRDefault="00604798">
      <w:pPr>
        <w:widowControl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lastRenderedPageBreak/>
        <w:t>Prace porządkowe po remoncie</w:t>
      </w:r>
    </w:p>
    <w:p w14:paraId="0000030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prace porządkowe,</w:t>
      </w:r>
    </w:p>
    <w:p w14:paraId="0000030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wywóz utylizacja gruzu i materiałów z rozbiórki,</w:t>
      </w:r>
    </w:p>
    <w:p w14:paraId="0000030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wniesienie mebli.</w:t>
      </w:r>
    </w:p>
    <w:p w14:paraId="00000304" w14:textId="77777777" w:rsidR="0096772E" w:rsidRDefault="0096772E">
      <w:pPr>
        <w:widowControl/>
        <w:pBdr>
          <w:top w:val="nil"/>
          <w:left w:val="nil"/>
          <w:bottom w:val="nil"/>
          <w:right w:val="nil"/>
          <w:between w:val="nil"/>
        </w:pBdr>
        <w:ind w:left="1080"/>
        <w:jc w:val="both"/>
        <w:rPr>
          <w:rFonts w:ascii="Calibri" w:eastAsia="Calibri" w:hAnsi="Calibri" w:cs="Calibri"/>
        </w:rPr>
      </w:pPr>
    </w:p>
    <w:p w14:paraId="00000306" w14:textId="77777777" w:rsidR="0096772E" w:rsidRDefault="00604798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Pomieszczenie nr 55</w:t>
      </w:r>
    </w:p>
    <w:p w14:paraId="00000307" w14:textId="77777777" w:rsidR="0096772E" w:rsidRDefault="00604798">
      <w:pPr>
        <w:widowControl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przygotowawcze</w:t>
      </w:r>
    </w:p>
    <w:p w14:paraId="0000030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Wyniesienie mebli w miejsce wskazane  przez Użytkownika; </w:t>
      </w:r>
    </w:p>
    <w:p w14:paraId="0000030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Zabezpieczenie folią istniejących kanałów wentylacyjnych;</w:t>
      </w:r>
    </w:p>
    <w:p w14:paraId="0000030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Zabezpieczenie folią istniejących rolet, grzejników, okien;</w:t>
      </w:r>
    </w:p>
    <w:p w14:paraId="0000030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Wyniesienie urządzeń w miejsce wskazane przez Zamawiającego.</w:t>
      </w:r>
    </w:p>
    <w:p w14:paraId="0000030C" w14:textId="77777777" w:rsidR="0096772E" w:rsidRDefault="00604798">
      <w:pPr>
        <w:widowControl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1077" w:hanging="357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budowlane – demontażowe</w:t>
      </w:r>
    </w:p>
    <w:p w14:paraId="0000030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istniejącej ścianki działowej z przeszkleniem  oraz    drzwiami; </w:t>
      </w:r>
    </w:p>
    <w:p w14:paraId="0000030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 wykładziny dywanowej  oraz  posadzki </w:t>
      </w:r>
      <w:proofErr w:type="spellStart"/>
      <w:r>
        <w:rPr>
          <w:rFonts w:ascii="Calibri" w:eastAsia="Calibri" w:hAnsi="Calibri" w:cs="Calibri"/>
          <w:color w:val="000000"/>
        </w:rPr>
        <w:t>pcv</w:t>
      </w:r>
      <w:proofErr w:type="spellEnd"/>
      <w:r>
        <w:rPr>
          <w:rFonts w:ascii="Calibri" w:eastAsia="Calibri" w:hAnsi="Calibri" w:cs="Calibri"/>
          <w:color w:val="000000"/>
        </w:rPr>
        <w:t xml:space="preserve">  pod nią wraz zerwaniem  listew cokołowych; </w:t>
      </w:r>
    </w:p>
    <w:p w14:paraId="0000030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sufitu podwieszanego; </w:t>
      </w:r>
    </w:p>
    <w:p w14:paraId="0000031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zaślepienia „kanału instalacyjnego”  nad wejściem; </w:t>
      </w:r>
    </w:p>
    <w:p w14:paraId="0000031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Wywóz i utylizacja  gruzu i materiałów z demontażu;</w:t>
      </w:r>
    </w:p>
    <w:p w14:paraId="0000031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Ługowanie lub mechaniczne usunięcie lamperii z  farby olejnej; </w:t>
      </w:r>
    </w:p>
    <w:p w14:paraId="00000313" w14:textId="77777777" w:rsidR="0096772E" w:rsidRDefault="00604798">
      <w:pPr>
        <w:widowControl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1077" w:hanging="357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budowlane</w:t>
      </w:r>
    </w:p>
    <w:p w14:paraId="0000031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Podlanie posadzki w miejscu likwidowanej ścianki drewnianej;</w:t>
      </w:r>
    </w:p>
    <w:p w14:paraId="0000031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Wykonanie zabudowy „kanału instalacyjnego” nad wejściem;</w:t>
      </w:r>
    </w:p>
    <w:p w14:paraId="0000031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Wykonanie ścianki działowej z płyt  GKF na profilu stalowym z wypełnieniem z wełny mineralnej (klasa ścianki min. EI30)  i wzmocnieniem pod montaż drzwi  aluminiowych;</w:t>
      </w:r>
    </w:p>
    <w:p w14:paraId="0000031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Naprawa spękań i uzupełnienie ubytków w tynkach, wklejenie taśm z welonem szklanym; szpachlowanie szpachlą wysokoplastyczną; </w:t>
      </w:r>
    </w:p>
    <w:p w14:paraId="0000031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Gruntowanie ścian pod  gładzie szpachlowe;</w:t>
      </w:r>
    </w:p>
    <w:p w14:paraId="0000031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Gładzie gipsowe na ścianach;</w:t>
      </w:r>
    </w:p>
    <w:p w14:paraId="0000031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Gruntowanie ścian pod malowanie;</w:t>
      </w:r>
    </w:p>
    <w:p w14:paraId="0000031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Malowanie ścian (także obustronne nowej ścianki działowej wraz przygotowaniem);</w:t>
      </w:r>
    </w:p>
    <w:p w14:paraId="0000031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Wykonanie pasa glazury (wraz przygotowaniem nawierzchni)  (płytki 30x60cm)  nad blatami i w miejscach wynikających z aranżacji;</w:t>
      </w:r>
    </w:p>
    <w:p w14:paraId="0000031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Przygotowanie podłoża pod wykładzinę  PCV; </w:t>
      </w:r>
    </w:p>
    <w:p w14:paraId="0000031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Ułożenie wykładziny PCV  z cokołem  wys. 10cm; </w:t>
      </w:r>
    </w:p>
    <w:p w14:paraId="0000031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Dostawa i montaż drzwi  wraz z ościeżnicą szt.1 szer. 0,9m – drzwi aluminiowe z górną częścią przeszkloną, dolną z wypełnieniem z PCV; </w:t>
      </w:r>
    </w:p>
    <w:p w14:paraId="0000032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Uzupełnienie posadzki po  wymianie drzwi;  </w:t>
      </w:r>
    </w:p>
    <w:p w14:paraId="0000032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sufitu podwieszanego o konstrukcji metalowej z wypełnieniem płytami </w:t>
      </w:r>
      <w:r>
        <w:rPr>
          <w:rFonts w:ascii="Calibri" w:eastAsia="Calibri" w:hAnsi="Calibri" w:cs="Calibri"/>
          <w:color w:val="000000"/>
        </w:rPr>
        <w:br/>
        <w:t xml:space="preserve">z włókien mineralnych 60x60;  </w:t>
      </w:r>
    </w:p>
    <w:p w14:paraId="0000032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Obudowa parapetów nakładkami PCV w kolorze białym;</w:t>
      </w:r>
    </w:p>
    <w:p w14:paraId="0000032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Prace porządkowe;</w:t>
      </w:r>
    </w:p>
    <w:p w14:paraId="00000324" w14:textId="77777777" w:rsidR="0096772E" w:rsidRDefault="00604798">
      <w:pPr>
        <w:widowControl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1077" w:hanging="357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sanitarne – demontażowe</w:t>
      </w:r>
    </w:p>
    <w:p w14:paraId="0000032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grzejników na czas remontu; </w:t>
      </w:r>
    </w:p>
    <w:p w14:paraId="0000032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podejść wod.-kan. wraz z zaślepieniem kanalizacji żeliwnej;</w:t>
      </w:r>
    </w:p>
    <w:p w14:paraId="0000032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 instalacji wod.-kan. wraz z wykuciem z tynku; </w:t>
      </w:r>
    </w:p>
    <w:p w14:paraId="00000328" w14:textId="77777777" w:rsidR="0096772E" w:rsidRDefault="00604798">
      <w:pPr>
        <w:widowControl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1077" w:hanging="357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sanitarne</w:t>
      </w:r>
    </w:p>
    <w:p w14:paraId="0000032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Ponowny montaż grzejników po wykonaniu prac malarskich;</w:t>
      </w:r>
    </w:p>
    <w:p w14:paraId="0000032A" w14:textId="77777777" w:rsidR="0096772E" w:rsidRDefault="0060479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( w tynku) </w:t>
      </w:r>
      <w:proofErr w:type="spellStart"/>
      <w:r>
        <w:rPr>
          <w:rFonts w:ascii="Calibri" w:eastAsia="Calibri" w:hAnsi="Calibri" w:cs="Calibri"/>
          <w:color w:val="000000"/>
        </w:rPr>
        <w:t>instlacji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wod-kan</w:t>
      </w:r>
      <w:proofErr w:type="spellEnd"/>
      <w:r>
        <w:rPr>
          <w:rFonts w:ascii="Calibri" w:eastAsia="Calibri" w:hAnsi="Calibri" w:cs="Calibri"/>
          <w:color w:val="000000"/>
        </w:rPr>
        <w:t xml:space="preserve"> z wpięciem do istniejących pionów; </w:t>
      </w:r>
    </w:p>
    <w:p w14:paraId="0000032B" w14:textId="77777777" w:rsidR="0096772E" w:rsidRDefault="0060479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color w:val="000000"/>
        </w:rPr>
        <w:t>Montaż podejść wod.-kan. z izolacją do umywalki;</w:t>
      </w:r>
    </w:p>
    <w:p w14:paraId="0000032C" w14:textId="77777777" w:rsidR="0096772E" w:rsidRDefault="0060479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color w:val="000000"/>
        </w:rPr>
        <w:lastRenderedPageBreak/>
        <w:t>Montaż podejść wod.-kan. z izolacją do zlewu;</w:t>
      </w:r>
    </w:p>
    <w:p w14:paraId="0000032D" w14:textId="77777777" w:rsidR="0096772E" w:rsidRDefault="0060479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umywalki wraz z baterią umywalkową;</w:t>
      </w:r>
    </w:p>
    <w:p w14:paraId="0000032E" w14:textId="77777777" w:rsidR="0096772E" w:rsidRDefault="0060479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zlewu wraz z baterią umywalkową;</w:t>
      </w:r>
    </w:p>
    <w:p w14:paraId="0000032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Czyszczenie kratek wentylacyjnych 20x60 cm;</w:t>
      </w:r>
    </w:p>
    <w:p w14:paraId="0000033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i zaślepienie nawietrzaków okiennych;</w:t>
      </w:r>
    </w:p>
    <w:p w14:paraId="00000331" w14:textId="77777777" w:rsidR="0096772E" w:rsidRDefault="00604798">
      <w:pPr>
        <w:widowControl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1077" w:hanging="357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elektryczne i teletechniczne – demontażowe</w:t>
      </w:r>
    </w:p>
    <w:p w14:paraId="00000332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Demontaż przewodów </w:t>
      </w:r>
      <w:proofErr w:type="spellStart"/>
      <w:r>
        <w:rPr>
          <w:rFonts w:ascii="Calibri" w:eastAsia="Calibri" w:hAnsi="Calibri" w:cs="Calibri"/>
        </w:rPr>
        <w:t>elektrycznych;Przed</w:t>
      </w:r>
      <w:proofErr w:type="spellEnd"/>
      <w:r>
        <w:rPr>
          <w:rFonts w:ascii="Calibri" w:eastAsia="Calibri" w:hAnsi="Calibri" w:cs="Calibri"/>
        </w:rPr>
        <w:t xml:space="preserve"> przystąpieniem do demontażu należy zinwentaryzować sieć elektryczną, aby uwolnić zabezpieczenia w rozdzielnicy piętrowej i dokonać demontażu;</w:t>
      </w:r>
    </w:p>
    <w:p w14:paraId="00000333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Demontaż przewodów teletechnicznych; stare przewody LAN zdemontować wraz z  demontażem w </w:t>
      </w:r>
      <w:proofErr w:type="spellStart"/>
      <w:r>
        <w:rPr>
          <w:rFonts w:ascii="Calibri" w:eastAsia="Calibri" w:hAnsi="Calibri" w:cs="Calibri"/>
        </w:rPr>
        <w:t>patch</w:t>
      </w:r>
      <w:proofErr w:type="spellEnd"/>
      <w:r>
        <w:rPr>
          <w:rFonts w:ascii="Calibri" w:eastAsia="Calibri" w:hAnsi="Calibri" w:cs="Calibri"/>
        </w:rPr>
        <w:t>-panelu w punkcie dystrybucyjnym (Przed przystąpieniem do prac należ  zinwentaryzować istniejące kable, aby można było odnaleźć drugi koniec kabla w szafie dystrybucyjnej )</w:t>
      </w:r>
    </w:p>
    <w:p w14:paraId="00000334" w14:textId="77777777" w:rsidR="0096772E" w:rsidRDefault="00604798">
      <w:pPr>
        <w:widowControl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-        Demontaż łączników;</w:t>
      </w:r>
    </w:p>
    <w:p w14:paraId="00000335" w14:textId="77777777" w:rsidR="0096772E" w:rsidRDefault="00604798">
      <w:pPr>
        <w:widowControl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-        Demontaż gniazd elektrycznych;</w:t>
      </w:r>
    </w:p>
    <w:p w14:paraId="00000336" w14:textId="77777777" w:rsidR="0096772E" w:rsidRDefault="00604798">
      <w:pPr>
        <w:widowControl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-        Demontaż korytek kablowych;</w:t>
      </w:r>
    </w:p>
    <w:p w14:paraId="00000337" w14:textId="77777777" w:rsidR="0096772E" w:rsidRDefault="00604798">
      <w:pPr>
        <w:widowControl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-        Demontaż opraw oświetleniowych;</w:t>
      </w:r>
    </w:p>
    <w:p w14:paraId="00000338" w14:textId="77777777" w:rsidR="0096772E" w:rsidRDefault="00604798">
      <w:pPr>
        <w:widowControl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-        Demontaż gniazd telefonicznych i internetowych;</w:t>
      </w:r>
    </w:p>
    <w:p w14:paraId="00000339" w14:textId="77777777" w:rsidR="0096772E" w:rsidRDefault="00604798">
      <w:pPr>
        <w:widowControl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-        Demontaż  domofonu.</w:t>
      </w:r>
    </w:p>
    <w:p w14:paraId="0000033A" w14:textId="77777777" w:rsidR="0096772E" w:rsidRDefault="0096772E">
      <w:pPr>
        <w:widowControl/>
        <w:pBdr>
          <w:top w:val="nil"/>
          <w:left w:val="nil"/>
          <w:bottom w:val="nil"/>
          <w:right w:val="nil"/>
          <w:between w:val="nil"/>
        </w:pBdr>
        <w:ind w:left="1077"/>
        <w:jc w:val="both"/>
        <w:rPr>
          <w:rFonts w:ascii="Calibri" w:eastAsia="Calibri" w:hAnsi="Calibri" w:cs="Calibri"/>
          <w:color w:val="FF0000"/>
        </w:rPr>
      </w:pPr>
    </w:p>
    <w:p w14:paraId="0000033B" w14:textId="77777777" w:rsidR="0096772E" w:rsidRDefault="00604798">
      <w:pPr>
        <w:widowControl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1077" w:hanging="357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elektryczne i teletechniczne</w:t>
      </w:r>
    </w:p>
    <w:p w14:paraId="0000033C" w14:textId="77777777" w:rsidR="0096772E" w:rsidRDefault="00604798">
      <w:pPr>
        <w:widowControl/>
        <w:numPr>
          <w:ilvl w:val="0"/>
          <w:numId w:val="10"/>
        </w:numPr>
        <w:jc w:val="both"/>
      </w:pPr>
      <w:r>
        <w:rPr>
          <w:rFonts w:ascii="Calibri" w:eastAsia="Calibri" w:hAnsi="Calibri" w:cs="Calibri"/>
        </w:rPr>
        <w:t xml:space="preserve">Przed przystąpieniem do prac należ zinwentaryzować istniejące kable elektryczne i teletechniczne wraz z opisami na osprzęcie, aparatach w rozdzielnicy oraz w szafie </w:t>
      </w:r>
      <w:proofErr w:type="spellStart"/>
      <w:r>
        <w:rPr>
          <w:rFonts w:ascii="Calibri" w:eastAsia="Calibri" w:hAnsi="Calibri" w:cs="Calibri"/>
        </w:rPr>
        <w:t>tele</w:t>
      </w:r>
      <w:proofErr w:type="spellEnd"/>
      <w:r>
        <w:rPr>
          <w:rFonts w:ascii="Calibri" w:eastAsia="Calibri" w:hAnsi="Calibri" w:cs="Calibri"/>
        </w:rPr>
        <w:t>. ;</w:t>
      </w:r>
    </w:p>
    <w:p w14:paraId="0000033D" w14:textId="77777777" w:rsidR="0096772E" w:rsidRDefault="00604798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Montaż nowych przewodów elektrycznych pod tynkiem na ścianach: dla oświetlenia, gniazd elektrycznych i teletechnicznych, SSP, itp.  W miejscu, gdzie jest sufit </w:t>
      </w:r>
      <w:r>
        <w:rPr>
          <w:rFonts w:ascii="Calibri" w:eastAsia="Calibri" w:hAnsi="Calibri" w:cs="Calibri"/>
        </w:rPr>
        <w:t>podwieszony</w:t>
      </w:r>
      <w:r>
        <w:rPr>
          <w:rFonts w:ascii="Calibri" w:eastAsia="Calibri" w:hAnsi="Calibri" w:cs="Calibri"/>
          <w:color w:val="000000"/>
        </w:rPr>
        <w:t xml:space="preserve"> montować okablowanie do stropu za pomocą uchwytów mocujących do</w:t>
      </w:r>
      <w:r>
        <w:rPr>
          <w:rFonts w:ascii="Calibri" w:eastAsia="Calibri" w:hAnsi="Calibri" w:cs="Calibri"/>
        </w:rPr>
        <w:t xml:space="preserve"> koryt</w:t>
      </w:r>
      <w:r>
        <w:rPr>
          <w:rFonts w:ascii="Calibri" w:eastAsia="Calibri" w:hAnsi="Calibri" w:cs="Calibri"/>
          <w:color w:val="000000"/>
        </w:rPr>
        <w:t>;</w:t>
      </w:r>
    </w:p>
    <w:p w14:paraId="0000033E" w14:textId="77777777" w:rsidR="0096772E" w:rsidRDefault="00604798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nowego oświetlenia typu LED IP44 : z doborem odpowiedniego natężenia </w:t>
      </w:r>
      <w:r>
        <w:rPr>
          <w:rFonts w:ascii="Calibri" w:eastAsia="Calibri" w:hAnsi="Calibri" w:cs="Calibri"/>
          <w:color w:val="000000"/>
        </w:rPr>
        <w:br/>
        <w:t xml:space="preserve">dla funkcji pomieszczenia - docelowe rozmieszczenie opraw należy uzgodnić </w:t>
      </w:r>
      <w:r>
        <w:rPr>
          <w:rFonts w:ascii="Calibri" w:eastAsia="Calibri" w:hAnsi="Calibri" w:cs="Calibri"/>
          <w:color w:val="000000"/>
        </w:rPr>
        <w:br/>
        <w:t xml:space="preserve">z branżą sanitarną w celu uniknięcia kolizji ; </w:t>
      </w:r>
    </w:p>
    <w:p w14:paraId="0000033F" w14:textId="77777777" w:rsidR="0096772E" w:rsidRDefault="00604798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Wykonać pomiary fotometryczne zainstalowanych lamp</w:t>
      </w:r>
    </w:p>
    <w:p w14:paraId="00000340" w14:textId="77777777" w:rsidR="0096772E" w:rsidRDefault="00604798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 xml:space="preserve">Montaż nowych gniazd elektrycznych wtynkowych, przycisków, puszek, </w:t>
      </w:r>
      <w:proofErr w:type="spellStart"/>
      <w:r>
        <w:rPr>
          <w:rFonts w:ascii="Calibri" w:eastAsia="Calibri" w:hAnsi="Calibri" w:cs="Calibri"/>
        </w:rPr>
        <w:t>itp</w:t>
      </w:r>
      <w:proofErr w:type="spellEnd"/>
      <w:r>
        <w:rPr>
          <w:rFonts w:ascii="Calibri" w:eastAsia="Calibri" w:hAnsi="Calibri" w:cs="Calibri"/>
        </w:rPr>
        <w:t xml:space="preserve"> - docelowe rozmieszczenie oraz wysokości gniazd elektrycznych do uzgodnienia na etapie Wykonawstwa. Rozmieszczenie gniazd należy skorelować z projektem mebli;</w:t>
      </w:r>
    </w:p>
    <w:p w14:paraId="00000341" w14:textId="77777777" w:rsidR="0096772E" w:rsidRDefault="00604798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Montaż rozdzielnicy w tynkowej wraz z zabezpieczeniami i wyposażeniem zlokalizowanej w pomieszczeniu.</w:t>
      </w:r>
    </w:p>
    <w:p w14:paraId="00000342" w14:textId="77777777" w:rsidR="0096772E" w:rsidRDefault="00604798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 xml:space="preserve">Okablowanie strukturalne FTP </w:t>
      </w:r>
      <w:proofErr w:type="spellStart"/>
      <w:r>
        <w:rPr>
          <w:rFonts w:ascii="Calibri" w:eastAsia="Calibri" w:hAnsi="Calibri" w:cs="Calibri"/>
        </w:rPr>
        <w:t>cat</w:t>
      </w:r>
      <w:proofErr w:type="spellEnd"/>
      <w:r>
        <w:rPr>
          <w:rFonts w:ascii="Calibri" w:eastAsia="Calibri" w:hAnsi="Calibri" w:cs="Calibri"/>
        </w:rPr>
        <w:t xml:space="preserve"> 6a rozszyć i zakończyć odpowiednią końcówką w </w:t>
      </w:r>
      <w:proofErr w:type="spellStart"/>
      <w:r>
        <w:rPr>
          <w:rFonts w:ascii="Calibri" w:eastAsia="Calibri" w:hAnsi="Calibri" w:cs="Calibri"/>
        </w:rPr>
        <w:t>patchpanelu</w:t>
      </w:r>
      <w:proofErr w:type="spellEnd"/>
      <w:r>
        <w:rPr>
          <w:rFonts w:ascii="Calibri" w:eastAsia="Calibri" w:hAnsi="Calibri" w:cs="Calibri"/>
        </w:rPr>
        <w:t>, okablowanie w pomieszczeniu prowadzić pod tynkiem w rurce karbowanej z pilotem;</w:t>
      </w:r>
    </w:p>
    <w:p w14:paraId="00000343" w14:textId="77777777" w:rsidR="0096772E" w:rsidRDefault="00604798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Montaż  systemu domofonowego opartego na sieci telefonicznej. Z kasety w domofonowej wybierany jest numer pomieszczenia i dzwoni na telefon stacjonarny przypisany do pomieszczenia, po nawiązaniu połączenia głosowego można otworzyć drzwi za pomocą odpowiedniej kombinacji klawiszy.</w:t>
      </w:r>
    </w:p>
    <w:p w14:paraId="00000344" w14:textId="77777777" w:rsidR="0096772E" w:rsidRDefault="00604798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Wykonanie i uruchomienie instalacji systemu sygnalizacji pożaru (SSP) – okablowanie wraz elementami ppoż. (gniazda i optyczne czujki dymu adresowalne, wskaźniki zadziałania, itp.) należy zamontować i podłączyć do centrali ppoż. na parterze budynku laboratoryjnego Wydziału Farmaceutycznego. Czujki mają być spięte na całej katedrze w jedną pętle;</w:t>
      </w:r>
    </w:p>
    <w:p w14:paraId="00000345" w14:textId="77777777" w:rsidR="0096772E" w:rsidRDefault="00604798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Wykonanie niezbędnych prac towarzyszących: bruzdowanie, wykonanie otworów pod puszki, przepusty w ścianach itp.;</w:t>
      </w:r>
    </w:p>
    <w:p w14:paraId="00000346" w14:textId="77777777" w:rsidR="0096772E" w:rsidRDefault="00604798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Miejsca przebić, przejść należy uszczelniać masą ogniochronną;</w:t>
      </w:r>
      <w:r>
        <w:rPr>
          <w:rFonts w:ascii="Calibri" w:eastAsia="Calibri" w:hAnsi="Calibri" w:cs="Calibri"/>
        </w:rPr>
        <w:tab/>
      </w:r>
    </w:p>
    <w:p w14:paraId="00000347" w14:textId="77777777" w:rsidR="0096772E" w:rsidRDefault="00604798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Zasilanie, instalacja i podłączenie zabezpieczeń dla nowo powstałych obwodów elektrycznych z rozdzielnicy piętrowej na korytarzu ;</w:t>
      </w:r>
    </w:p>
    <w:p w14:paraId="00000348" w14:textId="77777777" w:rsidR="0096772E" w:rsidRDefault="00604798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 xml:space="preserve"> Zaktualizowanie schematu elektrycznego w rozdzielnicy piętrowej o nowe elementy;</w:t>
      </w:r>
    </w:p>
    <w:p w14:paraId="00000349" w14:textId="77777777" w:rsidR="0096772E" w:rsidRDefault="00604798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 xml:space="preserve"> Oznaczenia obwodów gniazd (elektrycznych i teletechnicznych) oraz przycisków</w:t>
      </w:r>
      <w:r>
        <w:rPr>
          <w:rFonts w:ascii="Calibri" w:eastAsia="Calibri" w:hAnsi="Calibri" w:cs="Calibri"/>
        </w:rPr>
        <w:br/>
        <w:t xml:space="preserve"> w rozdzielnicy oraz na osprzęcie;</w:t>
      </w:r>
    </w:p>
    <w:p w14:paraId="0000034A" w14:textId="77777777" w:rsidR="0096772E" w:rsidRDefault="00604798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lastRenderedPageBreak/>
        <w:t xml:space="preserve"> Próby i pomiary elektryczne i teletechniczne;</w:t>
      </w:r>
    </w:p>
    <w:p w14:paraId="0000034B" w14:textId="77777777" w:rsidR="0096772E" w:rsidRDefault="00604798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Uruchomieniem nowego osprzętu SSP;</w:t>
      </w:r>
    </w:p>
    <w:p w14:paraId="0000034C" w14:textId="77777777" w:rsidR="0096772E" w:rsidRDefault="00604798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Próby i pomiary instalacji SSP oraz o etykietowanie elementów ppoż.;</w:t>
      </w:r>
    </w:p>
    <w:p w14:paraId="0000034D" w14:textId="77777777" w:rsidR="0096772E" w:rsidRDefault="00604798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 xml:space="preserve"> Wykonanie dokumentacji powykonawczej;</w:t>
      </w:r>
    </w:p>
    <w:p w14:paraId="0000034E" w14:textId="77777777" w:rsidR="0096772E" w:rsidRDefault="00604798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Dołączenie do dokumentacji powykonawczej schematu elektrycznego z rozrysowanymi elementami SSP i trasami kablowymi dla całej katedry;</w:t>
      </w:r>
    </w:p>
    <w:p w14:paraId="0000034F" w14:textId="77777777" w:rsidR="0096772E" w:rsidRDefault="00604798">
      <w:pPr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Lokalizację elementów instalacji elektrycznych należy uzgadniać na bieżąco z branżą budowlaną i sanitarną, tak aby nie powstały kolizję. Wszelkie koszty kolizji branż ponosi Wykonawca.</w:t>
      </w:r>
    </w:p>
    <w:p w14:paraId="00000350" w14:textId="77777777" w:rsidR="0096772E" w:rsidRDefault="0096772E" w:rsidP="008D3C25">
      <w:pPr>
        <w:widowControl/>
        <w:pBdr>
          <w:top w:val="nil"/>
          <w:left w:val="nil"/>
          <w:bottom w:val="nil"/>
          <w:right w:val="nil"/>
          <w:between w:val="nil"/>
        </w:pBdr>
        <w:ind w:left="1080"/>
        <w:jc w:val="both"/>
      </w:pPr>
    </w:p>
    <w:p w14:paraId="00000351" w14:textId="77777777" w:rsidR="0096772E" w:rsidRDefault="00604798">
      <w:pPr>
        <w:widowControl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1077" w:hanging="357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Prace porządkowe po remoncie</w:t>
      </w:r>
    </w:p>
    <w:p w14:paraId="0000035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prace porządkowe,</w:t>
      </w:r>
    </w:p>
    <w:p w14:paraId="0000035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wywóz utylizacja gruzu i materiałów z rozbiórki,</w:t>
      </w:r>
    </w:p>
    <w:p w14:paraId="0000035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wniesienie mebli.</w:t>
      </w:r>
    </w:p>
    <w:p w14:paraId="00000355" w14:textId="77777777" w:rsidR="0096772E" w:rsidRDefault="0096772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080"/>
        <w:jc w:val="both"/>
        <w:rPr>
          <w:rFonts w:ascii="Calibri" w:eastAsia="Calibri" w:hAnsi="Calibri" w:cs="Calibri"/>
          <w:b/>
          <w:color w:val="FF0000"/>
        </w:rPr>
      </w:pPr>
    </w:p>
    <w:p w14:paraId="00000356" w14:textId="77777777" w:rsidR="0096772E" w:rsidRDefault="00604798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</w:rPr>
        <w:t>Pomieszczenie nr 57 -  laboratoryjne</w:t>
      </w:r>
      <w:r>
        <w:rPr>
          <w:b/>
          <w:color w:val="000000"/>
          <w:sz w:val="24"/>
          <w:szCs w:val="24"/>
        </w:rPr>
        <w:t xml:space="preserve"> </w:t>
      </w:r>
    </w:p>
    <w:p w14:paraId="00000357" w14:textId="77777777" w:rsidR="0096772E" w:rsidRDefault="00604798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przygotowawcze</w:t>
      </w:r>
    </w:p>
    <w:p w14:paraId="0000035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Wyniesienie mebli laboratoryjnych  wraz z utylizacją ;</w:t>
      </w:r>
    </w:p>
    <w:p w14:paraId="0000035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Zabezpieczenie folią istniejących kanałów wentylacyjnych;</w:t>
      </w:r>
    </w:p>
    <w:p w14:paraId="0000035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Zabezpieczenie folią istniejących  grzejników, okien;</w:t>
      </w:r>
    </w:p>
    <w:p w14:paraId="0000035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Wyniesienie urządzeń w miejsce wskazane przez Zamawiającego;</w:t>
      </w:r>
    </w:p>
    <w:p w14:paraId="0000035C" w14:textId="77777777" w:rsidR="0096772E" w:rsidRDefault="00604798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budowlane – demontażowe</w:t>
      </w:r>
    </w:p>
    <w:p w14:paraId="0000035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drzwi i ościeży - szt. 1;</w:t>
      </w:r>
    </w:p>
    <w:p w14:paraId="0000035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Skucie glazury ze ścian;  </w:t>
      </w:r>
    </w:p>
    <w:p w14:paraId="0000035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 wykładziny – </w:t>
      </w:r>
      <w:proofErr w:type="spellStart"/>
      <w:r>
        <w:rPr>
          <w:rFonts w:ascii="Calibri" w:eastAsia="Calibri" w:hAnsi="Calibri" w:cs="Calibri"/>
          <w:color w:val="000000"/>
        </w:rPr>
        <w:t>pcv</w:t>
      </w:r>
      <w:proofErr w:type="spellEnd"/>
      <w:r>
        <w:rPr>
          <w:rFonts w:ascii="Calibri" w:eastAsia="Calibri" w:hAnsi="Calibri" w:cs="Calibri"/>
          <w:color w:val="000000"/>
        </w:rPr>
        <w:t xml:space="preserve">  wraz zerwaniem  listew cokołowych;</w:t>
      </w:r>
    </w:p>
    <w:p w14:paraId="0000036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sufitu podwieszanego;</w:t>
      </w:r>
    </w:p>
    <w:p w14:paraId="0000036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rolet; </w:t>
      </w:r>
    </w:p>
    <w:p w14:paraId="0000036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Wywóz i utylizacja  gruzu i materiałów z demontażu;</w:t>
      </w:r>
    </w:p>
    <w:p w14:paraId="00000363" w14:textId="77777777" w:rsidR="0096772E" w:rsidRDefault="00604798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budowlane</w:t>
      </w:r>
    </w:p>
    <w:p w14:paraId="0000036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Wyrównanie tynków po skuciu glazury;</w:t>
      </w:r>
    </w:p>
    <w:p w14:paraId="0000036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Naprawa spękań i uzupełnienie ubytków w tynkach, wklejenie taśm z welonem szklanym; szpachlowanie szpachlą wysokoplastyczną ok. 10 %; </w:t>
      </w:r>
    </w:p>
    <w:p w14:paraId="0000036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Zaślepienie   kratek wentylacyjnych na korytarz; </w:t>
      </w:r>
    </w:p>
    <w:p w14:paraId="0000036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Gruntowanie ścian  pod  gładzie szpachlowe;</w:t>
      </w:r>
    </w:p>
    <w:p w14:paraId="0000036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Gładzie gipsowe ścian;</w:t>
      </w:r>
    </w:p>
    <w:p w14:paraId="0000036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Gruntowanie ścian  pod malowanie;</w:t>
      </w:r>
    </w:p>
    <w:p w14:paraId="0000036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Malowanie ścian;</w:t>
      </w:r>
    </w:p>
    <w:p w14:paraId="0000036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Wykonanie pasa glazury (płytki 30x60cm)  nad blatami szafek laboratoryjnych i w miejscach wynikających z aranżacji;</w:t>
      </w:r>
    </w:p>
    <w:p w14:paraId="0000036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Przygotowanie podłoża pod wykładzinę  PCV;</w:t>
      </w:r>
    </w:p>
    <w:p w14:paraId="0000036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Ułożenie wykładziny PCV  z cokołem  wys. 10cm; </w:t>
      </w:r>
    </w:p>
    <w:p w14:paraId="0000036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Dostawa i montaż drzwi  wraz z ościeżnicą szt.1 szer. 0,9m – drzwi aluminiowe z górną częścią przeszkloną, dolną z wypełnieniem z PCV; </w:t>
      </w:r>
    </w:p>
    <w:p w14:paraId="0000036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Obróbki ścian i malowanie wnęki drzwiowej po montażu stolarki; </w:t>
      </w:r>
    </w:p>
    <w:p w14:paraId="0000037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Uzupełnienie posadzki po  wymianie drzwi; </w:t>
      </w:r>
    </w:p>
    <w:p w14:paraId="0000037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sufitu podwieszanego o konstrukcji metalowej z wypełnieniem płytami </w:t>
      </w:r>
      <w:r>
        <w:rPr>
          <w:rFonts w:ascii="Calibri" w:eastAsia="Calibri" w:hAnsi="Calibri" w:cs="Calibri"/>
          <w:color w:val="000000"/>
        </w:rPr>
        <w:br/>
        <w:t xml:space="preserve">z włókien mineralnych 60x60;  </w:t>
      </w:r>
    </w:p>
    <w:p w14:paraId="0000037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Obudowa parapetów nakładkami PCV w kolorze białym;</w:t>
      </w:r>
    </w:p>
    <w:p w14:paraId="0000037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rolet okiennych;</w:t>
      </w:r>
    </w:p>
    <w:p w14:paraId="0000037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Montaż folii  przeciwsłonecznej   na szyby; </w:t>
      </w:r>
    </w:p>
    <w:p w14:paraId="0000037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Prace porządkowe;</w:t>
      </w:r>
    </w:p>
    <w:p w14:paraId="00000376" w14:textId="77777777" w:rsidR="0096772E" w:rsidRDefault="00604798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lastRenderedPageBreak/>
        <w:t>Roboty sanitarne – demontażowe</w:t>
      </w:r>
    </w:p>
    <w:p w14:paraId="0000037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grzejników na czas remontu; </w:t>
      </w:r>
    </w:p>
    <w:p w14:paraId="0000037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zlewu kamionkowego </w:t>
      </w:r>
    </w:p>
    <w:p w14:paraId="0000037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zlewu </w:t>
      </w:r>
    </w:p>
    <w:p w14:paraId="0000037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podejść wod.-kan. wraz z zaślepieniem kanalizacji żeliwnej;</w:t>
      </w:r>
    </w:p>
    <w:p w14:paraId="0000037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 instalacji wod.-kan. wraz z wykuciem z tynku; </w:t>
      </w:r>
    </w:p>
    <w:p w14:paraId="0000037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podejść  i instalacji  gazowej;  </w:t>
      </w:r>
    </w:p>
    <w:p w14:paraId="0000037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i zaślepienie kratek w ścianie 20 x 80 cm;</w:t>
      </w:r>
    </w:p>
    <w:p w14:paraId="0000037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istniejącej instalacji wentylacyjnej wraz z podejściem do dygestorium; </w:t>
      </w:r>
    </w:p>
    <w:p w14:paraId="0000037F" w14:textId="77777777" w:rsidR="0096772E" w:rsidRDefault="00604798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sanitarne</w:t>
      </w:r>
    </w:p>
    <w:p w14:paraId="0000038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Ponowny montaż grzejników po wykonaniu prac malarskich;</w:t>
      </w:r>
    </w:p>
    <w:p w14:paraId="0000038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instalacji </w:t>
      </w:r>
      <w:proofErr w:type="spellStart"/>
      <w:r>
        <w:rPr>
          <w:rFonts w:ascii="Calibri" w:eastAsia="Calibri" w:hAnsi="Calibri" w:cs="Calibri"/>
          <w:color w:val="000000"/>
        </w:rPr>
        <w:t>wod</w:t>
      </w:r>
      <w:proofErr w:type="spellEnd"/>
      <w:r>
        <w:rPr>
          <w:rFonts w:ascii="Calibri" w:eastAsia="Calibri" w:hAnsi="Calibri" w:cs="Calibri"/>
          <w:color w:val="000000"/>
        </w:rPr>
        <w:t xml:space="preserve">-kan.; </w:t>
      </w:r>
    </w:p>
    <w:p w14:paraId="0000038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podejść Kan. </w:t>
      </w:r>
      <w:proofErr w:type="spellStart"/>
      <w:r>
        <w:rPr>
          <w:rFonts w:ascii="Calibri" w:eastAsia="Calibri" w:hAnsi="Calibri" w:cs="Calibri"/>
          <w:color w:val="000000"/>
        </w:rPr>
        <w:t>sanit</w:t>
      </w:r>
      <w:proofErr w:type="spellEnd"/>
      <w:r>
        <w:rPr>
          <w:rFonts w:ascii="Calibri" w:eastAsia="Calibri" w:hAnsi="Calibri" w:cs="Calibri"/>
          <w:color w:val="000000"/>
        </w:rPr>
        <w:t>. do  zlewów;</w:t>
      </w:r>
    </w:p>
    <w:p w14:paraId="0000038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podejść zimnej/ciepłej wody dla zlewów; </w:t>
      </w:r>
    </w:p>
    <w:p w14:paraId="0000038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umywalki wraz z baterią umywalkową;</w:t>
      </w:r>
    </w:p>
    <w:p w14:paraId="0000038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instalacji gazowej i  podejścia gazowego w dygestorium; </w:t>
      </w:r>
    </w:p>
    <w:p w14:paraId="0000038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przeróbek instalacji gazów medycznych/technicznych i  podejścia gazowego w dygestorium; </w:t>
      </w:r>
    </w:p>
    <w:p w14:paraId="0000038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Wykonanie instalacji gazowej do dygestorium  wraz z montażem zaworów i filtrów;</w:t>
      </w:r>
    </w:p>
    <w:p w14:paraId="0000038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Wykonanie instalacji wentylacyjnej do dygestorium  z przewodów chemoodpornych dedykowanych do dygestorium;</w:t>
      </w:r>
    </w:p>
    <w:p w14:paraId="0000038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Wykonanie instalacji wentylacyjnej pomieszczenia wraz z uruchomieniem;</w:t>
      </w:r>
    </w:p>
    <w:p w14:paraId="0000038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umywalki wraz z baterią umywalkową;</w:t>
      </w:r>
    </w:p>
    <w:p w14:paraId="0000038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podejścia pod oczomyjkę</w:t>
      </w:r>
    </w:p>
    <w:p w14:paraId="0000038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Czyszczenie kratek wentylacyjnych; </w:t>
      </w:r>
    </w:p>
    <w:p w14:paraId="0000038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jednostki klimatyzacyjnej ( 5,0 kW) wraz z panelem ściennym;  </w:t>
      </w:r>
    </w:p>
    <w:p w14:paraId="0000038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Montaż jednostki klimatyzacyjnej wewnętrznych (5,0 kW chłodnicze)  wraz z niezbędną instalacją oraz robotami odtworzeniowymi;. </w:t>
      </w:r>
    </w:p>
    <w:p w14:paraId="0000038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Montaż jednostki klimatyzacyjnej zewnętrznej (5,0 kW) na dachu wraz z niezbędną </w:t>
      </w:r>
      <w:proofErr w:type="spellStart"/>
      <w:r>
        <w:rPr>
          <w:rFonts w:ascii="Calibri" w:eastAsia="Calibri" w:hAnsi="Calibri" w:cs="Calibri"/>
          <w:color w:val="000000"/>
        </w:rPr>
        <w:t>isntalacja</w:t>
      </w:r>
      <w:proofErr w:type="spellEnd"/>
      <w:r>
        <w:rPr>
          <w:rFonts w:ascii="Calibri" w:eastAsia="Calibri" w:hAnsi="Calibri" w:cs="Calibri"/>
          <w:color w:val="000000"/>
        </w:rPr>
        <w:t xml:space="preserve"> i  robotami odtworzeniowymi;</w:t>
      </w:r>
    </w:p>
    <w:p w14:paraId="0000039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instalacji odprowadzenie skroplin wraz z włączeniem do instalacji kanalizacji sanitarnej. </w:t>
      </w:r>
    </w:p>
    <w:p w14:paraId="00000391" w14:textId="77777777" w:rsidR="0096772E" w:rsidRDefault="0096772E">
      <w:pPr>
        <w:jc w:val="both"/>
        <w:rPr>
          <w:rFonts w:ascii="Calibri" w:eastAsia="Calibri" w:hAnsi="Calibri" w:cs="Calibri"/>
          <w:color w:val="FF0000"/>
        </w:rPr>
      </w:pPr>
    </w:p>
    <w:p w14:paraId="00000392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/>
        <w:ind w:left="720"/>
        <w:jc w:val="both"/>
        <w:rPr>
          <w:rFonts w:ascii="Calibri" w:eastAsia="Calibri" w:hAnsi="Calibri" w:cs="Calibri"/>
          <w:b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 xml:space="preserve">GAZY TECHNICZNE: </w:t>
      </w:r>
    </w:p>
    <w:p w14:paraId="0000039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istniejącej instalacji gazów technicznych wraz punktami poborów i </w:t>
      </w:r>
      <w:proofErr w:type="spellStart"/>
      <w:r>
        <w:rPr>
          <w:rFonts w:ascii="Calibri" w:eastAsia="Calibri" w:hAnsi="Calibri" w:cs="Calibri"/>
          <w:color w:val="000000"/>
        </w:rPr>
        <w:t>zaslepieniem</w:t>
      </w:r>
      <w:proofErr w:type="spellEnd"/>
      <w:r>
        <w:rPr>
          <w:rFonts w:ascii="Calibri" w:eastAsia="Calibri" w:hAnsi="Calibri" w:cs="Calibri"/>
          <w:color w:val="000000"/>
        </w:rPr>
        <w:t xml:space="preserve"> przebić w stropie;</w:t>
      </w:r>
    </w:p>
    <w:p w14:paraId="0000039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uchwytu ściennych do butli gazowej; </w:t>
      </w:r>
    </w:p>
    <w:p w14:paraId="0000039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Wykonanie instalacji gazów technicznych wraz  punktami poborów wraz z niezbędnymi przebiciami przez ściany lub stropy;</w:t>
      </w:r>
    </w:p>
    <w:p w14:paraId="0000039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uchwytu ściennego do butli gazowej;</w:t>
      </w:r>
    </w:p>
    <w:p w14:paraId="00000397" w14:textId="77777777" w:rsidR="0096772E" w:rsidRDefault="0096772E">
      <w:pPr>
        <w:spacing w:line="360" w:lineRule="auto"/>
        <w:jc w:val="both"/>
        <w:rPr>
          <w:rFonts w:ascii="Calibri" w:eastAsia="Calibri" w:hAnsi="Calibri" w:cs="Calibri"/>
          <w:color w:val="FF0000"/>
        </w:rPr>
      </w:pPr>
    </w:p>
    <w:p w14:paraId="00000398" w14:textId="77777777" w:rsidR="0096772E" w:rsidRDefault="00604798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elektryczne i teletechniczne – demontażowe</w:t>
      </w:r>
    </w:p>
    <w:p w14:paraId="00000399" w14:textId="77777777" w:rsidR="0096772E" w:rsidRDefault="0096772E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</w:p>
    <w:p w14:paraId="0000039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 xml:space="preserve">Demontaż przewodów </w:t>
      </w:r>
      <w:proofErr w:type="spellStart"/>
      <w:r>
        <w:rPr>
          <w:rFonts w:ascii="Calibri" w:eastAsia="Calibri" w:hAnsi="Calibri" w:cs="Calibri"/>
        </w:rPr>
        <w:t>elektrycznych;Przed</w:t>
      </w:r>
      <w:proofErr w:type="spellEnd"/>
      <w:r>
        <w:rPr>
          <w:rFonts w:ascii="Calibri" w:eastAsia="Calibri" w:hAnsi="Calibri" w:cs="Calibri"/>
        </w:rPr>
        <w:t xml:space="preserve"> przystąpieniem do demontażu należy zinwentaryzować sieć elektryczną, aby uwolnić zabezpieczenia w rozdzielnicy piętrowej i dokonać demontażu;</w:t>
      </w:r>
    </w:p>
    <w:p w14:paraId="0000039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 xml:space="preserve">Demontaż przewodów teletechnicznych; stare przewody LAN zdemontować wraz z  demontażem w </w:t>
      </w:r>
      <w:proofErr w:type="spellStart"/>
      <w:r>
        <w:rPr>
          <w:rFonts w:ascii="Calibri" w:eastAsia="Calibri" w:hAnsi="Calibri" w:cs="Calibri"/>
        </w:rPr>
        <w:t>patch</w:t>
      </w:r>
      <w:proofErr w:type="spellEnd"/>
      <w:r>
        <w:rPr>
          <w:rFonts w:ascii="Calibri" w:eastAsia="Calibri" w:hAnsi="Calibri" w:cs="Calibri"/>
        </w:rPr>
        <w:t>-panelu w punkcie dystrybucyjnym (Przed przystąpieniem do prac należ  zinwentaryzować istniejące kable, aby można było odnaleźć drugi koniec kabla w szafie dystrybucyjnej )</w:t>
      </w:r>
    </w:p>
    <w:p w14:paraId="0000039C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-        Demontaż łączników;</w:t>
      </w:r>
    </w:p>
    <w:p w14:paraId="0000039D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 xml:space="preserve">             -        Demontaż gniazd elektrycznych;</w:t>
      </w:r>
    </w:p>
    <w:p w14:paraId="0000039E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-        Demontaż korytek kablowych;</w:t>
      </w:r>
    </w:p>
    <w:p w14:paraId="0000039F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-        Demontaż opraw oświetleniowych;</w:t>
      </w:r>
    </w:p>
    <w:p w14:paraId="000003A0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-        Demontaż gniazd telefonicznych i internetowych;</w:t>
      </w:r>
    </w:p>
    <w:p w14:paraId="000003A1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-        Demontaż  domofonu</w:t>
      </w:r>
    </w:p>
    <w:p w14:paraId="000003A2" w14:textId="77777777" w:rsidR="0096772E" w:rsidRDefault="0096772E">
      <w:pPr>
        <w:spacing w:line="360" w:lineRule="auto"/>
        <w:jc w:val="both"/>
        <w:rPr>
          <w:rFonts w:ascii="Calibri" w:eastAsia="Calibri" w:hAnsi="Calibri" w:cs="Calibri"/>
          <w:color w:val="FF0000"/>
        </w:rPr>
      </w:pPr>
    </w:p>
    <w:p w14:paraId="000003A3" w14:textId="77777777" w:rsidR="0096772E" w:rsidRDefault="0096772E">
      <w:pPr>
        <w:spacing w:line="360" w:lineRule="auto"/>
        <w:jc w:val="both"/>
        <w:rPr>
          <w:rFonts w:ascii="Calibri" w:eastAsia="Calibri" w:hAnsi="Calibri" w:cs="Calibri"/>
          <w:color w:val="FF0000"/>
        </w:rPr>
      </w:pPr>
    </w:p>
    <w:p w14:paraId="000003A4" w14:textId="77777777" w:rsidR="0096772E" w:rsidRDefault="00604798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elektryczne i teletechniczne</w:t>
      </w:r>
    </w:p>
    <w:p w14:paraId="000003A5" w14:textId="77777777" w:rsidR="0096772E" w:rsidRDefault="0096772E">
      <w:pPr>
        <w:widowControl/>
        <w:pBdr>
          <w:top w:val="nil"/>
          <w:left w:val="nil"/>
          <w:bottom w:val="nil"/>
          <w:right w:val="nil"/>
          <w:between w:val="nil"/>
        </w:pBdr>
        <w:ind w:left="1080"/>
        <w:jc w:val="both"/>
        <w:rPr>
          <w:rFonts w:ascii="Calibri" w:eastAsia="Calibri" w:hAnsi="Calibri" w:cs="Calibri"/>
        </w:rPr>
      </w:pPr>
    </w:p>
    <w:p w14:paraId="000003A6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Przed przystąpieniem do prac należ zinwentaryzować istniejące kable elektryczne i teletechniczne wraz z opisami na osprzęcie, aparatach w rozdzielnicy oraz w szafie </w:t>
      </w:r>
      <w:proofErr w:type="spellStart"/>
      <w:r>
        <w:rPr>
          <w:rFonts w:ascii="Calibri" w:eastAsia="Calibri" w:hAnsi="Calibri" w:cs="Calibri"/>
        </w:rPr>
        <w:t>tele</w:t>
      </w:r>
      <w:proofErr w:type="spellEnd"/>
      <w:r>
        <w:rPr>
          <w:rFonts w:ascii="Calibri" w:eastAsia="Calibri" w:hAnsi="Calibri" w:cs="Calibri"/>
        </w:rPr>
        <w:t>. ;</w:t>
      </w:r>
    </w:p>
    <w:p w14:paraId="000003A7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Montaż nowych przewodów elektrycznych pod tynkiem na ścianach: dla oświetlenia, gniazd elektrycznych i teletechnicznych, SSP, itp.  W miejscu, gdzie jest sufit podwieszanym montować okablowanie do stropu za pomocą uchwytów mocujących na korytach;</w:t>
      </w:r>
    </w:p>
    <w:p w14:paraId="000003A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Montaż rozdzielnicy w tynkowej z niezbędnymi aparatami</w:t>
      </w:r>
    </w:p>
    <w:p w14:paraId="000003A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Doprowadzenie zasilania z rozdzielnicy piętrowej, dobór, montaż i uruchomienie odpowiedniego kabla i zabezpieczeń w rozdzielnicy piętrowej.</w:t>
      </w:r>
    </w:p>
    <w:p w14:paraId="000003A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Zasilanie, instalacja i podłączenie zabezpieczeń dla nowo powstałych obwodów elektrycznych             z nowej  rozdzielnicy;</w:t>
      </w:r>
    </w:p>
    <w:p w14:paraId="000003A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 xml:space="preserve">Wykonanie nowego oświetlenia typu LED IP44: z doborem odpowiedniego natężenia dla  </w:t>
      </w:r>
    </w:p>
    <w:p w14:paraId="000003AC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ind w:left="108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pomieszczenia laboratoryjnego - docelowe rozmieszczenie opraw należy uzgodnić z branżą sanitarną w celu uniknięcia kolizji;</w:t>
      </w:r>
    </w:p>
    <w:p w14:paraId="000003A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Wykonać pomiary fotometryczne zainstalowanych lamp.</w:t>
      </w:r>
    </w:p>
    <w:p w14:paraId="000003A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 xml:space="preserve">Montaż nowych gniazd elektrycznych podwójnych wtynkowych i natynkowych  ( IP44 ) </w:t>
      </w:r>
    </w:p>
    <w:p w14:paraId="000003A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 xml:space="preserve">przycisków, puszek, gniazd 3f - docelowe, rozmieszczenie oraz wysokości gniazd elektrycznych </w:t>
      </w:r>
    </w:p>
    <w:p w14:paraId="000003B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do uzgodnienia na etapie Wykonawstwa. Rozmieszczenie gniazd należy skorelować z projektem mebli;</w:t>
      </w:r>
    </w:p>
    <w:p w14:paraId="000003B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Montaż nowych gniazd internetowych i teletechnicznych kat. 6a wtynkowych wraz z okablowaniem (z podłączeniem i uruchomieniem oraz wykonaniem pomiarów );</w:t>
      </w:r>
    </w:p>
    <w:p w14:paraId="000003B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 xml:space="preserve">Okablowanie strukturalne FTP </w:t>
      </w:r>
      <w:proofErr w:type="spellStart"/>
      <w:r>
        <w:rPr>
          <w:rFonts w:ascii="Calibri" w:eastAsia="Calibri" w:hAnsi="Calibri" w:cs="Calibri"/>
        </w:rPr>
        <w:t>cat</w:t>
      </w:r>
      <w:proofErr w:type="spellEnd"/>
      <w:r>
        <w:rPr>
          <w:rFonts w:ascii="Calibri" w:eastAsia="Calibri" w:hAnsi="Calibri" w:cs="Calibri"/>
        </w:rPr>
        <w:t xml:space="preserve"> min.  6a rozszyć i zakończyć odpowiednią końcówką           </w:t>
      </w:r>
      <w:r>
        <w:rPr>
          <w:rFonts w:ascii="Calibri" w:eastAsia="Calibri" w:hAnsi="Calibri" w:cs="Calibri"/>
        </w:rPr>
        <w:tab/>
        <w:t>(</w:t>
      </w:r>
      <w:proofErr w:type="spellStart"/>
      <w:r>
        <w:rPr>
          <w:rFonts w:ascii="Calibri" w:eastAsia="Calibri" w:hAnsi="Calibri" w:cs="Calibri"/>
        </w:rPr>
        <w:t>Keystone</w:t>
      </w:r>
      <w:proofErr w:type="spellEnd"/>
      <w:r>
        <w:rPr>
          <w:rFonts w:ascii="Calibri" w:eastAsia="Calibri" w:hAnsi="Calibri" w:cs="Calibri"/>
        </w:rPr>
        <w:t xml:space="preserve"> ) w </w:t>
      </w:r>
      <w:proofErr w:type="spellStart"/>
      <w:r>
        <w:rPr>
          <w:rFonts w:ascii="Calibri" w:eastAsia="Calibri" w:hAnsi="Calibri" w:cs="Calibri"/>
        </w:rPr>
        <w:t>patchpanelu</w:t>
      </w:r>
      <w:proofErr w:type="spellEnd"/>
      <w:r>
        <w:rPr>
          <w:rFonts w:ascii="Calibri" w:eastAsia="Calibri" w:hAnsi="Calibri" w:cs="Calibri"/>
        </w:rPr>
        <w:t>, okablowanie w pomieszczeniu prowadzić pod tynkiem w rurce karbowanej z pilotem;</w:t>
      </w:r>
    </w:p>
    <w:p w14:paraId="000003B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Montaż czujek gazu  wraz z instalacją, jednostką sterującą, oprogramowaniem i uruchomieniem;  Dodatkowo zainstalować w pomieszczeniu i na korytarzu sygnalizator akustyczno-optyczny sygnalizujący wyciek gazu w pomieszczeniu. ( Zestaw sygnalizatory montować we wszystkich  pomieszczeniach z czujnikami wycieku gazu)</w:t>
      </w:r>
    </w:p>
    <w:p w14:paraId="000003B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 xml:space="preserve"> Zainstalować i uruchomić moduł </w:t>
      </w:r>
      <w:proofErr w:type="spellStart"/>
      <w:r>
        <w:rPr>
          <w:rFonts w:ascii="Calibri" w:eastAsia="Calibri" w:hAnsi="Calibri" w:cs="Calibri"/>
        </w:rPr>
        <w:t>kontrolno</w:t>
      </w:r>
      <w:proofErr w:type="spellEnd"/>
      <w:r>
        <w:rPr>
          <w:rFonts w:ascii="Calibri" w:eastAsia="Calibri" w:hAnsi="Calibri" w:cs="Calibri"/>
        </w:rPr>
        <w:t xml:space="preserve"> sterujący wyłączenie klimatyzacji i wentylacji</w:t>
      </w:r>
    </w:p>
    <w:p w14:paraId="000003B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Montaż  systemu domofonowego opartego na sieci telefonicznej. Z kasety w domofonowe wybierany  jest numer pomieszczenia i dzwoni na telefon stacjonarny przypisany do pomieszczenia, po nawiązaniu połączenia głosowego można otworzyć drzwi za pomocą odpowiedniej kombinacji klawiszy.</w:t>
      </w:r>
    </w:p>
    <w:p w14:paraId="000003B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 xml:space="preserve">Wykonanie i uruchomienie instalacji systemu sygnalizacji pożaru (SSP) – okablowanie wraz elementami ppoż. (gniazda i  optyczne czujki dymu adresowalne, wskaźniki zadziałania, ręczny ostrzegacz pożarowy, itp. należy zamontować, podłączyć i uruchomić w  centrali ppoż. na parterze budynku laboratoryjnego Wydziału Farmaceutycznego. Czujki oraz Ropy mają być spięte na całej katedrze w jedną pętle;  </w:t>
      </w:r>
    </w:p>
    <w:p w14:paraId="000003B7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 Informacja o wycieku ma być przekazywana do centrali </w:t>
      </w:r>
      <w:proofErr w:type="spellStart"/>
      <w:r>
        <w:rPr>
          <w:rFonts w:ascii="Calibri" w:eastAsia="Calibri" w:hAnsi="Calibri" w:cs="Calibri"/>
        </w:rPr>
        <w:t>ppoż</w:t>
      </w:r>
      <w:proofErr w:type="spellEnd"/>
      <w:r>
        <w:rPr>
          <w:rFonts w:ascii="Calibri" w:eastAsia="Calibri" w:hAnsi="Calibri" w:cs="Calibri"/>
        </w:rPr>
        <w:t xml:space="preserve"> na parterze.  </w:t>
      </w:r>
    </w:p>
    <w:p w14:paraId="000003B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 xml:space="preserve">Wyposażenie, montaż  i uruchomienie szafy AKPIA do wentylatora - sterowanie wentylatorem  </w:t>
      </w:r>
    </w:p>
    <w:p w14:paraId="000003B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 xml:space="preserve">Wykonanie odpowiedniej automatyki dedykowanej do pomieszczenia - min pożarowe wyłączanie -  wentylacji, klimatyzacji i </w:t>
      </w:r>
      <w:proofErr w:type="spellStart"/>
      <w:r>
        <w:rPr>
          <w:rFonts w:ascii="Calibri" w:eastAsia="Calibri" w:hAnsi="Calibri" w:cs="Calibri"/>
        </w:rPr>
        <w:t>dgestorium</w:t>
      </w:r>
      <w:proofErr w:type="spellEnd"/>
      <w:r>
        <w:rPr>
          <w:rFonts w:ascii="Calibri" w:eastAsia="Calibri" w:hAnsi="Calibri" w:cs="Calibri"/>
        </w:rPr>
        <w:t xml:space="preserve">  ( Moduł </w:t>
      </w:r>
      <w:proofErr w:type="spellStart"/>
      <w:r>
        <w:rPr>
          <w:rFonts w:ascii="Calibri" w:eastAsia="Calibri" w:hAnsi="Calibri" w:cs="Calibri"/>
        </w:rPr>
        <w:t>kontrolno</w:t>
      </w:r>
      <w:proofErr w:type="spellEnd"/>
      <w:r>
        <w:rPr>
          <w:rFonts w:ascii="Calibri" w:eastAsia="Calibri" w:hAnsi="Calibri" w:cs="Calibri"/>
        </w:rPr>
        <w:t xml:space="preserve"> sterując adresowalny z </w:t>
      </w:r>
      <w:proofErr w:type="spellStart"/>
      <w:r>
        <w:rPr>
          <w:rFonts w:ascii="Calibri" w:eastAsia="Calibri" w:hAnsi="Calibri" w:cs="Calibri"/>
        </w:rPr>
        <w:t>izolatorm</w:t>
      </w:r>
      <w:proofErr w:type="spellEnd"/>
      <w:r>
        <w:rPr>
          <w:rFonts w:ascii="Calibri" w:eastAsia="Calibri" w:hAnsi="Calibri" w:cs="Calibri"/>
        </w:rPr>
        <w:t xml:space="preserve"> zwarć typu EKS-4001 wyłączenie wentylacji, wejście przekaźnikowe 2A/230 W)</w:t>
      </w:r>
    </w:p>
    <w:p w14:paraId="000003B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lastRenderedPageBreak/>
        <w:t xml:space="preserve"> Wykonanie zasilenia dygestorium - zasilanie zakończone puszką natynkowa na wysokości ok. 50 cm od podłogi, zaprojektowanym dygestorium;</w:t>
      </w:r>
    </w:p>
    <w:p w14:paraId="000003B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 xml:space="preserve">Montaż i uruchomienie kasety sterującej dygestorium </w:t>
      </w:r>
    </w:p>
    <w:p w14:paraId="000003B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Zaprogramowanie sterowania wentylatora zgodnie z wytycznymi zamawiającego.</w:t>
      </w:r>
    </w:p>
    <w:p w14:paraId="000003B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Wykonanie niezbędnych prac towarzyszących: bruzdowanie, wykonanie otworów pod puszki, przepusty w ścianach itp.;</w:t>
      </w:r>
    </w:p>
    <w:p w14:paraId="000003B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Miejsca przebić, przejść należy uszczelniać masą ogniochronną;</w:t>
      </w:r>
    </w:p>
    <w:p w14:paraId="000003B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Zaktualizowanie schematu elektrycznego w rozdzielnicy piętrowej o nowe elementy;</w:t>
      </w:r>
    </w:p>
    <w:p w14:paraId="000003C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Wykonanie zasilania pozostałych urządzeń przewidzianych w pomieszczeniu jak klimatyzacja i wentylacja</w:t>
      </w:r>
    </w:p>
    <w:p w14:paraId="000003C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Oznaczenia obwodów gniazd (elektrycznych i teletechnicznych) oraz przycisków w rozdzielnicy oraz   na osprzęcie;</w:t>
      </w:r>
    </w:p>
    <w:p w14:paraId="000003C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 xml:space="preserve"> Próby i pomiary elektryczne i teletechniczne;</w:t>
      </w:r>
    </w:p>
    <w:p w14:paraId="000003C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 xml:space="preserve"> Uruchomieniem nowego osprzętu SSP;</w:t>
      </w:r>
    </w:p>
    <w:p w14:paraId="000003C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Próby i pomiary instalacji SSP oraz o etykietowanie elementów ppoż.;</w:t>
      </w:r>
    </w:p>
    <w:p w14:paraId="000003C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Wykonanie dokumentacji powykonawczej;</w:t>
      </w:r>
    </w:p>
    <w:p w14:paraId="000003C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Dołączenie do dokumentacji powykonawczej schematu elektrycznego z rozrysowanymi elementami SSP i trasami kablowymi dla całej katedry;</w:t>
      </w:r>
    </w:p>
    <w:p w14:paraId="000003C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Lokalizację elementów instalacji elektrycznych należy uzgadniać na bieżąco z branżą budowlaną i sanitarną, tak aby nie powstały kolizję. Wszelkie koszty kolizji branż ponosi Wykonawca;</w:t>
      </w:r>
    </w:p>
    <w:p w14:paraId="000003C8" w14:textId="77777777" w:rsidR="0096772E" w:rsidRDefault="0096772E">
      <w:pPr>
        <w:widowControl/>
        <w:pBdr>
          <w:top w:val="nil"/>
          <w:left w:val="nil"/>
          <w:bottom w:val="nil"/>
          <w:right w:val="nil"/>
          <w:between w:val="nil"/>
        </w:pBdr>
        <w:ind w:left="1080"/>
        <w:jc w:val="both"/>
        <w:rPr>
          <w:rFonts w:ascii="Calibri" w:eastAsia="Calibri" w:hAnsi="Calibri" w:cs="Calibri"/>
        </w:rPr>
      </w:pPr>
    </w:p>
    <w:p w14:paraId="000003C9" w14:textId="77777777" w:rsidR="0096772E" w:rsidRDefault="00604798">
      <w:pPr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Prace porządkowe po remoncie</w:t>
      </w:r>
    </w:p>
    <w:p w14:paraId="000003C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prace porządkowe;</w:t>
      </w:r>
    </w:p>
    <w:p w14:paraId="000003C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wywóz utylizacja gruzu i materiałów z rozbiórki;</w:t>
      </w:r>
    </w:p>
    <w:p w14:paraId="000003C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wniesienie mebli.</w:t>
      </w:r>
    </w:p>
    <w:p w14:paraId="000003CD" w14:textId="77777777" w:rsidR="0096772E" w:rsidRDefault="0096772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080"/>
        <w:jc w:val="both"/>
        <w:rPr>
          <w:rFonts w:ascii="Calibri" w:eastAsia="Calibri" w:hAnsi="Calibri" w:cs="Calibri"/>
          <w:b/>
          <w:color w:val="FF0000"/>
        </w:rPr>
      </w:pPr>
    </w:p>
    <w:p w14:paraId="000003CE" w14:textId="77777777" w:rsidR="0096772E" w:rsidRDefault="00604798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Pomieszczenie nr 58.</w:t>
      </w:r>
    </w:p>
    <w:p w14:paraId="000003CF" w14:textId="77777777" w:rsidR="0096772E" w:rsidRDefault="00604798">
      <w:pPr>
        <w:widowControl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1077" w:hanging="357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przygotowawcze</w:t>
      </w:r>
    </w:p>
    <w:p w14:paraId="000003D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Wyniesienie mebli laboratoryjnych  wraz z utylizacją ,</w:t>
      </w:r>
    </w:p>
    <w:p w14:paraId="000003D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Zabezpieczenie folią istniejących kanałów wentylacyjnych</w:t>
      </w:r>
    </w:p>
    <w:p w14:paraId="000003D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Zabezpieczenie folią istniejących grzejników, okien,</w:t>
      </w:r>
    </w:p>
    <w:p w14:paraId="000003D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Wyniesienie urządzeń w miejsce wskazane przez Zamawiającego.</w:t>
      </w:r>
    </w:p>
    <w:p w14:paraId="000003D4" w14:textId="77777777" w:rsidR="0096772E" w:rsidRDefault="00604798">
      <w:pPr>
        <w:widowControl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1077" w:hanging="357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budowlane – demontażowe</w:t>
      </w:r>
    </w:p>
    <w:p w14:paraId="000003D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drzwi i ościeży - szt. 1, </w:t>
      </w:r>
    </w:p>
    <w:p w14:paraId="000003D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Skucie glazury ze ścian,  </w:t>
      </w:r>
    </w:p>
    <w:p w14:paraId="000003D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 wykładziny – </w:t>
      </w:r>
      <w:proofErr w:type="spellStart"/>
      <w:r>
        <w:rPr>
          <w:rFonts w:ascii="Calibri" w:eastAsia="Calibri" w:hAnsi="Calibri" w:cs="Calibri"/>
          <w:color w:val="000000"/>
        </w:rPr>
        <w:t>pcv</w:t>
      </w:r>
      <w:proofErr w:type="spellEnd"/>
      <w:r>
        <w:rPr>
          <w:rFonts w:ascii="Calibri" w:eastAsia="Calibri" w:hAnsi="Calibri" w:cs="Calibri"/>
          <w:color w:val="000000"/>
        </w:rPr>
        <w:t xml:space="preserve">  wraz zerwaniem  listew cokołowych, </w:t>
      </w:r>
    </w:p>
    <w:p w14:paraId="000003D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sufitu podwieszanego, </w:t>
      </w:r>
    </w:p>
    <w:p w14:paraId="000003D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Wywóz i utylizacja  gruzu i materiałów z demontażu.</w:t>
      </w:r>
    </w:p>
    <w:p w14:paraId="000003DA" w14:textId="77777777" w:rsidR="0096772E" w:rsidRDefault="00604798">
      <w:pPr>
        <w:widowControl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1077" w:hanging="357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budowlane</w:t>
      </w:r>
    </w:p>
    <w:p w14:paraId="000003D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Wyrównanie tynków po skuciu glazury,</w:t>
      </w:r>
    </w:p>
    <w:p w14:paraId="000003D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Naprawa spękań i uzupełnienie ubytków w tynkach, wklejenie taśm z welonem szklanym, szpachlowanie szpachlą wysokoplastyczną; </w:t>
      </w:r>
    </w:p>
    <w:p w14:paraId="000003D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Gruntowanie ścian  pod  gładzie szpachlowe;</w:t>
      </w:r>
    </w:p>
    <w:p w14:paraId="000003D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Gładzie gipsowe ścian;</w:t>
      </w:r>
    </w:p>
    <w:p w14:paraId="000003D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Gruntowanie ścian pod malowanie;</w:t>
      </w:r>
    </w:p>
    <w:p w14:paraId="000003E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Malowanie ścian,</w:t>
      </w:r>
    </w:p>
    <w:p w14:paraId="000003E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Wykonanie pasa glazury (płytki 30x60cm)  nad blatami szafek laboratoryjnych i w miejscach wynikających z aranżacji,</w:t>
      </w:r>
    </w:p>
    <w:p w14:paraId="000003E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Przygotowanie podłoża pod wykładzinę  PCV, </w:t>
      </w:r>
    </w:p>
    <w:p w14:paraId="000003E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Ułożenie wykładziny PCV  z cokołem  wys. 10cm, </w:t>
      </w:r>
    </w:p>
    <w:p w14:paraId="000003E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lastRenderedPageBreak/>
        <w:t xml:space="preserve">Dostawa i montaż drzwi  wraz z ościeżnicą szt.1 szer. 0,9m – drzwi aluminiowe z górną częścią przeszkloną, dolną z wypełnieniem z PCV , </w:t>
      </w:r>
    </w:p>
    <w:p w14:paraId="000003E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Obróbki ścian i malowanie wnęki drzwiowej po montażu stolarki. </w:t>
      </w:r>
    </w:p>
    <w:p w14:paraId="000003E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Uzupełnienie posadzki po  wymianie drzwi,  </w:t>
      </w:r>
    </w:p>
    <w:p w14:paraId="000003E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sufitu podwieszanego o konstrukcji metalowej z wypełnieniem płytami </w:t>
      </w:r>
      <w:r>
        <w:rPr>
          <w:rFonts w:ascii="Calibri" w:eastAsia="Calibri" w:hAnsi="Calibri" w:cs="Calibri"/>
          <w:color w:val="000000"/>
        </w:rPr>
        <w:br/>
        <w:t xml:space="preserve">z włókien mineralnych 60x60  </w:t>
      </w:r>
    </w:p>
    <w:p w14:paraId="000003E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Obudowa parapetów nakładkami PCV w kolorze białym,</w:t>
      </w:r>
    </w:p>
    <w:p w14:paraId="000003E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rolet okiennych,</w:t>
      </w:r>
    </w:p>
    <w:p w14:paraId="000003E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Montaż  folii przeciwsłonecznej   na szyby </w:t>
      </w:r>
    </w:p>
    <w:p w14:paraId="000003E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Prace porządkowe</w:t>
      </w:r>
    </w:p>
    <w:p w14:paraId="000003EC" w14:textId="77777777" w:rsidR="0096772E" w:rsidRDefault="00604798">
      <w:pPr>
        <w:widowControl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1077" w:hanging="357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sanitarne – demontażowe</w:t>
      </w:r>
    </w:p>
    <w:p w14:paraId="000003E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grzejników na czas remontu; </w:t>
      </w:r>
    </w:p>
    <w:p w14:paraId="000003E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zlewów;</w:t>
      </w:r>
    </w:p>
    <w:p w14:paraId="000003E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podejść wod.-kan. wraz z zaślepieniem kanalizacji żeliwnej;</w:t>
      </w:r>
    </w:p>
    <w:p w14:paraId="000003F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 instalacji wod.-kan. wraz z wykuciem z tynku;</w:t>
      </w:r>
    </w:p>
    <w:p w14:paraId="000003F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instalacji gazowej; </w:t>
      </w:r>
    </w:p>
    <w:p w14:paraId="000003F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podejść wentylacyjnych pod dygestorium;</w:t>
      </w:r>
    </w:p>
    <w:p w14:paraId="000003F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i zaślepienie kratek w ścianie;</w:t>
      </w:r>
    </w:p>
    <w:p w14:paraId="000003F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Zaślepienie kanalizacji;</w:t>
      </w:r>
    </w:p>
    <w:p w14:paraId="000003F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instalacji wentylacyjnej;</w:t>
      </w:r>
    </w:p>
    <w:p w14:paraId="000003F6" w14:textId="77777777" w:rsidR="0096772E" w:rsidRDefault="00604798">
      <w:pPr>
        <w:widowControl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1077" w:hanging="357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sanitarne</w:t>
      </w:r>
    </w:p>
    <w:p w14:paraId="000003F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Ponowny montaż grzejników po wykonaniu prac malarskich;</w:t>
      </w:r>
    </w:p>
    <w:p w14:paraId="000003F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( w tynku) </w:t>
      </w:r>
      <w:proofErr w:type="spellStart"/>
      <w:r>
        <w:rPr>
          <w:rFonts w:ascii="Calibri" w:eastAsia="Calibri" w:hAnsi="Calibri" w:cs="Calibri"/>
          <w:color w:val="000000"/>
        </w:rPr>
        <w:t>instlacji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wod-kan</w:t>
      </w:r>
      <w:proofErr w:type="spellEnd"/>
      <w:r>
        <w:rPr>
          <w:rFonts w:ascii="Calibri" w:eastAsia="Calibri" w:hAnsi="Calibri" w:cs="Calibri"/>
          <w:color w:val="000000"/>
        </w:rPr>
        <w:t xml:space="preserve"> z wpięciem do istniejących pionów; </w:t>
      </w:r>
    </w:p>
    <w:p w14:paraId="000003F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podejść wod.-kan. z izolacją do zlewów;</w:t>
      </w:r>
    </w:p>
    <w:p w14:paraId="000003F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podejść wod.-kan. z izolacją do dygestorium;</w:t>
      </w:r>
    </w:p>
    <w:p w14:paraId="000003F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Wykonanie instalacji i  podejścia gazowego w dygestorium;</w:t>
      </w:r>
    </w:p>
    <w:p w14:paraId="000003F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Montaż kanału wentylacyjnego z przewodów chemoodpornych dedykowanych do dygestorium wraz z </w:t>
      </w:r>
      <w:proofErr w:type="spellStart"/>
      <w:r>
        <w:rPr>
          <w:rFonts w:ascii="Calibri" w:eastAsia="Calibri" w:hAnsi="Calibri" w:cs="Calibri"/>
          <w:color w:val="000000"/>
        </w:rPr>
        <w:t>odzespołami</w:t>
      </w:r>
      <w:proofErr w:type="spellEnd"/>
      <w:r>
        <w:rPr>
          <w:rFonts w:ascii="Calibri" w:eastAsia="Calibri" w:hAnsi="Calibri" w:cs="Calibri"/>
          <w:color w:val="000000"/>
        </w:rPr>
        <w:t>;</w:t>
      </w:r>
    </w:p>
    <w:p w14:paraId="000003F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umywalki wraz z baterią umywalkową;</w:t>
      </w:r>
    </w:p>
    <w:p w14:paraId="000003F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podejścia pod oczomyjkę</w:t>
      </w:r>
    </w:p>
    <w:p w14:paraId="000003F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instalacji wentylacyjnej wraz z przebiciami i niezbędnymi pracami odtworzeniowymi; </w:t>
      </w:r>
    </w:p>
    <w:p w14:paraId="0000040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Montaż jednostki klimatyzacyjnej wewnętrznych (5,0 kW chłodnicze) – 1 szt. </w:t>
      </w:r>
    </w:p>
    <w:p w14:paraId="0000040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jednostki klimatyzacyjnej zewnętrznej (5,0 kW) na dachu – 1 szt.</w:t>
      </w:r>
    </w:p>
    <w:p w14:paraId="0000040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Wykonanie instalacji odprowadzenia skroplin;</w:t>
      </w:r>
    </w:p>
    <w:p w14:paraId="0000040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Czyszczenie kratek wentylacyjnych 20x60 cm;</w:t>
      </w:r>
    </w:p>
    <w:p w14:paraId="0000040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i zaślepienie nawietrzaków okiennych;</w:t>
      </w:r>
    </w:p>
    <w:p w14:paraId="00000405" w14:textId="77777777" w:rsidR="0096772E" w:rsidRDefault="0096772E">
      <w:pPr>
        <w:widowControl/>
        <w:pBdr>
          <w:top w:val="nil"/>
          <w:left w:val="nil"/>
          <w:bottom w:val="nil"/>
          <w:right w:val="nil"/>
          <w:between w:val="nil"/>
        </w:pBdr>
        <w:ind w:left="1077"/>
        <w:jc w:val="both"/>
        <w:rPr>
          <w:rFonts w:ascii="Calibri" w:eastAsia="Calibri" w:hAnsi="Calibri" w:cs="Calibri"/>
        </w:rPr>
      </w:pPr>
    </w:p>
    <w:p w14:paraId="00000407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1080"/>
        <w:jc w:val="both"/>
        <w:rPr>
          <w:rFonts w:ascii="Calibri" w:eastAsia="Calibri" w:hAnsi="Calibri" w:cs="Calibri"/>
          <w:b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 xml:space="preserve">GAZY TECHNICZNE: </w:t>
      </w:r>
    </w:p>
    <w:p w14:paraId="0000040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istniejącej instalacji gazów technicznych wraz punktami poborów i zaślepieniem przebić w stropie;</w:t>
      </w:r>
    </w:p>
    <w:p w14:paraId="0000040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uchwytu ściennych do butli gazowej; </w:t>
      </w:r>
    </w:p>
    <w:p w14:paraId="0000040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Wykonanie instalacji gazów technicznych wraz  punktami poborów wraz z niezbędnymi przebiciami przez ściany lub stropy;</w:t>
      </w:r>
    </w:p>
    <w:p w14:paraId="0000040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Przeniesienie butli z Azotem do zewnętrznej wiaty.</w:t>
      </w:r>
    </w:p>
    <w:p w14:paraId="0000040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Montaż</w:t>
      </w:r>
      <w:r>
        <w:rPr>
          <w:rFonts w:ascii="Calibri" w:eastAsia="Calibri" w:hAnsi="Calibri" w:cs="Calibri"/>
          <w:color w:val="000000"/>
        </w:rPr>
        <w:t xml:space="preserve"> uchwytu ściennego do butli gazowej.</w:t>
      </w:r>
    </w:p>
    <w:p w14:paraId="0000040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Wykonanie niezbędnych przebić, zaślepień i prac odtworzeniowych.</w:t>
      </w:r>
    </w:p>
    <w:p w14:paraId="0000040E" w14:textId="77777777" w:rsidR="0096772E" w:rsidRDefault="00604798">
      <w:pPr>
        <w:widowControl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1077" w:hanging="357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elektryczne i teletechniczne – demontażowe</w:t>
      </w:r>
    </w:p>
    <w:p w14:paraId="0000040F" w14:textId="77777777" w:rsidR="0096772E" w:rsidRDefault="0096772E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</w:p>
    <w:p w14:paraId="00000410" w14:textId="456E642D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lastRenderedPageBreak/>
        <w:t>Demontaż przewodów elektrycznych;</w:t>
      </w:r>
      <w:r w:rsidR="00F82E4F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Przed przystąpieniem do demontażu należy zinwentaryzować sieć elektryczną, aby uwolnić zabezpieczenia w rozdzielnicy piętrowej i dokonać demontażu;</w:t>
      </w:r>
    </w:p>
    <w:p w14:paraId="0000041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 xml:space="preserve">Demontaż przewodów teletechnicznych; stare przewody LAN zdemontować wraz z demontażem w </w:t>
      </w:r>
      <w:proofErr w:type="spellStart"/>
      <w:r>
        <w:rPr>
          <w:rFonts w:ascii="Calibri" w:eastAsia="Calibri" w:hAnsi="Calibri" w:cs="Calibri"/>
        </w:rPr>
        <w:t>patch</w:t>
      </w:r>
      <w:proofErr w:type="spellEnd"/>
      <w:r>
        <w:rPr>
          <w:rFonts w:ascii="Calibri" w:eastAsia="Calibri" w:hAnsi="Calibri" w:cs="Calibri"/>
        </w:rPr>
        <w:t>-panelu w punkcie dystrybucyjnym (Przed przystąpieniem do prac należ zinwentaryzować istniejące kable, aby można było odnaleźć drugi koniec kabla w szafie dystrybucyjnej )</w:t>
      </w:r>
    </w:p>
    <w:p w14:paraId="0000041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 xml:space="preserve"> Demontaż łączników;</w:t>
      </w:r>
    </w:p>
    <w:p w14:paraId="0000041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 xml:space="preserve"> Demontaż gniazd elektrycznych;</w:t>
      </w:r>
    </w:p>
    <w:p w14:paraId="0000041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 xml:space="preserve"> Demontaż korytek kablowych;</w:t>
      </w:r>
    </w:p>
    <w:p w14:paraId="0000041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 xml:space="preserve"> Demontaż opraw oświetleniowych;</w:t>
      </w:r>
    </w:p>
    <w:p w14:paraId="0000041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Demontaż gniazd telefonicznych i internetowych;</w:t>
      </w:r>
    </w:p>
    <w:p w14:paraId="0000041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 xml:space="preserve"> Demontaż  domofonu</w:t>
      </w:r>
    </w:p>
    <w:p w14:paraId="00000418" w14:textId="77777777" w:rsidR="0096772E" w:rsidRDefault="0096772E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</w:p>
    <w:p w14:paraId="00000419" w14:textId="77777777" w:rsidR="0096772E" w:rsidRDefault="00604798">
      <w:pPr>
        <w:widowControl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1077" w:hanging="357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elektryczne i teletechniczne</w:t>
      </w:r>
    </w:p>
    <w:p w14:paraId="0000041B" w14:textId="77777777" w:rsidR="0096772E" w:rsidRDefault="00604798" w:rsidP="008D3C25">
      <w:pPr>
        <w:widowControl/>
        <w:pBdr>
          <w:top w:val="nil"/>
          <w:left w:val="nil"/>
          <w:bottom w:val="nil"/>
          <w:right w:val="nil"/>
          <w:between w:val="nil"/>
        </w:pBdr>
        <w:ind w:left="851" w:hanging="85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-     Przed przystąpieniem do prac należ zinwentaryzować istniejące kable elektryczne i teletechniczne wraz z opisami na osprzęcie, aparatach w rozdzielnicy oraz w szafie </w:t>
      </w:r>
      <w:proofErr w:type="spellStart"/>
      <w:r>
        <w:rPr>
          <w:rFonts w:ascii="Calibri" w:eastAsia="Calibri" w:hAnsi="Calibri" w:cs="Calibri"/>
        </w:rPr>
        <w:t>tele</w:t>
      </w:r>
      <w:proofErr w:type="spellEnd"/>
      <w:r>
        <w:rPr>
          <w:rFonts w:ascii="Calibri" w:eastAsia="Calibri" w:hAnsi="Calibri" w:cs="Calibri"/>
        </w:rPr>
        <w:t>. ;</w:t>
      </w:r>
    </w:p>
    <w:p w14:paraId="0000041C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-     Montaż nowych przewodów elektrycznych pod tynkiem na ścianach: dla oświetlenia, gniazd</w:t>
      </w:r>
    </w:p>
    <w:p w14:paraId="0000041D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       elektrycznych i teletechnicznych, SSP, itp.  W miejscu, gdzie jest sufit podwieszanym montować</w:t>
      </w:r>
    </w:p>
    <w:p w14:paraId="0000041E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       okablowanie do stropu za pomocą uchwytów mocujących na korytach;</w:t>
      </w:r>
    </w:p>
    <w:p w14:paraId="0000041F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-    Wykonanie nowego oświetlenia typu LED IP 44: z doborem odpowiedniego natężenia  dla  </w:t>
      </w:r>
    </w:p>
    <w:p w14:paraId="00000420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       pomieszczenia laboratoryjnego - docelowe rozmieszczenie opraw należy uzgodnić  z branżą </w:t>
      </w:r>
    </w:p>
    <w:p w14:paraId="00000421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       sanitarną w celu uniknięcia kolizji ;</w:t>
      </w:r>
    </w:p>
    <w:p w14:paraId="00000422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-   Wykonać pomiary fotometryczne zainstalowanych lamp.</w:t>
      </w:r>
    </w:p>
    <w:p w14:paraId="00000423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-  Montaż nowych gniazd elektrycznych ( IP44 ) przycisków, puszek, itp. - docelowe  rozmieszczenie </w:t>
      </w:r>
    </w:p>
    <w:p w14:paraId="00000424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oraz wysokości gniazd elektrycznych do uzgodnienia na etapie Wykonawstwa. Rozmieszczenie gniazd</w:t>
      </w:r>
      <w:r>
        <w:rPr>
          <w:rFonts w:ascii="Calibri" w:eastAsia="Calibri" w:hAnsi="Calibri" w:cs="Calibri"/>
        </w:rPr>
        <w:br/>
        <w:t xml:space="preserve">                należy skorelować z projektem mebli;</w:t>
      </w:r>
    </w:p>
    <w:p w14:paraId="00000425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-   Wyposażenie, montaż i uruchomienie szafy  AKPIA  - montaż wraz z niezbędnymi aparatami i</w:t>
      </w:r>
    </w:p>
    <w:p w14:paraId="00000426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 automatyką.  </w:t>
      </w:r>
    </w:p>
    <w:p w14:paraId="00000427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-     Programowanie sterowania , wentylatorami zgodnie z wytycznymi zamawiającego;</w:t>
      </w:r>
    </w:p>
    <w:p w14:paraId="00000428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-     Zasilanie kasety do wentylacji  sterującej w pomieszczeniu;</w:t>
      </w:r>
    </w:p>
    <w:p w14:paraId="00000429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-     Wyposażenie i montaż  rozdzielnicy w tynkowej wraz z zabezpieczeniami i wyposażeniem   </w:t>
      </w:r>
    </w:p>
    <w:p w14:paraId="0000042A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zlokalizowanej  w pomieszczeniu.</w:t>
      </w:r>
    </w:p>
    <w:p w14:paraId="0000042B" w14:textId="77777777" w:rsidR="0096772E" w:rsidRDefault="00604798">
      <w:pPr>
        <w:widowControl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Doprowadzenie zasilania z rozdzielnicy piętrowej, dobór, montaż i uruchomienie      odpowiedniego kabla i zabezpieczeń w rozdzielnicy piętrowej.</w:t>
      </w:r>
    </w:p>
    <w:p w14:paraId="0000042C" w14:textId="77777777" w:rsidR="0096772E" w:rsidRDefault="00604798">
      <w:pPr>
        <w:widowControl/>
        <w:numPr>
          <w:ilvl w:val="0"/>
          <w:numId w:val="9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Zasilanie, instalacja i podłączenie zabezpieczeń dla nowo powstałych obwodów elektrycznych z              </w:t>
      </w:r>
    </w:p>
    <w:p w14:paraId="0000042D" w14:textId="77777777" w:rsidR="0096772E" w:rsidRDefault="00604798">
      <w:pPr>
        <w:widowControl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</w:t>
      </w:r>
      <w:r>
        <w:rPr>
          <w:rFonts w:ascii="Calibri" w:eastAsia="Calibri" w:hAnsi="Calibri" w:cs="Calibri"/>
        </w:rPr>
        <w:tab/>
        <w:t xml:space="preserve"> nowych rozdzielnic;</w:t>
      </w:r>
    </w:p>
    <w:p w14:paraId="0000042E" w14:textId="77777777" w:rsidR="0096772E" w:rsidRDefault="00604798">
      <w:pPr>
        <w:widowControl/>
        <w:numPr>
          <w:ilvl w:val="0"/>
          <w:numId w:val="9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Montaż nowych gniazd internetowych i teletechnicznych </w:t>
      </w:r>
      <w:proofErr w:type="spellStart"/>
      <w:r>
        <w:rPr>
          <w:rFonts w:ascii="Calibri" w:eastAsia="Calibri" w:hAnsi="Calibri" w:cs="Calibri"/>
        </w:rPr>
        <w:t>cat</w:t>
      </w:r>
      <w:proofErr w:type="spellEnd"/>
      <w:r>
        <w:rPr>
          <w:rFonts w:ascii="Calibri" w:eastAsia="Calibri" w:hAnsi="Calibri" w:cs="Calibri"/>
        </w:rPr>
        <w:t xml:space="preserve"> 6a wtynkowych wraz z okablowaniem (z podłączeniem i uruchomieniem oraz wykonaniem pomiarów );</w:t>
      </w:r>
    </w:p>
    <w:p w14:paraId="0000042F" w14:textId="77777777" w:rsidR="0096772E" w:rsidRDefault="00604798">
      <w:pPr>
        <w:widowControl/>
        <w:numPr>
          <w:ilvl w:val="0"/>
          <w:numId w:val="9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Okablowanie strukturalne FTP min </w:t>
      </w:r>
      <w:proofErr w:type="spellStart"/>
      <w:r>
        <w:rPr>
          <w:rFonts w:ascii="Calibri" w:eastAsia="Calibri" w:hAnsi="Calibri" w:cs="Calibri"/>
        </w:rPr>
        <w:t>cat</w:t>
      </w:r>
      <w:proofErr w:type="spellEnd"/>
      <w:r>
        <w:rPr>
          <w:rFonts w:ascii="Calibri" w:eastAsia="Calibri" w:hAnsi="Calibri" w:cs="Calibri"/>
        </w:rPr>
        <w:t xml:space="preserve"> 6a rozszyć i zakończyć odpowiednią końcówką (</w:t>
      </w:r>
      <w:proofErr w:type="spellStart"/>
      <w:r>
        <w:rPr>
          <w:rFonts w:ascii="Calibri" w:eastAsia="Calibri" w:hAnsi="Calibri" w:cs="Calibri"/>
        </w:rPr>
        <w:t>Keystone</w:t>
      </w:r>
      <w:proofErr w:type="spellEnd"/>
      <w:r>
        <w:rPr>
          <w:rFonts w:ascii="Calibri" w:eastAsia="Calibri" w:hAnsi="Calibri" w:cs="Calibri"/>
        </w:rPr>
        <w:t xml:space="preserve"> ) w </w:t>
      </w:r>
      <w:proofErr w:type="spellStart"/>
      <w:r>
        <w:rPr>
          <w:rFonts w:ascii="Calibri" w:eastAsia="Calibri" w:hAnsi="Calibri" w:cs="Calibri"/>
        </w:rPr>
        <w:t>patchpanelu</w:t>
      </w:r>
      <w:proofErr w:type="spellEnd"/>
      <w:r>
        <w:rPr>
          <w:rFonts w:ascii="Calibri" w:eastAsia="Calibri" w:hAnsi="Calibri" w:cs="Calibri"/>
        </w:rPr>
        <w:t>, okablowanie w pomieszczeniu prowadzić pod tynkiem w rurce karbowanej z pilotem;</w:t>
      </w:r>
    </w:p>
    <w:p w14:paraId="00000430" w14:textId="77777777" w:rsidR="0096772E" w:rsidRDefault="00604798">
      <w:pPr>
        <w:widowControl/>
        <w:numPr>
          <w:ilvl w:val="0"/>
          <w:numId w:val="9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Montaż  systemu domofonowego opartego na sieci telefonicznej. Z kasety w domofonowej wybierany jest numer pomieszczenia i dzwoni na telefon stacjonarny przypisany do pomieszczenia, po nawiązaniu połączenia głosowego można otworzyć drzwi za pomocą odpowiedniej kombinacji klawiszy.</w:t>
      </w:r>
    </w:p>
    <w:p w14:paraId="00000431" w14:textId="77777777" w:rsidR="0096772E" w:rsidRDefault="00604798">
      <w:pPr>
        <w:widowControl/>
        <w:numPr>
          <w:ilvl w:val="0"/>
          <w:numId w:val="9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Montaż czujek gazu O2 wraz z instalacją, jednostką sterującą  ( centralką ) , oprogramowaniem i   uruchomieniem; Dodatkowo zainstalować na korytarzu sygnalizator akustyczno-optyczny sygnalizujący wyciek gazu. </w:t>
      </w:r>
    </w:p>
    <w:p w14:paraId="00000432" w14:textId="77777777" w:rsidR="0096772E" w:rsidRDefault="00604798">
      <w:pPr>
        <w:widowControl/>
        <w:numPr>
          <w:ilvl w:val="0"/>
          <w:numId w:val="9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Podłączenie jednostkę sterująca systemu detekcji gazu technicznych z modułem wielowejściowy (8we) przy pomieszczeniu  49 ) - Informacja o wycieku ma być przekazywana do centrali </w:t>
      </w:r>
      <w:proofErr w:type="spellStart"/>
      <w:r>
        <w:rPr>
          <w:rFonts w:ascii="Calibri" w:eastAsia="Calibri" w:hAnsi="Calibri" w:cs="Calibri"/>
        </w:rPr>
        <w:t>ppoż</w:t>
      </w:r>
      <w:proofErr w:type="spellEnd"/>
      <w:r>
        <w:rPr>
          <w:rFonts w:ascii="Calibri" w:eastAsia="Calibri" w:hAnsi="Calibri" w:cs="Calibri"/>
        </w:rPr>
        <w:t xml:space="preserve"> na parterze.  </w:t>
      </w:r>
    </w:p>
    <w:p w14:paraId="00000433" w14:textId="77777777" w:rsidR="0096772E" w:rsidRDefault="00604798">
      <w:pPr>
        <w:widowControl/>
        <w:numPr>
          <w:ilvl w:val="0"/>
          <w:numId w:val="9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Wykonanie i uruchomienie instalacji systemu sygnalizacji pożaru (SSP) – okablowanie wraz elementami ppoż. (gniazda, optyczne czujki dymu adresowalne, wskaźniki zadziałania,, itp.) należy zamontować i podłączyć do centrali ppoż. na parterze budynku laboratoryjnego Wydziału </w:t>
      </w:r>
      <w:r>
        <w:rPr>
          <w:rFonts w:ascii="Calibri" w:eastAsia="Calibri" w:hAnsi="Calibri" w:cs="Calibri"/>
        </w:rPr>
        <w:lastRenderedPageBreak/>
        <w:t xml:space="preserve">Farmaceutycznego. Czujki mają być spięte na całej katedrze w jedną pętle; Przy centrali </w:t>
      </w:r>
      <w:proofErr w:type="spellStart"/>
      <w:r>
        <w:rPr>
          <w:rFonts w:ascii="Calibri" w:eastAsia="Calibri" w:hAnsi="Calibri" w:cs="Calibri"/>
        </w:rPr>
        <w:t>ppoż</w:t>
      </w:r>
      <w:proofErr w:type="spellEnd"/>
      <w:r>
        <w:rPr>
          <w:rFonts w:ascii="Calibri" w:eastAsia="Calibri" w:hAnsi="Calibri" w:cs="Calibri"/>
        </w:rPr>
        <w:t xml:space="preserve"> dodatkowo zainstalować sygnalizator </w:t>
      </w:r>
      <w:proofErr w:type="spellStart"/>
      <w:r>
        <w:rPr>
          <w:rFonts w:ascii="Calibri" w:eastAsia="Calibri" w:hAnsi="Calibri" w:cs="Calibri"/>
        </w:rPr>
        <w:t>optyczno</w:t>
      </w:r>
      <w:proofErr w:type="spellEnd"/>
      <w:r>
        <w:rPr>
          <w:rFonts w:ascii="Calibri" w:eastAsia="Calibri" w:hAnsi="Calibri" w:cs="Calibri"/>
        </w:rPr>
        <w:t xml:space="preserve"> akustyczny informujący o wycieku gazu w pomieszczeniu.</w:t>
      </w:r>
    </w:p>
    <w:p w14:paraId="00000434" w14:textId="77777777" w:rsidR="0096772E" w:rsidRDefault="00604798">
      <w:pPr>
        <w:widowControl/>
        <w:numPr>
          <w:ilvl w:val="0"/>
          <w:numId w:val="9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Wykonanie zasilenia dygestorium - zasilanie zakończone puszką hermetyczną natynkową na wysokości ok. 50 cm od podłogi, zaprojektowanym dygestorium;</w:t>
      </w:r>
    </w:p>
    <w:p w14:paraId="00000435" w14:textId="77777777" w:rsidR="0096772E" w:rsidRDefault="00604798">
      <w:pPr>
        <w:widowControl/>
        <w:numPr>
          <w:ilvl w:val="0"/>
          <w:numId w:val="9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Wykonanie niezbędnych prac towarzyszących: bruzdowanie, wykonanie otworów pod puszki, przepusty w ścianach itp.;</w:t>
      </w:r>
    </w:p>
    <w:p w14:paraId="00000436" w14:textId="77777777" w:rsidR="0096772E" w:rsidRDefault="00604798">
      <w:pPr>
        <w:widowControl/>
        <w:numPr>
          <w:ilvl w:val="0"/>
          <w:numId w:val="9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Miejsca przebić, przejść należy uszczelniać masą ogniochronną;</w:t>
      </w:r>
    </w:p>
    <w:p w14:paraId="00000437" w14:textId="77777777" w:rsidR="0096772E" w:rsidRDefault="00604798">
      <w:pPr>
        <w:widowControl/>
        <w:numPr>
          <w:ilvl w:val="0"/>
          <w:numId w:val="9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Zasilanie, instalacja i podłączenie zabezpieczeń dla nowo powstałych obwodów elektrycznych z rozdzielnicy piętrowej na korytarzu ;</w:t>
      </w:r>
    </w:p>
    <w:p w14:paraId="00000438" w14:textId="77777777" w:rsidR="0096772E" w:rsidRDefault="00604798">
      <w:pPr>
        <w:widowControl/>
        <w:numPr>
          <w:ilvl w:val="0"/>
          <w:numId w:val="9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aktualizowanie schematu elektrycznego w rozdzielnicy piętrowej o nowe elementy;</w:t>
      </w:r>
    </w:p>
    <w:p w14:paraId="00000439" w14:textId="77777777" w:rsidR="0096772E" w:rsidRDefault="00604798">
      <w:pPr>
        <w:widowControl/>
        <w:numPr>
          <w:ilvl w:val="0"/>
          <w:numId w:val="9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Oznaczenia obwodów gniazd (elektrycznych i teletechnicznych) oraz przycisków w rozdzielnicy oraz  na osprzęcie;</w:t>
      </w:r>
    </w:p>
    <w:p w14:paraId="0000043A" w14:textId="77777777" w:rsidR="0096772E" w:rsidRDefault="00604798">
      <w:pPr>
        <w:widowControl/>
        <w:numPr>
          <w:ilvl w:val="0"/>
          <w:numId w:val="9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Próby i pomiary elektryczne i teletechniczne;</w:t>
      </w:r>
    </w:p>
    <w:p w14:paraId="0000043B" w14:textId="77777777" w:rsidR="0096772E" w:rsidRDefault="00604798">
      <w:pPr>
        <w:widowControl/>
        <w:numPr>
          <w:ilvl w:val="0"/>
          <w:numId w:val="9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Uruchomieniem nowego osprzętu SSP;</w:t>
      </w:r>
    </w:p>
    <w:p w14:paraId="0000043C" w14:textId="77777777" w:rsidR="0096772E" w:rsidRDefault="00604798">
      <w:pPr>
        <w:widowControl/>
        <w:numPr>
          <w:ilvl w:val="0"/>
          <w:numId w:val="9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Próby i pomiary instalacji SSP oraz o etykietowanie elementów ppoż.;</w:t>
      </w:r>
    </w:p>
    <w:p w14:paraId="0000043D" w14:textId="77777777" w:rsidR="0096772E" w:rsidRDefault="00604798">
      <w:pPr>
        <w:widowControl/>
        <w:numPr>
          <w:ilvl w:val="0"/>
          <w:numId w:val="9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Wykonanie dokumentacji powykonawczej;</w:t>
      </w:r>
    </w:p>
    <w:p w14:paraId="0000043E" w14:textId="77777777" w:rsidR="0096772E" w:rsidRDefault="00604798">
      <w:pPr>
        <w:widowControl/>
        <w:numPr>
          <w:ilvl w:val="0"/>
          <w:numId w:val="9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Dołączenie do dokumentacji powykonawczej schematu elektrycznego z rozrysowanymi elementami SSP i trasami kablowymi dla całej katedry;</w:t>
      </w:r>
    </w:p>
    <w:p w14:paraId="0000043F" w14:textId="77777777" w:rsidR="0096772E" w:rsidRDefault="00604798">
      <w:pPr>
        <w:widowControl/>
        <w:numPr>
          <w:ilvl w:val="0"/>
          <w:numId w:val="9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Lokalizację elementów instalacji elektrycznych należy uzgadniać na bieżąco z branżą budowlaną i sanitarną, tak aby nie powstały kolizję. Wszelkie koszty kolizji branż ponosi Wykonawca.</w:t>
      </w:r>
    </w:p>
    <w:p w14:paraId="00000440" w14:textId="77777777" w:rsidR="0096772E" w:rsidRDefault="0096772E">
      <w:pPr>
        <w:widowControl/>
        <w:jc w:val="both"/>
        <w:rPr>
          <w:rFonts w:ascii="Calibri" w:eastAsia="Calibri" w:hAnsi="Calibri" w:cs="Calibri"/>
        </w:rPr>
      </w:pPr>
    </w:p>
    <w:p w14:paraId="00000442" w14:textId="539576C5" w:rsidR="0096772E" w:rsidRDefault="00604798" w:rsidP="008D3C25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</w:rPr>
        <w:t xml:space="preserve">         </w:t>
      </w:r>
      <w:r>
        <w:rPr>
          <w:rFonts w:ascii="Calibri" w:eastAsia="Calibri" w:hAnsi="Calibri" w:cs="Calibri"/>
          <w:b/>
          <w:color w:val="000000"/>
        </w:rPr>
        <w:t>Prace porządkowe po remoncie</w:t>
      </w:r>
    </w:p>
    <w:p w14:paraId="0000044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prace porządkowe,</w:t>
      </w:r>
    </w:p>
    <w:p w14:paraId="0000044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wywóz utylizacja gruzu i materiałów z rozbiórki,</w:t>
      </w:r>
    </w:p>
    <w:p w14:paraId="0000044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wniesienie mebli.</w:t>
      </w:r>
    </w:p>
    <w:p w14:paraId="00000446" w14:textId="77777777" w:rsidR="0096772E" w:rsidRDefault="0096772E">
      <w:pPr>
        <w:rPr>
          <w:color w:val="FF0000"/>
        </w:rPr>
      </w:pPr>
    </w:p>
    <w:p w14:paraId="00000447" w14:textId="6F29B27C" w:rsidR="0096772E" w:rsidRDefault="00604798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Korytarz</w:t>
      </w:r>
      <w:r w:rsidR="00CD0EB4">
        <w:rPr>
          <w:rFonts w:ascii="Calibri" w:eastAsia="Calibri" w:hAnsi="Calibri" w:cs="Calibri"/>
          <w:b/>
          <w:color w:val="000000"/>
        </w:rPr>
        <w:t>, klatka schodowa i inne pomieszczenia</w:t>
      </w:r>
      <w:r>
        <w:rPr>
          <w:rFonts w:ascii="Calibri" w:eastAsia="Calibri" w:hAnsi="Calibri" w:cs="Calibri"/>
          <w:b/>
          <w:color w:val="000000"/>
        </w:rPr>
        <w:t xml:space="preserve"> Bromatologia </w:t>
      </w:r>
      <w:r w:rsidR="00CA6799">
        <w:rPr>
          <w:rFonts w:ascii="Calibri" w:eastAsia="Calibri" w:hAnsi="Calibri" w:cs="Calibri"/>
          <w:b/>
          <w:color w:val="000000"/>
        </w:rPr>
        <w:t>– 0p</w:t>
      </w:r>
    </w:p>
    <w:p w14:paraId="00000449" w14:textId="77777777" w:rsidR="0096772E" w:rsidRDefault="00604798">
      <w:pPr>
        <w:widowControl/>
        <w:numPr>
          <w:ilvl w:val="0"/>
          <w:numId w:val="13"/>
        </w:numPr>
        <w:spacing w:before="120" w:after="12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Roboty przygotowawcze</w:t>
      </w:r>
    </w:p>
    <w:p w14:paraId="0000044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 xml:space="preserve">Zabezpieczenie folią podłóg, </w:t>
      </w:r>
    </w:p>
    <w:p w14:paraId="0000044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 xml:space="preserve">Zabezpieczenie folią istniejących elementów mogących ulec zabrudzeniu.  </w:t>
      </w:r>
    </w:p>
    <w:p w14:paraId="0000044D" w14:textId="77777777" w:rsidR="0096772E" w:rsidRDefault="0096772E">
      <w:pPr>
        <w:widowControl/>
        <w:jc w:val="both"/>
        <w:rPr>
          <w:rFonts w:ascii="Calibri" w:eastAsia="Calibri" w:hAnsi="Calibri" w:cs="Calibri"/>
        </w:rPr>
      </w:pPr>
    </w:p>
    <w:p w14:paraId="0000044E" w14:textId="77777777" w:rsidR="0096772E" w:rsidRDefault="00604798">
      <w:pPr>
        <w:widowControl/>
        <w:numPr>
          <w:ilvl w:val="0"/>
          <w:numId w:val="13"/>
        </w:numPr>
        <w:spacing w:before="120" w:after="12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Roboty budowlane – demontażowe</w:t>
      </w:r>
    </w:p>
    <w:p w14:paraId="00000450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 xml:space="preserve">Demontaż i ponowny montaż </w:t>
      </w:r>
      <w:proofErr w:type="spellStart"/>
      <w:r>
        <w:rPr>
          <w:rFonts w:ascii="Calibri" w:eastAsia="Calibri" w:hAnsi="Calibri" w:cs="Calibri"/>
        </w:rPr>
        <w:t>istn</w:t>
      </w:r>
      <w:proofErr w:type="spellEnd"/>
      <w:r>
        <w:rPr>
          <w:rFonts w:ascii="Calibri" w:eastAsia="Calibri" w:hAnsi="Calibri" w:cs="Calibri"/>
        </w:rPr>
        <w:t xml:space="preserve">. sufitu podwieszanego </w:t>
      </w:r>
    </w:p>
    <w:p w14:paraId="00000451" w14:textId="77777777" w:rsidR="0096772E" w:rsidRDefault="0096772E">
      <w:pPr>
        <w:widowControl/>
        <w:ind w:left="1080"/>
        <w:jc w:val="both"/>
        <w:rPr>
          <w:rFonts w:ascii="Calibri" w:eastAsia="Calibri" w:hAnsi="Calibri" w:cs="Calibri"/>
        </w:rPr>
      </w:pPr>
    </w:p>
    <w:p w14:paraId="00000453" w14:textId="77777777" w:rsidR="0096772E" w:rsidRDefault="00604798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Roboty budowlane</w:t>
      </w:r>
    </w:p>
    <w:p w14:paraId="00000455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Naprawa spękań, uzupełnienie ubytków w tynkach, wklejenie taśm z welonem szklanym, szpachlowanie szpachlą wysokoplastyczną</w:t>
      </w:r>
    </w:p>
    <w:p w14:paraId="00000456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Gruntowanie ścian pod  gładzie szpachlowe;</w:t>
      </w:r>
    </w:p>
    <w:p w14:paraId="00000457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Gładzie gipsowe na ścianach,</w:t>
      </w:r>
    </w:p>
    <w:p w14:paraId="00000458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Gruntowanie ścian pod malowanie;</w:t>
      </w:r>
    </w:p>
    <w:p w14:paraId="00000459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 xml:space="preserve">Malowanie ścian, </w:t>
      </w:r>
    </w:p>
    <w:p w14:paraId="0000045A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 xml:space="preserve">uzupełnianie, wymiana uszkodzonych  płyt  z włókien mineralnych 60x60 na suficie podwieszanym </w:t>
      </w:r>
    </w:p>
    <w:p w14:paraId="0000045B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Prace porządkowe;</w:t>
      </w:r>
    </w:p>
    <w:p w14:paraId="0000045C" w14:textId="77777777" w:rsidR="0096772E" w:rsidRDefault="0096772E">
      <w:pPr>
        <w:widowControl/>
        <w:jc w:val="both"/>
        <w:rPr>
          <w:rFonts w:ascii="Calibri" w:eastAsia="Calibri" w:hAnsi="Calibri" w:cs="Calibri"/>
        </w:rPr>
      </w:pPr>
    </w:p>
    <w:p w14:paraId="0000045D" w14:textId="77777777" w:rsidR="0096772E" w:rsidRDefault="00604798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Roboty sanitarne</w:t>
      </w:r>
    </w:p>
    <w:p w14:paraId="0000045E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Czyszczenie kratek wentylacyjnych</w:t>
      </w:r>
    </w:p>
    <w:p w14:paraId="0000045F" w14:textId="77777777" w:rsidR="0096772E" w:rsidRDefault="0096772E">
      <w:pPr>
        <w:widowControl/>
        <w:jc w:val="both"/>
        <w:rPr>
          <w:rFonts w:ascii="Calibri" w:eastAsia="Calibri" w:hAnsi="Calibri" w:cs="Calibri"/>
        </w:rPr>
      </w:pPr>
    </w:p>
    <w:p w14:paraId="00000460" w14:textId="77777777" w:rsidR="0096772E" w:rsidRDefault="00604798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Roboty elektryczne i teletechniczne – demontażowe</w:t>
      </w:r>
    </w:p>
    <w:p w14:paraId="00000461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lastRenderedPageBreak/>
        <w:t>Demontaż przewodów elektrycznych; Przed przystąpieniem do demontażu należy zinwentaryzować sieć elektryczną, aby uwolnić zabezpieczenia w rozdzielnicy piętrowej i dokonać demontażu;</w:t>
      </w:r>
    </w:p>
    <w:p w14:paraId="00000462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Demontaż przewodów teletechnicznych; stare przewody LAN zdemontować wraz z demontażem w </w:t>
      </w:r>
      <w:proofErr w:type="spellStart"/>
      <w:r>
        <w:rPr>
          <w:rFonts w:ascii="Calibri" w:eastAsia="Calibri" w:hAnsi="Calibri" w:cs="Calibri"/>
        </w:rPr>
        <w:t>patch</w:t>
      </w:r>
      <w:proofErr w:type="spellEnd"/>
      <w:r>
        <w:rPr>
          <w:rFonts w:ascii="Calibri" w:eastAsia="Calibri" w:hAnsi="Calibri" w:cs="Calibri"/>
        </w:rPr>
        <w:t>-panelu w punkcie dystrybucyjnym, (Przed przystąpieniem do prac należ zinwentaryzować istniejące kable, aby można było odnaleźć drugi koniec kabla w szafie dystrybucyjnej )</w:t>
      </w:r>
    </w:p>
    <w:p w14:paraId="00000463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Wypięcie z portów gniazd LAN w remontowanych pomieszczeniach – </w:t>
      </w:r>
      <w:proofErr w:type="spellStart"/>
      <w:r>
        <w:rPr>
          <w:rFonts w:ascii="Calibri" w:eastAsia="Calibri" w:hAnsi="Calibri" w:cs="Calibri"/>
        </w:rPr>
        <w:t>uwolnie</w:t>
      </w:r>
      <w:proofErr w:type="spellEnd"/>
      <w:r>
        <w:rPr>
          <w:rFonts w:ascii="Calibri" w:eastAsia="Calibri" w:hAnsi="Calibri" w:cs="Calibri"/>
        </w:rPr>
        <w:t xml:space="preserve"> portów;</w:t>
      </w:r>
    </w:p>
    <w:p w14:paraId="00000464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Demontaż zbędnego okablowania LAN z uwolnionych gniazd i portów; </w:t>
      </w:r>
    </w:p>
    <w:p w14:paraId="00000465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korytek kablowych;</w:t>
      </w:r>
    </w:p>
    <w:p w14:paraId="00000466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Demontaż starych aparatów w rozdzielnicy i opisów; </w:t>
      </w:r>
    </w:p>
    <w:p w14:paraId="00000467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Demontaż domofonu na klatce  i korytarzu; </w:t>
      </w:r>
    </w:p>
    <w:p w14:paraId="00000468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starej szafy  z zachowaniem istniejącego okablowania.</w:t>
      </w:r>
    </w:p>
    <w:p w14:paraId="00000469" w14:textId="77777777" w:rsidR="0096772E" w:rsidRDefault="0096772E">
      <w:pPr>
        <w:widowControl/>
        <w:ind w:left="1080"/>
        <w:jc w:val="both"/>
        <w:rPr>
          <w:rFonts w:ascii="Calibri" w:eastAsia="Calibri" w:hAnsi="Calibri" w:cs="Calibri"/>
        </w:rPr>
      </w:pPr>
    </w:p>
    <w:p w14:paraId="0000046A" w14:textId="77777777" w:rsidR="0096772E" w:rsidRDefault="00604798">
      <w:pPr>
        <w:widowControl/>
        <w:numPr>
          <w:ilvl w:val="0"/>
          <w:numId w:val="13"/>
        </w:numPr>
        <w:spacing w:before="120" w:after="12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Roboty elektryczne i teletechniczne:</w:t>
      </w:r>
    </w:p>
    <w:p w14:paraId="0000046B" w14:textId="77777777" w:rsidR="0096772E" w:rsidRDefault="0096772E">
      <w:pPr>
        <w:widowControl/>
        <w:spacing w:before="120" w:after="120"/>
        <w:ind w:left="720"/>
        <w:jc w:val="both"/>
        <w:rPr>
          <w:rFonts w:ascii="Calibri" w:eastAsia="Calibri" w:hAnsi="Calibri" w:cs="Calibri"/>
          <w:b/>
        </w:rPr>
      </w:pPr>
    </w:p>
    <w:p w14:paraId="0000046C" w14:textId="77777777" w:rsidR="0096772E" w:rsidRDefault="00604798">
      <w:pPr>
        <w:widowControl/>
        <w:numPr>
          <w:ilvl w:val="0"/>
          <w:numId w:val="26"/>
        </w:numPr>
        <w:spacing w:line="360" w:lineRule="auto"/>
        <w:jc w:val="both"/>
      </w:pPr>
      <w:r>
        <w:rPr>
          <w:sz w:val="14"/>
          <w:szCs w:val="14"/>
        </w:rPr>
        <w:t xml:space="preserve"> </w:t>
      </w:r>
      <w:r>
        <w:rPr>
          <w:rFonts w:ascii="Calibri" w:eastAsia="Calibri" w:hAnsi="Calibri" w:cs="Calibri"/>
          <w:b/>
        </w:rPr>
        <w:t>Szafa teletechniczna – przy łączniku  klatka schodowa B</w:t>
      </w:r>
    </w:p>
    <w:p w14:paraId="0000046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Przed przystąpieniem do prac należ zinwentaryzować istniejące kable;</w:t>
      </w:r>
    </w:p>
    <w:p w14:paraId="0000046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 xml:space="preserve">Inwentaryzacja szaf </w:t>
      </w:r>
      <w:proofErr w:type="spellStart"/>
      <w:r>
        <w:rPr>
          <w:rFonts w:ascii="Calibri" w:eastAsia="Calibri" w:hAnsi="Calibri" w:cs="Calibri"/>
        </w:rPr>
        <w:t>telechnicznych</w:t>
      </w:r>
      <w:proofErr w:type="spellEnd"/>
      <w:r>
        <w:rPr>
          <w:rFonts w:ascii="Calibri" w:eastAsia="Calibri" w:hAnsi="Calibri" w:cs="Calibri"/>
        </w:rPr>
        <w:t xml:space="preserve"> – sprawdzenie, które gniazda w remontowanych   pomieszczeniach są wpięte do tej szafy, oraz inwentaryzacja gniazd i portów w nie remontowanych pomieszczeń wpiętych do szafy (sprawdzenie zgodności opisów na gniazdach w stosunku do tego co jest w szafie);</w:t>
      </w:r>
    </w:p>
    <w:p w14:paraId="0000046F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montaż nowej szafy wysokość 16 U </w:t>
      </w:r>
    </w:p>
    <w:p w14:paraId="00000470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Szafa powinna być wyposażona min w :</w:t>
      </w:r>
    </w:p>
    <w:p w14:paraId="00000471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    </w:t>
      </w:r>
    </w:p>
    <w:p w14:paraId="00000472" w14:textId="77777777" w:rsidR="0096772E" w:rsidRDefault="00604798">
      <w:pPr>
        <w:widowControl/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</w:pBdr>
        <w:ind w:left="1559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Przełącznicę światłowodową    </w:t>
      </w:r>
    </w:p>
    <w:p w14:paraId="00000473" w14:textId="77777777" w:rsidR="0096772E" w:rsidRDefault="00604798">
      <w:pPr>
        <w:widowControl/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</w:pBdr>
        <w:ind w:left="1559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Listwę zasilająca RACK 19" 1U 8 gniazd z wyłącznikiem </w:t>
      </w:r>
      <w:proofErr w:type="spellStart"/>
      <w:r>
        <w:rPr>
          <w:rFonts w:ascii="Calibri" w:eastAsia="Calibri" w:hAnsi="Calibri" w:cs="Calibri"/>
        </w:rPr>
        <w:t>Alantec</w:t>
      </w:r>
      <w:proofErr w:type="spellEnd"/>
      <w:r>
        <w:rPr>
          <w:rFonts w:ascii="Calibri" w:eastAsia="Calibri" w:hAnsi="Calibri" w:cs="Calibri"/>
        </w:rPr>
        <w:t xml:space="preserve">  - 1 </w:t>
      </w:r>
      <w:proofErr w:type="spellStart"/>
      <w:r>
        <w:rPr>
          <w:rFonts w:ascii="Calibri" w:eastAsia="Calibri" w:hAnsi="Calibri" w:cs="Calibri"/>
        </w:rPr>
        <w:t>szt</w:t>
      </w:r>
      <w:proofErr w:type="spellEnd"/>
    </w:p>
    <w:p w14:paraId="00000474" w14:textId="77777777" w:rsidR="0096772E" w:rsidRDefault="00604798">
      <w:pPr>
        <w:widowControl/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</w:pBdr>
        <w:ind w:left="1559"/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Patch</w:t>
      </w:r>
      <w:proofErr w:type="spellEnd"/>
      <w:r>
        <w:rPr>
          <w:rFonts w:ascii="Calibri" w:eastAsia="Calibri" w:hAnsi="Calibri" w:cs="Calibri"/>
        </w:rPr>
        <w:t xml:space="preserve"> panel A RACK 19" 1U 24 portowy AK-1205b  (A do G) – 7 szt.</w:t>
      </w:r>
    </w:p>
    <w:p w14:paraId="00000475" w14:textId="77777777" w:rsidR="0096772E" w:rsidRDefault="00604798">
      <w:pPr>
        <w:widowControl/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</w:pBdr>
        <w:ind w:left="1559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Moduł </w:t>
      </w:r>
      <w:proofErr w:type="spellStart"/>
      <w:r>
        <w:rPr>
          <w:rFonts w:ascii="Calibri" w:eastAsia="Calibri" w:hAnsi="Calibri" w:cs="Calibri"/>
        </w:rPr>
        <w:t>keystone</w:t>
      </w:r>
      <w:proofErr w:type="spellEnd"/>
      <w:r>
        <w:rPr>
          <w:rFonts w:ascii="Calibri" w:eastAsia="Calibri" w:hAnsi="Calibri" w:cs="Calibri"/>
        </w:rPr>
        <w:t xml:space="preserve"> RJ45 FTP kat.6A  </w:t>
      </w:r>
      <w:proofErr w:type="spellStart"/>
      <w:r>
        <w:rPr>
          <w:rFonts w:ascii="Calibri" w:eastAsia="Calibri" w:hAnsi="Calibri" w:cs="Calibri"/>
        </w:rPr>
        <w:t>Alantec</w:t>
      </w:r>
      <w:proofErr w:type="spellEnd"/>
      <w:r>
        <w:rPr>
          <w:rFonts w:ascii="Calibri" w:eastAsia="Calibri" w:hAnsi="Calibri" w:cs="Calibri"/>
        </w:rPr>
        <w:t xml:space="preserve"> – 168 szt.</w:t>
      </w:r>
    </w:p>
    <w:p w14:paraId="00000476" w14:textId="77777777" w:rsidR="0096772E" w:rsidRDefault="00604798">
      <w:pPr>
        <w:widowControl/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</w:pBdr>
        <w:ind w:left="1559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Przełącznik 48 portów gigabitowych ; 4 porty </w:t>
      </w:r>
      <w:proofErr w:type="spellStart"/>
      <w:r>
        <w:rPr>
          <w:rFonts w:ascii="Calibri" w:eastAsia="Calibri" w:hAnsi="Calibri" w:cs="Calibri"/>
        </w:rPr>
        <w:t>sfp</w:t>
      </w:r>
      <w:proofErr w:type="spellEnd"/>
      <w:r>
        <w:rPr>
          <w:rFonts w:ascii="Calibri" w:eastAsia="Calibri" w:hAnsi="Calibri" w:cs="Calibri"/>
        </w:rPr>
        <w:t xml:space="preserve"> + zasilanie; zgodnie ze standardem na  GUMED ( np. HPE Aruba 6100 lub model wyższy) – szt. 3</w:t>
      </w:r>
    </w:p>
    <w:p w14:paraId="00000477" w14:textId="77777777" w:rsidR="0096772E" w:rsidRDefault="00604798">
      <w:pPr>
        <w:widowControl/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</w:pBdr>
        <w:ind w:left="1559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Organizator kabli RACK 19" 1U  Ak-1205-B – 5 szt.</w:t>
      </w:r>
    </w:p>
    <w:p w14:paraId="00000478" w14:textId="77777777" w:rsidR="0096772E" w:rsidRDefault="00604798">
      <w:pPr>
        <w:widowControl/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</w:pBdr>
        <w:ind w:left="1559"/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patchcordy</w:t>
      </w:r>
      <w:proofErr w:type="spellEnd"/>
      <w:r>
        <w:rPr>
          <w:rFonts w:ascii="Calibri" w:eastAsia="Calibri" w:hAnsi="Calibri" w:cs="Calibri"/>
        </w:rPr>
        <w:t xml:space="preserve"> cat.6 – 120 szt.  do połączeń w szafie.  </w:t>
      </w:r>
    </w:p>
    <w:p w14:paraId="00000479" w14:textId="77777777" w:rsidR="0096772E" w:rsidRDefault="0096772E">
      <w:pPr>
        <w:widowControl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Calibri" w:eastAsia="Calibri" w:hAnsi="Calibri" w:cs="Calibri"/>
        </w:rPr>
      </w:pPr>
    </w:p>
    <w:p w14:paraId="0000047A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Demontaż i montaż przełącznicy światłowodowej . Jeśli nie będzie możliwości zdemontowania starej przełącznicy należy przewidzieć montaż nowej wraz z wystawianiem nowych włókien  </w:t>
      </w:r>
    </w:p>
    <w:p w14:paraId="0000047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przełączenie okablowania miedzianego;</w:t>
      </w:r>
    </w:p>
    <w:p w14:paraId="0000047C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Okablowanie strukturalne FTP </w:t>
      </w:r>
      <w:proofErr w:type="spellStart"/>
      <w:r>
        <w:rPr>
          <w:rFonts w:ascii="Calibri" w:eastAsia="Calibri" w:hAnsi="Calibri" w:cs="Calibri"/>
        </w:rPr>
        <w:t>cat</w:t>
      </w:r>
      <w:proofErr w:type="spellEnd"/>
      <w:r>
        <w:rPr>
          <w:rFonts w:ascii="Calibri" w:eastAsia="Calibri" w:hAnsi="Calibri" w:cs="Calibri"/>
        </w:rPr>
        <w:t xml:space="preserve">. 6a (ekranowane) rozszyć i zakończyć odpowiednią końcówką w </w:t>
      </w:r>
      <w:proofErr w:type="spellStart"/>
      <w:r>
        <w:rPr>
          <w:rFonts w:ascii="Calibri" w:eastAsia="Calibri" w:hAnsi="Calibri" w:cs="Calibri"/>
        </w:rPr>
        <w:t>patchpanelu</w:t>
      </w:r>
      <w:proofErr w:type="spellEnd"/>
      <w:r>
        <w:rPr>
          <w:rFonts w:ascii="Calibri" w:eastAsia="Calibri" w:hAnsi="Calibri" w:cs="Calibri"/>
        </w:rPr>
        <w:t xml:space="preserve">, </w:t>
      </w:r>
    </w:p>
    <w:p w14:paraId="0000047D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Wykonywanie robót  związanych z przepięciem obwodów w szafach  teletechniczną wykonywać w weekend, tak aby zmniejszyć efekt niedostępności sieci dla pracowników GUM;</w:t>
      </w:r>
    </w:p>
    <w:p w14:paraId="0000047E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wymiana koryta przy szafie istniejącej - Kanał kablowy; </w:t>
      </w:r>
    </w:p>
    <w:p w14:paraId="0000047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pomiary nowego okablowania strukturalnego oraz istniejącego w szafie (pomiary starego okablowania w celu zidentyfikowania, czy kabel nie został uszkodzony podczas przepinania ) ;</w:t>
      </w:r>
    </w:p>
    <w:p w14:paraId="0000048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 xml:space="preserve">zrobienie opisów w szafie i gniazdach zgodnie ze standardem w GUMed (nowych i istniejących); </w:t>
      </w:r>
    </w:p>
    <w:p w14:paraId="0000048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zmiana opisów istniejących gniazd na katedrze remontowanej oraz katedrach przyłączonych do szafy, zgodnie ze standardem w GUMed;  </w:t>
      </w:r>
    </w:p>
    <w:p w14:paraId="0000048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Dostarczenie, zamontowanie i uruchomienie Bramki MEDIATRIX 24 porty – do telefonów</w:t>
      </w:r>
    </w:p>
    <w:p w14:paraId="0000048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 xml:space="preserve">Demontaż kasetonów i ponowny montaż na korytarzu </w:t>
      </w:r>
    </w:p>
    <w:p w14:paraId="0000048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Układanie koryt 140x60 – na klatce schodowej</w:t>
      </w:r>
    </w:p>
    <w:p w14:paraId="0000048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Układanie koryt metalowych po sufitem podwieszanym KGR 100x42 - do zasilania</w:t>
      </w:r>
    </w:p>
    <w:p w14:paraId="00000486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 Układanie koryt metalowych pod sufitem podwieszanym KGR 50x42 - sieć LAN</w:t>
      </w:r>
    </w:p>
    <w:p w14:paraId="00000487" w14:textId="77777777" w:rsidR="0096772E" w:rsidRDefault="00604798">
      <w:pPr>
        <w:widowControl/>
        <w:numPr>
          <w:ilvl w:val="0"/>
          <w:numId w:val="3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 xml:space="preserve">pomiary elektryczne i teletechniczne </w:t>
      </w:r>
    </w:p>
    <w:p w14:paraId="00000488" w14:textId="77777777" w:rsidR="0096772E" w:rsidRDefault="00604798">
      <w:pPr>
        <w:widowControl/>
        <w:numPr>
          <w:ilvl w:val="0"/>
          <w:numId w:val="3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Dostarczenie dokumentacji powykonawczej. Dokumentacja powinna zawierać inwentaryzację szafy teletechnicznej przed i po przepięciu okablowania w szafie oraz na rzucie katedry remontowanej i przyłączonych katedr do szafy z zaznaczonymi miejscami gdzie występują  gniazdka w pomieszczeniach wraz z opisem zgodnym w szafie.   </w:t>
      </w:r>
    </w:p>
    <w:p w14:paraId="0000048B" w14:textId="7281567D" w:rsidR="0096772E" w:rsidRDefault="00604798">
      <w:pPr>
        <w:widowControl/>
        <w:numPr>
          <w:ilvl w:val="0"/>
          <w:numId w:val="26"/>
        </w:numPr>
        <w:spacing w:before="240" w:line="360" w:lineRule="auto"/>
        <w:jc w:val="both"/>
      </w:pPr>
      <w:r>
        <w:rPr>
          <w:sz w:val="14"/>
          <w:szCs w:val="14"/>
        </w:rPr>
        <w:t xml:space="preserve"> </w:t>
      </w:r>
      <w:r>
        <w:rPr>
          <w:rFonts w:ascii="Calibri" w:eastAsia="Calibri" w:hAnsi="Calibri" w:cs="Calibri"/>
          <w:b/>
        </w:rPr>
        <w:t>Domofon KD, SSP i prace towarzyszące – korytarz</w:t>
      </w:r>
    </w:p>
    <w:p w14:paraId="0000048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inwentaryzacja obwodów doprowadzonych do domofonu</w:t>
      </w:r>
    </w:p>
    <w:p w14:paraId="0000048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zgodnie z inwentaryzacją wypięcie i demontaż okablowania</w:t>
      </w:r>
    </w:p>
    <w:p w14:paraId="0000048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 xml:space="preserve">demontaż domofonu na klatce  i korytarzu; </w:t>
      </w:r>
    </w:p>
    <w:p w14:paraId="0000048F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Montaż systemu domofonowego opartego na sieci telefonicznej zgodnie ze standardem na GUMED (Telefon połączony z domofonem). Z kasety w domofonowej wybierany jest numer pomieszczenia i dzwoni na telefon stacjonarny przypisany do pomieszczenia, po nawiązaniu połączenia głosowego można otworzyć drzwi za pomocą odpowiedniej kombinacji klawiszy.</w:t>
      </w:r>
    </w:p>
    <w:p w14:paraId="00000490" w14:textId="77777777" w:rsidR="0096772E" w:rsidRDefault="00604798">
      <w:pPr>
        <w:widowControl/>
        <w:numPr>
          <w:ilvl w:val="0"/>
          <w:numId w:val="3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System domofonowy powinien zawierać odpowiedni osprzęt oraz niezbędne licencje :</w:t>
      </w:r>
    </w:p>
    <w:p w14:paraId="00000491" w14:textId="77777777" w:rsidR="0096772E" w:rsidRDefault="00604798">
      <w:pPr>
        <w:widowControl/>
        <w:numPr>
          <w:ilvl w:val="0"/>
          <w:numId w:val="37"/>
        </w:numPr>
        <w:ind w:left="170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Jednostka bazowa np.  2 N </w:t>
      </w:r>
    </w:p>
    <w:p w14:paraId="00000492" w14:textId="77777777" w:rsidR="0096772E" w:rsidRDefault="00604798">
      <w:pPr>
        <w:widowControl/>
        <w:numPr>
          <w:ilvl w:val="0"/>
          <w:numId w:val="37"/>
        </w:numPr>
        <w:ind w:left="170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klawiatura </w:t>
      </w:r>
    </w:p>
    <w:p w14:paraId="00000493" w14:textId="77777777" w:rsidR="0096772E" w:rsidRDefault="00604798">
      <w:pPr>
        <w:widowControl/>
        <w:numPr>
          <w:ilvl w:val="0"/>
          <w:numId w:val="37"/>
        </w:numPr>
        <w:ind w:left="170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Licencje</w:t>
      </w:r>
    </w:p>
    <w:p w14:paraId="00000494" w14:textId="77777777" w:rsidR="0096772E" w:rsidRDefault="00604798">
      <w:pPr>
        <w:widowControl/>
        <w:numPr>
          <w:ilvl w:val="0"/>
          <w:numId w:val="37"/>
        </w:numPr>
        <w:ind w:left="170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aparaty telefoniczne stacjonarne bezprzewodowe do odbierania połączeń -  (dostarczenie) uzupełnienie pomieszczeń bez aparatów telefonicznych. </w:t>
      </w:r>
    </w:p>
    <w:p w14:paraId="00000495" w14:textId="77777777" w:rsidR="0096772E" w:rsidRDefault="00604798">
      <w:pPr>
        <w:widowControl/>
        <w:numPr>
          <w:ilvl w:val="0"/>
          <w:numId w:val="3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Domofon zainstalowany przy 2 drzwiach wejściach na katedrę z jednej i drugiej klatki schodowej. </w:t>
      </w:r>
    </w:p>
    <w:p w14:paraId="00000496" w14:textId="77777777" w:rsidR="0096772E" w:rsidRDefault="00604798">
      <w:pPr>
        <w:widowControl/>
        <w:numPr>
          <w:ilvl w:val="0"/>
          <w:numId w:val="3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Montaż i uruchomienie KD, </w:t>
      </w:r>
    </w:p>
    <w:p w14:paraId="00000497" w14:textId="77777777" w:rsidR="0096772E" w:rsidRDefault="00604798">
      <w:pPr>
        <w:widowControl/>
        <w:numPr>
          <w:ilvl w:val="0"/>
          <w:numId w:val="3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System  powinien być zintegrowany  z domofonem. System winien być wyposażony min w: </w:t>
      </w:r>
    </w:p>
    <w:p w14:paraId="00000498" w14:textId="77777777" w:rsidR="0096772E" w:rsidRDefault="00604798">
      <w:pPr>
        <w:widowControl/>
        <w:numPr>
          <w:ilvl w:val="0"/>
          <w:numId w:val="49"/>
        </w:numPr>
        <w:ind w:left="170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czytnik zbliżeniowy na karty np. HID opcja na karty i kod</w:t>
      </w:r>
    </w:p>
    <w:p w14:paraId="00000499" w14:textId="77777777" w:rsidR="0096772E" w:rsidRDefault="00604798">
      <w:pPr>
        <w:widowControl/>
        <w:numPr>
          <w:ilvl w:val="0"/>
          <w:numId w:val="49"/>
        </w:numPr>
        <w:ind w:left="170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Kontroler drzwiowy ( kompatybilny z systemem </w:t>
      </w:r>
      <w:proofErr w:type="spellStart"/>
      <w:r>
        <w:rPr>
          <w:rFonts w:ascii="Calibri" w:eastAsia="Calibri" w:hAnsi="Calibri" w:cs="Calibri"/>
        </w:rPr>
        <w:t>Genetec</w:t>
      </w:r>
      <w:proofErr w:type="spellEnd"/>
      <w:r>
        <w:rPr>
          <w:rFonts w:ascii="Calibri" w:eastAsia="Calibri" w:hAnsi="Calibri" w:cs="Calibri"/>
        </w:rPr>
        <w:t>)</w:t>
      </w:r>
    </w:p>
    <w:p w14:paraId="0000049A" w14:textId="77777777" w:rsidR="0096772E" w:rsidRDefault="00604798">
      <w:pPr>
        <w:widowControl/>
        <w:numPr>
          <w:ilvl w:val="0"/>
          <w:numId w:val="49"/>
        </w:numPr>
        <w:ind w:left="170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kontaktrony </w:t>
      </w:r>
    </w:p>
    <w:p w14:paraId="0000049B" w14:textId="77777777" w:rsidR="0096772E" w:rsidRDefault="00604798">
      <w:pPr>
        <w:widowControl/>
        <w:numPr>
          <w:ilvl w:val="0"/>
          <w:numId w:val="49"/>
        </w:numPr>
        <w:ind w:left="1700"/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elektrozaczepy</w:t>
      </w:r>
      <w:proofErr w:type="spellEnd"/>
      <w:r>
        <w:rPr>
          <w:rFonts w:ascii="Calibri" w:eastAsia="Calibri" w:hAnsi="Calibri" w:cs="Calibri"/>
        </w:rPr>
        <w:t xml:space="preserve"> rewersyjne</w:t>
      </w:r>
    </w:p>
    <w:p w14:paraId="0000049C" w14:textId="77777777" w:rsidR="0096772E" w:rsidRDefault="00604798">
      <w:pPr>
        <w:widowControl/>
        <w:numPr>
          <w:ilvl w:val="0"/>
          <w:numId w:val="49"/>
        </w:numPr>
        <w:ind w:left="170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przycisk ewakuacyjny  ( zielony przycisk zwalniający </w:t>
      </w:r>
      <w:proofErr w:type="spellStart"/>
      <w:r>
        <w:rPr>
          <w:rFonts w:ascii="Calibri" w:eastAsia="Calibri" w:hAnsi="Calibri" w:cs="Calibri"/>
        </w:rPr>
        <w:t>elektrozaczep</w:t>
      </w:r>
      <w:proofErr w:type="spellEnd"/>
      <w:r>
        <w:rPr>
          <w:rFonts w:ascii="Calibri" w:eastAsia="Calibri" w:hAnsi="Calibri" w:cs="Calibri"/>
        </w:rPr>
        <w:t xml:space="preserve"> ) </w:t>
      </w:r>
    </w:p>
    <w:p w14:paraId="0000049D" w14:textId="77777777" w:rsidR="0096772E" w:rsidRDefault="00604798">
      <w:pPr>
        <w:widowControl/>
        <w:numPr>
          <w:ilvl w:val="0"/>
          <w:numId w:val="49"/>
        </w:numPr>
        <w:ind w:left="170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Licencje </w:t>
      </w:r>
    </w:p>
    <w:p w14:paraId="0000049E" w14:textId="77777777" w:rsidR="0096772E" w:rsidRDefault="00604798">
      <w:pPr>
        <w:widowControl/>
        <w:numPr>
          <w:ilvl w:val="0"/>
          <w:numId w:val="49"/>
        </w:numPr>
        <w:ind w:left="170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Moduł SSP ( np. EKS4001) </w:t>
      </w:r>
    </w:p>
    <w:p w14:paraId="0000049F" w14:textId="77777777" w:rsidR="0096772E" w:rsidRDefault="00604798">
      <w:pPr>
        <w:widowControl/>
        <w:numPr>
          <w:ilvl w:val="0"/>
          <w:numId w:val="49"/>
        </w:numPr>
        <w:ind w:left="170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Niezbędne okablowanie</w:t>
      </w:r>
    </w:p>
    <w:p w14:paraId="000004A0" w14:textId="77777777" w:rsidR="0096772E" w:rsidRDefault="0096772E">
      <w:pPr>
        <w:widowControl/>
        <w:ind w:left="1080"/>
        <w:jc w:val="both"/>
        <w:rPr>
          <w:rFonts w:ascii="Calibri" w:eastAsia="Calibri" w:hAnsi="Calibri" w:cs="Calibri"/>
        </w:rPr>
      </w:pPr>
    </w:p>
    <w:p w14:paraId="000004A1" w14:textId="77777777" w:rsidR="0096772E" w:rsidRDefault="00604798">
      <w:pPr>
        <w:widowControl/>
        <w:numPr>
          <w:ilvl w:val="0"/>
          <w:numId w:val="3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Uruchomienie domofonu wraz z  KD, wykonanie prób i pomiarów; </w:t>
      </w:r>
    </w:p>
    <w:p w14:paraId="000004A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Prace wykończeniowe po zainstalowaniu KD i domofonu. ( gipsowanie, szpachlowanie, malowanie);</w:t>
      </w:r>
    </w:p>
    <w:p w14:paraId="000004A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 xml:space="preserve">Wykonanie i uruchomienie ROP, sygnalizacji optyczno-akustycznej dla SSP – okablowanie wraz z pozostałym elementami ppoż. należy zamontować i podłączyć do centrali ppoż. na parterze budynku laboratoryjnego Wydziału Farmaceutycznego. </w:t>
      </w:r>
    </w:p>
    <w:p w14:paraId="000004A4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Zainstalowanie sygnalizator </w:t>
      </w:r>
      <w:proofErr w:type="spellStart"/>
      <w:r>
        <w:rPr>
          <w:rFonts w:ascii="Calibri" w:eastAsia="Calibri" w:hAnsi="Calibri" w:cs="Calibri"/>
        </w:rPr>
        <w:t>optyczno</w:t>
      </w:r>
      <w:proofErr w:type="spellEnd"/>
      <w:r>
        <w:rPr>
          <w:rFonts w:ascii="Calibri" w:eastAsia="Calibri" w:hAnsi="Calibri" w:cs="Calibri"/>
        </w:rPr>
        <w:t xml:space="preserve"> akustyczny informujący o wycieku gazu  przed pomieszczeniami w których występują czujniki gazów w pomieszczeniu, informacja o wycieku gazu ma być przekazywana do centrali ppoż. </w:t>
      </w:r>
    </w:p>
    <w:p w14:paraId="000004A5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Montaż przed wejściem do pomieszczeń jednostki sterującej ( centralkę ) czujnikami gazu, wraz z  oprogramowaniem i   uruchomieniem</w:t>
      </w:r>
    </w:p>
    <w:p w14:paraId="000004A6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Zainstalowanie przy centralce </w:t>
      </w:r>
      <w:proofErr w:type="spellStart"/>
      <w:r>
        <w:rPr>
          <w:rFonts w:ascii="Calibri" w:eastAsia="Calibri" w:hAnsi="Calibri" w:cs="Calibri"/>
        </w:rPr>
        <w:t>ppoż</w:t>
      </w:r>
      <w:proofErr w:type="spellEnd"/>
      <w:r>
        <w:rPr>
          <w:rFonts w:ascii="Calibri" w:eastAsia="Calibri" w:hAnsi="Calibri" w:cs="Calibri"/>
        </w:rPr>
        <w:t xml:space="preserve"> na parterze sygnalizator </w:t>
      </w:r>
      <w:proofErr w:type="spellStart"/>
      <w:r>
        <w:rPr>
          <w:rFonts w:ascii="Calibri" w:eastAsia="Calibri" w:hAnsi="Calibri" w:cs="Calibri"/>
        </w:rPr>
        <w:t>optyczno</w:t>
      </w:r>
      <w:proofErr w:type="spellEnd"/>
      <w:r>
        <w:rPr>
          <w:rFonts w:ascii="Calibri" w:eastAsia="Calibri" w:hAnsi="Calibri" w:cs="Calibri"/>
        </w:rPr>
        <w:t xml:space="preserve"> akustyczny informujący o wycieku gazu - alarm zbiorczy z informacją że w którymś z pomieszczeń na katedrze występuje wyciek gazu.   </w:t>
      </w:r>
    </w:p>
    <w:p w14:paraId="000004A7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Konfiguracja, testy  i pomiary centrali ppoż.  </w:t>
      </w:r>
    </w:p>
    <w:p w14:paraId="000004A8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 xml:space="preserve">Wykonanie niezbędnych prac towarzyszących: bruzdowanie, wykonanie otworów pod puszki, przepusty w ścianach itp.; </w:t>
      </w:r>
    </w:p>
    <w:p w14:paraId="000004A9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 xml:space="preserve">Miejsca przebić, przejść należy uszczelniać masą ogniochronną;    </w:t>
      </w:r>
    </w:p>
    <w:p w14:paraId="000004AA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Zaktualizowanie schematów elektrycznych w rozdzielnicach piętrowej o nowe elementy;</w:t>
      </w:r>
    </w:p>
    <w:p w14:paraId="000004AB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Oznaczenia obwodów gniazd (elektrycznych i teletechnicznych) oraz przycisków</w:t>
      </w:r>
      <w:r>
        <w:rPr>
          <w:rFonts w:ascii="Calibri" w:eastAsia="Calibri" w:hAnsi="Calibri" w:cs="Calibri"/>
        </w:rPr>
        <w:br/>
        <w:t xml:space="preserve">w rozdzielnicy oraz na osprzęcie; </w:t>
      </w:r>
    </w:p>
    <w:p w14:paraId="000004AC" w14:textId="58ACE886" w:rsidR="0096772E" w:rsidRPr="00CD0EB4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lastRenderedPageBreak/>
        <w:t>Próby i pomiary elektryczne i teletechniczne;</w:t>
      </w:r>
    </w:p>
    <w:p w14:paraId="7C614640" w14:textId="664D41F8" w:rsidR="00CD0EB4" w:rsidRDefault="00CD0EB4" w:rsidP="00CD0EB4">
      <w:pPr>
        <w:widowControl/>
        <w:jc w:val="both"/>
        <w:rPr>
          <w:rFonts w:ascii="Calibri" w:eastAsia="Calibri" w:hAnsi="Calibri" w:cs="Calibri"/>
        </w:rPr>
      </w:pPr>
    </w:p>
    <w:p w14:paraId="71789D7D" w14:textId="240F13D6" w:rsidR="00CD0EB4" w:rsidRPr="00CD0EB4" w:rsidRDefault="00CD0EB4" w:rsidP="00CD0EB4">
      <w:pPr>
        <w:widowControl/>
        <w:numPr>
          <w:ilvl w:val="0"/>
          <w:numId w:val="26"/>
        </w:numPr>
        <w:spacing w:before="240" w:line="360" w:lineRule="auto"/>
        <w:jc w:val="both"/>
      </w:pPr>
      <w:r>
        <w:rPr>
          <w:rFonts w:ascii="Calibri" w:eastAsia="Calibri" w:hAnsi="Calibri" w:cs="Calibri"/>
          <w:b/>
        </w:rPr>
        <w:t>Pomieszczenie 52, 01, 02,  03</w:t>
      </w:r>
    </w:p>
    <w:p w14:paraId="1455F4EA" w14:textId="77777777" w:rsidR="00CD0EB4" w:rsidRDefault="00CD0EB4" w:rsidP="00CD0EB4">
      <w:pPr>
        <w:widowControl/>
        <w:numPr>
          <w:ilvl w:val="0"/>
          <w:numId w:val="3"/>
        </w:numPr>
        <w:ind w:left="1077" w:hanging="35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 pomieszczeniu 52, 01, 02, 03 należy przewidzieć modernizację domofonu pod nowy system. </w:t>
      </w:r>
    </w:p>
    <w:p w14:paraId="28B05016" w14:textId="1523D785" w:rsidR="00CD0EB4" w:rsidRDefault="00CD0EB4" w:rsidP="00CD0EB4">
      <w:pPr>
        <w:widowControl/>
        <w:numPr>
          <w:ilvl w:val="0"/>
          <w:numId w:val="3"/>
        </w:numPr>
        <w:ind w:left="1077" w:hanging="35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Demontaż istniejącego domofonu pomieszczeniu 52, 01, 02, 03. </w:t>
      </w:r>
    </w:p>
    <w:p w14:paraId="377445F6" w14:textId="40B2DF5C" w:rsidR="00CD0EB4" w:rsidRDefault="00CD0EB4" w:rsidP="00CD0EB4">
      <w:pPr>
        <w:widowControl/>
        <w:numPr>
          <w:ilvl w:val="0"/>
          <w:numId w:val="3"/>
        </w:numPr>
        <w:ind w:left="1077" w:hanging="35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Doporowadzenie okablowania do pomieszczeń 52, 01, 02, 03 dla domofonu w korytkach lub w inny sposób ustalony z Zamawiającym.</w:t>
      </w:r>
    </w:p>
    <w:p w14:paraId="356D61B8" w14:textId="02071BE3" w:rsidR="00CD0EB4" w:rsidRPr="00CD0EB4" w:rsidRDefault="00CA6799" w:rsidP="00CD0EB4">
      <w:pPr>
        <w:widowControl/>
        <w:numPr>
          <w:ilvl w:val="0"/>
          <w:numId w:val="3"/>
        </w:numPr>
        <w:ind w:left="1077" w:hanging="35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 pomieszczeniach 52, 01, 02, 03 m</w:t>
      </w:r>
      <w:r w:rsidR="00CD0EB4">
        <w:rPr>
          <w:rFonts w:ascii="Calibri" w:eastAsia="Calibri" w:hAnsi="Calibri" w:cs="Calibri"/>
        </w:rPr>
        <w:t>ontaż  systemu domofonowego opartego na sieci telefonicznej (Telefon połączony z domofonem). Z kasety w domofonowej wybierany jest numer pomieszczenia i dzwoni na telefon stacjonarny przypisany do pomieszczenia, po nawiązaniu połączenia głosowego można otworzyć drzwi za pomocą odpowiedniej kombinacji klawiszy.</w:t>
      </w:r>
    </w:p>
    <w:p w14:paraId="404A8D36" w14:textId="1BDA580D" w:rsidR="00CD0EB4" w:rsidRPr="00CD0EB4" w:rsidRDefault="00CD0EB4" w:rsidP="00CD0EB4">
      <w:pPr>
        <w:widowControl/>
        <w:numPr>
          <w:ilvl w:val="0"/>
          <w:numId w:val="3"/>
        </w:numPr>
        <w:ind w:left="1077" w:hanging="35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Uruchomienie domofonu w pomieszczeniach 52, 01, 02, 03  i wykonanie prób i pomiarów;</w:t>
      </w:r>
    </w:p>
    <w:p w14:paraId="0E63E210" w14:textId="65D125A6" w:rsidR="00CD0EB4" w:rsidRDefault="00CD0EB4" w:rsidP="00CD0EB4">
      <w:pPr>
        <w:widowControl/>
        <w:jc w:val="both"/>
      </w:pPr>
    </w:p>
    <w:p w14:paraId="000004B0" w14:textId="77777777" w:rsidR="0096772E" w:rsidRDefault="00604798">
      <w:pPr>
        <w:widowControl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Prace porządkowe po remoncie</w:t>
      </w:r>
    </w:p>
    <w:p w14:paraId="000004B1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prace porządkowe,</w:t>
      </w:r>
    </w:p>
    <w:p w14:paraId="000004B2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wywóz utylizacja gruzu i materiałów z rozbiórki, demontażu.</w:t>
      </w:r>
    </w:p>
    <w:p w14:paraId="000004B3" w14:textId="77777777" w:rsidR="0096772E" w:rsidRDefault="0096772E">
      <w:pPr>
        <w:widowControl/>
        <w:ind w:left="1080"/>
        <w:jc w:val="both"/>
        <w:rPr>
          <w:rFonts w:ascii="Calibri" w:eastAsia="Calibri" w:hAnsi="Calibri" w:cs="Calibri"/>
          <w:b/>
        </w:rPr>
      </w:pPr>
    </w:p>
    <w:p w14:paraId="000004B5" w14:textId="77777777" w:rsidR="0096772E" w:rsidRDefault="0096772E">
      <w:pPr>
        <w:spacing w:line="276" w:lineRule="auto"/>
        <w:ind w:left="360"/>
        <w:jc w:val="both"/>
        <w:rPr>
          <w:rFonts w:ascii="Calibri" w:eastAsia="Calibri" w:hAnsi="Calibri" w:cs="Calibri"/>
          <w:b/>
          <w:color w:val="FF0000"/>
        </w:rPr>
      </w:pPr>
    </w:p>
    <w:p w14:paraId="000004B6" w14:textId="77777777" w:rsidR="0096772E" w:rsidRDefault="00604798">
      <w:pPr>
        <w:spacing w:line="276" w:lineRule="auto"/>
        <w:ind w:left="36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Katedra Chemii Analitycznej</w:t>
      </w:r>
    </w:p>
    <w:p w14:paraId="000004B7" w14:textId="77777777" w:rsidR="0096772E" w:rsidRDefault="0096772E">
      <w:pPr>
        <w:spacing w:line="276" w:lineRule="auto"/>
        <w:ind w:left="360"/>
        <w:jc w:val="both"/>
        <w:rPr>
          <w:rFonts w:ascii="Calibri" w:eastAsia="Calibri" w:hAnsi="Calibri" w:cs="Calibri"/>
          <w:b/>
        </w:rPr>
      </w:pPr>
    </w:p>
    <w:p w14:paraId="000004B8" w14:textId="77777777" w:rsidR="0096772E" w:rsidRDefault="00604798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Pomieszczenie nr 201</w:t>
      </w:r>
    </w:p>
    <w:p w14:paraId="000004BA" w14:textId="77777777" w:rsidR="0096772E" w:rsidRDefault="00604798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przygotowawcze</w:t>
      </w:r>
    </w:p>
    <w:p w14:paraId="000004B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Wyniesienie mebli biurowych w miejsce wskazane przez Użytkownika,</w:t>
      </w:r>
    </w:p>
    <w:p w14:paraId="000004B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 mebli laboratoryjnych  z betonowym blatem i montowaną do ściany nadstawką, wraz z wywozem i utylizacją </w:t>
      </w:r>
    </w:p>
    <w:p w14:paraId="000004B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Zabezpieczenie folią istniejących kanałów wentylacyjnych</w:t>
      </w:r>
    </w:p>
    <w:p w14:paraId="000004B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Zabezpieczenie folią istniejących rolet, grzejników, okien,</w:t>
      </w:r>
    </w:p>
    <w:p w14:paraId="000004B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Wyniesienie urządzeń w miejsce wskazane przez Zamawiającego</w:t>
      </w:r>
    </w:p>
    <w:p w14:paraId="000004C0" w14:textId="77777777" w:rsidR="0096772E" w:rsidRDefault="00604798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budowlane – demontażowe</w:t>
      </w:r>
    </w:p>
    <w:p w14:paraId="000004C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drzwi i ościeży - szt. 1, </w:t>
      </w:r>
    </w:p>
    <w:p w14:paraId="000004C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żaluzji,</w:t>
      </w:r>
    </w:p>
    <w:p w14:paraId="000004C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Skucie glazury ze ścian,  </w:t>
      </w:r>
    </w:p>
    <w:p w14:paraId="000004C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Zerwanie wykładziny </w:t>
      </w:r>
      <w:proofErr w:type="spellStart"/>
      <w:r>
        <w:rPr>
          <w:rFonts w:ascii="Calibri" w:eastAsia="Calibri" w:hAnsi="Calibri" w:cs="Calibri"/>
          <w:color w:val="000000"/>
        </w:rPr>
        <w:t>pvc</w:t>
      </w:r>
      <w:proofErr w:type="spellEnd"/>
      <w:r>
        <w:rPr>
          <w:rFonts w:ascii="Calibri" w:eastAsia="Calibri" w:hAnsi="Calibri" w:cs="Calibri"/>
          <w:color w:val="000000"/>
        </w:rPr>
        <w:t xml:space="preserve"> wraz zerwaniem  drewnianych listew cokołowych, </w:t>
      </w:r>
    </w:p>
    <w:p w14:paraId="000004C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sufitu podwieszanego,</w:t>
      </w:r>
    </w:p>
    <w:p w14:paraId="000004C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Wywóz i utylizacja  gruzu i materiałów z demontażu.</w:t>
      </w:r>
    </w:p>
    <w:p w14:paraId="000004C7" w14:textId="77777777" w:rsidR="0096772E" w:rsidRDefault="00604798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budowlane</w:t>
      </w:r>
    </w:p>
    <w:p w14:paraId="000004C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Wyrównanie tynków po skuciu glazury,</w:t>
      </w:r>
    </w:p>
    <w:p w14:paraId="000004C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Naprawa spękań ( w tym spękań przy oknie) , uzupełnienie ubytków w tynkach, wklejenie taśm z welonem szklanym, szpachlowanie szpachlą wysokoplastyczną, </w:t>
      </w:r>
    </w:p>
    <w:p w14:paraId="000004C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Zabudowa otworu po podłączeniu digestorium, (płyta GKF podwójnie  lub  zamurowanie cegłą  pełną do uzyskania  EI30);</w:t>
      </w:r>
    </w:p>
    <w:p w14:paraId="000004C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Gruntowanie ścian pod  gładzie szpachlowe;</w:t>
      </w:r>
    </w:p>
    <w:p w14:paraId="000004C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Gładzie gipsowe na ścianach,</w:t>
      </w:r>
    </w:p>
    <w:p w14:paraId="000004C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Gruntowanie ścian pod malowanie;</w:t>
      </w:r>
    </w:p>
    <w:p w14:paraId="000004C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Malowanie ścian,</w:t>
      </w:r>
    </w:p>
    <w:p w14:paraId="000004C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wykonanie fartucha wykładziny PCV pomiędzy zlewem a szafką wiszącą ok. 70x150cm ( dolna krawędź 5 cm pod blatem i  górna 5 cm pod  górną szafką wiszącą);</w:t>
      </w:r>
    </w:p>
    <w:p w14:paraId="000004D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Przygotowanie podłoża pod wykładzinę podłogową </w:t>
      </w:r>
      <w:proofErr w:type="spellStart"/>
      <w:r>
        <w:rPr>
          <w:rFonts w:ascii="Calibri" w:eastAsia="Calibri" w:hAnsi="Calibri" w:cs="Calibri"/>
          <w:color w:val="000000"/>
        </w:rPr>
        <w:t>pcv</w:t>
      </w:r>
      <w:proofErr w:type="spellEnd"/>
      <w:r>
        <w:rPr>
          <w:rFonts w:ascii="Calibri" w:eastAsia="Calibri" w:hAnsi="Calibri" w:cs="Calibri"/>
          <w:color w:val="000000"/>
        </w:rPr>
        <w:t xml:space="preserve"> typu </w:t>
      </w:r>
      <w:proofErr w:type="spellStart"/>
      <w:r>
        <w:rPr>
          <w:rFonts w:ascii="Calibri" w:eastAsia="Calibri" w:hAnsi="Calibri" w:cs="Calibri"/>
          <w:color w:val="000000"/>
        </w:rPr>
        <w:t>tarket</w:t>
      </w:r>
      <w:proofErr w:type="spellEnd"/>
      <w:r>
        <w:rPr>
          <w:rFonts w:ascii="Calibri" w:eastAsia="Calibri" w:hAnsi="Calibri" w:cs="Calibri"/>
          <w:color w:val="000000"/>
        </w:rPr>
        <w:t xml:space="preserve">, </w:t>
      </w:r>
    </w:p>
    <w:p w14:paraId="000004D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Ułożenie wykładziny </w:t>
      </w:r>
      <w:proofErr w:type="spellStart"/>
      <w:r>
        <w:rPr>
          <w:rFonts w:ascii="Calibri" w:eastAsia="Calibri" w:hAnsi="Calibri" w:cs="Calibri"/>
          <w:color w:val="000000"/>
        </w:rPr>
        <w:t>pcv</w:t>
      </w:r>
      <w:proofErr w:type="spellEnd"/>
      <w:r>
        <w:rPr>
          <w:rFonts w:ascii="Calibri" w:eastAsia="Calibri" w:hAnsi="Calibri" w:cs="Calibri"/>
          <w:color w:val="000000"/>
        </w:rPr>
        <w:t xml:space="preserve"> na podłodze wraz z cokołem  wys. 10cm, </w:t>
      </w:r>
    </w:p>
    <w:p w14:paraId="000004D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lastRenderedPageBreak/>
        <w:t xml:space="preserve">Dostawa i montaż drzwi  wraz z ościeżnicą szt.1 szer. 0,9m – drzwi aluminiowe dolną z wypełnieniem z PCV,  z górną częścią przeszkloną z folia matującą , </w:t>
      </w:r>
    </w:p>
    <w:p w14:paraId="000004D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Obróbki ścian i malowanie wnęki drzwiowej po montażu stolarki; </w:t>
      </w:r>
    </w:p>
    <w:p w14:paraId="000004D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Uzupełnienie posadzki po  wymianie drzwi,  </w:t>
      </w:r>
    </w:p>
    <w:p w14:paraId="000004D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sufitu podwieszanego o konstrukcji metalowej z wypełnieniem płytami </w:t>
      </w:r>
      <w:r>
        <w:rPr>
          <w:rFonts w:ascii="Calibri" w:eastAsia="Calibri" w:hAnsi="Calibri" w:cs="Calibri"/>
          <w:color w:val="000000"/>
        </w:rPr>
        <w:br/>
        <w:t xml:space="preserve">z włókien mineralnych 60x60 </w:t>
      </w:r>
    </w:p>
    <w:p w14:paraId="000004D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Obudowa parapetów nakładkami PCV w kolorze białym,</w:t>
      </w:r>
    </w:p>
    <w:p w14:paraId="000004D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rolet okiennych zacieniających, rolety montowane do profili okiennych,</w:t>
      </w:r>
    </w:p>
    <w:p w14:paraId="000004D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Wniesienie mebli;</w:t>
      </w:r>
    </w:p>
    <w:p w14:paraId="000004D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Prace porządkowe;</w:t>
      </w:r>
    </w:p>
    <w:p w14:paraId="000004DA" w14:textId="77777777" w:rsidR="0096772E" w:rsidRDefault="00604798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sanitarne – demontażowe</w:t>
      </w:r>
    </w:p>
    <w:p w14:paraId="000004D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grzejników na czas remontu; </w:t>
      </w:r>
    </w:p>
    <w:p w14:paraId="000004D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podejść wod.-kan. wraz z zaślepieniem kanalizacji żeliwnej;</w:t>
      </w:r>
    </w:p>
    <w:p w14:paraId="000004D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 instalacji wod.-kan. wraz z wykuciem z tynku; </w:t>
      </w:r>
    </w:p>
    <w:p w14:paraId="000004D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instalacji  gazowej;  </w:t>
      </w:r>
    </w:p>
    <w:p w14:paraId="000004D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zlewu w meblach laboratoryjnych; </w:t>
      </w:r>
    </w:p>
    <w:p w14:paraId="000004E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i zaślepienie kratek w ścianie 20 x 80 cm;</w:t>
      </w:r>
    </w:p>
    <w:p w14:paraId="000004E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Zaślepienie kanalizacji żeliwnej;</w:t>
      </w:r>
    </w:p>
    <w:p w14:paraId="000004E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zawiesi na butlę; </w:t>
      </w:r>
    </w:p>
    <w:p w14:paraId="000004E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nawietrzaka okiennego;</w:t>
      </w:r>
    </w:p>
    <w:p w14:paraId="000004E4" w14:textId="77777777" w:rsidR="0096772E" w:rsidRDefault="00604798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sanitarne</w:t>
      </w:r>
    </w:p>
    <w:p w14:paraId="000004E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Ponowny montaż grzejników po wykonaniu prac malarskich;</w:t>
      </w:r>
    </w:p>
    <w:p w14:paraId="000004E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( w tynku) instalacji </w:t>
      </w:r>
      <w:proofErr w:type="spellStart"/>
      <w:r>
        <w:rPr>
          <w:rFonts w:ascii="Calibri" w:eastAsia="Calibri" w:hAnsi="Calibri" w:cs="Calibri"/>
          <w:color w:val="000000"/>
        </w:rPr>
        <w:t>wod-kan</w:t>
      </w:r>
      <w:proofErr w:type="spellEnd"/>
      <w:r>
        <w:rPr>
          <w:rFonts w:ascii="Calibri" w:eastAsia="Calibri" w:hAnsi="Calibri" w:cs="Calibri"/>
          <w:color w:val="000000"/>
        </w:rPr>
        <w:t xml:space="preserve"> z wpięciem do istniejących pionów; </w:t>
      </w:r>
    </w:p>
    <w:p w14:paraId="000004E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podejść wod.-kan. z izolacją do zlewów;</w:t>
      </w:r>
    </w:p>
    <w:p w14:paraId="000004E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instalacji wentylacyjnej wraz z przebiciami i niezbędnymi pracami odtworzeniowymi; </w:t>
      </w:r>
    </w:p>
    <w:p w14:paraId="000004E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Czyszczenie kratek wentylacyjnych 20x60 cm;</w:t>
      </w:r>
    </w:p>
    <w:p w14:paraId="000004EE" w14:textId="3184FED0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i zaślepienie nawietrzaków okiennych;</w:t>
      </w:r>
    </w:p>
    <w:p w14:paraId="5E3C0965" w14:textId="05D5F26B" w:rsidR="008D5021" w:rsidRDefault="008D5021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Montaż zlewu jednokomorowego z </w:t>
      </w:r>
      <w:proofErr w:type="spellStart"/>
      <w:r>
        <w:rPr>
          <w:rFonts w:ascii="Calibri" w:eastAsia="Calibri" w:hAnsi="Calibri" w:cs="Calibri"/>
          <w:color w:val="000000"/>
        </w:rPr>
        <w:t>ociekaczem</w:t>
      </w:r>
      <w:proofErr w:type="spellEnd"/>
      <w:r>
        <w:rPr>
          <w:rFonts w:ascii="Calibri" w:eastAsia="Calibri" w:hAnsi="Calibri" w:cs="Calibri"/>
          <w:color w:val="000000"/>
        </w:rPr>
        <w:t xml:space="preserve"> wraz z baterią i  szafką;</w:t>
      </w:r>
    </w:p>
    <w:p w14:paraId="000004EF" w14:textId="77777777" w:rsidR="0096772E" w:rsidRDefault="00604798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elektryczne i teletechniczne – demontażowe</w:t>
      </w:r>
    </w:p>
    <w:p w14:paraId="000004F0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przewodów elektrycznych; Przed przystąpieniem do demontażu należy zinwentaryzować sieć elektryczną, aby uwolnić zabezpieczenia w rozdzielnicy piętrowej i dokonać demontażu;</w:t>
      </w:r>
    </w:p>
    <w:p w14:paraId="000004F1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Demontaż przewodów teletechnicznych; stare przewody LAN zdemontować wraz z demontażem w </w:t>
      </w:r>
      <w:proofErr w:type="spellStart"/>
      <w:r>
        <w:rPr>
          <w:rFonts w:ascii="Calibri" w:eastAsia="Calibri" w:hAnsi="Calibri" w:cs="Calibri"/>
        </w:rPr>
        <w:t>patch</w:t>
      </w:r>
      <w:proofErr w:type="spellEnd"/>
      <w:r>
        <w:rPr>
          <w:rFonts w:ascii="Calibri" w:eastAsia="Calibri" w:hAnsi="Calibri" w:cs="Calibri"/>
        </w:rPr>
        <w:t>-panelu w punkcie dystrybucyjnym, (Przed przystąpieniem do prac należ zinwentaryzować istniejące kable, aby można było odnaleźć drugi koniec kabla w szafie dystrybucyjnej )</w:t>
      </w:r>
    </w:p>
    <w:p w14:paraId="000004F2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łączników;</w:t>
      </w:r>
    </w:p>
    <w:p w14:paraId="000004F3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gniazd elektrycznych;</w:t>
      </w:r>
    </w:p>
    <w:p w14:paraId="000004F4" w14:textId="77777777" w:rsidR="0096772E" w:rsidRDefault="00604798">
      <w:pPr>
        <w:widowControl/>
        <w:numPr>
          <w:ilvl w:val="0"/>
          <w:numId w:val="3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Demontaż puszek elektrycznych;</w:t>
      </w:r>
    </w:p>
    <w:p w14:paraId="000004F5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korytek kablowych;</w:t>
      </w:r>
    </w:p>
    <w:p w14:paraId="000004F6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Demontaż starych aparatów w rozdzielnicy i opisów; </w:t>
      </w:r>
    </w:p>
    <w:p w14:paraId="000004F7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opraw oświetleniowych;</w:t>
      </w:r>
    </w:p>
    <w:p w14:paraId="000004F8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gniazd telefonicznych i internetowych;</w:t>
      </w:r>
    </w:p>
    <w:p w14:paraId="000004F9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Demontaż domofonu;  </w:t>
      </w:r>
    </w:p>
    <w:p w14:paraId="000004FA" w14:textId="77777777" w:rsidR="0096772E" w:rsidRDefault="0096772E">
      <w:pPr>
        <w:widowControl/>
        <w:pBdr>
          <w:top w:val="nil"/>
          <w:left w:val="nil"/>
          <w:bottom w:val="nil"/>
          <w:right w:val="nil"/>
          <w:between w:val="nil"/>
        </w:pBdr>
        <w:ind w:left="1077"/>
        <w:jc w:val="both"/>
        <w:rPr>
          <w:rFonts w:ascii="Calibri" w:eastAsia="Calibri" w:hAnsi="Calibri" w:cs="Calibri"/>
          <w:color w:val="000000"/>
        </w:rPr>
      </w:pPr>
    </w:p>
    <w:p w14:paraId="000004FB" w14:textId="77777777" w:rsidR="0096772E" w:rsidRDefault="00604798">
      <w:pPr>
        <w:widowControl/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elektryczne i teletechniczne</w:t>
      </w:r>
    </w:p>
    <w:p w14:paraId="000004F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 xml:space="preserve">Przed przystąpieniem do prac należ zinwentaryzować istniejące kable elektryczne i teletechniczne wraz z opisami na osprzęcie, aparatach w rozdzielnicy oraz w szafie </w:t>
      </w:r>
      <w:proofErr w:type="spellStart"/>
      <w:r>
        <w:rPr>
          <w:rFonts w:ascii="Calibri" w:eastAsia="Calibri" w:hAnsi="Calibri" w:cs="Calibri"/>
        </w:rPr>
        <w:t>tele</w:t>
      </w:r>
      <w:proofErr w:type="spellEnd"/>
      <w:r>
        <w:rPr>
          <w:rFonts w:ascii="Calibri" w:eastAsia="Calibri" w:hAnsi="Calibri" w:cs="Calibri"/>
        </w:rPr>
        <w:t>.;</w:t>
      </w:r>
    </w:p>
    <w:p w14:paraId="000004F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nowych przewodów elektrycznych pod tynkiem na ścianach: dla oświetlenia, gniazd elektrycznych i teletechnicznych, SSP, itp.  W miejscu, gdzie jest sufit podwieszanym montować okablowanie do stropu za pomocą uchwytów mocujących lub na korytach;</w:t>
      </w:r>
    </w:p>
    <w:p w14:paraId="000004FE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lastRenderedPageBreak/>
        <w:t>Wykonanie nowego oświetlenia typu LED wraz z niezbędnym osprzętem oraz  z doborem odpowiedniego natężenia dla pomieszczenia biurowego - docelowe rozmieszczenie opraw należy uzgodnić  z branżą sanitarną i budowlaną w celu uniknięcia kolizji ;</w:t>
      </w:r>
    </w:p>
    <w:p w14:paraId="000004F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nowych gniazd elektrycznych wtynkowych, łącznik</w:t>
      </w:r>
      <w:r>
        <w:rPr>
          <w:rFonts w:ascii="Calibri" w:eastAsia="Calibri" w:hAnsi="Calibri" w:cs="Calibri"/>
        </w:rPr>
        <w:t>ów,</w:t>
      </w:r>
      <w:r>
        <w:rPr>
          <w:rFonts w:ascii="Calibri" w:eastAsia="Calibri" w:hAnsi="Calibri" w:cs="Calibri"/>
          <w:color w:val="000000"/>
        </w:rPr>
        <w:t xml:space="preserve"> puszek,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- docelowe rozmieszczenie oraz wysokości gniazd elektrycznych do uzgodnienia na etapie Wykonawstwa. Rozmieszczenie gniazd należy skorelować z projektem mebli; </w:t>
      </w:r>
    </w:p>
    <w:p w14:paraId="00000500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Doprowadzenie zasilania do rozdzielnicy w pom. z rozdzielnicy piętrowej (na korytarzu) , dobór, montaż i uruchomienie  odpowiedniego kabla i zabezpieczeń w rozdzielnicy piętrowej.</w:t>
      </w:r>
    </w:p>
    <w:p w14:paraId="0000050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Montaż rozdzielnicy wtynkowej </w:t>
      </w:r>
      <w:r>
        <w:rPr>
          <w:rFonts w:ascii="Calibri" w:eastAsia="Calibri" w:hAnsi="Calibri" w:cs="Calibri"/>
        </w:rPr>
        <w:t>zlokalizowanej w pomieszczeniu</w:t>
      </w:r>
      <w:r>
        <w:rPr>
          <w:rFonts w:ascii="Calibri" w:eastAsia="Calibri" w:hAnsi="Calibri" w:cs="Calibri"/>
          <w:color w:val="000000"/>
        </w:rPr>
        <w:t xml:space="preserve"> wraz z zabezpieczeniami i wyposażeniem. </w:t>
      </w:r>
    </w:p>
    <w:p w14:paraId="00000502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Zasilanie, instalacja i podłączenie zabezpieczeń dla nowo powstałych obwodów elektrycznych z nowej rozdzielnicy w pom.;</w:t>
      </w:r>
    </w:p>
    <w:p w14:paraId="00000503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Montaż nowych gniazd internetowych i telefonicznych wtynkowych wraz z okablowaniem (z podłączeniem i uruchomieniem oraz wykonaniem pomiarów );</w:t>
      </w:r>
    </w:p>
    <w:p w14:paraId="0000050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Okablowanie strukturalne </w:t>
      </w:r>
      <w:r>
        <w:rPr>
          <w:rFonts w:ascii="Calibri" w:eastAsia="Calibri" w:hAnsi="Calibri" w:cs="Calibri"/>
        </w:rPr>
        <w:t xml:space="preserve"> FTP </w:t>
      </w:r>
      <w:proofErr w:type="spellStart"/>
      <w:r>
        <w:rPr>
          <w:rFonts w:ascii="Calibri" w:eastAsia="Calibri" w:hAnsi="Calibri" w:cs="Calibri"/>
        </w:rPr>
        <w:t>cat</w:t>
      </w:r>
      <w:proofErr w:type="spellEnd"/>
      <w:r>
        <w:rPr>
          <w:rFonts w:ascii="Calibri" w:eastAsia="Calibri" w:hAnsi="Calibri" w:cs="Calibri"/>
        </w:rPr>
        <w:t xml:space="preserve">. 6a (ekranowana) </w:t>
      </w:r>
      <w:r>
        <w:rPr>
          <w:rFonts w:ascii="Calibri" w:eastAsia="Calibri" w:hAnsi="Calibri" w:cs="Calibri"/>
          <w:color w:val="000000"/>
        </w:rPr>
        <w:t xml:space="preserve">rozszyć i zakończyć odpowiednią końcówką w </w:t>
      </w:r>
      <w:proofErr w:type="spellStart"/>
      <w:r>
        <w:rPr>
          <w:rFonts w:ascii="Calibri" w:eastAsia="Calibri" w:hAnsi="Calibri" w:cs="Calibri"/>
          <w:color w:val="000000"/>
        </w:rPr>
        <w:t>patchpanelu</w:t>
      </w:r>
      <w:proofErr w:type="spellEnd"/>
      <w:r>
        <w:rPr>
          <w:rFonts w:ascii="Calibri" w:eastAsia="Calibri" w:hAnsi="Calibri" w:cs="Calibri"/>
          <w:color w:val="000000"/>
        </w:rPr>
        <w:t>, okablowanie w pomieszczeniu prowadzić pod tynkiem w rurce karbowanej z pilotem;</w:t>
      </w:r>
    </w:p>
    <w:p w14:paraId="00000505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Montaż  systemu domofonowego opartego na sieci telefonicznej (Telefon połączony z domofonem). Z kasety w domofonowej wybierany jest numer pomieszczenia i dzwoni na telefon stacjonarny przypisany do pomieszczenia, po nawiązaniu połączenia głosowego można otworzyć drzwi za pomocą odpowiedniej kombinacji klawiszy.</w:t>
      </w:r>
    </w:p>
    <w:p w14:paraId="00000506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Uruchomienie domofonu w pomieszczeniu i wykonanie prób i pomiarów;</w:t>
      </w:r>
    </w:p>
    <w:p w14:paraId="0000050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i uruchomienie instalacji systemu sygnalizacji pożaru (SSP) – okablowanie wraz elementami ppoż. (gniazda i </w:t>
      </w:r>
      <w:r>
        <w:rPr>
          <w:rFonts w:ascii="Calibri" w:eastAsia="Calibri" w:hAnsi="Calibri" w:cs="Calibri"/>
        </w:rPr>
        <w:t>optyczne</w:t>
      </w:r>
      <w:r>
        <w:rPr>
          <w:rFonts w:ascii="Calibri" w:eastAsia="Calibri" w:hAnsi="Calibri" w:cs="Calibri"/>
          <w:color w:val="000000"/>
        </w:rPr>
        <w:t xml:space="preserve"> czujki dymu adresowalne, wskaźniki zadziałania, itp.) należy zamontować i podłączyć do centrali ppoż. na parterze budynku laboratoryjnego Wydziału Farmaceutycznego. Czujki mają być spięte na całej katedrze w jedną pętle;</w:t>
      </w:r>
    </w:p>
    <w:p w14:paraId="0000050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niezbędnych prac towarzyszących: bruzdowanie, wykonanie otworów pod puszki, wykonanie otworów </w:t>
      </w:r>
      <w:r>
        <w:rPr>
          <w:rFonts w:ascii="Calibri" w:eastAsia="Calibri" w:hAnsi="Calibri" w:cs="Calibri"/>
        </w:rPr>
        <w:t xml:space="preserve">pod rozdzielnice, </w:t>
      </w:r>
      <w:r>
        <w:rPr>
          <w:rFonts w:ascii="Calibri" w:eastAsia="Calibri" w:hAnsi="Calibri" w:cs="Calibri"/>
          <w:color w:val="000000"/>
        </w:rPr>
        <w:t>przepusty w ścianach, zarobienie bruz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color w:val="000000"/>
        </w:rPr>
        <w:t xml:space="preserve"> itp.; </w:t>
      </w:r>
    </w:p>
    <w:p w14:paraId="0000050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Miejsca przebić, przejść należy uszczelniać masą ogniochronną;    </w:t>
      </w:r>
    </w:p>
    <w:p w14:paraId="0000050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Zaktualizowanie schematu elektrycznego w rozdzielnicy piętrowej o nowe elementy;</w:t>
      </w:r>
    </w:p>
    <w:p w14:paraId="0000050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Oznaczenia obwodów, </w:t>
      </w:r>
      <w:r>
        <w:rPr>
          <w:rFonts w:ascii="Calibri" w:eastAsia="Calibri" w:hAnsi="Calibri" w:cs="Calibri"/>
        </w:rPr>
        <w:t>łączników</w:t>
      </w:r>
      <w:r>
        <w:rPr>
          <w:rFonts w:ascii="Calibri" w:eastAsia="Calibri" w:hAnsi="Calibri" w:cs="Calibri"/>
          <w:color w:val="000000"/>
        </w:rPr>
        <w:t>, gniazd (elektrycznych i teletechnicznych) itp. oraz</w:t>
      </w:r>
      <w:r>
        <w:rPr>
          <w:rFonts w:ascii="Calibri" w:eastAsia="Calibri" w:hAnsi="Calibri" w:cs="Calibri"/>
        </w:rPr>
        <w:t xml:space="preserve"> aparatów </w:t>
      </w:r>
      <w:r>
        <w:rPr>
          <w:rFonts w:ascii="Calibri" w:eastAsia="Calibri" w:hAnsi="Calibri" w:cs="Calibri"/>
          <w:color w:val="000000"/>
        </w:rPr>
        <w:t xml:space="preserve">w rozdzielnicy, szafie </w:t>
      </w:r>
      <w:proofErr w:type="spellStart"/>
      <w:r>
        <w:rPr>
          <w:rFonts w:ascii="Calibri" w:eastAsia="Calibri" w:hAnsi="Calibri" w:cs="Calibri"/>
          <w:color w:val="000000"/>
        </w:rPr>
        <w:t>tele</w:t>
      </w:r>
      <w:proofErr w:type="spellEnd"/>
      <w:r>
        <w:rPr>
          <w:rFonts w:ascii="Calibri" w:eastAsia="Calibri" w:hAnsi="Calibri" w:cs="Calibri"/>
          <w:color w:val="000000"/>
        </w:rPr>
        <w:t xml:space="preserve">. oraz na osprzęcie; </w:t>
      </w:r>
    </w:p>
    <w:p w14:paraId="0000050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Próby i pomiary elektryczne i teletechniczne;</w:t>
      </w:r>
    </w:p>
    <w:p w14:paraId="0000050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Wykonać pomiary fotometryczne zainstalowanych lamp;</w:t>
      </w:r>
    </w:p>
    <w:p w14:paraId="0000050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Uruchomieniem nowego osprzętu SSP; </w:t>
      </w:r>
    </w:p>
    <w:p w14:paraId="0000050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Próby i pomiary instalacji SSP oraz o etykietowanie elementów ppoż.;</w:t>
      </w:r>
    </w:p>
    <w:p w14:paraId="0000051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Wykonanie dokumentacji powykonawczej;</w:t>
      </w:r>
    </w:p>
    <w:p w14:paraId="0000051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Dołączenie do dokumentacji powykonawczej schematu elektrycznego z rozrysowanymi elementami SSP i trasami kablowymi dla całej katedry; </w:t>
      </w:r>
    </w:p>
    <w:p w14:paraId="0000051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Lokalizację elementów instalacji elektrycznych należy uzgadniać na bieżąco z branżą budowlaną i sanitarną, tak aby nie powstały kolizję. Wszelkie koszty kolizji branż ponosi Wykonawca.</w:t>
      </w:r>
    </w:p>
    <w:p w14:paraId="00000513" w14:textId="77777777" w:rsidR="0096772E" w:rsidRDefault="00604798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Prace porządkowe po remoncie</w:t>
      </w:r>
    </w:p>
    <w:p w14:paraId="0000051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prace porządkowe,</w:t>
      </w:r>
    </w:p>
    <w:p w14:paraId="0000051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wywóz utylizacja gruzu i materiałów z rozbiórki,</w:t>
      </w:r>
    </w:p>
    <w:p w14:paraId="0000051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wniesienie mebli.</w:t>
      </w:r>
    </w:p>
    <w:p w14:paraId="00000517" w14:textId="77777777" w:rsidR="0096772E" w:rsidRDefault="0096772E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</w:p>
    <w:p w14:paraId="00000518" w14:textId="77777777" w:rsidR="0096772E" w:rsidRDefault="0096772E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</w:p>
    <w:p w14:paraId="00000519" w14:textId="77777777" w:rsidR="0096772E" w:rsidRDefault="0096772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080"/>
        <w:jc w:val="both"/>
        <w:rPr>
          <w:rFonts w:ascii="Calibri" w:eastAsia="Calibri" w:hAnsi="Calibri" w:cs="Calibri"/>
          <w:b/>
          <w:color w:val="FF0000"/>
        </w:rPr>
      </w:pPr>
    </w:p>
    <w:p w14:paraId="0000051A" w14:textId="77777777" w:rsidR="0096772E" w:rsidRDefault="00604798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Pomieszczenie nr 202</w:t>
      </w:r>
    </w:p>
    <w:p w14:paraId="0000051B" w14:textId="77777777" w:rsidR="0096772E" w:rsidRDefault="00604798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przygotowawcze</w:t>
      </w:r>
    </w:p>
    <w:p w14:paraId="0000051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Wyniesienie mebli biurowych w miejsce wskazane przez Zamawiającego,</w:t>
      </w:r>
    </w:p>
    <w:p w14:paraId="0000051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 mebli laboratoryjnych  z betonowym blatem wraz z wywozem i utylizacją,</w:t>
      </w:r>
    </w:p>
    <w:p w14:paraId="0000051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lastRenderedPageBreak/>
        <w:t xml:space="preserve">Demontaż digestorium. </w:t>
      </w:r>
    </w:p>
    <w:p w14:paraId="0000051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Zabezpieczenie folią istniejących kanałów wentylacyjnych</w:t>
      </w:r>
    </w:p>
    <w:p w14:paraId="0000052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Zabezpieczenie folią istniejących rolet, grzejników, okien,</w:t>
      </w:r>
    </w:p>
    <w:p w14:paraId="0000052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Wyniesienie urządzeń w miejsce wskazane przez Zamawiającego.</w:t>
      </w:r>
    </w:p>
    <w:p w14:paraId="00000522" w14:textId="77777777" w:rsidR="0096772E" w:rsidRDefault="00604798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budowlane – demontażowe</w:t>
      </w:r>
    </w:p>
    <w:p w14:paraId="0000052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drzwi i ościeży - szt. 1, </w:t>
      </w:r>
    </w:p>
    <w:p w14:paraId="0000052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żaluzji,</w:t>
      </w:r>
    </w:p>
    <w:p w14:paraId="0000052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Skucie glazury ze ścian,  </w:t>
      </w:r>
    </w:p>
    <w:p w14:paraId="0000052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Zerwanie wykładziny </w:t>
      </w:r>
      <w:proofErr w:type="spellStart"/>
      <w:r>
        <w:rPr>
          <w:rFonts w:ascii="Calibri" w:eastAsia="Calibri" w:hAnsi="Calibri" w:cs="Calibri"/>
          <w:color w:val="000000"/>
        </w:rPr>
        <w:t>pvc</w:t>
      </w:r>
      <w:proofErr w:type="spellEnd"/>
      <w:r>
        <w:rPr>
          <w:rFonts w:ascii="Calibri" w:eastAsia="Calibri" w:hAnsi="Calibri" w:cs="Calibri"/>
          <w:color w:val="000000"/>
        </w:rPr>
        <w:t xml:space="preserve"> wraz zerwaniem  drewnianych listew cokołowych, </w:t>
      </w:r>
    </w:p>
    <w:p w14:paraId="0000052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sufitu podwieszanego .</w:t>
      </w:r>
    </w:p>
    <w:p w14:paraId="0000052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Wywóz i utylizacja  gruzu i materiałów z demontażu.</w:t>
      </w:r>
    </w:p>
    <w:p w14:paraId="00000529" w14:textId="77777777" w:rsidR="0096772E" w:rsidRDefault="00604798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budowlane</w:t>
      </w:r>
    </w:p>
    <w:p w14:paraId="0000052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Wyrównanie tynków po skuciu glazury,</w:t>
      </w:r>
    </w:p>
    <w:p w14:paraId="0000052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Naprawa spękań, uzupełnienie ubytków w tynkach, wklejenie taśm z welonem szklanym, szpachlowanie szpachlą wysokoplastyczną, </w:t>
      </w:r>
    </w:p>
    <w:p w14:paraId="0000052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Zabudowa otworu po podłączeniu digestorium, (płyta GKF podwójnie  lub  zamurowanie cegłą  pełną do uzyskania  EI 30 ) </w:t>
      </w:r>
    </w:p>
    <w:p w14:paraId="0000052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Gruntowanie ścian pod  gładzie szpachlowe</w:t>
      </w:r>
    </w:p>
    <w:p w14:paraId="0000052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Gładzie gipsowe,</w:t>
      </w:r>
    </w:p>
    <w:p w14:paraId="0000052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Gruntowanie ścian pod malowanie</w:t>
      </w:r>
    </w:p>
    <w:p w14:paraId="0000053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Malowanie ścian,</w:t>
      </w:r>
    </w:p>
    <w:p w14:paraId="0000053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wykonanie fartucha wykładziny PCV pomiędzy zlewem a szafką wiszącą ok. 70x150cm ( dolna krawędź 5 cm pod blatem i górna  5cm pod górna szafka wiszącą )</w:t>
      </w:r>
    </w:p>
    <w:p w14:paraId="0000053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Przygotowanie podłoża pod wykładzinę podłogową </w:t>
      </w:r>
      <w:proofErr w:type="spellStart"/>
      <w:r>
        <w:rPr>
          <w:rFonts w:ascii="Calibri" w:eastAsia="Calibri" w:hAnsi="Calibri" w:cs="Calibri"/>
          <w:color w:val="000000"/>
        </w:rPr>
        <w:t>pcv</w:t>
      </w:r>
      <w:proofErr w:type="spellEnd"/>
      <w:r>
        <w:rPr>
          <w:rFonts w:ascii="Calibri" w:eastAsia="Calibri" w:hAnsi="Calibri" w:cs="Calibri"/>
          <w:color w:val="000000"/>
        </w:rPr>
        <w:t xml:space="preserve"> typu </w:t>
      </w:r>
      <w:proofErr w:type="spellStart"/>
      <w:r>
        <w:rPr>
          <w:rFonts w:ascii="Calibri" w:eastAsia="Calibri" w:hAnsi="Calibri" w:cs="Calibri"/>
          <w:color w:val="000000"/>
        </w:rPr>
        <w:t>tarket</w:t>
      </w:r>
      <w:proofErr w:type="spellEnd"/>
      <w:r>
        <w:rPr>
          <w:rFonts w:ascii="Calibri" w:eastAsia="Calibri" w:hAnsi="Calibri" w:cs="Calibri"/>
          <w:color w:val="000000"/>
        </w:rPr>
        <w:t xml:space="preserve">, </w:t>
      </w:r>
    </w:p>
    <w:p w14:paraId="0000053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Ułożenie wykładziny </w:t>
      </w:r>
      <w:proofErr w:type="spellStart"/>
      <w:r>
        <w:rPr>
          <w:rFonts w:ascii="Calibri" w:eastAsia="Calibri" w:hAnsi="Calibri" w:cs="Calibri"/>
          <w:color w:val="000000"/>
        </w:rPr>
        <w:t>pcv</w:t>
      </w:r>
      <w:proofErr w:type="spellEnd"/>
      <w:r>
        <w:rPr>
          <w:rFonts w:ascii="Calibri" w:eastAsia="Calibri" w:hAnsi="Calibri" w:cs="Calibri"/>
          <w:color w:val="000000"/>
        </w:rPr>
        <w:t xml:space="preserve"> na podłodze wraz z cokołem  wys. 10cm, </w:t>
      </w:r>
    </w:p>
    <w:p w14:paraId="0000053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Dostawa i montaż drzwi  wraz z ościeżnicą szt.1 szer. 0,9m – drzwi aluminiowe dolną z wypełnieniem z PCV z górną częścią przeszkloną z folią matującą, </w:t>
      </w:r>
    </w:p>
    <w:p w14:paraId="0000053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Obróbki ścian i malowanie wnęki drzwiowej po montażu stolarki. </w:t>
      </w:r>
    </w:p>
    <w:p w14:paraId="0000053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Uzupełnienie posadzki po  wymianie drzwi,  </w:t>
      </w:r>
    </w:p>
    <w:p w14:paraId="0000053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sufitu podwieszanego o konstrukcji metalowej z wypełnieniem płytami </w:t>
      </w:r>
      <w:r>
        <w:rPr>
          <w:rFonts w:ascii="Calibri" w:eastAsia="Calibri" w:hAnsi="Calibri" w:cs="Calibri"/>
          <w:color w:val="000000"/>
        </w:rPr>
        <w:br/>
        <w:t xml:space="preserve">z włókien mineralnych 60x60;  </w:t>
      </w:r>
    </w:p>
    <w:p w14:paraId="0000053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Obudowa parapetów nakładkami PCV w kolorze białym,</w:t>
      </w:r>
    </w:p>
    <w:p w14:paraId="0000053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rolet okiennych zacieniających montowanych do profili okiennych,</w:t>
      </w:r>
    </w:p>
    <w:p w14:paraId="0000053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wniesienie mebli;</w:t>
      </w:r>
    </w:p>
    <w:p w14:paraId="0000053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prace porządkowe;</w:t>
      </w:r>
    </w:p>
    <w:p w14:paraId="0000053C" w14:textId="77777777" w:rsidR="0096772E" w:rsidRDefault="00604798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sanitarne – demontażowe</w:t>
      </w:r>
    </w:p>
    <w:p w14:paraId="0000053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grzejników na czas remontu; </w:t>
      </w:r>
    </w:p>
    <w:p w14:paraId="0000053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podejść wod.-kan. wraz z zaślepieniem kanalizacji żeliwnej;</w:t>
      </w:r>
    </w:p>
    <w:p w14:paraId="0000053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 instalacji wod.-kan. wraz z wykuciem z tynku; </w:t>
      </w:r>
    </w:p>
    <w:p w14:paraId="0000054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instalacji  gazowej;  </w:t>
      </w:r>
    </w:p>
    <w:p w14:paraId="0000054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zlewu w meblach laboratoryjnych;</w:t>
      </w:r>
    </w:p>
    <w:p w14:paraId="0000054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Demontaż instalacji wentylacyjnej  i  podejść wentylacyjnych pod dygestorium</w:t>
      </w:r>
    </w:p>
    <w:p w14:paraId="0000054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i zaślepienie kratek w ścianie 20 x 80 cm;</w:t>
      </w:r>
    </w:p>
    <w:p w14:paraId="0000054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Zaślepienie kanalizacji żel.;</w:t>
      </w:r>
    </w:p>
    <w:p w14:paraId="0000054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nawietrzaka okiennego;</w:t>
      </w:r>
    </w:p>
    <w:p w14:paraId="00000546" w14:textId="77777777" w:rsidR="0096772E" w:rsidRDefault="00604798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sanitarne</w:t>
      </w:r>
    </w:p>
    <w:p w14:paraId="0000054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Ponowny montaż grzejników po wykonaniu prac malarskich;</w:t>
      </w:r>
    </w:p>
    <w:p w14:paraId="0000054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( w tynku) instalacji </w:t>
      </w:r>
      <w:proofErr w:type="spellStart"/>
      <w:r>
        <w:rPr>
          <w:rFonts w:ascii="Calibri" w:eastAsia="Calibri" w:hAnsi="Calibri" w:cs="Calibri"/>
          <w:color w:val="000000"/>
        </w:rPr>
        <w:t>wod-kan</w:t>
      </w:r>
      <w:proofErr w:type="spellEnd"/>
      <w:r>
        <w:rPr>
          <w:rFonts w:ascii="Calibri" w:eastAsia="Calibri" w:hAnsi="Calibri" w:cs="Calibri"/>
          <w:color w:val="000000"/>
        </w:rPr>
        <w:t xml:space="preserve"> z wpięciem do istniejących pionów; </w:t>
      </w:r>
    </w:p>
    <w:p w14:paraId="0000054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podejść wod.-kan. z izolacją do zlewów;</w:t>
      </w:r>
    </w:p>
    <w:p w14:paraId="2DA04BFD" w14:textId="511BF1ED" w:rsidR="008D5021" w:rsidRDefault="008D5021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Montaż zlewu jednokomorowego z </w:t>
      </w:r>
      <w:proofErr w:type="spellStart"/>
      <w:r>
        <w:rPr>
          <w:rFonts w:ascii="Calibri" w:eastAsia="Calibri" w:hAnsi="Calibri" w:cs="Calibri"/>
          <w:color w:val="000000"/>
        </w:rPr>
        <w:t>ociekaczem</w:t>
      </w:r>
      <w:proofErr w:type="spellEnd"/>
      <w:r>
        <w:rPr>
          <w:rFonts w:ascii="Calibri" w:eastAsia="Calibri" w:hAnsi="Calibri" w:cs="Calibri"/>
          <w:color w:val="000000"/>
        </w:rPr>
        <w:t xml:space="preserve"> wraz z baterią i  szafką;</w:t>
      </w:r>
    </w:p>
    <w:p w14:paraId="0000054B" w14:textId="0FE70B11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lastRenderedPageBreak/>
        <w:t xml:space="preserve">Montaż kanału wentylacyjnego wraz z włączeniem; </w:t>
      </w:r>
    </w:p>
    <w:p w14:paraId="0000054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Czyszczenie kratek wentylacyjnych 20x60 cm;</w:t>
      </w:r>
    </w:p>
    <w:p w14:paraId="0000054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i zaślepienie nawietrzaków okiennych;</w:t>
      </w:r>
    </w:p>
    <w:p w14:paraId="0000054E" w14:textId="77777777" w:rsidR="0096772E" w:rsidRDefault="00604798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elektryczne i teletechniczne – demontażowe</w:t>
      </w:r>
    </w:p>
    <w:p w14:paraId="0000054F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przewodów elektrycznych; Przed przystąpieniem do demontażu należy zinwentaryzować sieć elektryczną, aby uwolnić zabezpieczenia w rozdzielnicy piętrowej i dokonać demontażu;</w:t>
      </w:r>
    </w:p>
    <w:p w14:paraId="00000550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Demontaż przewodów teletechnicznych; stare przewody LAN zdemontować wraz z demontażem w </w:t>
      </w:r>
      <w:proofErr w:type="spellStart"/>
      <w:r>
        <w:rPr>
          <w:rFonts w:ascii="Calibri" w:eastAsia="Calibri" w:hAnsi="Calibri" w:cs="Calibri"/>
        </w:rPr>
        <w:t>patch</w:t>
      </w:r>
      <w:proofErr w:type="spellEnd"/>
      <w:r>
        <w:rPr>
          <w:rFonts w:ascii="Calibri" w:eastAsia="Calibri" w:hAnsi="Calibri" w:cs="Calibri"/>
        </w:rPr>
        <w:t>-panelu w punkcie dystrybucyjnym, (Przed przystąpieniem do prac należ zinwentaryzować istniejące kable, aby można było odnaleźć drugi koniec kabla w szafie dystrybucyjnej )</w:t>
      </w:r>
    </w:p>
    <w:p w14:paraId="00000551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łączników;</w:t>
      </w:r>
    </w:p>
    <w:p w14:paraId="00000552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gniazd elektrycznych;</w:t>
      </w:r>
    </w:p>
    <w:p w14:paraId="00000553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puszek elektrycznych;</w:t>
      </w:r>
    </w:p>
    <w:p w14:paraId="00000554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korytek kablowych;</w:t>
      </w:r>
    </w:p>
    <w:p w14:paraId="00000555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Demontaż starych aparatów w rozdzielnicy i opisów; </w:t>
      </w:r>
    </w:p>
    <w:p w14:paraId="00000556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opraw oświetleniowych;</w:t>
      </w:r>
    </w:p>
    <w:p w14:paraId="00000557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gniazd telefonicznych i internetowych;</w:t>
      </w:r>
    </w:p>
    <w:p w14:paraId="0000055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</w:rPr>
        <w:t xml:space="preserve">Demontaż domofonu;  </w:t>
      </w:r>
    </w:p>
    <w:p w14:paraId="0000055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Demontaż starej kasety sterowniczej;  </w:t>
      </w:r>
    </w:p>
    <w:p w14:paraId="0000055A" w14:textId="77777777" w:rsidR="0096772E" w:rsidRDefault="00604798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elektryczne i teletechniczne</w:t>
      </w:r>
    </w:p>
    <w:p w14:paraId="0000055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 xml:space="preserve">Przed przystąpieniem do prac należ zinwentaryzować istniejące kable elektryczne i teletechniczne wraz z opisami na osprzęcie, aparatach w rozdzielnicy oraz w szafie </w:t>
      </w:r>
      <w:proofErr w:type="spellStart"/>
      <w:r>
        <w:rPr>
          <w:rFonts w:ascii="Calibri" w:eastAsia="Calibri" w:hAnsi="Calibri" w:cs="Calibri"/>
        </w:rPr>
        <w:t>tele</w:t>
      </w:r>
      <w:proofErr w:type="spellEnd"/>
      <w:r>
        <w:rPr>
          <w:rFonts w:ascii="Calibri" w:eastAsia="Calibri" w:hAnsi="Calibri" w:cs="Calibri"/>
        </w:rPr>
        <w:t>.;</w:t>
      </w:r>
    </w:p>
    <w:p w14:paraId="0000055C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Montaż nowych przewodów elektrycznych pod tynkiem na ścianach: dla oświetlenia, gniazd elektrycznych i teletechnicznych, SSP, itp.  W miejscu, gdzie jest sufit podwieszanym montować okablowanie do stropu za pomocą uchwytów mocujących lub na korytach;</w:t>
      </w:r>
    </w:p>
    <w:p w14:paraId="0000055D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Wykonanie nowego oświetlenia typu LED min. IP44 wraz z niezbędnym osprzętem oraz  z doborem odpowiedniego natężenia dla pomieszczenia laboratoryjnego - docelowe rozmieszczenie opraw należy uzgodnić  z branżą sanitarną i budowlaną w celu uniknięcia kolizji ;</w:t>
      </w:r>
    </w:p>
    <w:p w14:paraId="0000055E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 xml:space="preserve">Montaż nowych gniazd elektrycznych wtynkowych, łączników, puszek, - docelowe rozmieszczenie oraz wysokości gniazd elektrycznych do uzgodnienia na etapie Wykonawstwa. Rozmieszczenie gniazd należy skorelować z projektem mebli; </w:t>
      </w:r>
    </w:p>
    <w:p w14:paraId="0000055F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Doprowadzenie zasilania do rozdzielnicy w pom. z rozdzielnicy piętrowej (na korytarzu) , dobór, montaż i uruchomienie  odpowiedniego kabla i zabezpieczeń w rozdzielnicy piętrowej.</w:t>
      </w:r>
    </w:p>
    <w:p w14:paraId="00000560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 xml:space="preserve">Montaż rozdzielnicy wtynkowej zlokalizowanej w pomieszczeniu wraz z zabezpieczeniami i wyposażeniem. </w:t>
      </w:r>
    </w:p>
    <w:p w14:paraId="00000561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Zasilanie, instalacja i podłączenie zabezpieczeń dla nowo powstałych obwodów elektrycznych z nowej rozdzielnicy w pom.;</w:t>
      </w:r>
    </w:p>
    <w:p w14:paraId="00000562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Montaż nowych gniazd internetowych i telefonicznych wtynkowych wraz z okablowaniem (z podłączeniem i uruchomieniem oraz wykonaniem pomiarów );</w:t>
      </w:r>
    </w:p>
    <w:p w14:paraId="00000563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 xml:space="preserve">Okablowanie strukturalne  FTP </w:t>
      </w:r>
      <w:proofErr w:type="spellStart"/>
      <w:r>
        <w:rPr>
          <w:rFonts w:ascii="Calibri" w:eastAsia="Calibri" w:hAnsi="Calibri" w:cs="Calibri"/>
        </w:rPr>
        <w:t>cat</w:t>
      </w:r>
      <w:proofErr w:type="spellEnd"/>
      <w:r>
        <w:rPr>
          <w:rFonts w:ascii="Calibri" w:eastAsia="Calibri" w:hAnsi="Calibri" w:cs="Calibri"/>
        </w:rPr>
        <w:t xml:space="preserve">. 6a (ekranowana) rozszyć i zakończyć odpowiednią końcówką w </w:t>
      </w:r>
      <w:proofErr w:type="spellStart"/>
      <w:r>
        <w:rPr>
          <w:rFonts w:ascii="Calibri" w:eastAsia="Calibri" w:hAnsi="Calibri" w:cs="Calibri"/>
        </w:rPr>
        <w:t>patchpanelu</w:t>
      </w:r>
      <w:proofErr w:type="spellEnd"/>
      <w:r>
        <w:rPr>
          <w:rFonts w:ascii="Calibri" w:eastAsia="Calibri" w:hAnsi="Calibri" w:cs="Calibri"/>
        </w:rPr>
        <w:t>, okablowanie w pomieszczeniu prowadzić pod tynkiem w rurce karbowanej z pilotem;</w:t>
      </w:r>
    </w:p>
    <w:p w14:paraId="00000564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Montaż  systemu domofonowego opartego na sieci telefonicznej (Telefon połączony z domofonem). Z kasety w domofonowej wybierany jest numer pomieszczenia i dzwoni na telefon stacjonarny przypisany do pomieszczenia, po nawiązaniu połączenia głosowego można otworzyć drzwi za pomocą odpowiedniej kombinacji klawiszy.</w:t>
      </w:r>
    </w:p>
    <w:p w14:paraId="00000565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Uruchomienie domofonu w pomieszczeniu i wykonanie prób i pomiarów;</w:t>
      </w:r>
    </w:p>
    <w:p w14:paraId="00000566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Wykonanie i uruchomienie instalacji systemu sygnalizacji pożaru (SSP) – okablowanie wraz elementami ppoż. (gniazda i optyczne czujki dymu adresowalne, wskaźniki zadziałania, itp.) należy zamontować i podłączyć do centrali ppoż. na parterze budynku laboratoryjnego Wydziału Farmaceutycznego. Czujki mają być spięte na całej katedrze w jedną pętle;</w:t>
      </w:r>
    </w:p>
    <w:p w14:paraId="00000567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lastRenderedPageBreak/>
        <w:t xml:space="preserve">Wykonanie niezbędnych prac towarzyszących: bruzdowanie, wykonanie otworów pod puszki, wykonanie otworów pod rozdzielnice, przepusty w ścianach, zarobienie bruzd itp.; </w:t>
      </w:r>
    </w:p>
    <w:p w14:paraId="00000568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 xml:space="preserve">Miejsca przebić, przejść należy uszczelniać masą ogniochronną;    </w:t>
      </w:r>
    </w:p>
    <w:p w14:paraId="00000569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Zaktualizowanie schematu elektrycznego w rozdzielnicy piętrowej o nowe elementy;</w:t>
      </w:r>
    </w:p>
    <w:p w14:paraId="0000056A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 xml:space="preserve">Oznaczenia obwodów, łączników, gniazd (elektrycznych i teletechnicznych) itp. oraz aparatów w rozdzielnicy, szafie </w:t>
      </w:r>
      <w:proofErr w:type="spellStart"/>
      <w:r>
        <w:rPr>
          <w:rFonts w:ascii="Calibri" w:eastAsia="Calibri" w:hAnsi="Calibri" w:cs="Calibri"/>
        </w:rPr>
        <w:t>tele</w:t>
      </w:r>
      <w:proofErr w:type="spellEnd"/>
      <w:r>
        <w:rPr>
          <w:rFonts w:ascii="Calibri" w:eastAsia="Calibri" w:hAnsi="Calibri" w:cs="Calibri"/>
        </w:rPr>
        <w:t xml:space="preserve">. oraz na osprzęcie; </w:t>
      </w:r>
    </w:p>
    <w:p w14:paraId="0000056B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Próby i pomiary elektryczne i teletechniczne;</w:t>
      </w:r>
    </w:p>
    <w:p w14:paraId="0000056C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Wykonać pomiary fotometryczne zainstalowanych lamp;</w:t>
      </w:r>
    </w:p>
    <w:p w14:paraId="0000056D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 xml:space="preserve">Uruchomieniem nowego osprzętu SSP; </w:t>
      </w:r>
    </w:p>
    <w:p w14:paraId="0000056E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Próby i pomiary instalacji SSP oraz o etykietowanie elementów ppoż.;</w:t>
      </w:r>
    </w:p>
    <w:p w14:paraId="0000056F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Wykonanie dokumentacji powykonawczej;</w:t>
      </w:r>
    </w:p>
    <w:p w14:paraId="00000570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 xml:space="preserve">Dołączenie do dokumentacji powykonawczej schematu elektrycznego z rozrysowanymi elementami SSP i trasami kablowymi dla całej katedry; </w:t>
      </w:r>
    </w:p>
    <w:p w14:paraId="00000571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Lokalizację elementów instalacji elektrycznych należy uzgadniać na bieżąco z branżą budowlaną i sanitarną, tak aby nie powstały kolizję. Wszelkie koszty kolizji branż ponosi Wykonawca.</w:t>
      </w:r>
    </w:p>
    <w:p w14:paraId="00000572" w14:textId="77777777" w:rsidR="0096772E" w:rsidRDefault="0096772E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</w:rPr>
      </w:pPr>
    </w:p>
    <w:p w14:paraId="00000573" w14:textId="77777777" w:rsidR="0096772E" w:rsidRDefault="00604798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Prace porządkowe po remoncie</w:t>
      </w:r>
    </w:p>
    <w:p w14:paraId="0000057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prace porządkowe,</w:t>
      </w:r>
    </w:p>
    <w:p w14:paraId="0000057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wywóz utylizacja gruzu i materiałów z rozbiórki,</w:t>
      </w:r>
    </w:p>
    <w:p w14:paraId="0000057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wniesienie mebli.</w:t>
      </w:r>
    </w:p>
    <w:p w14:paraId="00000577" w14:textId="77777777" w:rsidR="0096772E" w:rsidRDefault="0096772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080"/>
        <w:jc w:val="both"/>
        <w:rPr>
          <w:rFonts w:ascii="Calibri" w:eastAsia="Calibri" w:hAnsi="Calibri" w:cs="Calibri"/>
          <w:b/>
          <w:color w:val="FF0000"/>
        </w:rPr>
      </w:pPr>
    </w:p>
    <w:p w14:paraId="00000578" w14:textId="77777777" w:rsidR="0096772E" w:rsidRDefault="00604798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Pomieszczenie nr 203</w:t>
      </w:r>
    </w:p>
    <w:p w14:paraId="00000579" w14:textId="77777777" w:rsidR="0096772E" w:rsidRDefault="00604798">
      <w:pPr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przygotowawcze</w:t>
      </w:r>
    </w:p>
    <w:p w14:paraId="0000057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Wyniesienie mebli biurowych w miejsce wskazane przez Zamawiającego,</w:t>
      </w:r>
    </w:p>
    <w:p w14:paraId="0000057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Zabezpieczenie folią istniejących kanałów wentylacyjnych</w:t>
      </w:r>
    </w:p>
    <w:p w14:paraId="0000057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Zabezpieczenie folią istniejących rolet, grzejników, okien,</w:t>
      </w:r>
    </w:p>
    <w:p w14:paraId="0000057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Wyniesienie urządzeń w miejsce wskazane przez Zamawiającego.</w:t>
      </w:r>
    </w:p>
    <w:p w14:paraId="0000057E" w14:textId="77777777" w:rsidR="0096772E" w:rsidRDefault="00604798">
      <w:pPr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budowlane – demontażowe</w:t>
      </w:r>
    </w:p>
    <w:p w14:paraId="0000057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Demontaż drzwi i ościeży - szt. 1, </w:t>
      </w:r>
    </w:p>
    <w:p w14:paraId="0000058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Demontaż żaluzji,</w:t>
      </w:r>
    </w:p>
    <w:p w14:paraId="0000058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Skucie glazury ze ścian,  </w:t>
      </w:r>
    </w:p>
    <w:p w14:paraId="0000058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Demontaż  wykładziny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pvc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wraz zerwaniem  listew cokołowych – z przekazaniem użytkownikowi do wtórnego wykorzystania ,  </w:t>
      </w:r>
    </w:p>
    <w:p w14:paraId="0000058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Demontaż wykładziny PCV nad zlewem;</w:t>
      </w:r>
    </w:p>
    <w:p w14:paraId="0000058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Demontaż sufitu podwieszanego, </w:t>
      </w:r>
    </w:p>
    <w:p w14:paraId="0000058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Wywóz i utylizacja  gruzu i materiałów z demontażu.</w:t>
      </w:r>
    </w:p>
    <w:p w14:paraId="00000586" w14:textId="77777777" w:rsidR="0096772E" w:rsidRDefault="00604798">
      <w:pPr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budowlane</w:t>
      </w:r>
    </w:p>
    <w:p w14:paraId="0000058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Wyrównanie tynków po skuciu glazury,</w:t>
      </w:r>
    </w:p>
    <w:p w14:paraId="0000058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Naprawa spękań, uzupełnienie ubytków w tynkach, wklejenie taśm z welonem szklanym, szpachlowanie szpachlą wysokoplastyczną, </w:t>
      </w:r>
    </w:p>
    <w:p w14:paraId="0000058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Zabudowa  nieużywanych otworów wentylacyjnych w ścianie  od korytarza (ok 30x30cm) – zabudowa płytami  GKF  lub cegłą  pełna do uzyskania EI 30;</w:t>
      </w:r>
    </w:p>
    <w:p w14:paraId="0000058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Gruntowanie ścian pod  gładzie szpachlowe;</w:t>
      </w:r>
    </w:p>
    <w:p w14:paraId="0000058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Gładzie ścian  gipsowe,</w:t>
      </w:r>
    </w:p>
    <w:p w14:paraId="0000058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Gruntowanie ścian pod malowanie;</w:t>
      </w:r>
    </w:p>
    <w:p w14:paraId="0000058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Malowanie ścian,</w:t>
      </w:r>
    </w:p>
    <w:p w14:paraId="0000058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lastRenderedPageBreak/>
        <w:t>wykonanie fartucha wykładziny PCV pomiędzy zlewem a szafką wiszącą ok. 70x150cm, (dolna krawędź 5cm pod blatem, górna  5cm pod szafką wiszącą)</w:t>
      </w:r>
    </w:p>
    <w:p w14:paraId="0000058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Przygotowanie podłoża pod wykładzinę podłogową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pcv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typu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tarket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, </w:t>
      </w:r>
    </w:p>
    <w:p w14:paraId="0000059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Ułożenie wykładziny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pcv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na podłodze wraz z cokołem  wys. 10cm, </w:t>
      </w:r>
    </w:p>
    <w:p w14:paraId="0000059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Dostawa i montaż drzwi  wraz z ościeżnicą szt.1 szer. 0,9m – drzwi aluminiowe dolną z wypełnieniem z PCV  i  z górną częścią przeszkloną z folią matującą, </w:t>
      </w:r>
    </w:p>
    <w:p w14:paraId="0000059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Obróbki ścian i malowanie wnęki drzwiowej po montażu stolarki; </w:t>
      </w:r>
    </w:p>
    <w:p w14:paraId="0000059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Uzupełnienie posadzki po  wymianie drzwi,  </w:t>
      </w:r>
    </w:p>
    <w:p w14:paraId="0000059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Wykonanie sufitu podwieszanego o konstrukcji metalowej z wypełnieniem płytami </w:t>
      </w:r>
      <w:r>
        <w:rPr>
          <w:rFonts w:ascii="Calibri" w:eastAsia="Calibri" w:hAnsi="Calibri" w:cs="Calibri"/>
          <w:color w:val="000000"/>
          <w:sz w:val="24"/>
          <w:szCs w:val="24"/>
        </w:rPr>
        <w:br/>
        <w:t xml:space="preserve">z włókien mineralnych 60x60  </w:t>
      </w:r>
    </w:p>
    <w:p w14:paraId="0000059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Obudowa parapetów nakładkami PCV w kolorze białym,</w:t>
      </w:r>
    </w:p>
    <w:p w14:paraId="0000059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Montaż rolet okiennych  zacieniających  montowanych do profili okiennych,</w:t>
      </w:r>
    </w:p>
    <w:p w14:paraId="0000059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Wniesienie mebli;</w:t>
      </w:r>
    </w:p>
    <w:p w14:paraId="0000059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prace porządkowe;</w:t>
      </w:r>
    </w:p>
    <w:p w14:paraId="00000599" w14:textId="77777777" w:rsidR="0096772E" w:rsidRDefault="0096772E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rFonts w:ascii="Calibri" w:eastAsia="Calibri" w:hAnsi="Calibri" w:cs="Calibri"/>
          <w:color w:val="00B050"/>
        </w:rPr>
      </w:pPr>
    </w:p>
    <w:p w14:paraId="0000059A" w14:textId="77777777" w:rsidR="0096772E" w:rsidRDefault="00604798">
      <w:pPr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sanitarne – demontażowe</w:t>
      </w:r>
    </w:p>
    <w:p w14:paraId="0000059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grzejników na czas remontu; </w:t>
      </w:r>
    </w:p>
    <w:p w14:paraId="0000059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podejść wod.-kan. wraz z zaślepieniem kanalizacji żeliwnej;</w:t>
      </w:r>
    </w:p>
    <w:p w14:paraId="0000059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 instalacji wod.-kan. wraz z wykuciem z tynku; </w:t>
      </w:r>
    </w:p>
    <w:p w14:paraId="0000059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instalacji  gazowej;  </w:t>
      </w:r>
    </w:p>
    <w:p w14:paraId="0000059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zlewu w meblach laboratoryjnych;</w:t>
      </w:r>
    </w:p>
    <w:p w14:paraId="000005A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Demontaż instalacji wentylacyjnej  i  podejść wentylacyjnych pod dygestorium</w:t>
      </w:r>
    </w:p>
    <w:p w14:paraId="000005A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i zaślepienie kratek w ścianie 20 x 80 cm;</w:t>
      </w:r>
    </w:p>
    <w:p w14:paraId="000005A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Zaślepienie kanalizacji żel.;</w:t>
      </w:r>
    </w:p>
    <w:p w14:paraId="000005A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nawietrzaka okiennego;</w:t>
      </w:r>
    </w:p>
    <w:p w14:paraId="000005A4" w14:textId="77777777" w:rsidR="0096772E" w:rsidRDefault="00604798">
      <w:pPr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sanitarne</w:t>
      </w:r>
    </w:p>
    <w:p w14:paraId="000005A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Ponowny montaż grzejników po wykonaniu prac malarskich;</w:t>
      </w:r>
    </w:p>
    <w:p w14:paraId="000005A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( w tynku) instalacji </w:t>
      </w:r>
      <w:proofErr w:type="spellStart"/>
      <w:r>
        <w:rPr>
          <w:rFonts w:ascii="Calibri" w:eastAsia="Calibri" w:hAnsi="Calibri" w:cs="Calibri"/>
          <w:color w:val="000000"/>
        </w:rPr>
        <w:t>wod-kan</w:t>
      </w:r>
      <w:proofErr w:type="spellEnd"/>
      <w:r>
        <w:rPr>
          <w:rFonts w:ascii="Calibri" w:eastAsia="Calibri" w:hAnsi="Calibri" w:cs="Calibri"/>
          <w:color w:val="000000"/>
        </w:rPr>
        <w:t xml:space="preserve"> z wpięciem do istniejących pionów; </w:t>
      </w:r>
    </w:p>
    <w:p w14:paraId="000005A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podejść wod.-kan. z izolacją do zlewów;</w:t>
      </w:r>
    </w:p>
    <w:p w14:paraId="440DB635" w14:textId="5A63B084" w:rsidR="008D5021" w:rsidRDefault="008D5021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Montaż zlewu jednokomorowego z </w:t>
      </w:r>
      <w:proofErr w:type="spellStart"/>
      <w:r>
        <w:rPr>
          <w:rFonts w:ascii="Calibri" w:eastAsia="Calibri" w:hAnsi="Calibri" w:cs="Calibri"/>
          <w:color w:val="000000"/>
        </w:rPr>
        <w:t>ociekaczem</w:t>
      </w:r>
      <w:proofErr w:type="spellEnd"/>
      <w:r>
        <w:rPr>
          <w:rFonts w:ascii="Calibri" w:eastAsia="Calibri" w:hAnsi="Calibri" w:cs="Calibri"/>
          <w:color w:val="000000"/>
        </w:rPr>
        <w:t xml:space="preserve"> wraz z baterią i  szafką; </w:t>
      </w:r>
    </w:p>
    <w:p w14:paraId="000005A9" w14:textId="32821934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Montaż kanału wentylacyjnego wraz z włączeniem; </w:t>
      </w:r>
    </w:p>
    <w:p w14:paraId="000005A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Czyszczenie kratek wentylacyjnych 20x60 cm;</w:t>
      </w:r>
    </w:p>
    <w:p w14:paraId="000005A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i zaślepienie nawietrzaków okiennych;</w:t>
      </w:r>
    </w:p>
    <w:p w14:paraId="000005AC" w14:textId="77777777" w:rsidR="0096772E" w:rsidRDefault="00604798">
      <w:pPr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elektryczne i teletechniczne – demontażowe</w:t>
      </w:r>
    </w:p>
    <w:p w14:paraId="000005AD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przewodów elektrycznych; Przed przystąpieniem do demontażu należy zinwentaryzować sieć elektryczną, aby uwolnić zabezpieczenia w rozdzielnicy piętrowej i dokonać demontażu;</w:t>
      </w:r>
    </w:p>
    <w:p w14:paraId="000005AE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Demontaż przewodów teletechnicznych; stare przewody LAN zdemontować wraz z demontażem w </w:t>
      </w:r>
      <w:proofErr w:type="spellStart"/>
      <w:r>
        <w:rPr>
          <w:rFonts w:ascii="Calibri" w:eastAsia="Calibri" w:hAnsi="Calibri" w:cs="Calibri"/>
        </w:rPr>
        <w:t>patch</w:t>
      </w:r>
      <w:proofErr w:type="spellEnd"/>
      <w:r>
        <w:rPr>
          <w:rFonts w:ascii="Calibri" w:eastAsia="Calibri" w:hAnsi="Calibri" w:cs="Calibri"/>
        </w:rPr>
        <w:t>-panelu w punkcie dystrybucyjnym, (Przed przystąpieniem do prac należ zinwentaryzować istniejące kable, aby można było odnaleźć drugi koniec kabla w szafie dystrybucyjnej )</w:t>
      </w:r>
    </w:p>
    <w:p w14:paraId="000005AF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łączników;</w:t>
      </w:r>
    </w:p>
    <w:p w14:paraId="000005B0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gniazd elektrycznych;</w:t>
      </w:r>
    </w:p>
    <w:p w14:paraId="000005B1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puszek elektrycznych;</w:t>
      </w:r>
    </w:p>
    <w:p w14:paraId="000005B2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korytek kablowych;</w:t>
      </w:r>
    </w:p>
    <w:p w14:paraId="000005B3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Demontaż starych aparatów w rozdzielnicy i opisów; </w:t>
      </w:r>
    </w:p>
    <w:p w14:paraId="000005B4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opraw oświetleniowych;</w:t>
      </w:r>
    </w:p>
    <w:p w14:paraId="000005B5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gniazd telefonicznych i internetowych;</w:t>
      </w:r>
    </w:p>
    <w:p w14:paraId="000005B6" w14:textId="77777777" w:rsidR="0096772E" w:rsidRDefault="00604798">
      <w:pPr>
        <w:widowControl/>
        <w:numPr>
          <w:ilvl w:val="0"/>
          <w:numId w:val="3"/>
        </w:numPr>
        <w:jc w:val="both"/>
        <w:rPr>
          <w:sz w:val="24"/>
          <w:szCs w:val="24"/>
        </w:rPr>
      </w:pPr>
      <w:r>
        <w:rPr>
          <w:rFonts w:ascii="Calibri" w:eastAsia="Calibri" w:hAnsi="Calibri" w:cs="Calibri"/>
        </w:rPr>
        <w:t xml:space="preserve">Demontaż domofonu;  </w:t>
      </w:r>
    </w:p>
    <w:p w14:paraId="000005B7" w14:textId="77777777" w:rsidR="0096772E" w:rsidRDefault="00604798">
      <w:pPr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lastRenderedPageBreak/>
        <w:t>Roboty elektryczne i teletechniczne</w:t>
      </w:r>
    </w:p>
    <w:p w14:paraId="000005B8" w14:textId="77777777" w:rsidR="0096772E" w:rsidRDefault="0096772E">
      <w:pPr>
        <w:widowControl/>
        <w:pBdr>
          <w:top w:val="nil"/>
          <w:left w:val="nil"/>
          <w:bottom w:val="nil"/>
          <w:right w:val="nil"/>
          <w:between w:val="nil"/>
        </w:pBdr>
        <w:ind w:left="1080"/>
        <w:jc w:val="both"/>
        <w:rPr>
          <w:rFonts w:ascii="Calibri" w:eastAsia="Calibri" w:hAnsi="Calibri" w:cs="Calibri"/>
          <w:b/>
          <w:color w:val="000000"/>
        </w:rPr>
      </w:pPr>
    </w:p>
    <w:p w14:paraId="000005B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 xml:space="preserve">Przed przystąpieniem do prac należ zinwentaryzować istniejące kable elektryczne i teletechniczne wraz z opisami na osprzęcie, aparatach w rozdzielnicy oraz w szafie </w:t>
      </w:r>
      <w:proofErr w:type="spellStart"/>
      <w:r>
        <w:rPr>
          <w:rFonts w:ascii="Calibri" w:eastAsia="Calibri" w:hAnsi="Calibri" w:cs="Calibri"/>
        </w:rPr>
        <w:t>tele</w:t>
      </w:r>
      <w:proofErr w:type="spellEnd"/>
      <w:r>
        <w:rPr>
          <w:rFonts w:ascii="Calibri" w:eastAsia="Calibri" w:hAnsi="Calibri" w:cs="Calibri"/>
        </w:rPr>
        <w:t>.;</w:t>
      </w:r>
    </w:p>
    <w:p w14:paraId="000005BA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Montaż nowych przewodów elektrycznych pod tynkiem na ścianach: dla oświetlenia, gniazd elektrycznych i teletechnicznych, SSP, itp.  W miejscu, gdzie jest sufit podwieszanym montować okablowanie do stropu za pomocą uchwytów mocujących lub na korytach;</w:t>
      </w:r>
    </w:p>
    <w:p w14:paraId="000005BB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Wykonanie nowego oświetlenia typu LED wraz z niezbędnym osprzętem oraz  z doborem odpowiedniego natężenia dla pomieszczenia biurowego - docelowe rozmieszczenie opraw należy uzgodnić  z branżą sanitarną i budowlaną w celu uniknięcia kolizji ;</w:t>
      </w:r>
    </w:p>
    <w:p w14:paraId="000005BC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 xml:space="preserve">Montaż nowych gniazd elektrycznych wtynkowych, łączników, puszek, - docelowe rozmieszczenie oraz wysokości gniazd elektrycznych do uzgodnienia na etapie Wykonawstwa. Rozmieszczenie gniazd należy skorelować z projektem mebli; </w:t>
      </w:r>
    </w:p>
    <w:p w14:paraId="000005BD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Doprowadzenie zasilania do rozdzielnicy w pom. z rozdzielnicy piętrowej (na korytarzu) , dobór, montaż i uruchomienie  odpowiedniego kabla i zabezpieczeń w rozdzielnicy piętrowej.</w:t>
      </w:r>
    </w:p>
    <w:p w14:paraId="000005BE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 xml:space="preserve">Montaż rozdzielnicy wtynkowej zlokalizowanej w pomieszczeniu wraz z zabezpieczeniami i wyposażeniem. </w:t>
      </w:r>
    </w:p>
    <w:p w14:paraId="000005BF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Zasilanie, instalacja i podłączenie zabezpieczeń dla nowo powstałych obwodów elektrycznych z nowej rozdzielnicy w pom.;</w:t>
      </w:r>
    </w:p>
    <w:p w14:paraId="000005C0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Montaż nowych gniazd internetowych i telefonicznych wtynkowych wraz z okablowaniem (z podłączeniem i uruchomieniem oraz wykonaniem pomiarów );</w:t>
      </w:r>
    </w:p>
    <w:p w14:paraId="000005C1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 xml:space="preserve">Okablowanie strukturalne  FTP </w:t>
      </w:r>
      <w:proofErr w:type="spellStart"/>
      <w:r>
        <w:rPr>
          <w:rFonts w:ascii="Calibri" w:eastAsia="Calibri" w:hAnsi="Calibri" w:cs="Calibri"/>
        </w:rPr>
        <w:t>cat</w:t>
      </w:r>
      <w:proofErr w:type="spellEnd"/>
      <w:r>
        <w:rPr>
          <w:rFonts w:ascii="Calibri" w:eastAsia="Calibri" w:hAnsi="Calibri" w:cs="Calibri"/>
        </w:rPr>
        <w:t xml:space="preserve">. 6a (ekranowana) rozszyć i zakończyć odpowiednią końcówką w </w:t>
      </w:r>
      <w:proofErr w:type="spellStart"/>
      <w:r>
        <w:rPr>
          <w:rFonts w:ascii="Calibri" w:eastAsia="Calibri" w:hAnsi="Calibri" w:cs="Calibri"/>
        </w:rPr>
        <w:t>patchpanelu</w:t>
      </w:r>
      <w:proofErr w:type="spellEnd"/>
      <w:r>
        <w:rPr>
          <w:rFonts w:ascii="Calibri" w:eastAsia="Calibri" w:hAnsi="Calibri" w:cs="Calibri"/>
        </w:rPr>
        <w:t>, okablowanie w pomieszczeniu prowadzić pod tynkiem w rurce karbowanej z pilotem;</w:t>
      </w:r>
    </w:p>
    <w:p w14:paraId="000005C2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Montaż  systemu domofonowego opartego na sieci telefonicznej (Telefon połączony z domofonem). Z kasety w domofonowej wybierany jest numer pomieszczenia i dzwoni na telefon stacjonarny przypisany do pomieszczenia, po nawiązaniu połączenia głosowego można otworzyć drzwi za pomocą odpowiedniej kombinacji klawiszy.</w:t>
      </w:r>
    </w:p>
    <w:p w14:paraId="000005C3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Uruchomienie domofonu w pomieszczeniu i wykonanie prób i pomiarów;</w:t>
      </w:r>
    </w:p>
    <w:p w14:paraId="000005C4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Wykonanie i uruchomienie instalacji systemu sygnalizacji pożaru (SSP) – okablowanie wraz elementami ppoż. (gniazda i optyczne czujki dymu adresowalne, wskaźniki zadziałania, itp.) należy zamontować i podłączyć do centrali ppoż. na parterze budynku laboratoryjnego Wydziału Farmaceutycznego. Czujki mają być spięte na całej katedrze w jedną pętle;</w:t>
      </w:r>
    </w:p>
    <w:p w14:paraId="000005C5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 xml:space="preserve">Wykonanie niezbędnych prac towarzyszących: bruzdowanie, wykonanie otworów pod puszki, wykonanie otworów pod rozdzielnice, przepusty w ścianach, zarobienie bruzd itp.; </w:t>
      </w:r>
    </w:p>
    <w:p w14:paraId="000005C6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 xml:space="preserve">Miejsca przebić, przejść należy uszczelniać masą ogniochronną;    </w:t>
      </w:r>
    </w:p>
    <w:p w14:paraId="000005C7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Zaktualizowanie schematu elektrycznego w rozdzielnicy piętrowej o nowe elementy;</w:t>
      </w:r>
    </w:p>
    <w:p w14:paraId="000005C8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 xml:space="preserve">Oznaczenia obwodów, łączników, gniazd (elektrycznych i teletechnicznych) itp. oraz aparatów w rozdzielnicy, szafie </w:t>
      </w:r>
      <w:proofErr w:type="spellStart"/>
      <w:r>
        <w:rPr>
          <w:rFonts w:ascii="Calibri" w:eastAsia="Calibri" w:hAnsi="Calibri" w:cs="Calibri"/>
        </w:rPr>
        <w:t>tele</w:t>
      </w:r>
      <w:proofErr w:type="spellEnd"/>
      <w:r>
        <w:rPr>
          <w:rFonts w:ascii="Calibri" w:eastAsia="Calibri" w:hAnsi="Calibri" w:cs="Calibri"/>
        </w:rPr>
        <w:t xml:space="preserve">. oraz na osprzęcie; </w:t>
      </w:r>
    </w:p>
    <w:p w14:paraId="000005C9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Próby i pomiary elektryczne i teletechniczne;</w:t>
      </w:r>
    </w:p>
    <w:p w14:paraId="000005CA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Wykonać pomiary fotometryczne zainstalowanych lamp;</w:t>
      </w:r>
    </w:p>
    <w:p w14:paraId="000005CB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 xml:space="preserve">Uruchomieniem nowego osprzętu SSP; </w:t>
      </w:r>
    </w:p>
    <w:p w14:paraId="000005CC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Próby i pomiary instalacji SSP oraz o etykietowanie elementów ppoż.;</w:t>
      </w:r>
    </w:p>
    <w:p w14:paraId="000005CD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Wykonanie dokumentacji powykonawczej;</w:t>
      </w:r>
    </w:p>
    <w:p w14:paraId="000005CE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 xml:space="preserve">Dołączenie do dokumentacji powykonawczej schematu elektrycznego z rozrysowanymi elementami SSP i trasami kablowymi dla całej katedry; </w:t>
      </w:r>
    </w:p>
    <w:p w14:paraId="000005CF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Lokalizację elementów instalacji elektrycznych należy uzgadniać na bieżąco z branżą budowlaną i sanitarną, tak aby nie powstały kolizję. Wszelkie koszty kolizji branż ponosi Wykonawca.</w:t>
      </w:r>
    </w:p>
    <w:p w14:paraId="000005D0" w14:textId="77777777" w:rsidR="0096772E" w:rsidRDefault="0096772E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1080"/>
        <w:jc w:val="both"/>
        <w:rPr>
          <w:rFonts w:ascii="Calibri" w:eastAsia="Calibri" w:hAnsi="Calibri" w:cs="Calibri"/>
          <w:b/>
          <w:color w:val="000000"/>
        </w:rPr>
      </w:pPr>
    </w:p>
    <w:p w14:paraId="000005D1" w14:textId="77777777" w:rsidR="0096772E" w:rsidRDefault="00604798">
      <w:pPr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Prace porządkowe po remoncie</w:t>
      </w:r>
    </w:p>
    <w:p w14:paraId="000005D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prace porządkowe,</w:t>
      </w:r>
    </w:p>
    <w:p w14:paraId="000005D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wywóz utylizacja gruzu i materiałów z rozbiórki,</w:t>
      </w:r>
    </w:p>
    <w:p w14:paraId="000005D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lastRenderedPageBreak/>
        <w:t>wniesienie mebli.</w:t>
      </w:r>
    </w:p>
    <w:p w14:paraId="000005D5" w14:textId="77777777" w:rsidR="0096772E" w:rsidRDefault="0096772E">
      <w:pPr>
        <w:rPr>
          <w:color w:val="FF0000"/>
        </w:rPr>
      </w:pPr>
    </w:p>
    <w:p w14:paraId="000005D6" w14:textId="77777777" w:rsidR="0096772E" w:rsidRDefault="00604798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Pomieszczenie nr 205</w:t>
      </w:r>
    </w:p>
    <w:p w14:paraId="000005D7" w14:textId="77777777" w:rsidR="0096772E" w:rsidRDefault="00604798">
      <w:pPr>
        <w:widowControl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przygotowawcze</w:t>
      </w:r>
    </w:p>
    <w:p w14:paraId="000005D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Wyniesienie mebli laboratoryjnych wraz z utylizacją ,</w:t>
      </w:r>
    </w:p>
    <w:p w14:paraId="000005D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Zabezpieczenie folią istniejących kanałów wentylacyjnych</w:t>
      </w:r>
    </w:p>
    <w:p w14:paraId="000005D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Zabezpieczenie folią istniejących rolet, grzejników, okien,</w:t>
      </w:r>
    </w:p>
    <w:p w14:paraId="000005D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Wyniesienie urządzeń w miejsce wskazane przez Zamawiającego.</w:t>
      </w:r>
    </w:p>
    <w:p w14:paraId="000005DC" w14:textId="77777777" w:rsidR="0096772E" w:rsidRDefault="00604798">
      <w:pPr>
        <w:widowControl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budowlane – demontażowe</w:t>
      </w:r>
    </w:p>
    <w:p w14:paraId="000005D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drzwi i ościeży - szt. 1, </w:t>
      </w:r>
    </w:p>
    <w:p w14:paraId="000005D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Skucie glazury ze ścian,  </w:t>
      </w:r>
    </w:p>
    <w:p w14:paraId="000005D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 wykładziny </w:t>
      </w:r>
      <w:proofErr w:type="spellStart"/>
      <w:r>
        <w:rPr>
          <w:rFonts w:ascii="Calibri" w:eastAsia="Calibri" w:hAnsi="Calibri" w:cs="Calibri"/>
          <w:color w:val="000000"/>
        </w:rPr>
        <w:t>pvc</w:t>
      </w:r>
      <w:proofErr w:type="spellEnd"/>
      <w:r>
        <w:rPr>
          <w:rFonts w:ascii="Calibri" w:eastAsia="Calibri" w:hAnsi="Calibri" w:cs="Calibri"/>
          <w:color w:val="000000"/>
        </w:rPr>
        <w:t xml:space="preserve"> wraz zerwaniem  listew cokołowych,</w:t>
      </w:r>
    </w:p>
    <w:p w14:paraId="000005E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wykładziny PCV nad zlewem,</w:t>
      </w:r>
    </w:p>
    <w:p w14:paraId="000005E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sufitu podwieszanego, </w:t>
      </w:r>
    </w:p>
    <w:p w14:paraId="000005E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Wywóz i utylizacja  gruzu i materiałów z demontażu.</w:t>
      </w:r>
    </w:p>
    <w:p w14:paraId="000005E3" w14:textId="77777777" w:rsidR="0096772E" w:rsidRDefault="00604798">
      <w:pPr>
        <w:widowControl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budowlane</w:t>
      </w:r>
    </w:p>
    <w:p w14:paraId="000005E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Wyrównanie tynków po skuciu glazury,</w:t>
      </w:r>
    </w:p>
    <w:p w14:paraId="000005E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Naprawa spękań ( w tym przy oknie), uzupełnienie ubytków w tynkach, wklejenie taśm z welonem szklanym, szpachlowanie szpachlą wysokoplastyczną, </w:t>
      </w:r>
    </w:p>
    <w:p w14:paraId="000005E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Gruntowanie ścian pod  gładzie szpachlowe</w:t>
      </w:r>
    </w:p>
    <w:p w14:paraId="000005E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Gładzie ścian gipsowe,</w:t>
      </w:r>
    </w:p>
    <w:p w14:paraId="000005E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Gruntowanie ścian  pod malowanie,</w:t>
      </w:r>
    </w:p>
    <w:p w14:paraId="000005E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Malowanie ścian ponad wykładziną i ściany z  oknem, </w:t>
      </w:r>
    </w:p>
    <w:p w14:paraId="000005E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okładziny ścian z wykładziny PCV od podłogi  do górnej krawędzi drzwi  w miejscach przewidzianych w aranżacji ; </w:t>
      </w:r>
    </w:p>
    <w:p w14:paraId="000005E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Przygotowanie podłoża pod wykładzinę z gresu;  </w:t>
      </w:r>
    </w:p>
    <w:p w14:paraId="000005E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Ułożenie wykładziny z gresu na podłodze wraz z cokołem  wys. 10cm, </w:t>
      </w:r>
    </w:p>
    <w:p w14:paraId="000005E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Dostawa i montaż drzwi  wraz z ościeżnicą szt.1 szer. 0,9m – drzwi aluminiowe z częścią  dolną z wypełnieniem z PCV z górną częścią przeszkloną przezierną – drzwi z kontrolą dostępu , </w:t>
      </w:r>
    </w:p>
    <w:p w14:paraId="000005E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Obróbki ścian i malowanie wnęki drzwiowej po montażu stolarki,</w:t>
      </w:r>
    </w:p>
    <w:p w14:paraId="000005E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Uzupełnienie posadzki po  wymianie drzwi,  </w:t>
      </w:r>
    </w:p>
    <w:p w14:paraId="000005F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sufitu podwieszanego o konstrukcji metalowej z wypełnieniem płytami </w:t>
      </w:r>
      <w:r>
        <w:rPr>
          <w:rFonts w:ascii="Calibri" w:eastAsia="Calibri" w:hAnsi="Calibri" w:cs="Calibri"/>
          <w:color w:val="000000"/>
        </w:rPr>
        <w:br/>
        <w:t xml:space="preserve">z włókien mineralnych 60x60;  </w:t>
      </w:r>
    </w:p>
    <w:p w14:paraId="000005F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Obudowa parapetów nakładkami PCV w kolorze białym,</w:t>
      </w:r>
    </w:p>
    <w:p w14:paraId="000005F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foli  anty UV, zmniejszająca natężenie  światła, przezierna na całym oknie;</w:t>
      </w:r>
    </w:p>
    <w:p w14:paraId="000005F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prace porządkowe;</w:t>
      </w:r>
    </w:p>
    <w:p w14:paraId="000005F4" w14:textId="77777777" w:rsidR="0096772E" w:rsidRDefault="00604798">
      <w:pPr>
        <w:widowControl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sanitarne – demontażowe</w:t>
      </w:r>
    </w:p>
    <w:p w14:paraId="000005F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grzejników na czas remontu; </w:t>
      </w:r>
    </w:p>
    <w:p w14:paraId="000005F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podejść wod.-kan. wraz z zaślepieniem kanalizacji żeliwnej;</w:t>
      </w:r>
    </w:p>
    <w:p w14:paraId="000005F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 instalacji wod.-kan. wraz z wykuciem z tynku; </w:t>
      </w:r>
    </w:p>
    <w:p w14:paraId="000005F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instalacji  gazowej;  </w:t>
      </w:r>
    </w:p>
    <w:p w14:paraId="000005F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zlewu w meblach laboratoryjnych; </w:t>
      </w:r>
    </w:p>
    <w:p w14:paraId="000005F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i zaślepienie kratek w ścianie 20 x 80 cm;</w:t>
      </w:r>
    </w:p>
    <w:p w14:paraId="000005F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Zaślepienie kanalizacji żel.;</w:t>
      </w:r>
    </w:p>
    <w:p w14:paraId="000005F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zawiesi na butlę; </w:t>
      </w:r>
    </w:p>
    <w:p w14:paraId="000005F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nawietrzaka okiennego;</w:t>
      </w:r>
    </w:p>
    <w:p w14:paraId="000005FE" w14:textId="77777777" w:rsidR="0096772E" w:rsidRDefault="00604798">
      <w:pPr>
        <w:widowControl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sanitarne</w:t>
      </w:r>
    </w:p>
    <w:p w14:paraId="000005F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Ponowny montaż grzejników po wykonaniu prac malarskich;</w:t>
      </w:r>
    </w:p>
    <w:p w14:paraId="0000060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( w tynku) instalacji </w:t>
      </w:r>
      <w:proofErr w:type="spellStart"/>
      <w:r>
        <w:rPr>
          <w:rFonts w:ascii="Calibri" w:eastAsia="Calibri" w:hAnsi="Calibri" w:cs="Calibri"/>
          <w:color w:val="000000"/>
        </w:rPr>
        <w:t>wod-kan</w:t>
      </w:r>
      <w:proofErr w:type="spellEnd"/>
      <w:r>
        <w:rPr>
          <w:rFonts w:ascii="Calibri" w:eastAsia="Calibri" w:hAnsi="Calibri" w:cs="Calibri"/>
          <w:color w:val="000000"/>
        </w:rPr>
        <w:t xml:space="preserve"> z wpięciem do istniejących pionów; </w:t>
      </w:r>
    </w:p>
    <w:p w14:paraId="0000060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lastRenderedPageBreak/>
        <w:t>Montaż podejść wod.-kan. z izolacją do zlewów;</w:t>
      </w:r>
    </w:p>
    <w:p w14:paraId="0000060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podejść </w:t>
      </w:r>
      <w:proofErr w:type="spellStart"/>
      <w:r>
        <w:rPr>
          <w:rFonts w:ascii="Calibri" w:eastAsia="Calibri" w:hAnsi="Calibri" w:cs="Calibri"/>
          <w:color w:val="000000"/>
        </w:rPr>
        <w:t>wod-kan</w:t>
      </w:r>
      <w:proofErr w:type="spellEnd"/>
      <w:r>
        <w:rPr>
          <w:rFonts w:ascii="Calibri" w:eastAsia="Calibri" w:hAnsi="Calibri" w:cs="Calibri"/>
          <w:color w:val="000000"/>
        </w:rPr>
        <w:t xml:space="preserve"> do  dygestorium;</w:t>
      </w:r>
    </w:p>
    <w:p w14:paraId="0000060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Wykonanie instalacji  gazowej i  podejścia gazowego w dygestorium;</w:t>
      </w:r>
    </w:p>
    <w:p w14:paraId="0000060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Montaż instalacji wentylacyjnej i kanału wentylacyjnego z przewodów chemoodpornych dedykowanych do dygestorium; </w:t>
      </w:r>
    </w:p>
    <w:p w14:paraId="0000060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umywalki wraz z baterią umywalkową;</w:t>
      </w:r>
    </w:p>
    <w:p w14:paraId="0000060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instalacji wentylacyjnej wraz z przebiciami i niezbędnymi pracami odtworzeniowymi; </w:t>
      </w:r>
    </w:p>
    <w:p w14:paraId="0000060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jednostki klimatyzacyjnej wewnętrznej;</w:t>
      </w:r>
    </w:p>
    <w:p w14:paraId="0000060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jednostki klimatyzacyjnej zewnętrznej;</w:t>
      </w:r>
    </w:p>
    <w:p w14:paraId="0000060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Montaż instalacji </w:t>
      </w:r>
      <w:proofErr w:type="spellStart"/>
      <w:r>
        <w:rPr>
          <w:rFonts w:ascii="Calibri" w:eastAsia="Calibri" w:hAnsi="Calibri" w:cs="Calibri"/>
          <w:color w:val="000000"/>
        </w:rPr>
        <w:t>wod-kan</w:t>
      </w:r>
      <w:proofErr w:type="spellEnd"/>
      <w:r>
        <w:rPr>
          <w:rFonts w:ascii="Calibri" w:eastAsia="Calibri" w:hAnsi="Calibri" w:cs="Calibri"/>
          <w:color w:val="000000"/>
        </w:rPr>
        <w:t xml:space="preserve"> i  podejścia pod oczomyjkę;</w:t>
      </w:r>
    </w:p>
    <w:p w14:paraId="0000060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Czyszczenie kratek wentylacyjnych 20x60 cm;</w:t>
      </w:r>
    </w:p>
    <w:p w14:paraId="0000060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i zaślepienie nawietrzaków okiennych;</w:t>
      </w:r>
      <w:r>
        <w:rPr>
          <w:rFonts w:ascii="Calibri" w:eastAsia="Calibri" w:hAnsi="Calibri" w:cs="Calibri"/>
          <w:color w:val="00B050"/>
          <w:sz w:val="24"/>
          <w:szCs w:val="24"/>
        </w:rPr>
        <w:t xml:space="preserve"> </w:t>
      </w:r>
    </w:p>
    <w:p w14:paraId="0000060C" w14:textId="77777777" w:rsidR="0096772E" w:rsidRDefault="0096772E">
      <w:pPr>
        <w:jc w:val="both"/>
        <w:rPr>
          <w:rFonts w:ascii="Calibri" w:eastAsia="Calibri" w:hAnsi="Calibri" w:cs="Calibri"/>
          <w:color w:val="000000"/>
        </w:rPr>
      </w:pPr>
    </w:p>
    <w:p w14:paraId="0000060D" w14:textId="77777777" w:rsidR="0096772E" w:rsidRDefault="00604798">
      <w:pPr>
        <w:widowControl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Roboty elektryczne i teletechniczne – demontażowe</w:t>
      </w:r>
    </w:p>
    <w:p w14:paraId="0000060E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przewodów elektrycznych; Przed przystąpieniem do demontażu należy zinwentaryzować sieć elektryczną, aby uwolnić zabezpieczenia w rozdzielnicy piętrowej i dokonać demontażu;</w:t>
      </w:r>
    </w:p>
    <w:p w14:paraId="0000060F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Demontaż przewodów teletechnicznych; stare przewody LAN zdemontować wraz z demontażem w </w:t>
      </w:r>
      <w:proofErr w:type="spellStart"/>
      <w:r>
        <w:rPr>
          <w:rFonts w:ascii="Calibri" w:eastAsia="Calibri" w:hAnsi="Calibri" w:cs="Calibri"/>
        </w:rPr>
        <w:t>patch</w:t>
      </w:r>
      <w:proofErr w:type="spellEnd"/>
      <w:r>
        <w:rPr>
          <w:rFonts w:ascii="Calibri" w:eastAsia="Calibri" w:hAnsi="Calibri" w:cs="Calibri"/>
        </w:rPr>
        <w:t>-panelu w punkcie dystrybucyjnym, (Przed przystąpieniem do prac należ zinwentaryzować istniejące kable, aby można było odnaleźć drugi koniec kabla w szafie dystrybucyjnej )</w:t>
      </w:r>
    </w:p>
    <w:p w14:paraId="00000610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łączników;</w:t>
      </w:r>
    </w:p>
    <w:p w14:paraId="00000611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gniazd elektrycznych;</w:t>
      </w:r>
    </w:p>
    <w:p w14:paraId="00000612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puszek elektrycznych;</w:t>
      </w:r>
    </w:p>
    <w:p w14:paraId="00000613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korytek kablowych;</w:t>
      </w:r>
    </w:p>
    <w:p w14:paraId="00000614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Demontaż starych aparatów w rozdzielnicy i opisów; </w:t>
      </w:r>
    </w:p>
    <w:p w14:paraId="00000615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opraw oświetleniowych;</w:t>
      </w:r>
    </w:p>
    <w:p w14:paraId="00000616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gniazd telefonicznych i internetowych;</w:t>
      </w:r>
    </w:p>
    <w:p w14:paraId="00000617" w14:textId="77777777" w:rsidR="0096772E" w:rsidRDefault="00604798">
      <w:pPr>
        <w:widowControl/>
        <w:numPr>
          <w:ilvl w:val="0"/>
          <w:numId w:val="3"/>
        </w:numPr>
        <w:jc w:val="both"/>
        <w:rPr>
          <w:sz w:val="24"/>
          <w:szCs w:val="24"/>
        </w:rPr>
      </w:pPr>
      <w:r>
        <w:rPr>
          <w:rFonts w:ascii="Calibri" w:eastAsia="Calibri" w:hAnsi="Calibri" w:cs="Calibri"/>
        </w:rPr>
        <w:t xml:space="preserve">Demontaż domofonu;  </w:t>
      </w:r>
    </w:p>
    <w:p w14:paraId="00000618" w14:textId="77777777" w:rsidR="0096772E" w:rsidRDefault="00604798">
      <w:pPr>
        <w:widowControl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Roboty elektryczne i teletechniczne</w:t>
      </w:r>
    </w:p>
    <w:p w14:paraId="00000619" w14:textId="77777777" w:rsidR="0096772E" w:rsidRDefault="0096772E">
      <w:pPr>
        <w:widowControl/>
        <w:ind w:left="1080"/>
        <w:jc w:val="both"/>
        <w:rPr>
          <w:rFonts w:ascii="Calibri" w:eastAsia="Calibri" w:hAnsi="Calibri" w:cs="Calibri"/>
          <w:b/>
        </w:rPr>
      </w:pPr>
    </w:p>
    <w:p w14:paraId="0000061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 xml:space="preserve">Przed przystąpieniem do prac należ zinwentaryzować istniejące kable elektryczne i teletechniczne wraz z opisami na osprzęcie, aparatach w rozdzielnicy oraz w szafie </w:t>
      </w:r>
      <w:proofErr w:type="spellStart"/>
      <w:r>
        <w:rPr>
          <w:rFonts w:ascii="Calibri" w:eastAsia="Calibri" w:hAnsi="Calibri" w:cs="Calibri"/>
        </w:rPr>
        <w:t>tele</w:t>
      </w:r>
      <w:proofErr w:type="spellEnd"/>
      <w:r>
        <w:rPr>
          <w:rFonts w:ascii="Calibri" w:eastAsia="Calibri" w:hAnsi="Calibri" w:cs="Calibri"/>
        </w:rPr>
        <w:t>. ;</w:t>
      </w:r>
    </w:p>
    <w:p w14:paraId="0000061B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Montaż nowych przewodów elektrycznych pod tynkiem na ścianach: dla oświetlenia, gniazd elektrycznych i teletechnicznych, SSP, itp.  W miejscu, gdzie jest sufit podwieszanym montować okablowanie do stropu za pomocą uchwytów mocujących lub na korytach;</w:t>
      </w:r>
    </w:p>
    <w:p w14:paraId="0000061C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Wykonanie nowego oświetlenia typu LED min. IP44 wraz z niezbędnym osprzętem oraz  z doborem odpowiedniego natężenia dla pomieszczenia laboratoryjnego - docelowe rozmieszczenie opraw należy uzgodnić  z branżą sanitarną i budowlaną w celu uniknięcia kolizji ;</w:t>
      </w:r>
    </w:p>
    <w:p w14:paraId="0000061D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 xml:space="preserve">Montaż nowych gniazd elektrycznych wtynkowych, łączników, puszek, - docelowe rozmieszczenie oraz wysokości gniazd elektrycznych do uzgodnienia na etapie Wykonawstwa. Rozmieszczenie gniazd należy skorelować z projektem mebli; </w:t>
      </w:r>
    </w:p>
    <w:p w14:paraId="0000061E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Doprowadzenie zasilania do rozdzielnicy w pom. z rozdzielnicy piętrowej (na korytarzu) , dobór, montaż i uruchomienie  odpowiedniego kabla i zabezpieczeń w rozdzielnicy piętrowej.</w:t>
      </w:r>
    </w:p>
    <w:p w14:paraId="0000061F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 xml:space="preserve">Montaż rozdzielnicy wtynkowej zlokalizowanej w pomieszczeniu wraz z zabezpieczeniami i wyposażeniem. </w:t>
      </w:r>
    </w:p>
    <w:p w14:paraId="00000620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Zasilanie, instalacja i podłączenie zabezpieczeń dla nowo powstałych obwodów elektrycznych z nowej rozdzielnicy w pom.;</w:t>
      </w:r>
    </w:p>
    <w:p w14:paraId="00000621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Montaż nowych gniazd internetowych i telefonicznych wtynkowych wraz z okablowaniem (z podłączeniem i uruchomieniem oraz wykonaniem pomiarów );</w:t>
      </w:r>
    </w:p>
    <w:p w14:paraId="00000622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lastRenderedPageBreak/>
        <w:t xml:space="preserve">Okablowanie strukturalne  FTP </w:t>
      </w:r>
      <w:proofErr w:type="spellStart"/>
      <w:r>
        <w:rPr>
          <w:rFonts w:ascii="Calibri" w:eastAsia="Calibri" w:hAnsi="Calibri" w:cs="Calibri"/>
        </w:rPr>
        <w:t>cat</w:t>
      </w:r>
      <w:proofErr w:type="spellEnd"/>
      <w:r>
        <w:rPr>
          <w:rFonts w:ascii="Calibri" w:eastAsia="Calibri" w:hAnsi="Calibri" w:cs="Calibri"/>
        </w:rPr>
        <w:t xml:space="preserve">. 6a (ekranowana) rozszyć i zakończyć odpowiednią końcówką w </w:t>
      </w:r>
      <w:proofErr w:type="spellStart"/>
      <w:r>
        <w:rPr>
          <w:rFonts w:ascii="Calibri" w:eastAsia="Calibri" w:hAnsi="Calibri" w:cs="Calibri"/>
        </w:rPr>
        <w:t>patchpanelu</w:t>
      </w:r>
      <w:proofErr w:type="spellEnd"/>
      <w:r>
        <w:rPr>
          <w:rFonts w:ascii="Calibri" w:eastAsia="Calibri" w:hAnsi="Calibri" w:cs="Calibri"/>
        </w:rPr>
        <w:t>, okablowanie w pomieszczeniu prowadzić pod tynkiem w rurce karbowanej z pilotem;</w:t>
      </w:r>
    </w:p>
    <w:p w14:paraId="00000623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Montaż  systemu domofonowego opartego na sieci telefonicznej (Telefon połączony z domofonem). Z kasety w domofonowej wybierany jest numer pomieszczenia i dzwoni na telefon stacjonarny przypisany do pomieszczenia, po nawiązaniu połączenia głosowego można otworzyć drzwi za pomocą odpowiedniej kombinacji klawiszy.</w:t>
      </w:r>
    </w:p>
    <w:p w14:paraId="00000624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Uruchomienie domofonu w pomieszczeniu i wykonanie prób i pomiarów;</w:t>
      </w:r>
    </w:p>
    <w:p w14:paraId="00000625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Wykonanie i uruchomienie instalacji systemu sygnalizacji pożaru (SSP) – okablowanie wraz elementami ppoż. (gniazda i optyczne czujki dymu adresowalne, wskaźniki zadziałania, itp.) należy zamontować i podłączyć do centrali ppoż. na parterze budynku laboratoryjnego Wydziału Farmaceutycznego. Czujki mają być spięte na całej katedrze w jedną pętle;</w:t>
      </w:r>
    </w:p>
    <w:p w14:paraId="00000626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Wyposażenie, montaż, zasilenie i uruchomienie szafy AKPIA do wentylatora - sterowanie wentylatorem dachowym;</w:t>
      </w:r>
    </w:p>
    <w:p w14:paraId="00000627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Zaprogramowanie sterowania wentylatora oraz dygestorium zgodnie z wytycznymi Zamawiającego oraz doprowadzenie dedykowanych przewodów sterujących;</w:t>
      </w:r>
    </w:p>
    <w:p w14:paraId="00000628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Wykonanie odpowiedniej automatyki dedykowanej do pomieszczenia - min. wykonanie pożarowego wyłączania wentylacji i klimatyzacji (Moduł </w:t>
      </w:r>
      <w:proofErr w:type="spellStart"/>
      <w:r>
        <w:rPr>
          <w:rFonts w:ascii="Calibri" w:eastAsia="Calibri" w:hAnsi="Calibri" w:cs="Calibri"/>
        </w:rPr>
        <w:t>kontrolno</w:t>
      </w:r>
      <w:proofErr w:type="spellEnd"/>
      <w:r>
        <w:rPr>
          <w:rFonts w:ascii="Calibri" w:eastAsia="Calibri" w:hAnsi="Calibri" w:cs="Calibri"/>
        </w:rPr>
        <w:t xml:space="preserve"> sterujący adresowalny z </w:t>
      </w:r>
      <w:proofErr w:type="spellStart"/>
      <w:r>
        <w:rPr>
          <w:rFonts w:ascii="Calibri" w:eastAsia="Calibri" w:hAnsi="Calibri" w:cs="Calibri"/>
        </w:rPr>
        <w:t>izolatorm</w:t>
      </w:r>
      <w:proofErr w:type="spellEnd"/>
      <w:r>
        <w:rPr>
          <w:rFonts w:ascii="Calibri" w:eastAsia="Calibri" w:hAnsi="Calibri" w:cs="Calibri"/>
        </w:rPr>
        <w:t xml:space="preserve"> zwarć typu EKS-4001W  wyłączenie wentylacji i klimatyzacji,  1 wyjście przekaźnikowe 2A/230 W i 2 WE wejścia), zabezpieczenia, styczniki, okablowanie itp. Podłączenie  modułu (proponowane rozwiązanie podłączenia ) należy ustalić z Zamawiającym;</w:t>
      </w:r>
    </w:p>
    <w:p w14:paraId="00000629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Moduły </w:t>
      </w:r>
      <w:proofErr w:type="spellStart"/>
      <w:r>
        <w:rPr>
          <w:rFonts w:ascii="Calibri" w:eastAsia="Calibri" w:hAnsi="Calibri" w:cs="Calibri"/>
        </w:rPr>
        <w:t>kontrolno</w:t>
      </w:r>
      <w:proofErr w:type="spellEnd"/>
      <w:r>
        <w:rPr>
          <w:rFonts w:ascii="Calibri" w:eastAsia="Calibri" w:hAnsi="Calibri" w:cs="Calibri"/>
        </w:rPr>
        <w:t xml:space="preserve"> sterujące i kontrolne należy </w:t>
      </w:r>
      <w:proofErr w:type="spellStart"/>
      <w:r>
        <w:rPr>
          <w:rFonts w:ascii="Calibri" w:eastAsia="Calibri" w:hAnsi="Calibri" w:cs="Calibri"/>
        </w:rPr>
        <w:t>wpiać</w:t>
      </w:r>
      <w:proofErr w:type="spellEnd"/>
      <w:r>
        <w:rPr>
          <w:rFonts w:ascii="Calibri" w:eastAsia="Calibri" w:hAnsi="Calibri" w:cs="Calibri"/>
        </w:rPr>
        <w:t xml:space="preserve"> w linie dozorową z czujkami; </w:t>
      </w:r>
    </w:p>
    <w:p w14:paraId="0000062A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Wykonanie zasilania (doprowadzenie okablowania, zabezpieczenie obwodów, wykonanie pożarowego wyłączenia) dla urządzeń przewidzianych w pomieszczeniu jak klimatyzacja (jednostka zewnętrzna i wewnętrzna) i wentylacja. Przewody/kable oraz zabezpieczenia dobrać zgodnie z zaleceniami producenta;</w:t>
      </w:r>
    </w:p>
    <w:p w14:paraId="0000062B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Wykonanie zasilenia dygestorium - zasilanie zakończone puszką natynkowa na wysokości ok. 50 cm od podłogi, zaprojektowanym dygestorium;</w:t>
      </w:r>
    </w:p>
    <w:p w14:paraId="0000062C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Wykonanie instalacji pod kontrolę dostępu.  Montaż i uruchomienie czytnika zbliżeniowego, kontrolera drzwiowego, zamku </w:t>
      </w:r>
      <w:proofErr w:type="spellStart"/>
      <w:r>
        <w:rPr>
          <w:rFonts w:ascii="Calibri" w:eastAsia="Calibri" w:hAnsi="Calibri" w:cs="Calibri"/>
        </w:rPr>
        <w:t>antypańcznego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elektrozaczepu</w:t>
      </w:r>
      <w:proofErr w:type="spellEnd"/>
      <w:r>
        <w:rPr>
          <w:rFonts w:ascii="Calibri" w:eastAsia="Calibri" w:hAnsi="Calibri" w:cs="Calibri"/>
        </w:rPr>
        <w:t xml:space="preserve"> oraz okablowania do kontroli dostępu do drzwi w pom. 205 (czytnik z opcją karty oraz klawiatury na kod) dostosowanych do systemu KD na GUMed ; </w:t>
      </w:r>
    </w:p>
    <w:p w14:paraId="0000062D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Wykonanie pożarowego sterowania dla KD (Moduł </w:t>
      </w:r>
      <w:proofErr w:type="spellStart"/>
      <w:r>
        <w:rPr>
          <w:rFonts w:ascii="Calibri" w:eastAsia="Calibri" w:hAnsi="Calibri" w:cs="Calibri"/>
        </w:rPr>
        <w:t>kontrolno</w:t>
      </w:r>
      <w:proofErr w:type="spellEnd"/>
      <w:r>
        <w:rPr>
          <w:rFonts w:ascii="Calibri" w:eastAsia="Calibri" w:hAnsi="Calibri" w:cs="Calibri"/>
        </w:rPr>
        <w:t xml:space="preserve"> sterujący adresowalny z izolatorem zwarć sterowanie KD typu EKS-4001);</w:t>
      </w:r>
    </w:p>
    <w:p w14:paraId="0000062E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 xml:space="preserve">Wykonanie niezbędnych prac towarzyszących: bruzdowanie, wykonanie otworów pod puszki, wykonanie otworów pod rozdzielnice, przepusty w ścianach, zarobienie bruzd itp.; </w:t>
      </w:r>
    </w:p>
    <w:p w14:paraId="0000062F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 xml:space="preserve">Miejsca przebić, przejść należy uszczelniać masą ogniochronną;    </w:t>
      </w:r>
    </w:p>
    <w:p w14:paraId="00000630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Zaktualizowanie schematu elektrycznego w rozdzielnicy piętrowej o nowe elementy;</w:t>
      </w:r>
    </w:p>
    <w:p w14:paraId="00000631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 xml:space="preserve">Oznaczenia obwodów, łączników, gniazd (elektrycznych i teletechnicznych) itp. oraz aparatów w rozdzielnicy, szafie </w:t>
      </w:r>
      <w:proofErr w:type="spellStart"/>
      <w:r>
        <w:rPr>
          <w:rFonts w:ascii="Calibri" w:eastAsia="Calibri" w:hAnsi="Calibri" w:cs="Calibri"/>
        </w:rPr>
        <w:t>tele</w:t>
      </w:r>
      <w:proofErr w:type="spellEnd"/>
      <w:r>
        <w:rPr>
          <w:rFonts w:ascii="Calibri" w:eastAsia="Calibri" w:hAnsi="Calibri" w:cs="Calibri"/>
        </w:rPr>
        <w:t xml:space="preserve">. oraz na osprzęcie; </w:t>
      </w:r>
    </w:p>
    <w:p w14:paraId="00000632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Próby i pomiary elektryczne i teletechniczne;</w:t>
      </w:r>
    </w:p>
    <w:p w14:paraId="00000633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Wykonać pomiary fotometryczne zainstalowanych lamp;</w:t>
      </w:r>
    </w:p>
    <w:p w14:paraId="00000634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 xml:space="preserve">Uruchomieniem nowego osprzętu SSP; </w:t>
      </w:r>
    </w:p>
    <w:p w14:paraId="00000635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Próby i pomiary instalacji SSP oraz o etykietowanie elementów ppoż.;</w:t>
      </w:r>
    </w:p>
    <w:p w14:paraId="00000636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Wykonanie dokumentacji powykonawczej;</w:t>
      </w:r>
    </w:p>
    <w:p w14:paraId="00000637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 xml:space="preserve">Dołączenie do dokumentacji powykonawczej schematu elektrycznego z rozrysowanymi elementami SSP i trasami kablowymi dla całej katedry; </w:t>
      </w:r>
    </w:p>
    <w:p w14:paraId="00000638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Lokalizację elementów instalacji elektrycznych należy uzgadniać na bieżąco z branżą budowlaną i sanitarną, tak aby nie powstały kolizję. Wszelkie koszty kolizji branż ponosi Wykonawca.</w:t>
      </w:r>
    </w:p>
    <w:p w14:paraId="0000063A" w14:textId="77777777" w:rsidR="0096772E" w:rsidRDefault="00604798">
      <w:pPr>
        <w:widowControl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Prace porządkowe po remoncie</w:t>
      </w:r>
    </w:p>
    <w:p w14:paraId="0000063B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prace porządkowe,</w:t>
      </w:r>
    </w:p>
    <w:p w14:paraId="0000063C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wywóz utylizacja gruzu i materiałów z rozbiórki,</w:t>
      </w:r>
    </w:p>
    <w:p w14:paraId="0000063D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wniesienie mebli.</w:t>
      </w:r>
    </w:p>
    <w:p w14:paraId="00000640" w14:textId="77777777" w:rsidR="0096772E" w:rsidRDefault="0096772E">
      <w:pPr>
        <w:widowControl/>
        <w:pBdr>
          <w:top w:val="nil"/>
          <w:left w:val="nil"/>
          <w:bottom w:val="nil"/>
          <w:right w:val="nil"/>
          <w:between w:val="nil"/>
        </w:pBdr>
        <w:ind w:left="1077"/>
        <w:jc w:val="both"/>
        <w:rPr>
          <w:rFonts w:ascii="Calibri" w:eastAsia="Calibri" w:hAnsi="Calibri" w:cs="Calibri"/>
          <w:color w:val="000000"/>
        </w:rPr>
      </w:pPr>
    </w:p>
    <w:p w14:paraId="00000641" w14:textId="77777777" w:rsidR="0096772E" w:rsidRDefault="00604798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Pomieszczenie nr 206</w:t>
      </w:r>
    </w:p>
    <w:p w14:paraId="00000642" w14:textId="77777777" w:rsidR="0096772E" w:rsidRDefault="0060479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16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FF0000"/>
        </w:rPr>
        <w:t xml:space="preserve"> </w:t>
      </w:r>
      <w:r>
        <w:rPr>
          <w:rFonts w:ascii="Calibri" w:eastAsia="Calibri" w:hAnsi="Calibri" w:cs="Calibri"/>
          <w:b/>
          <w:color w:val="000000"/>
        </w:rPr>
        <w:t>Roboty przygotowawcze</w:t>
      </w:r>
    </w:p>
    <w:p w14:paraId="0000064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Wyniesienie mebli biurowych  w miejsce wskazane przez Zamawiającego,</w:t>
      </w:r>
    </w:p>
    <w:p w14:paraId="0000064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Zabezpieczenie folią istniejących kanałów wentylacyjnych</w:t>
      </w:r>
    </w:p>
    <w:p w14:paraId="0000064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Zabezpieczenie folią istniejących rolet, grzejników, okien</w:t>
      </w:r>
    </w:p>
    <w:p w14:paraId="0000064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Wyniesienie urządzeń w miejsce wskazane przez Zamawiającego.</w:t>
      </w:r>
    </w:p>
    <w:p w14:paraId="00000647" w14:textId="77777777" w:rsidR="0096772E" w:rsidRDefault="00604798">
      <w:pPr>
        <w:widowControl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color w:val="000000"/>
        </w:rPr>
        <w:t>Roboty budowlane – demontażowe</w:t>
      </w:r>
    </w:p>
    <w:p w14:paraId="0000064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drzwi i ościeży - szt. 1, </w:t>
      </w:r>
    </w:p>
    <w:p w14:paraId="0000064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 paneli podłogowych drewnopodobnych wraz zerwaniem  listew cokołowych,  </w:t>
      </w:r>
    </w:p>
    <w:p w14:paraId="0000064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sufitu podwieszanego, </w:t>
      </w:r>
    </w:p>
    <w:p w14:paraId="0000064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żaluzji pionowych.</w:t>
      </w:r>
    </w:p>
    <w:p w14:paraId="0000064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Wywóz i utylizacja  gruzu i materiałów z demontażu.</w:t>
      </w:r>
    </w:p>
    <w:p w14:paraId="0000064D" w14:textId="77777777" w:rsidR="0096772E" w:rsidRDefault="0096772E">
      <w:pPr>
        <w:widowControl/>
        <w:pBdr>
          <w:top w:val="nil"/>
          <w:left w:val="nil"/>
          <w:bottom w:val="nil"/>
          <w:right w:val="nil"/>
          <w:between w:val="nil"/>
        </w:pBdr>
        <w:ind w:left="1077"/>
        <w:jc w:val="both"/>
        <w:rPr>
          <w:rFonts w:ascii="Calibri" w:eastAsia="Calibri" w:hAnsi="Calibri" w:cs="Calibri"/>
          <w:color w:val="000000"/>
        </w:rPr>
      </w:pPr>
    </w:p>
    <w:p w14:paraId="0000064E" w14:textId="77777777" w:rsidR="0096772E" w:rsidRDefault="00604798">
      <w:pPr>
        <w:widowControl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color w:val="000000"/>
        </w:rPr>
        <w:t>Roboty budowlane</w:t>
      </w:r>
    </w:p>
    <w:p w14:paraId="0000064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Naprawa spękań, uzupełnienie ubytków w tynkach, wklejenie taśm z welonem szklanym, szpachlowanie szpachlą wysokoplastyczną; </w:t>
      </w:r>
    </w:p>
    <w:p w14:paraId="0000065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Gruntowanie pod  gładzie szpachlowe;</w:t>
      </w:r>
    </w:p>
    <w:p w14:paraId="0000065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Gładzie gipsowe,</w:t>
      </w:r>
    </w:p>
    <w:p w14:paraId="0000065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Gruntowanie pod malowanie,</w:t>
      </w:r>
    </w:p>
    <w:p w14:paraId="0000065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Malowanie ścian,</w:t>
      </w:r>
    </w:p>
    <w:p w14:paraId="0000065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Przygotowanie podłoża pod wykładzinę podłogową </w:t>
      </w:r>
      <w:proofErr w:type="spellStart"/>
      <w:r>
        <w:rPr>
          <w:rFonts w:ascii="Calibri" w:eastAsia="Calibri" w:hAnsi="Calibri" w:cs="Calibri"/>
          <w:color w:val="000000"/>
        </w:rPr>
        <w:t>pcv</w:t>
      </w:r>
      <w:proofErr w:type="spellEnd"/>
      <w:r>
        <w:rPr>
          <w:rFonts w:ascii="Calibri" w:eastAsia="Calibri" w:hAnsi="Calibri" w:cs="Calibri"/>
          <w:color w:val="000000"/>
        </w:rPr>
        <w:t xml:space="preserve"> typu </w:t>
      </w:r>
      <w:proofErr w:type="spellStart"/>
      <w:r>
        <w:rPr>
          <w:rFonts w:ascii="Calibri" w:eastAsia="Calibri" w:hAnsi="Calibri" w:cs="Calibri"/>
          <w:color w:val="000000"/>
        </w:rPr>
        <w:t>tarket</w:t>
      </w:r>
      <w:proofErr w:type="spellEnd"/>
      <w:r>
        <w:rPr>
          <w:rFonts w:ascii="Calibri" w:eastAsia="Calibri" w:hAnsi="Calibri" w:cs="Calibri"/>
          <w:color w:val="000000"/>
        </w:rPr>
        <w:t xml:space="preserve"> w kolorze drewnopodobnym, </w:t>
      </w:r>
    </w:p>
    <w:p w14:paraId="0000065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Ułożenie wykładziny </w:t>
      </w:r>
      <w:proofErr w:type="spellStart"/>
      <w:r>
        <w:rPr>
          <w:rFonts w:ascii="Calibri" w:eastAsia="Calibri" w:hAnsi="Calibri" w:cs="Calibri"/>
          <w:color w:val="000000"/>
        </w:rPr>
        <w:t>pcv</w:t>
      </w:r>
      <w:proofErr w:type="spellEnd"/>
      <w:r>
        <w:rPr>
          <w:rFonts w:ascii="Calibri" w:eastAsia="Calibri" w:hAnsi="Calibri" w:cs="Calibri"/>
          <w:color w:val="000000"/>
        </w:rPr>
        <w:t xml:space="preserve"> na podłodze wraz z cokołem  wys. 10cm, </w:t>
      </w:r>
    </w:p>
    <w:p w14:paraId="0000065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Dostawa i montaż drzwi  wraz z ościeżnicą szt.1 szer. 0,9m – drzwi aluminiowe z górną  i dolną częścią pełną z wypełnieniem z PCV; </w:t>
      </w:r>
    </w:p>
    <w:p w14:paraId="0000065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Obróbki ścian i malowanie wnęki drzwiowej po montażu stolarki. </w:t>
      </w:r>
    </w:p>
    <w:p w14:paraId="0000065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Uzupełnienie posadzki po  wymianie drzwi,  </w:t>
      </w:r>
    </w:p>
    <w:p w14:paraId="0000065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sufitu podwieszanego o konstrukcji metalowej z wypełnieniem płytami </w:t>
      </w:r>
      <w:r>
        <w:rPr>
          <w:rFonts w:ascii="Calibri" w:eastAsia="Calibri" w:hAnsi="Calibri" w:cs="Calibri"/>
          <w:color w:val="000000"/>
        </w:rPr>
        <w:br/>
        <w:t xml:space="preserve">z włókien mineralnych 60x60;  </w:t>
      </w:r>
    </w:p>
    <w:p w14:paraId="0000065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Obudowa parapetów nakładkami PCV w kolorze białym,</w:t>
      </w:r>
    </w:p>
    <w:p w14:paraId="0000065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rolet okiennych – zweryfikować czy dajemy też,</w:t>
      </w:r>
    </w:p>
    <w:p w14:paraId="0000065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folii  anty UV, zmniejszająca natężenie  światła, przezierna na górnych kwaterach  okna;</w:t>
      </w:r>
    </w:p>
    <w:p w14:paraId="0000065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Wniesienie mebli;</w:t>
      </w:r>
    </w:p>
    <w:p w14:paraId="0000065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Prace porządkowe;</w:t>
      </w:r>
    </w:p>
    <w:p w14:paraId="0000065F" w14:textId="77777777" w:rsidR="0096772E" w:rsidRDefault="00604798">
      <w:pPr>
        <w:widowControl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color w:val="000000"/>
        </w:rPr>
        <w:t>Roboty sanitarne – demontażowe</w:t>
      </w:r>
    </w:p>
    <w:p w14:paraId="0000066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grzejników na czas remontu; </w:t>
      </w:r>
    </w:p>
    <w:p w14:paraId="00000661" w14:textId="77777777" w:rsidR="0096772E" w:rsidRDefault="00604798">
      <w:pPr>
        <w:widowControl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color w:val="000000"/>
        </w:rPr>
        <w:t>Roboty sanitarne</w:t>
      </w:r>
    </w:p>
    <w:p w14:paraId="0000066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Ponowny montaż grzejników po wykonaniu prac malarskich;</w:t>
      </w:r>
    </w:p>
    <w:p w14:paraId="0000066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Czyszczenie kratek wentylacyjnych 20x60 cm;</w:t>
      </w:r>
    </w:p>
    <w:p w14:paraId="00000664" w14:textId="77777777" w:rsidR="0096772E" w:rsidRDefault="00604798">
      <w:pPr>
        <w:widowControl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color w:val="000000"/>
        </w:rPr>
        <w:t>Roboty elektryczne i teletechniczne – demontażowe</w:t>
      </w:r>
    </w:p>
    <w:p w14:paraId="00000665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przewodów elektrycznych; Przed przystąpieniem do demontażu należy zinwentaryzować sieć elektryczną, aby uwolnić zabezpieczenia w rozdzielnicy piętrowej i dokonać demontażu;</w:t>
      </w:r>
    </w:p>
    <w:p w14:paraId="00000666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Demontaż przewodów teletechnicznych; stare przewody LAN zdemontować wraz z demontażem w </w:t>
      </w:r>
      <w:proofErr w:type="spellStart"/>
      <w:r>
        <w:rPr>
          <w:rFonts w:ascii="Calibri" w:eastAsia="Calibri" w:hAnsi="Calibri" w:cs="Calibri"/>
        </w:rPr>
        <w:t>patch</w:t>
      </w:r>
      <w:proofErr w:type="spellEnd"/>
      <w:r>
        <w:rPr>
          <w:rFonts w:ascii="Calibri" w:eastAsia="Calibri" w:hAnsi="Calibri" w:cs="Calibri"/>
        </w:rPr>
        <w:t>-panelu w punkcie dystrybucyjnym, (Przed przystąpieniem do prac należ zinwentaryzować istniejące kable, aby można było odnaleźć drugi koniec kabla w szafie dystrybucyjnej )</w:t>
      </w:r>
    </w:p>
    <w:p w14:paraId="00000667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łączników;</w:t>
      </w:r>
    </w:p>
    <w:p w14:paraId="00000668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gniazd elektrycznych;</w:t>
      </w:r>
    </w:p>
    <w:p w14:paraId="00000669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lastRenderedPageBreak/>
        <w:t>Demontaż puszek elektrycznych;</w:t>
      </w:r>
    </w:p>
    <w:p w14:paraId="0000066A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korytek kablowych;</w:t>
      </w:r>
    </w:p>
    <w:p w14:paraId="0000066B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Demontaż starych aparatów w rozdzielnicy i opisów; </w:t>
      </w:r>
    </w:p>
    <w:p w14:paraId="0000066C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opraw oświetleniowych;</w:t>
      </w:r>
    </w:p>
    <w:p w14:paraId="0000066D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gniazd telefonicznych i internetowych;</w:t>
      </w:r>
    </w:p>
    <w:p w14:paraId="0000066E" w14:textId="77777777" w:rsidR="0096772E" w:rsidRDefault="00604798">
      <w:pPr>
        <w:widowControl/>
        <w:numPr>
          <w:ilvl w:val="0"/>
          <w:numId w:val="3"/>
        </w:numPr>
        <w:jc w:val="both"/>
        <w:rPr>
          <w:sz w:val="24"/>
          <w:szCs w:val="24"/>
        </w:rPr>
      </w:pPr>
      <w:r>
        <w:rPr>
          <w:rFonts w:ascii="Calibri" w:eastAsia="Calibri" w:hAnsi="Calibri" w:cs="Calibri"/>
        </w:rPr>
        <w:t xml:space="preserve">Demontaż domofonu; </w:t>
      </w:r>
    </w:p>
    <w:p w14:paraId="0000066F" w14:textId="77777777" w:rsidR="0096772E" w:rsidRDefault="00604798">
      <w:pPr>
        <w:widowControl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color w:val="000000"/>
        </w:rPr>
        <w:t>Roboty elektryczne i teletechniczne</w:t>
      </w:r>
    </w:p>
    <w:p w14:paraId="00000670" w14:textId="77777777" w:rsidR="0096772E" w:rsidRDefault="0096772E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</w:rPr>
      </w:pPr>
    </w:p>
    <w:p w14:paraId="00000671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 xml:space="preserve">Przed przystąpieniem do prac należ zinwentaryzować istniejące kable elektryczne i teletechniczne wraz z opisami na osprzęcie, aparatach w rozdzielnicy oraz w szafie </w:t>
      </w:r>
      <w:proofErr w:type="spellStart"/>
      <w:r>
        <w:rPr>
          <w:rFonts w:ascii="Calibri" w:eastAsia="Calibri" w:hAnsi="Calibri" w:cs="Calibri"/>
        </w:rPr>
        <w:t>tele</w:t>
      </w:r>
      <w:proofErr w:type="spellEnd"/>
      <w:r>
        <w:rPr>
          <w:rFonts w:ascii="Calibri" w:eastAsia="Calibri" w:hAnsi="Calibri" w:cs="Calibri"/>
        </w:rPr>
        <w:t>.;</w:t>
      </w:r>
    </w:p>
    <w:p w14:paraId="00000672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Montaż nowych przewodów elektrycznych pod tynkiem na ścianach: dla oświetlenia, gniazd elektrycznych i teletechnicznych, SSP, itp.  W miejscu, gdzie jest sufit podwieszanym montować okablowanie do stropu za pomocą uchwytów mocujących lub na korytach;</w:t>
      </w:r>
    </w:p>
    <w:p w14:paraId="00000673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Wykonanie nowego oświetlenia typu LED wraz z niezbędnym osprzętem oraz  z doborem odpowiedniego natężenia dla pomieszczenia biurowego - docelowe rozmieszczenie opraw należy uzgodnić  z branżą sanitarną i budowlaną w celu uniknięcia kolizji ;</w:t>
      </w:r>
    </w:p>
    <w:p w14:paraId="00000674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 xml:space="preserve">Montaż nowych gniazd elektrycznych wtynkowych, łączników, puszek, - docelowe rozmieszczenie oraz wysokości gniazd elektrycznych do uzgodnienia na etapie Wykonawstwa. Rozmieszczenie gniazd należy skorelować z projektem mebli; </w:t>
      </w:r>
    </w:p>
    <w:p w14:paraId="00000675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Doprowadzenie zasilania do rozdzielnicy w pom. z rozdzielnicy piętrowej (na korytarzu) , dobór, montaż i uruchomienie  odpowiedniego kabla i zabezpieczeń w rozdzielnicy piętrowej.</w:t>
      </w:r>
    </w:p>
    <w:p w14:paraId="00000676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 xml:space="preserve">Montaż rozdzielnicy wtynkowej zlokalizowanej w pomieszczeniu wraz z zabezpieczeniami i wyposażeniem. </w:t>
      </w:r>
    </w:p>
    <w:p w14:paraId="00000677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Zasilanie, instalacja i podłączenie zabezpieczeń dla nowo powstałych obwodów elektrycznych z nowej rozdzielnicy w pom.;</w:t>
      </w:r>
    </w:p>
    <w:p w14:paraId="00000678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Montaż nowych gniazd internetowych i telefonicznych wtynkowych wraz z okablowaniem (z podłączeniem i uruchomieniem oraz wykonaniem pomiarów );</w:t>
      </w:r>
    </w:p>
    <w:p w14:paraId="00000679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 xml:space="preserve">Okablowanie strukturalne  FTP </w:t>
      </w:r>
      <w:proofErr w:type="spellStart"/>
      <w:r>
        <w:rPr>
          <w:rFonts w:ascii="Calibri" w:eastAsia="Calibri" w:hAnsi="Calibri" w:cs="Calibri"/>
        </w:rPr>
        <w:t>cat</w:t>
      </w:r>
      <w:proofErr w:type="spellEnd"/>
      <w:r>
        <w:rPr>
          <w:rFonts w:ascii="Calibri" w:eastAsia="Calibri" w:hAnsi="Calibri" w:cs="Calibri"/>
        </w:rPr>
        <w:t xml:space="preserve">. 6a (ekranowana) rozszyć i zakończyć odpowiednią końcówką w </w:t>
      </w:r>
      <w:proofErr w:type="spellStart"/>
      <w:r>
        <w:rPr>
          <w:rFonts w:ascii="Calibri" w:eastAsia="Calibri" w:hAnsi="Calibri" w:cs="Calibri"/>
        </w:rPr>
        <w:t>patchpanelu</w:t>
      </w:r>
      <w:proofErr w:type="spellEnd"/>
      <w:r>
        <w:rPr>
          <w:rFonts w:ascii="Calibri" w:eastAsia="Calibri" w:hAnsi="Calibri" w:cs="Calibri"/>
        </w:rPr>
        <w:t>, okablowanie w pomieszczeniu prowadzić pod tynkiem w rurce karbowanej z pilotem;</w:t>
      </w:r>
    </w:p>
    <w:p w14:paraId="0000067A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Montaż  systemu domofonowego opartego na sieci telefonicznej (Telefon połączony z domofonem). Z kasety w domofonowej wybierany jest numer pomieszczenia i dzwoni na telefon stacjonarny przypisany do pomieszczenia, po nawiązaniu połączenia głosowego można otworzyć drzwi za pomocą odpowiedniej kombinacji klawiszy.</w:t>
      </w:r>
    </w:p>
    <w:p w14:paraId="0000067B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Uruchomienie domofonu w pomieszczeniu i wykonanie prób i pomiarów;</w:t>
      </w:r>
    </w:p>
    <w:p w14:paraId="0000067C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Wykonanie i uruchomienie instalacji systemu sygnalizacji pożaru (SSP) – okablowanie wraz elementami ppoż. (gniazda i optyczne czujki dymu adresowalne, wskaźniki zadziałania, itp.) należy zamontować i podłączyć do centrali ppoż. na parterze budynku laboratoryjnego Wydziału Farmaceutycznego. Czujki mają być spięte na całej katedrze w jedną pętle;</w:t>
      </w:r>
    </w:p>
    <w:p w14:paraId="0000067D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 xml:space="preserve">Wykonanie niezbędnych prac towarzyszących: bruzdowanie, wykonanie otworów pod puszki, wykonanie otworów pod rozdzielnice, przepusty w ścianach, zarobienie bruzd itp.; </w:t>
      </w:r>
    </w:p>
    <w:p w14:paraId="0000067E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 xml:space="preserve">Miejsca przebić, przejść należy uszczelniać masą ogniochronną;    </w:t>
      </w:r>
    </w:p>
    <w:p w14:paraId="0000067F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Zaktualizowanie schematu elektrycznego w rozdzielnicy piętrowej o nowe elementy;</w:t>
      </w:r>
    </w:p>
    <w:p w14:paraId="00000680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 xml:space="preserve">Oznaczenia obwodów, łączników, gniazd (elektrycznych i teletechnicznych) itp. oraz aparatów w rozdzielnicy, szafie </w:t>
      </w:r>
      <w:proofErr w:type="spellStart"/>
      <w:r>
        <w:rPr>
          <w:rFonts w:ascii="Calibri" w:eastAsia="Calibri" w:hAnsi="Calibri" w:cs="Calibri"/>
        </w:rPr>
        <w:t>tele</w:t>
      </w:r>
      <w:proofErr w:type="spellEnd"/>
      <w:r>
        <w:rPr>
          <w:rFonts w:ascii="Calibri" w:eastAsia="Calibri" w:hAnsi="Calibri" w:cs="Calibri"/>
        </w:rPr>
        <w:t xml:space="preserve">. oraz na osprzęcie; </w:t>
      </w:r>
    </w:p>
    <w:p w14:paraId="00000681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Próby i pomiary elektryczne i teletechniczne;</w:t>
      </w:r>
    </w:p>
    <w:p w14:paraId="00000682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Wykonać pomiary fotometryczne zainstalowanych lamp;</w:t>
      </w:r>
    </w:p>
    <w:p w14:paraId="00000683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 xml:space="preserve">Uruchomieniem nowego osprzętu SSP; </w:t>
      </w:r>
    </w:p>
    <w:p w14:paraId="00000684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Próby i pomiary instalacji SSP oraz o etykietowanie elementów ppoż.;</w:t>
      </w:r>
    </w:p>
    <w:p w14:paraId="00000685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Wykonanie dokumentacji powykonawczej;</w:t>
      </w:r>
    </w:p>
    <w:p w14:paraId="00000686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 xml:space="preserve">Dołączenie do dokumentacji powykonawczej schematu elektrycznego z rozrysowanymi elementami SSP i trasami kablowymi dla całej katedry; </w:t>
      </w:r>
    </w:p>
    <w:p w14:paraId="00000687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lastRenderedPageBreak/>
        <w:t>Lokalizację elementów instalacji elektrycznych należy uzgadniać na bieżąco z branżą budowlaną i sanitarną, tak aby nie powstały kolizję. Wszelkie koszty kolizji branż ponosi Wykonawca.</w:t>
      </w:r>
    </w:p>
    <w:p w14:paraId="00000688" w14:textId="77777777" w:rsidR="0096772E" w:rsidRDefault="0096772E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</w:rPr>
      </w:pPr>
    </w:p>
    <w:p w14:paraId="00000689" w14:textId="77777777" w:rsidR="0096772E" w:rsidRDefault="0096772E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</w:rPr>
      </w:pPr>
    </w:p>
    <w:p w14:paraId="0000068A" w14:textId="77777777" w:rsidR="0096772E" w:rsidRDefault="00604798">
      <w:pPr>
        <w:widowControl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color w:val="000000"/>
        </w:rPr>
        <w:t>Prace porządkowe po remoncie</w:t>
      </w:r>
    </w:p>
    <w:p w14:paraId="0000068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prace porządkowe,</w:t>
      </w:r>
    </w:p>
    <w:p w14:paraId="0000068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wywóz utylizacja gruzu i materiałów z rozbiórki,</w:t>
      </w:r>
    </w:p>
    <w:p w14:paraId="0000068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wniesienie mebli.</w:t>
      </w:r>
    </w:p>
    <w:p w14:paraId="0000068E" w14:textId="77777777" w:rsidR="0096772E" w:rsidRDefault="0096772E">
      <w:pPr>
        <w:widowControl/>
        <w:pBdr>
          <w:top w:val="nil"/>
          <w:left w:val="nil"/>
          <w:bottom w:val="nil"/>
          <w:right w:val="nil"/>
          <w:between w:val="nil"/>
        </w:pBdr>
        <w:ind w:left="1077"/>
        <w:jc w:val="both"/>
        <w:rPr>
          <w:rFonts w:ascii="Calibri" w:eastAsia="Calibri" w:hAnsi="Calibri" w:cs="Calibri"/>
          <w:color w:val="000000"/>
        </w:rPr>
      </w:pPr>
    </w:p>
    <w:p w14:paraId="0000068F" w14:textId="77777777" w:rsidR="0096772E" w:rsidRDefault="0096772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16"/>
        <w:jc w:val="both"/>
        <w:rPr>
          <w:rFonts w:ascii="Calibri" w:eastAsia="Calibri" w:hAnsi="Calibri" w:cs="Calibri"/>
          <w:b/>
          <w:color w:val="FF0000"/>
        </w:rPr>
      </w:pPr>
    </w:p>
    <w:p w14:paraId="00000690" w14:textId="77777777" w:rsidR="0096772E" w:rsidRDefault="00604798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Pomieszczenie nr 207</w:t>
      </w:r>
    </w:p>
    <w:p w14:paraId="00000691" w14:textId="77777777" w:rsidR="0096772E" w:rsidRDefault="00604798">
      <w:pPr>
        <w:widowControl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przygotowawcze</w:t>
      </w:r>
    </w:p>
    <w:p w14:paraId="0000069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Wyniesienie mebli biurowych  w miejsce wskazane przez Zamawiającego,</w:t>
      </w:r>
    </w:p>
    <w:p w14:paraId="0000069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Zabezpieczenie folią istniejących kanałów wentylacyjnych</w:t>
      </w:r>
    </w:p>
    <w:p w14:paraId="0000069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Zabezpieczenie folią istniejących rolet, grzejników, okien,</w:t>
      </w:r>
    </w:p>
    <w:p w14:paraId="0000069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Wyniesienie urządzeń w miejsce wskazane przez Zamawiającego.</w:t>
      </w:r>
    </w:p>
    <w:p w14:paraId="00000696" w14:textId="77777777" w:rsidR="0096772E" w:rsidRDefault="00604798">
      <w:pPr>
        <w:widowControl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budowlane – demontażowe</w:t>
      </w:r>
    </w:p>
    <w:p w14:paraId="0000069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drzwi i ościeży - szt. 1, </w:t>
      </w:r>
    </w:p>
    <w:p w14:paraId="0000069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 paneli podłogowych drewnopodobnych wraz zerwaniem  listew cokołowych,  </w:t>
      </w:r>
    </w:p>
    <w:p w14:paraId="0000069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sufitu podwieszanego, </w:t>
      </w:r>
    </w:p>
    <w:p w14:paraId="0000069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żaluzji pionowych.</w:t>
      </w:r>
    </w:p>
    <w:p w14:paraId="0000069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Wywóz i utylizacja  gruzu i materiałów z demontażu.</w:t>
      </w:r>
    </w:p>
    <w:p w14:paraId="0000069C" w14:textId="77777777" w:rsidR="0096772E" w:rsidRDefault="00604798">
      <w:pPr>
        <w:widowControl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budowlane</w:t>
      </w:r>
    </w:p>
    <w:p w14:paraId="0000069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Naprawa spękań uzupełnienie ubytków w tynkach, wklejenie taśm z welonem szklanym, szpachlowanie szpachlą wysokoplastyczną, </w:t>
      </w:r>
    </w:p>
    <w:p w14:paraId="0000069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Gruntowanie ścian  pod  gładzie szpachlowe;</w:t>
      </w:r>
    </w:p>
    <w:p w14:paraId="0000069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Wykonanie gładzi gipsowych na ścianach,</w:t>
      </w:r>
    </w:p>
    <w:p w14:paraId="000006A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Gruntowanie ścian  pod malowanie,</w:t>
      </w:r>
    </w:p>
    <w:p w14:paraId="000006A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Malowanie ścian,</w:t>
      </w:r>
    </w:p>
    <w:p w14:paraId="000006A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Przygotowanie podłoża pod wykładzinę podłogową </w:t>
      </w:r>
      <w:proofErr w:type="spellStart"/>
      <w:r>
        <w:rPr>
          <w:rFonts w:ascii="Calibri" w:eastAsia="Calibri" w:hAnsi="Calibri" w:cs="Calibri"/>
          <w:color w:val="000000"/>
        </w:rPr>
        <w:t>pcv</w:t>
      </w:r>
      <w:proofErr w:type="spellEnd"/>
      <w:r>
        <w:rPr>
          <w:rFonts w:ascii="Calibri" w:eastAsia="Calibri" w:hAnsi="Calibri" w:cs="Calibri"/>
          <w:color w:val="000000"/>
        </w:rPr>
        <w:t xml:space="preserve"> typu </w:t>
      </w:r>
      <w:proofErr w:type="spellStart"/>
      <w:r>
        <w:rPr>
          <w:rFonts w:ascii="Calibri" w:eastAsia="Calibri" w:hAnsi="Calibri" w:cs="Calibri"/>
          <w:color w:val="000000"/>
        </w:rPr>
        <w:t>tarket</w:t>
      </w:r>
      <w:proofErr w:type="spellEnd"/>
      <w:r>
        <w:rPr>
          <w:rFonts w:ascii="Calibri" w:eastAsia="Calibri" w:hAnsi="Calibri" w:cs="Calibri"/>
          <w:color w:val="000000"/>
        </w:rPr>
        <w:t xml:space="preserve">, drewnopodobną z cokołem  wys. 10cm, </w:t>
      </w:r>
    </w:p>
    <w:p w14:paraId="7E84038A" w14:textId="188E4A83" w:rsidR="008D5021" w:rsidRDefault="008D5021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okładziny z </w:t>
      </w:r>
      <w:proofErr w:type="spellStart"/>
      <w:r>
        <w:rPr>
          <w:rFonts w:ascii="Calibri" w:eastAsia="Calibri" w:hAnsi="Calibri" w:cs="Calibri"/>
          <w:color w:val="000000"/>
        </w:rPr>
        <w:t>pcv</w:t>
      </w:r>
      <w:proofErr w:type="spellEnd"/>
      <w:r>
        <w:rPr>
          <w:rFonts w:ascii="Calibri" w:eastAsia="Calibri" w:hAnsi="Calibri" w:cs="Calibri"/>
          <w:color w:val="000000"/>
        </w:rPr>
        <w:t xml:space="preserve"> nad zlewem,</w:t>
      </w:r>
    </w:p>
    <w:p w14:paraId="000006A3" w14:textId="18C2A6C1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Dostawa i montaż drzwi  wraz z ościeżnicą szt.1 szer. 0,9m (drzwi pomiędzy pok. 206 i 207)  –drzwi aluminiowe z górną  i dolną częścią pełną z wypełnieniem z PCV ,</w:t>
      </w:r>
    </w:p>
    <w:p w14:paraId="000006A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Dostawa i montaż drzwi  wraz z ościeżnicą szt.1 szer. 0,9m (drzwi wejściowe)  –drzwi aluminiowe z  dolną częścią pełną z wypełnieniem z PCV  i górną częścią przeszkloną  z folią matującą, (drzwi pomiędzy gabinetem profesor – pom 206  a sekretariatem -  pom 207  uwzględniono w zakresie robót dla pom. 206)</w:t>
      </w:r>
    </w:p>
    <w:p w14:paraId="000006A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Obróbki ścian i malowanie wnęki drzwiowej po montażu stolarki. </w:t>
      </w:r>
    </w:p>
    <w:p w14:paraId="000006A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Uzupełnienie posadzki po  wymianie drzwi,  </w:t>
      </w:r>
    </w:p>
    <w:p w14:paraId="000006A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sufitu podwieszanego o konstrukcji metalowej z wypełnieniem płytami </w:t>
      </w:r>
      <w:r>
        <w:rPr>
          <w:rFonts w:ascii="Calibri" w:eastAsia="Calibri" w:hAnsi="Calibri" w:cs="Calibri"/>
          <w:color w:val="000000"/>
        </w:rPr>
        <w:br/>
        <w:t xml:space="preserve">z włókien mineralnych 60x60  </w:t>
      </w:r>
    </w:p>
    <w:p w14:paraId="000006A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Obudowa parapetów nakładkami PCV w kolorze białym,</w:t>
      </w:r>
    </w:p>
    <w:p w14:paraId="000006A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Montaż folii  anty UV, zmniejszająca natężenie  światła, przezierna na górnych kwaterach  okna</w:t>
      </w:r>
    </w:p>
    <w:p w14:paraId="000006A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Wniesienie mebli</w:t>
      </w:r>
    </w:p>
    <w:p w14:paraId="000006A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prace porządkowe</w:t>
      </w:r>
    </w:p>
    <w:p w14:paraId="000006AC" w14:textId="77777777" w:rsidR="0096772E" w:rsidRDefault="00604798">
      <w:pPr>
        <w:widowControl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sanitarne – demontażowe</w:t>
      </w:r>
    </w:p>
    <w:p w14:paraId="6F303DAC" w14:textId="2DD42DFF" w:rsidR="008D5021" w:rsidRDefault="008D5021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istniejącego  zlewu w zabudowie meblowej,</w:t>
      </w:r>
    </w:p>
    <w:p w14:paraId="000006AD" w14:textId="05DC4ADA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lastRenderedPageBreak/>
        <w:t xml:space="preserve">Demontaż grzejników na czas remontu; </w:t>
      </w:r>
    </w:p>
    <w:p w14:paraId="000006AE" w14:textId="77777777" w:rsidR="0096772E" w:rsidRDefault="00604798">
      <w:pPr>
        <w:widowControl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sanitarne</w:t>
      </w:r>
    </w:p>
    <w:p w14:paraId="000006A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Ponowny montaż grzejników po wykonaniu prac malarskich;</w:t>
      </w:r>
    </w:p>
    <w:p w14:paraId="000006B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Montaż instalacji </w:t>
      </w:r>
      <w:proofErr w:type="spellStart"/>
      <w:r>
        <w:rPr>
          <w:rFonts w:ascii="Calibri" w:eastAsia="Calibri" w:hAnsi="Calibri" w:cs="Calibri"/>
          <w:color w:val="000000"/>
        </w:rPr>
        <w:t>wod-kan</w:t>
      </w:r>
      <w:proofErr w:type="spellEnd"/>
      <w:r>
        <w:rPr>
          <w:rFonts w:ascii="Calibri" w:eastAsia="Calibri" w:hAnsi="Calibri" w:cs="Calibri"/>
          <w:color w:val="000000"/>
        </w:rPr>
        <w:t xml:space="preserve"> wraz z podłączeniami;</w:t>
      </w:r>
    </w:p>
    <w:p w14:paraId="3CE722C4" w14:textId="6B6F5E6E" w:rsidR="00C04918" w:rsidRDefault="00C0491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Montaż zlewu </w:t>
      </w:r>
      <w:r w:rsidR="008D5021">
        <w:rPr>
          <w:rFonts w:ascii="Calibri" w:eastAsia="Calibri" w:hAnsi="Calibri" w:cs="Calibri"/>
          <w:color w:val="000000"/>
        </w:rPr>
        <w:t>jedno</w:t>
      </w:r>
      <w:r>
        <w:rPr>
          <w:rFonts w:ascii="Calibri" w:eastAsia="Calibri" w:hAnsi="Calibri" w:cs="Calibri"/>
          <w:color w:val="000000"/>
        </w:rPr>
        <w:t xml:space="preserve">komorowego wraz z baterią oraz </w:t>
      </w:r>
      <w:proofErr w:type="spellStart"/>
      <w:r>
        <w:rPr>
          <w:rFonts w:ascii="Calibri" w:eastAsia="Calibri" w:hAnsi="Calibri" w:cs="Calibri"/>
          <w:color w:val="000000"/>
        </w:rPr>
        <w:t>ociekaczem</w:t>
      </w:r>
      <w:proofErr w:type="spellEnd"/>
      <w:r w:rsidR="008D5021">
        <w:rPr>
          <w:rFonts w:ascii="Calibri" w:eastAsia="Calibri" w:hAnsi="Calibri" w:cs="Calibri"/>
          <w:color w:val="000000"/>
        </w:rPr>
        <w:t xml:space="preserve"> w istniejącej zabudowie</w:t>
      </w:r>
      <w:r>
        <w:rPr>
          <w:rFonts w:ascii="Calibri" w:eastAsia="Calibri" w:hAnsi="Calibri" w:cs="Calibri"/>
          <w:color w:val="000000"/>
        </w:rPr>
        <w:t>;</w:t>
      </w:r>
    </w:p>
    <w:p w14:paraId="000006B2" w14:textId="3B43376C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Czyszczenie kratek wentylacyjnych;. </w:t>
      </w:r>
    </w:p>
    <w:p w14:paraId="000006B3" w14:textId="77777777" w:rsidR="0096772E" w:rsidRDefault="0096772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080"/>
        <w:jc w:val="both"/>
        <w:rPr>
          <w:rFonts w:ascii="Calibri" w:eastAsia="Calibri" w:hAnsi="Calibri" w:cs="Calibri"/>
          <w:b/>
          <w:color w:val="FF0000"/>
        </w:rPr>
      </w:pPr>
    </w:p>
    <w:p w14:paraId="000006B4" w14:textId="77777777" w:rsidR="0096772E" w:rsidRDefault="00604798">
      <w:pPr>
        <w:widowControl/>
        <w:numPr>
          <w:ilvl w:val="0"/>
          <w:numId w:val="41"/>
        </w:numPr>
        <w:spacing w:before="120" w:after="12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Roboty elektryczne i teletechniczne – demontażowe</w:t>
      </w:r>
    </w:p>
    <w:p w14:paraId="000006B5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przewodów elektrycznych; Przed przystąpieniem do demontażu należy zinwentaryzować sieć elektryczną, aby uwolnić zabezpieczenia w rozdzielnicy piętrowej i dokonać demontażu;</w:t>
      </w:r>
    </w:p>
    <w:p w14:paraId="000006B6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Demontaż przewodów teletechnicznych; stare przewody LAN zdemontować wraz z demontażem w </w:t>
      </w:r>
      <w:proofErr w:type="spellStart"/>
      <w:r>
        <w:rPr>
          <w:rFonts w:ascii="Calibri" w:eastAsia="Calibri" w:hAnsi="Calibri" w:cs="Calibri"/>
        </w:rPr>
        <w:t>patch</w:t>
      </w:r>
      <w:proofErr w:type="spellEnd"/>
      <w:r>
        <w:rPr>
          <w:rFonts w:ascii="Calibri" w:eastAsia="Calibri" w:hAnsi="Calibri" w:cs="Calibri"/>
        </w:rPr>
        <w:t>-panelu w punkcie dystrybucyjnym, (Przed przystąpieniem do prac należ zinwentaryzować istniejące kable, aby można było odnaleźć drugi koniec kabla w szafie dystrybucyjnej )</w:t>
      </w:r>
    </w:p>
    <w:p w14:paraId="000006B7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łączników;</w:t>
      </w:r>
    </w:p>
    <w:p w14:paraId="000006B8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gniazd elektrycznych;</w:t>
      </w:r>
    </w:p>
    <w:p w14:paraId="000006B9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puszek elektrycznych;</w:t>
      </w:r>
    </w:p>
    <w:p w14:paraId="000006BA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korytek kablowych;</w:t>
      </w:r>
    </w:p>
    <w:p w14:paraId="000006BB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Demontaż starych aparatów w rozdzielnicy i opisów; </w:t>
      </w:r>
    </w:p>
    <w:p w14:paraId="000006BC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opraw oświetleniowych;</w:t>
      </w:r>
    </w:p>
    <w:p w14:paraId="000006BD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gniazd telefonicznych i internetowych;</w:t>
      </w:r>
    </w:p>
    <w:p w14:paraId="000006BE" w14:textId="77777777" w:rsidR="0096772E" w:rsidRDefault="00604798">
      <w:pPr>
        <w:widowControl/>
        <w:numPr>
          <w:ilvl w:val="0"/>
          <w:numId w:val="3"/>
        </w:numPr>
        <w:jc w:val="both"/>
        <w:rPr>
          <w:sz w:val="24"/>
          <w:szCs w:val="24"/>
        </w:rPr>
      </w:pPr>
      <w:r>
        <w:rPr>
          <w:rFonts w:ascii="Calibri" w:eastAsia="Calibri" w:hAnsi="Calibri" w:cs="Calibri"/>
        </w:rPr>
        <w:t xml:space="preserve">Demontaż domofonu; </w:t>
      </w:r>
    </w:p>
    <w:p w14:paraId="000006BF" w14:textId="77777777" w:rsidR="0096772E" w:rsidRDefault="00604798">
      <w:pPr>
        <w:widowControl/>
        <w:numPr>
          <w:ilvl w:val="0"/>
          <w:numId w:val="41"/>
        </w:numPr>
        <w:spacing w:before="120" w:after="12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Roboty elektryczne i teletechniczne</w:t>
      </w:r>
    </w:p>
    <w:p w14:paraId="000006C1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 xml:space="preserve">Przed przystąpieniem do prac należ zinwentaryzować istniejące kable elektryczne i teletechniczne wraz z opisami na osprzęcie, aparatach w rozdzielnicy oraz w szafie </w:t>
      </w:r>
      <w:proofErr w:type="spellStart"/>
      <w:r>
        <w:rPr>
          <w:rFonts w:ascii="Calibri" w:eastAsia="Calibri" w:hAnsi="Calibri" w:cs="Calibri"/>
        </w:rPr>
        <w:t>tele</w:t>
      </w:r>
      <w:proofErr w:type="spellEnd"/>
      <w:r>
        <w:rPr>
          <w:rFonts w:ascii="Calibri" w:eastAsia="Calibri" w:hAnsi="Calibri" w:cs="Calibri"/>
        </w:rPr>
        <w:t>.;</w:t>
      </w:r>
    </w:p>
    <w:p w14:paraId="000006C2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Montaż nowych przewodów elektrycznych pod tynkiem na ścianach: dla oświetlenia, gniazd elektrycznych i teletechnicznych, SSP, itp.  W miejscu, gdzie jest sufit podwieszanym montować okablowanie do stropu za pomocą uchwytów mocujących lub na korytach;</w:t>
      </w:r>
    </w:p>
    <w:p w14:paraId="000006C3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Wykonanie nowego oświetlenia typu LED wraz z niezbędnym osprzętem oraz  z doborem odpowiedniego natężenia dla pomieszczenia biurowego - docelowe rozmieszczenie opraw należy uzgodnić  z branżą sanitarną i budowlaną w celu uniknięcia kolizji ;</w:t>
      </w:r>
    </w:p>
    <w:p w14:paraId="000006C4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 xml:space="preserve">Montaż nowych gniazd elektrycznych wtynkowych, łączników, puszek, - docelowe rozmieszczenie oraz wysokości gniazd elektrycznych do uzgodnienia na etapie Wykonawstwa. Rozmieszczenie gniazd należy skorelować z projektem mebli; </w:t>
      </w:r>
    </w:p>
    <w:p w14:paraId="000006C5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Doprowadzenie zasilania do rozdzielnicy w pom. z rozdzielnicy piętrowej (na korytarzu) , dobór, montaż i uruchomienie  odpowiedniego kabla i zabezpieczeń w rozdzielnicy piętrowej.</w:t>
      </w:r>
    </w:p>
    <w:p w14:paraId="000006C6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 xml:space="preserve">Montaż rozdzielnicy wtynkowej zlokalizowanej w pomieszczeniu wraz z zabezpieczeniami i wyposażeniem. </w:t>
      </w:r>
    </w:p>
    <w:p w14:paraId="000006C7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Zasilanie, instalacja i podłączenie zabezpieczeń dla nowo powstałych obwodów elektrycznych z nowej rozdzielnicy w pom.;</w:t>
      </w:r>
    </w:p>
    <w:p w14:paraId="000006C8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Montaż nowych gniazd internetowych i telefonicznych wtynkowych wraz z okablowaniem (z podłączeniem i uruchomieniem oraz wykonaniem pomiarów );</w:t>
      </w:r>
    </w:p>
    <w:p w14:paraId="000006C9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 xml:space="preserve">Okablowanie strukturalne  FTP </w:t>
      </w:r>
      <w:proofErr w:type="spellStart"/>
      <w:r>
        <w:rPr>
          <w:rFonts w:ascii="Calibri" w:eastAsia="Calibri" w:hAnsi="Calibri" w:cs="Calibri"/>
        </w:rPr>
        <w:t>cat</w:t>
      </w:r>
      <w:proofErr w:type="spellEnd"/>
      <w:r>
        <w:rPr>
          <w:rFonts w:ascii="Calibri" w:eastAsia="Calibri" w:hAnsi="Calibri" w:cs="Calibri"/>
        </w:rPr>
        <w:t xml:space="preserve">. 6a (ekranowana) rozszyć i zakończyć odpowiednią końcówką w </w:t>
      </w:r>
      <w:proofErr w:type="spellStart"/>
      <w:r>
        <w:rPr>
          <w:rFonts w:ascii="Calibri" w:eastAsia="Calibri" w:hAnsi="Calibri" w:cs="Calibri"/>
        </w:rPr>
        <w:t>patchpanelu</w:t>
      </w:r>
      <w:proofErr w:type="spellEnd"/>
      <w:r>
        <w:rPr>
          <w:rFonts w:ascii="Calibri" w:eastAsia="Calibri" w:hAnsi="Calibri" w:cs="Calibri"/>
        </w:rPr>
        <w:t>, okablowanie w pomieszczeniu prowadzić pod tynkiem w rurce karbowanej z pilotem;</w:t>
      </w:r>
    </w:p>
    <w:p w14:paraId="000006CA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Montaż  systemu domofonowego opartego na sieci telefonicznej (Telefon połączony z domofonem). Z kasety w domofonowej wybierany jest numer pomieszczenia i dzwoni na telefon stacjonarny przypisany do pomieszczenia, po nawiązaniu połączenia głosowego można otworzyć drzwi za pomocą odpowiedniej kombinacji klawiszy.</w:t>
      </w:r>
    </w:p>
    <w:p w14:paraId="000006CB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Uruchomienie domofonu w pomieszczeniu i wykonanie prób i pomiarów;</w:t>
      </w:r>
    </w:p>
    <w:p w14:paraId="000006CC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lastRenderedPageBreak/>
        <w:t>Wykonanie i uruchomienie instalacji systemu sygnalizacji pożaru (SSP) – okablowanie wraz elementami ppoż. (gniazda i optyczne czujki dymu adresowalne, wskaźniki zadziałania, itp.) należy zamontować i podłączyć do centrali ppoż. na parterze budynku laboratoryjnego Wydziału Farmaceutycznego. Czujki mają być spięte na całej katedrze w jedną pętle;</w:t>
      </w:r>
    </w:p>
    <w:p w14:paraId="000006CD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 xml:space="preserve">Wykonanie niezbędnych prac towarzyszących: bruzdowanie, wykonanie otworów pod puszki, wykonanie otworów pod rozdzielnice, przepusty w ścianach, zarobienie bruzd itp.; </w:t>
      </w:r>
    </w:p>
    <w:p w14:paraId="000006CE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 xml:space="preserve">Miejsca przebić, przejść należy uszczelniać masą ogniochronną;    </w:t>
      </w:r>
    </w:p>
    <w:p w14:paraId="000006CF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Zaktualizowanie schematu elektrycznego w rozdzielnicy piętrowej o nowe elementy;</w:t>
      </w:r>
    </w:p>
    <w:p w14:paraId="000006D0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 xml:space="preserve">Oznaczenia obwodów, łączników, gniazd (elektrycznych i teletechnicznych) itp. oraz aparatów w rozdzielnicy, szafie </w:t>
      </w:r>
      <w:proofErr w:type="spellStart"/>
      <w:r>
        <w:rPr>
          <w:rFonts w:ascii="Calibri" w:eastAsia="Calibri" w:hAnsi="Calibri" w:cs="Calibri"/>
        </w:rPr>
        <w:t>tele</w:t>
      </w:r>
      <w:proofErr w:type="spellEnd"/>
      <w:r>
        <w:rPr>
          <w:rFonts w:ascii="Calibri" w:eastAsia="Calibri" w:hAnsi="Calibri" w:cs="Calibri"/>
        </w:rPr>
        <w:t xml:space="preserve">. oraz na osprzęcie; </w:t>
      </w:r>
    </w:p>
    <w:p w14:paraId="000006D1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Próby i pomiary elektryczne i teletechniczne;</w:t>
      </w:r>
    </w:p>
    <w:p w14:paraId="000006D2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Wykonać pomiary fotometryczne zainstalowanych lamp;</w:t>
      </w:r>
    </w:p>
    <w:p w14:paraId="000006D3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 xml:space="preserve">Uruchomieniem nowego osprzętu SSP; </w:t>
      </w:r>
    </w:p>
    <w:p w14:paraId="000006D4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Próby i pomiary instalacji SSP oraz o etykietowanie elementów ppoż.;</w:t>
      </w:r>
    </w:p>
    <w:p w14:paraId="000006D5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Wykonanie dokumentacji powykonawczej;</w:t>
      </w:r>
    </w:p>
    <w:p w14:paraId="000006D6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 xml:space="preserve">Dołączenie do dokumentacji powykonawczej schematu elektrycznego z rozrysowanymi elementami SSP i trasami kablowymi dla całej katedry; </w:t>
      </w:r>
    </w:p>
    <w:p w14:paraId="000006D7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Lokalizację elementów instalacji elektrycznych należy uzgadniać na bieżąco z branżą budowlaną i sanitarną, tak aby nie powstały kolizję. Wszelkie koszty kolizji branż ponosi Wykonawca.</w:t>
      </w:r>
    </w:p>
    <w:p w14:paraId="000006D8" w14:textId="77777777" w:rsidR="0096772E" w:rsidRDefault="0096772E">
      <w:pPr>
        <w:widowControl/>
        <w:spacing w:before="120" w:after="120"/>
        <w:jc w:val="both"/>
        <w:rPr>
          <w:rFonts w:ascii="Calibri" w:eastAsia="Calibri" w:hAnsi="Calibri" w:cs="Calibri"/>
          <w:b/>
        </w:rPr>
      </w:pPr>
    </w:p>
    <w:p w14:paraId="000006D9" w14:textId="77777777" w:rsidR="0096772E" w:rsidRDefault="00604798">
      <w:pPr>
        <w:widowControl/>
        <w:numPr>
          <w:ilvl w:val="0"/>
          <w:numId w:val="25"/>
        </w:numPr>
        <w:spacing w:before="120" w:after="12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Prace porządkowe po remoncie</w:t>
      </w:r>
    </w:p>
    <w:p w14:paraId="000006DA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prace porządkowe,</w:t>
      </w:r>
    </w:p>
    <w:p w14:paraId="000006DB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wywóz utylizacja gruzu i materiałów z rozbiórki,</w:t>
      </w:r>
    </w:p>
    <w:p w14:paraId="000006DC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wniesienie mebli.</w:t>
      </w:r>
    </w:p>
    <w:p w14:paraId="000006DD" w14:textId="77777777" w:rsidR="0096772E" w:rsidRDefault="0096772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080"/>
        <w:jc w:val="both"/>
        <w:rPr>
          <w:rFonts w:ascii="Calibri" w:eastAsia="Calibri" w:hAnsi="Calibri" w:cs="Calibri"/>
          <w:b/>
          <w:color w:val="FF0000"/>
        </w:rPr>
      </w:pPr>
    </w:p>
    <w:p w14:paraId="000006DE" w14:textId="77777777" w:rsidR="0096772E" w:rsidRDefault="0096772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080"/>
        <w:jc w:val="both"/>
        <w:rPr>
          <w:rFonts w:ascii="Calibri" w:eastAsia="Calibri" w:hAnsi="Calibri" w:cs="Calibri"/>
          <w:b/>
          <w:color w:val="FF0000"/>
        </w:rPr>
      </w:pPr>
    </w:p>
    <w:p w14:paraId="000006DF" w14:textId="77777777" w:rsidR="0096772E" w:rsidRDefault="00604798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Pomieszczenie nr 212- „biblioteka”</w:t>
      </w:r>
    </w:p>
    <w:p w14:paraId="000006E0" w14:textId="77777777" w:rsidR="0096772E" w:rsidRDefault="00604798">
      <w:pPr>
        <w:widowControl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przygotowawcze</w:t>
      </w:r>
    </w:p>
    <w:p w14:paraId="000006E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Wyniesienie mebli biurowych  w miejsce wskazane przez Zamawiającego,</w:t>
      </w:r>
    </w:p>
    <w:p w14:paraId="000006E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Zabezpieczenie folią istniejących kanałów wentylacyjnych</w:t>
      </w:r>
    </w:p>
    <w:p w14:paraId="000006E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Zabezpieczenie folią istniejących rolet, grzejników, okien,</w:t>
      </w:r>
    </w:p>
    <w:p w14:paraId="000006E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Wyniesienie urządzeń w miejsce wskazane przez Zamawiającego.</w:t>
      </w:r>
    </w:p>
    <w:p w14:paraId="000006E5" w14:textId="77777777" w:rsidR="0096772E" w:rsidRDefault="00604798">
      <w:pPr>
        <w:widowControl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budowlane – demontażowe</w:t>
      </w:r>
    </w:p>
    <w:p w14:paraId="000006E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drzwi i ościeży - szt. 1, </w:t>
      </w:r>
    </w:p>
    <w:p w14:paraId="000006E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 wykładziny dywanowej,  </w:t>
      </w:r>
    </w:p>
    <w:p w14:paraId="000006E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sufitu podwieszanego, </w:t>
      </w:r>
    </w:p>
    <w:p w14:paraId="000006E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żaluzji,</w:t>
      </w:r>
    </w:p>
    <w:p w14:paraId="000006E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Wywóz i utylizacja  gruzu i materiałów z demontażu.</w:t>
      </w:r>
    </w:p>
    <w:p w14:paraId="000006EB" w14:textId="77777777" w:rsidR="0096772E" w:rsidRDefault="00604798">
      <w:pPr>
        <w:widowControl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budowlane</w:t>
      </w:r>
    </w:p>
    <w:p w14:paraId="000006E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Naprawa spękań , uzupełnienie ubytków w tynkach, wklejenie taśm z welonem szklanym, szpachlowanie szpachlą wysokoplastyczną, </w:t>
      </w:r>
    </w:p>
    <w:p w14:paraId="000006E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Gruntowanie ścian  pod  gładzie szpachlowe</w:t>
      </w:r>
    </w:p>
    <w:p w14:paraId="000006E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Wykonanie gładzie gipsowych  na ścianach,</w:t>
      </w:r>
    </w:p>
    <w:p w14:paraId="000006E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Gruntowanie ścian pod malowanie,</w:t>
      </w:r>
    </w:p>
    <w:p w14:paraId="000006F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Malowanie ścian,</w:t>
      </w:r>
    </w:p>
    <w:p w14:paraId="000006F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okładziny ścian z wykładziny PCV mad projektowaną zabudową meblową – pas wys. 70 cm  ( dolna krawędź  5 cm pod blatem, górna  5cm pod szafka wiszącą ) (zał. graficzny) </w:t>
      </w:r>
    </w:p>
    <w:p w14:paraId="000006F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Przygotowanie podłoża pod wykładzinę podłogową </w:t>
      </w:r>
      <w:proofErr w:type="spellStart"/>
      <w:r>
        <w:rPr>
          <w:rFonts w:ascii="Calibri" w:eastAsia="Calibri" w:hAnsi="Calibri" w:cs="Calibri"/>
          <w:color w:val="000000"/>
        </w:rPr>
        <w:t>pcv</w:t>
      </w:r>
      <w:proofErr w:type="spellEnd"/>
      <w:r>
        <w:rPr>
          <w:rFonts w:ascii="Calibri" w:eastAsia="Calibri" w:hAnsi="Calibri" w:cs="Calibri"/>
          <w:color w:val="000000"/>
        </w:rPr>
        <w:t xml:space="preserve"> typu </w:t>
      </w:r>
      <w:proofErr w:type="spellStart"/>
      <w:r>
        <w:rPr>
          <w:rFonts w:ascii="Calibri" w:eastAsia="Calibri" w:hAnsi="Calibri" w:cs="Calibri"/>
          <w:color w:val="000000"/>
        </w:rPr>
        <w:t>tarket</w:t>
      </w:r>
      <w:proofErr w:type="spellEnd"/>
      <w:r>
        <w:rPr>
          <w:rFonts w:ascii="Calibri" w:eastAsia="Calibri" w:hAnsi="Calibri" w:cs="Calibri"/>
          <w:color w:val="000000"/>
        </w:rPr>
        <w:t>,</w:t>
      </w:r>
    </w:p>
    <w:p w14:paraId="000006F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Ułożenie wykładziny </w:t>
      </w:r>
      <w:proofErr w:type="spellStart"/>
      <w:r>
        <w:rPr>
          <w:rFonts w:ascii="Calibri" w:eastAsia="Calibri" w:hAnsi="Calibri" w:cs="Calibri"/>
          <w:color w:val="000000"/>
        </w:rPr>
        <w:t>pcv</w:t>
      </w:r>
      <w:proofErr w:type="spellEnd"/>
      <w:r>
        <w:rPr>
          <w:rFonts w:ascii="Calibri" w:eastAsia="Calibri" w:hAnsi="Calibri" w:cs="Calibri"/>
          <w:color w:val="000000"/>
        </w:rPr>
        <w:t xml:space="preserve"> na podłodze wraz z cokołem  wys. 10cm, </w:t>
      </w:r>
    </w:p>
    <w:p w14:paraId="000006F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lastRenderedPageBreak/>
        <w:t>Dostawa i montaż drzwi  wraz z ościeżnicą szt.1 szer. 0,9m – drzwi aluminiowe dolną z wypełnieniem z PCV , z górną częścią przeszkloną z folią matującą,</w:t>
      </w:r>
    </w:p>
    <w:p w14:paraId="000006F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Obróbki ścian i malowanie wnęki drzwiowej po montażu stolarki, </w:t>
      </w:r>
    </w:p>
    <w:p w14:paraId="000006F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Uzupełnienie posadzki po  wymianie drzwi,  </w:t>
      </w:r>
    </w:p>
    <w:p w14:paraId="000006F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sufitu podwieszanego o konstrukcji metalowej z wypełnieniem płytami </w:t>
      </w:r>
      <w:r>
        <w:rPr>
          <w:rFonts w:ascii="Calibri" w:eastAsia="Calibri" w:hAnsi="Calibri" w:cs="Calibri"/>
          <w:color w:val="000000"/>
        </w:rPr>
        <w:br/>
        <w:t xml:space="preserve">z włókien mineralnych 60x60,  </w:t>
      </w:r>
    </w:p>
    <w:p w14:paraId="000006F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Obudowa parapetów nakładkami PCV w kolorze białym,</w:t>
      </w:r>
    </w:p>
    <w:p w14:paraId="000006F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rolet  zacieniających  montowanych do profili okiennych,</w:t>
      </w:r>
    </w:p>
    <w:p w14:paraId="000006F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Wniesienie mebli</w:t>
      </w:r>
    </w:p>
    <w:p w14:paraId="000006F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prace porządkowe.</w:t>
      </w:r>
    </w:p>
    <w:p w14:paraId="000006FC" w14:textId="77777777" w:rsidR="0096772E" w:rsidRDefault="00604798">
      <w:pPr>
        <w:widowControl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sanitarne – demontażowe</w:t>
      </w:r>
    </w:p>
    <w:p w14:paraId="000006F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grzejników na czas remontu; </w:t>
      </w:r>
    </w:p>
    <w:p w14:paraId="000006F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podejść wod.-kan. wraz z zaślepieniem kanalizacji żeliwnej;</w:t>
      </w:r>
    </w:p>
    <w:p w14:paraId="000006F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 instalacji wod.-kan. wraz z wykuciem z tynku; </w:t>
      </w:r>
    </w:p>
    <w:p w14:paraId="0000070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zlewu w meblach laboratoryjnych;</w:t>
      </w:r>
    </w:p>
    <w:p w14:paraId="0000070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Zaślepienie kanalizacji żel.;</w:t>
      </w:r>
    </w:p>
    <w:p w14:paraId="0000070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nawietrzaka okiennego;</w:t>
      </w:r>
    </w:p>
    <w:p w14:paraId="00000703" w14:textId="77777777" w:rsidR="0096772E" w:rsidRDefault="00604798">
      <w:pPr>
        <w:widowControl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sanitarne</w:t>
      </w:r>
    </w:p>
    <w:p w14:paraId="0000070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Ponowny montaż grzejników po wykonaniu prac malarskich;</w:t>
      </w:r>
    </w:p>
    <w:p w14:paraId="0000070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( w tynku) instalacji </w:t>
      </w:r>
      <w:proofErr w:type="spellStart"/>
      <w:r>
        <w:rPr>
          <w:rFonts w:ascii="Calibri" w:eastAsia="Calibri" w:hAnsi="Calibri" w:cs="Calibri"/>
          <w:color w:val="000000"/>
        </w:rPr>
        <w:t>wod-kan</w:t>
      </w:r>
      <w:proofErr w:type="spellEnd"/>
      <w:r>
        <w:rPr>
          <w:rFonts w:ascii="Calibri" w:eastAsia="Calibri" w:hAnsi="Calibri" w:cs="Calibri"/>
          <w:color w:val="000000"/>
        </w:rPr>
        <w:t xml:space="preserve"> z wpięciem do istniejących pionów; </w:t>
      </w:r>
    </w:p>
    <w:p w14:paraId="00000706" w14:textId="54DB5F51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podejść wod.-kan. z izolacją do zlewu</w:t>
      </w:r>
      <w:r w:rsidR="00C04918">
        <w:rPr>
          <w:rFonts w:ascii="Calibri" w:eastAsia="Calibri" w:hAnsi="Calibri" w:cs="Calibri"/>
          <w:color w:val="000000"/>
        </w:rPr>
        <w:t xml:space="preserve"> oraz umywalki</w:t>
      </w:r>
      <w:r>
        <w:rPr>
          <w:rFonts w:ascii="Calibri" w:eastAsia="Calibri" w:hAnsi="Calibri" w:cs="Calibri"/>
          <w:color w:val="000000"/>
        </w:rPr>
        <w:t>;</w:t>
      </w:r>
    </w:p>
    <w:p w14:paraId="0000070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Czyszczenie kratek wentylacyjnych 20x60 cm;</w:t>
      </w:r>
    </w:p>
    <w:p w14:paraId="00000708" w14:textId="77777777" w:rsidR="0096772E" w:rsidRDefault="00604798">
      <w:pPr>
        <w:widowControl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elektryczne i teletechniczne – demontażowe</w:t>
      </w:r>
    </w:p>
    <w:p w14:paraId="00000709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przewodów elektrycznych; Przed przystąpieniem do demontażu należy zinwentaryzować sieć elektryczną, aby uwolnić zabezpieczenia w rozdzielnicy piętrowej i dokonać demontażu;</w:t>
      </w:r>
    </w:p>
    <w:p w14:paraId="0000070A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Demontaż przewodów teletechnicznych; stare przewody LAN zdemontować wraz z demontażem w </w:t>
      </w:r>
      <w:proofErr w:type="spellStart"/>
      <w:r>
        <w:rPr>
          <w:rFonts w:ascii="Calibri" w:eastAsia="Calibri" w:hAnsi="Calibri" w:cs="Calibri"/>
        </w:rPr>
        <w:t>patch</w:t>
      </w:r>
      <w:proofErr w:type="spellEnd"/>
      <w:r>
        <w:rPr>
          <w:rFonts w:ascii="Calibri" w:eastAsia="Calibri" w:hAnsi="Calibri" w:cs="Calibri"/>
        </w:rPr>
        <w:t>-panelu w punkcie dystrybucyjnym, (Przed przystąpieniem do prac należ zinwentaryzować istniejące kable, aby można było odnaleźć drugi koniec kabla w szafie dystrybucyjnej )</w:t>
      </w:r>
    </w:p>
    <w:p w14:paraId="0000070B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łączników;</w:t>
      </w:r>
    </w:p>
    <w:p w14:paraId="0000070C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gniazd elektrycznych;</w:t>
      </w:r>
    </w:p>
    <w:p w14:paraId="0000070D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puszek elektrycznych;</w:t>
      </w:r>
    </w:p>
    <w:p w14:paraId="0000070E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korytek kablowych;</w:t>
      </w:r>
    </w:p>
    <w:p w14:paraId="0000070F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Demontaż starych aparatów w rozdzielnicy i opisów; </w:t>
      </w:r>
    </w:p>
    <w:p w14:paraId="00000710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opraw oświetleniowych;</w:t>
      </w:r>
    </w:p>
    <w:p w14:paraId="00000711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gniazd telefonicznych i internetowych;</w:t>
      </w:r>
    </w:p>
    <w:p w14:paraId="00000712" w14:textId="77777777" w:rsidR="0096772E" w:rsidRDefault="00604798">
      <w:pPr>
        <w:widowControl/>
        <w:numPr>
          <w:ilvl w:val="0"/>
          <w:numId w:val="3"/>
        </w:numPr>
        <w:jc w:val="both"/>
        <w:rPr>
          <w:sz w:val="24"/>
          <w:szCs w:val="24"/>
        </w:rPr>
      </w:pPr>
      <w:r>
        <w:rPr>
          <w:rFonts w:ascii="Calibri" w:eastAsia="Calibri" w:hAnsi="Calibri" w:cs="Calibri"/>
        </w:rPr>
        <w:t xml:space="preserve">Demontaż domofonu; </w:t>
      </w:r>
    </w:p>
    <w:p w14:paraId="00000713" w14:textId="77777777" w:rsidR="0096772E" w:rsidRDefault="00604798">
      <w:pPr>
        <w:widowControl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color w:val="000000"/>
        </w:rPr>
        <w:t>Roboty elektryczne i teletechniczne</w:t>
      </w:r>
    </w:p>
    <w:p w14:paraId="0000071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 xml:space="preserve">Przed przystąpieniem do prac należ zinwentaryzować istniejące kable elektryczne i teletechniczne wraz z opisami na osprzęcie, aparatach w rozdzielnicy oraz w szafie </w:t>
      </w:r>
      <w:proofErr w:type="spellStart"/>
      <w:r>
        <w:rPr>
          <w:rFonts w:ascii="Calibri" w:eastAsia="Calibri" w:hAnsi="Calibri" w:cs="Calibri"/>
        </w:rPr>
        <w:t>tele</w:t>
      </w:r>
      <w:proofErr w:type="spellEnd"/>
      <w:r>
        <w:rPr>
          <w:rFonts w:ascii="Calibri" w:eastAsia="Calibri" w:hAnsi="Calibri" w:cs="Calibri"/>
        </w:rPr>
        <w:t>.;</w:t>
      </w:r>
    </w:p>
    <w:p w14:paraId="0000071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Montaż nowych przewodów elektrycznych pod tynkiem na ścianach: dla oświetlenia, gniazd elektrycznych i teletechnicznych, SSP, itp.  W miejscu, gdzie jest sufit podwieszanym montować okablowanie do stropu za pomocą uchwytów mocujących lub na korytach;</w:t>
      </w:r>
    </w:p>
    <w:p w14:paraId="0000071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Wykonanie nowego oświetlenia typu LED wraz z niezbędnym osprzętem oraz  z doborem odpowiedniego natężenia dla pomieszczenia konferencyjnego i socjalnego “biblioteka” - docelowe rozmieszczenie opraw należy uzgodnić  z branżą sanitarną i budowlaną w celu uniknięcia kolizji ;</w:t>
      </w:r>
    </w:p>
    <w:p w14:paraId="0000071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lastRenderedPageBreak/>
        <w:t xml:space="preserve">Montaż nowych gniazd elektrycznych wtynkowych, łączników, puszek, - docelowe rozmieszczenie oraz wysokości gniazd elektrycznych do uzgodnienia na etapie Wykonawstwa. Rozmieszczenie gniazd należy skorelować z projektem mebli; </w:t>
      </w:r>
    </w:p>
    <w:p w14:paraId="0000071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Doprowadzenie zasilania do rozdzielnicy w pom. z rozdzielnicy piętrowej (na korytarzu) , dobór, montaż i uruchomienie  odpowiedniego kabla i zabezpieczeń w rozdzielnicy piętrowej.</w:t>
      </w:r>
    </w:p>
    <w:p w14:paraId="0000071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 xml:space="preserve">Montaż rozdzielnicy wtynkowej zlokalizowanej w pomieszczeniu wraz z zabezpieczeniami i wyposażeniem. </w:t>
      </w:r>
    </w:p>
    <w:p w14:paraId="0000071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Zasilanie, instalacja i podłączenie zabezpieczeń dla nowo powstałych obwodów elektrycznych z nowej rozdzielnicy w pom.;</w:t>
      </w:r>
    </w:p>
    <w:p w14:paraId="0000071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Montaż nowych gniazd internetowych i telefonicznych wtynkowych wraz z okablowaniem (z podłączeniem i uruchomieniem oraz wykonaniem pomiarów );</w:t>
      </w:r>
    </w:p>
    <w:p w14:paraId="0000071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 xml:space="preserve">Okablowanie strukturalne  FTP </w:t>
      </w:r>
      <w:proofErr w:type="spellStart"/>
      <w:r>
        <w:rPr>
          <w:rFonts w:ascii="Calibri" w:eastAsia="Calibri" w:hAnsi="Calibri" w:cs="Calibri"/>
        </w:rPr>
        <w:t>cat</w:t>
      </w:r>
      <w:proofErr w:type="spellEnd"/>
      <w:r>
        <w:rPr>
          <w:rFonts w:ascii="Calibri" w:eastAsia="Calibri" w:hAnsi="Calibri" w:cs="Calibri"/>
        </w:rPr>
        <w:t xml:space="preserve">. 6a (ekranowana) rozszyć i zakończyć odpowiednią końcówką w </w:t>
      </w:r>
      <w:proofErr w:type="spellStart"/>
      <w:r>
        <w:rPr>
          <w:rFonts w:ascii="Calibri" w:eastAsia="Calibri" w:hAnsi="Calibri" w:cs="Calibri"/>
        </w:rPr>
        <w:t>patchpanelu</w:t>
      </w:r>
      <w:proofErr w:type="spellEnd"/>
      <w:r>
        <w:rPr>
          <w:rFonts w:ascii="Calibri" w:eastAsia="Calibri" w:hAnsi="Calibri" w:cs="Calibri"/>
        </w:rPr>
        <w:t>, okablowanie w pomieszczeniu prowadzić pod tynkiem w rurce karbowanej z pilotem;</w:t>
      </w:r>
    </w:p>
    <w:p w14:paraId="0000071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Montaż  systemu domofonowego opartego na sieci telefonicznej (Telefon połączony z domofonem). Z kasety w domofonowej wybierany jest numer pomieszczenia i dzwoni na telefon stacjonarny przypisany do pomieszczenia, po nawiązaniu połączenia głosowego można otworzyć drzwi za pomocą odpowiedniej kombinacji klawiszy.</w:t>
      </w:r>
    </w:p>
    <w:p w14:paraId="0000071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Uruchomienie domofonu w pomieszczeniu i wykonanie prób i pomiarów;</w:t>
      </w:r>
    </w:p>
    <w:p w14:paraId="0000071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Wykonanie i uruchomienie instalacji systemu sygnalizacji pożaru (SSP) – okablowanie wraz elementami ppoż. (gniazda i optyczne czujki dymu adresowalne, wskaźniki zadziałania, itp.) należy zamontować i podłączyć do centrali ppoż. na parterze budynku laboratoryjnego Wydziału Farmaceutycznego. Czujki mają być spięte na całej katedrze w jedną pętle;</w:t>
      </w:r>
    </w:p>
    <w:p w14:paraId="0000072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 xml:space="preserve">Wykonanie niezbędnych prac towarzyszących: bruzdowanie, wykonanie otworów pod puszki, wykonanie otworów pod rozdzielnice, przepusty w ścianach, zarobienie bruzd itp.; </w:t>
      </w:r>
    </w:p>
    <w:p w14:paraId="0000072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 xml:space="preserve">Miejsca przebić, przejść należy uszczelniać masą ogniochronną;    </w:t>
      </w:r>
    </w:p>
    <w:p w14:paraId="0000072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Zaktualizowanie schematu elektrycznego w rozdzielnicy piętrowej o nowe elementy;</w:t>
      </w:r>
    </w:p>
    <w:p w14:paraId="0000072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 xml:space="preserve">Oznaczenia obwodów, łączników, gniazd (elektrycznych i teletechnicznych) itp. oraz aparatów w rozdzielnicy, szafie </w:t>
      </w:r>
      <w:proofErr w:type="spellStart"/>
      <w:r>
        <w:rPr>
          <w:rFonts w:ascii="Calibri" w:eastAsia="Calibri" w:hAnsi="Calibri" w:cs="Calibri"/>
        </w:rPr>
        <w:t>tele</w:t>
      </w:r>
      <w:proofErr w:type="spellEnd"/>
      <w:r>
        <w:rPr>
          <w:rFonts w:ascii="Calibri" w:eastAsia="Calibri" w:hAnsi="Calibri" w:cs="Calibri"/>
        </w:rPr>
        <w:t xml:space="preserve">. oraz na osprzęcie; </w:t>
      </w:r>
    </w:p>
    <w:p w14:paraId="0000072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Próby i pomiary elektryczne i teletechniczne;</w:t>
      </w:r>
    </w:p>
    <w:p w14:paraId="0000072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Wykonać pomiary fotometryczne zainstalowanych lamp;</w:t>
      </w:r>
    </w:p>
    <w:p w14:paraId="0000072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 xml:space="preserve">Uruchomieniem nowego osprzętu SSP; </w:t>
      </w:r>
    </w:p>
    <w:p w14:paraId="0000072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Próby i pomiary instalacji SSP oraz o etykietowanie elementów ppoż.;</w:t>
      </w:r>
    </w:p>
    <w:p w14:paraId="0000072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Wykonanie dokumentacji powykonawczej;</w:t>
      </w:r>
    </w:p>
    <w:p w14:paraId="0000072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 xml:space="preserve">Dołączenie do dokumentacji powykonawczej schematu elektrycznego z rozrysowanymi elementami SSP i trasami kablowymi dla całej katedry; </w:t>
      </w:r>
    </w:p>
    <w:p w14:paraId="0000072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Lokalizację elementów instalacji elektrycznych należy uzgadniać na bieżąco z branżą budowlaną i sanitarną, tak aby nie powstały kolizję. Wszelkie koszty kolizji branż ponosi Wykonawca.</w:t>
      </w:r>
    </w:p>
    <w:p w14:paraId="0000072B" w14:textId="77777777" w:rsidR="0096772E" w:rsidRDefault="0096772E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</w:rPr>
      </w:pPr>
    </w:p>
    <w:p w14:paraId="0000072C" w14:textId="77777777" w:rsidR="0096772E" w:rsidRDefault="00604798">
      <w:pPr>
        <w:widowControl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color w:val="000000"/>
        </w:rPr>
        <w:t>Prace porządkowe po remoncie</w:t>
      </w:r>
    </w:p>
    <w:p w14:paraId="0000072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prace porządkowe,</w:t>
      </w:r>
    </w:p>
    <w:p w14:paraId="0000072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wywóz utylizacja gruzu i materiałów z rozbiórki,</w:t>
      </w:r>
    </w:p>
    <w:p w14:paraId="0000072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wniesienie mebli.</w:t>
      </w:r>
    </w:p>
    <w:p w14:paraId="00000730" w14:textId="77777777" w:rsidR="0096772E" w:rsidRDefault="0096772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16"/>
        <w:jc w:val="both"/>
        <w:rPr>
          <w:rFonts w:ascii="Calibri" w:eastAsia="Calibri" w:hAnsi="Calibri" w:cs="Calibri"/>
          <w:b/>
          <w:color w:val="FF0000"/>
        </w:rPr>
      </w:pPr>
    </w:p>
    <w:p w14:paraId="00000731" w14:textId="77777777" w:rsidR="0096772E" w:rsidRDefault="00604798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Pomieszczenie nr 213</w:t>
      </w:r>
    </w:p>
    <w:p w14:paraId="00000732" w14:textId="77777777" w:rsidR="0096772E" w:rsidRDefault="00604798">
      <w:pPr>
        <w:widowControl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color w:val="000000"/>
        </w:rPr>
        <w:t>Roboty przygotowawcze</w:t>
      </w:r>
    </w:p>
    <w:p w14:paraId="0000073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Wyniesienie mebli laboratoryjnych wraz z utylizacją ,</w:t>
      </w:r>
    </w:p>
    <w:p w14:paraId="0000073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Zabezpieczenie folią istniejących kanałów wentylacyjnych</w:t>
      </w:r>
    </w:p>
    <w:p w14:paraId="0000073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Zabezpieczenie folią istniejących rolet, grzejników, okien,</w:t>
      </w:r>
    </w:p>
    <w:p w14:paraId="0000073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Wyniesienie urządzeń w miejsce wskazane przez Zamawiającego.</w:t>
      </w:r>
    </w:p>
    <w:p w14:paraId="00000737" w14:textId="77777777" w:rsidR="0096772E" w:rsidRDefault="00604798">
      <w:pPr>
        <w:widowControl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color w:val="000000"/>
        </w:rPr>
        <w:t>Roboty budowlane – demontażowe</w:t>
      </w:r>
    </w:p>
    <w:p w14:paraId="0000073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lastRenderedPageBreak/>
        <w:t xml:space="preserve">Demontaż drzwi i ościeży - szt. 1, </w:t>
      </w:r>
    </w:p>
    <w:p w14:paraId="0000073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Skucie glazury ze ścian,  </w:t>
      </w:r>
    </w:p>
    <w:p w14:paraId="0000073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 wykładziny </w:t>
      </w:r>
      <w:proofErr w:type="spellStart"/>
      <w:r>
        <w:rPr>
          <w:rFonts w:ascii="Calibri" w:eastAsia="Calibri" w:hAnsi="Calibri" w:cs="Calibri"/>
          <w:color w:val="000000"/>
        </w:rPr>
        <w:t>pvc</w:t>
      </w:r>
      <w:proofErr w:type="spellEnd"/>
      <w:r>
        <w:rPr>
          <w:rFonts w:ascii="Calibri" w:eastAsia="Calibri" w:hAnsi="Calibri" w:cs="Calibri"/>
          <w:color w:val="000000"/>
        </w:rPr>
        <w:t xml:space="preserve"> wraz zerwaniem  listew cokołowych,</w:t>
      </w:r>
    </w:p>
    <w:p w14:paraId="0000073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sufitu podwieszanego, </w:t>
      </w:r>
    </w:p>
    <w:p w14:paraId="0000073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Wywóz i utylizacja  gruzu i materiałów z demontażu.</w:t>
      </w:r>
    </w:p>
    <w:p w14:paraId="0000073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uchwytów na butle na czas robót.</w:t>
      </w:r>
    </w:p>
    <w:p w14:paraId="0000073E" w14:textId="77777777" w:rsidR="0096772E" w:rsidRDefault="00604798">
      <w:pPr>
        <w:widowControl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color w:val="000000"/>
        </w:rPr>
        <w:t>Roboty budowlane</w:t>
      </w:r>
    </w:p>
    <w:p w14:paraId="0000073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Wyrównanie tynków po skuciu glazury,</w:t>
      </w:r>
    </w:p>
    <w:p w14:paraId="0000074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Naprawa spękań z  uzupełnieniem ubytków w tynkach, </w:t>
      </w:r>
    </w:p>
    <w:p w14:paraId="0000074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Zabudowa otworu po przyłączeniu digestorium   ścianie od korytarza ok. 100x30cm –  podwójna płytą </w:t>
      </w:r>
      <w:proofErr w:type="spellStart"/>
      <w:r>
        <w:rPr>
          <w:rFonts w:ascii="Calibri" w:eastAsia="Calibri" w:hAnsi="Calibri" w:cs="Calibri"/>
          <w:color w:val="000000"/>
        </w:rPr>
        <w:t>gkf</w:t>
      </w:r>
      <w:proofErr w:type="spellEnd"/>
      <w:r>
        <w:rPr>
          <w:rFonts w:ascii="Calibri" w:eastAsia="Calibri" w:hAnsi="Calibri" w:cs="Calibri"/>
          <w:color w:val="000000"/>
        </w:rPr>
        <w:t xml:space="preserve">  lub  cegła pełną do uzyskania  EI 30;</w:t>
      </w:r>
    </w:p>
    <w:p w14:paraId="0000074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Gruntowanie  ścian pod  gładzie szpachlowe</w:t>
      </w:r>
    </w:p>
    <w:p w14:paraId="0000074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Wykonanie gładzi gipsowych na ścianach,</w:t>
      </w:r>
    </w:p>
    <w:p w14:paraId="0000074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Gruntowanie ścian pod malowanie,</w:t>
      </w:r>
    </w:p>
    <w:p w14:paraId="0000074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Malowanie ścian,</w:t>
      </w:r>
    </w:p>
    <w:p w14:paraId="0000074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okładziny ścian z wykładziny PCV od podłogi  do górnej krawędzi drzwi  w miejscach przewidzianych w aranżacji (zał. graficzny) </w:t>
      </w:r>
    </w:p>
    <w:p w14:paraId="0000074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Przygotowanie podłoża pod wykładzinę podłogową </w:t>
      </w:r>
      <w:proofErr w:type="spellStart"/>
      <w:r>
        <w:rPr>
          <w:rFonts w:ascii="Calibri" w:eastAsia="Calibri" w:hAnsi="Calibri" w:cs="Calibri"/>
          <w:color w:val="000000"/>
        </w:rPr>
        <w:t>pcv</w:t>
      </w:r>
      <w:proofErr w:type="spellEnd"/>
      <w:r>
        <w:rPr>
          <w:rFonts w:ascii="Calibri" w:eastAsia="Calibri" w:hAnsi="Calibri" w:cs="Calibri"/>
          <w:color w:val="000000"/>
        </w:rPr>
        <w:t xml:space="preserve"> typu </w:t>
      </w:r>
      <w:proofErr w:type="spellStart"/>
      <w:r>
        <w:rPr>
          <w:rFonts w:ascii="Calibri" w:eastAsia="Calibri" w:hAnsi="Calibri" w:cs="Calibri"/>
          <w:color w:val="000000"/>
        </w:rPr>
        <w:t>tarket</w:t>
      </w:r>
      <w:proofErr w:type="spellEnd"/>
      <w:r>
        <w:rPr>
          <w:rFonts w:ascii="Calibri" w:eastAsia="Calibri" w:hAnsi="Calibri" w:cs="Calibri"/>
          <w:color w:val="000000"/>
        </w:rPr>
        <w:t xml:space="preserve">, </w:t>
      </w:r>
    </w:p>
    <w:p w14:paraId="0000074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Ułożenie wykładziny </w:t>
      </w:r>
      <w:proofErr w:type="spellStart"/>
      <w:r>
        <w:rPr>
          <w:rFonts w:ascii="Calibri" w:eastAsia="Calibri" w:hAnsi="Calibri" w:cs="Calibri"/>
          <w:color w:val="000000"/>
        </w:rPr>
        <w:t>pcv</w:t>
      </w:r>
      <w:proofErr w:type="spellEnd"/>
      <w:r>
        <w:rPr>
          <w:rFonts w:ascii="Calibri" w:eastAsia="Calibri" w:hAnsi="Calibri" w:cs="Calibri"/>
          <w:color w:val="000000"/>
        </w:rPr>
        <w:t xml:space="preserve"> na podłodze wraz z cokołem  wys. 10cm, </w:t>
      </w:r>
    </w:p>
    <w:p w14:paraId="0000074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Dostawa i montaż drzwi  wraz z ościeżnicą szt.1 szer. 0,9m – drzwi aluminiowe z częścią dolną z wypełnieniem z PCV , z górną częścią przeszkloną przezierną – drzwi z kontrolą dostępu,</w:t>
      </w:r>
    </w:p>
    <w:p w14:paraId="0000074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Obróbki ścian i malowanie wnęki drzwiowej po montażu stolarki. </w:t>
      </w:r>
    </w:p>
    <w:p w14:paraId="0000074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Uzupełnienie posadzki po  wymianie drzwi,  </w:t>
      </w:r>
    </w:p>
    <w:p w14:paraId="0000074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sufitu podwieszanego o konstrukcji metalowej z wypełnieniem płytami </w:t>
      </w:r>
      <w:r>
        <w:rPr>
          <w:rFonts w:ascii="Calibri" w:eastAsia="Calibri" w:hAnsi="Calibri" w:cs="Calibri"/>
          <w:color w:val="000000"/>
        </w:rPr>
        <w:br/>
        <w:t xml:space="preserve">z włókien mineralnych 60x60  </w:t>
      </w:r>
    </w:p>
    <w:p w14:paraId="0000074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Obudowa parapetów nakładkami PCV w kolorze białym,</w:t>
      </w:r>
    </w:p>
    <w:p w14:paraId="0000074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folii  przeciwsłonecznej   na szyby na całych oknach,</w:t>
      </w:r>
    </w:p>
    <w:p w14:paraId="0000074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uchwytów na butle gazowe w miejscu przewidzianym w aranżacji,</w:t>
      </w:r>
    </w:p>
    <w:p w14:paraId="0000075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prace porządkowe. </w:t>
      </w:r>
    </w:p>
    <w:p w14:paraId="00000751" w14:textId="77777777" w:rsidR="0096772E" w:rsidRDefault="0096772E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1276" w:hanging="425"/>
        <w:jc w:val="both"/>
        <w:rPr>
          <w:rFonts w:ascii="Calibri" w:eastAsia="Calibri" w:hAnsi="Calibri" w:cs="Calibri"/>
          <w:color w:val="FF0000"/>
        </w:rPr>
      </w:pPr>
    </w:p>
    <w:p w14:paraId="00000752" w14:textId="77777777" w:rsidR="0096772E" w:rsidRDefault="00604798">
      <w:pPr>
        <w:widowControl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color w:val="000000"/>
        </w:rPr>
        <w:t xml:space="preserve">Roboty sanitarne – demontażowe </w:t>
      </w:r>
    </w:p>
    <w:p w14:paraId="0000075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grzejników na czas remontu; </w:t>
      </w:r>
    </w:p>
    <w:p w14:paraId="0000075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podejść wod.-kan. wraz z zaślepieniem kanalizacji żeliwnej;</w:t>
      </w:r>
    </w:p>
    <w:p w14:paraId="0000075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instalacji i podejść   gazowych do dygestorium;</w:t>
      </w:r>
    </w:p>
    <w:p w14:paraId="0000075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 instalacji wod.-kan. wraz z wykuciem z tynku; </w:t>
      </w:r>
    </w:p>
    <w:p w14:paraId="0000075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zlewu w meblach laboratoryjnych;</w:t>
      </w:r>
    </w:p>
    <w:p w14:paraId="0000075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Zaślepienie kanalizacji żel.;</w:t>
      </w:r>
    </w:p>
    <w:p w14:paraId="0000075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podejść wentylacyjnych pod dygestorium; </w:t>
      </w:r>
    </w:p>
    <w:p w14:paraId="0000075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i zaślepienie kratek w ścianie;</w:t>
      </w:r>
    </w:p>
    <w:p w14:paraId="0000075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nawietrzaka okiennego;</w:t>
      </w:r>
    </w:p>
    <w:p w14:paraId="0000075C" w14:textId="77777777" w:rsidR="0096772E" w:rsidRDefault="00604798">
      <w:pPr>
        <w:widowControl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color w:val="000000"/>
        </w:rPr>
        <w:t>Roboty sanitarne</w:t>
      </w:r>
    </w:p>
    <w:p w14:paraId="0000075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Ponowny montaż grzejników po wykonaniu prac malarskich;</w:t>
      </w:r>
    </w:p>
    <w:p w14:paraId="0000075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( w tynku) instalacji </w:t>
      </w:r>
      <w:proofErr w:type="spellStart"/>
      <w:r>
        <w:rPr>
          <w:rFonts w:ascii="Calibri" w:eastAsia="Calibri" w:hAnsi="Calibri" w:cs="Calibri"/>
          <w:color w:val="000000"/>
        </w:rPr>
        <w:t>wod-kan</w:t>
      </w:r>
      <w:proofErr w:type="spellEnd"/>
      <w:r>
        <w:rPr>
          <w:rFonts w:ascii="Calibri" w:eastAsia="Calibri" w:hAnsi="Calibri" w:cs="Calibri"/>
          <w:color w:val="000000"/>
        </w:rPr>
        <w:t xml:space="preserve"> z wpięciem do istniejących pionów; </w:t>
      </w:r>
    </w:p>
    <w:p w14:paraId="0000075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podejść wod.-kan. z izolacją do zlewów;</w:t>
      </w:r>
    </w:p>
    <w:p w14:paraId="0000076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podejść wod.-kan. z izolacją do dygestorium;</w:t>
      </w:r>
    </w:p>
    <w:p w14:paraId="0000076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Wykonanie instalacji i  podejścia gazowego w dygestorium;</w:t>
      </w:r>
    </w:p>
    <w:p w14:paraId="0000076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Montaż kanału wentylacyjnego z przewodów chemoodpornych dedykowanych do dygestorium </w:t>
      </w:r>
    </w:p>
    <w:p w14:paraId="0000076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umywalki wraz z baterią umywalkową;</w:t>
      </w:r>
    </w:p>
    <w:p w14:paraId="0000076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podejścia pod oczomyjkę</w:t>
      </w:r>
    </w:p>
    <w:p w14:paraId="0000076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instalacji wentylacyjnej wraz z przebiciami i niezbędnymi pracami odtworzeniowymi; </w:t>
      </w:r>
    </w:p>
    <w:p w14:paraId="0000076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Montaż jednostki klimatyzacyjnej wewnętrznych; </w:t>
      </w:r>
    </w:p>
    <w:p w14:paraId="0000076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lastRenderedPageBreak/>
        <w:t>Montaż jednostki klimatyzacyjnej zewnętrznej;</w:t>
      </w:r>
    </w:p>
    <w:p w14:paraId="0000076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Wykonanie instalacji odprowadzenia skroplin;</w:t>
      </w:r>
    </w:p>
    <w:p w14:paraId="0000076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Czyszczenie kratek wentylacyjnych 20x80 cm;</w:t>
      </w:r>
    </w:p>
    <w:p w14:paraId="0000076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i zaślepienie nawietrzaków okiennych;</w:t>
      </w:r>
    </w:p>
    <w:p w14:paraId="0000076B" w14:textId="77777777" w:rsidR="0096772E" w:rsidRDefault="0096772E">
      <w:pPr>
        <w:widowControl/>
        <w:pBdr>
          <w:top w:val="nil"/>
          <w:left w:val="nil"/>
          <w:bottom w:val="nil"/>
          <w:right w:val="nil"/>
          <w:between w:val="nil"/>
        </w:pBdr>
        <w:ind w:left="1077"/>
        <w:jc w:val="both"/>
        <w:rPr>
          <w:rFonts w:ascii="Calibri" w:eastAsia="Calibri" w:hAnsi="Calibri" w:cs="Calibri"/>
        </w:rPr>
      </w:pPr>
    </w:p>
    <w:p w14:paraId="0000076C" w14:textId="77777777" w:rsidR="0096772E" w:rsidRDefault="0096772E">
      <w:pPr>
        <w:widowControl/>
        <w:pBdr>
          <w:top w:val="nil"/>
          <w:left w:val="nil"/>
          <w:bottom w:val="nil"/>
          <w:right w:val="nil"/>
          <w:between w:val="nil"/>
        </w:pBdr>
        <w:ind w:left="1077"/>
        <w:jc w:val="both"/>
        <w:rPr>
          <w:rFonts w:ascii="Calibri" w:eastAsia="Calibri" w:hAnsi="Calibri" w:cs="Calibri"/>
        </w:rPr>
      </w:pPr>
    </w:p>
    <w:p w14:paraId="0000076D" w14:textId="77777777" w:rsidR="0096772E" w:rsidRDefault="00604798">
      <w:pPr>
        <w:widowControl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color w:val="000000"/>
        </w:rPr>
        <w:t>Roboty elektryczne i teletechniczne – demontażowe</w:t>
      </w:r>
    </w:p>
    <w:p w14:paraId="0000076E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przewodów elektrycznych; Przed przystąpieniem do demontażu należy zinwentaryzować sieć elektryczną, aby uwolnić zabezpieczenia w rozdzielnicy piętrowej i dokonać demontażu;</w:t>
      </w:r>
    </w:p>
    <w:p w14:paraId="0000076F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Demontaż przewodów teletechnicznych; stare przewody LAN zdemontować wraz z demontażem w </w:t>
      </w:r>
      <w:proofErr w:type="spellStart"/>
      <w:r>
        <w:rPr>
          <w:rFonts w:ascii="Calibri" w:eastAsia="Calibri" w:hAnsi="Calibri" w:cs="Calibri"/>
        </w:rPr>
        <w:t>patch</w:t>
      </w:r>
      <w:proofErr w:type="spellEnd"/>
      <w:r>
        <w:rPr>
          <w:rFonts w:ascii="Calibri" w:eastAsia="Calibri" w:hAnsi="Calibri" w:cs="Calibri"/>
        </w:rPr>
        <w:t>-panelu w punkcie dystrybucyjnym, (Przed przystąpieniem do prac należ zinwentaryzować istniejące kable, aby można było odnaleźć drugi koniec kabla w szafie dystrybucyjnej )</w:t>
      </w:r>
    </w:p>
    <w:p w14:paraId="00000770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łączników;</w:t>
      </w:r>
    </w:p>
    <w:p w14:paraId="00000771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gniazd elektrycznych;</w:t>
      </w:r>
    </w:p>
    <w:p w14:paraId="00000772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puszek elektrycznych;</w:t>
      </w:r>
    </w:p>
    <w:p w14:paraId="00000773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korytek kablowych;</w:t>
      </w:r>
    </w:p>
    <w:p w14:paraId="00000774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Demontaż starych aparatów w rozdzielnicy i opisów; </w:t>
      </w:r>
    </w:p>
    <w:p w14:paraId="00000775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opraw oświetleniowych;</w:t>
      </w:r>
    </w:p>
    <w:p w14:paraId="00000776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gniazd telefonicznych i internetowych;</w:t>
      </w:r>
    </w:p>
    <w:p w14:paraId="00000777" w14:textId="77777777" w:rsidR="0096772E" w:rsidRDefault="00604798">
      <w:pPr>
        <w:widowControl/>
        <w:numPr>
          <w:ilvl w:val="0"/>
          <w:numId w:val="3"/>
        </w:numPr>
        <w:jc w:val="both"/>
        <w:rPr>
          <w:sz w:val="24"/>
          <w:szCs w:val="24"/>
        </w:rPr>
      </w:pPr>
      <w:r>
        <w:rPr>
          <w:rFonts w:ascii="Calibri" w:eastAsia="Calibri" w:hAnsi="Calibri" w:cs="Calibri"/>
        </w:rPr>
        <w:t xml:space="preserve">Demontaż domofonu;  </w:t>
      </w:r>
    </w:p>
    <w:p w14:paraId="00000778" w14:textId="77777777" w:rsidR="0096772E" w:rsidRDefault="0096772E">
      <w:pPr>
        <w:spacing w:line="360" w:lineRule="auto"/>
        <w:jc w:val="both"/>
        <w:rPr>
          <w:rFonts w:ascii="Calibri" w:eastAsia="Calibri" w:hAnsi="Calibri" w:cs="Calibri"/>
          <w:color w:val="FF0000"/>
        </w:rPr>
      </w:pPr>
    </w:p>
    <w:p w14:paraId="00000779" w14:textId="77777777" w:rsidR="0096772E" w:rsidRDefault="00604798">
      <w:pPr>
        <w:widowControl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color w:val="000000"/>
        </w:rPr>
        <w:t>Roboty elektryczne i teletechniczne</w:t>
      </w:r>
    </w:p>
    <w:p w14:paraId="0000077A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Przed przystąpieniem do prac należ zinwentaryzować istniejące kable elektryczne i teletechniczne wraz z opisami na osprzęcie, aparatach w rozdzielnicy oraz w szafie </w:t>
      </w:r>
      <w:proofErr w:type="spellStart"/>
      <w:r>
        <w:rPr>
          <w:rFonts w:ascii="Calibri" w:eastAsia="Calibri" w:hAnsi="Calibri" w:cs="Calibri"/>
        </w:rPr>
        <w:t>tele</w:t>
      </w:r>
      <w:proofErr w:type="spellEnd"/>
      <w:r>
        <w:rPr>
          <w:rFonts w:ascii="Calibri" w:eastAsia="Calibri" w:hAnsi="Calibri" w:cs="Calibri"/>
        </w:rPr>
        <w:t>. ;</w:t>
      </w:r>
    </w:p>
    <w:p w14:paraId="0000077B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Montaż nowych przewodów elektrycznych pod tynkiem na ścianach: dla oświetlenia, gniazd elektrycznych i teletechnicznych, SSP, itp.  W miejscu, gdzie jest sufit podwieszanym montować okablowanie do stropu za pomocą uchwytów mocujących lub na korytach;</w:t>
      </w:r>
    </w:p>
    <w:p w14:paraId="0000077C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Wykonanie nowego oświetlenia typu LED min. IP44 wraz z niezbędnym osprzętem oraz  z doborem odpowiedniego natężenia dla pomieszczenia laboratoryjnego - docelowe rozmieszczenie opraw należy uzgodnić  z branżą sanitarną i budowlaną w celu uniknięcia kolizji ;</w:t>
      </w:r>
    </w:p>
    <w:p w14:paraId="0000077D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Montaż nowych gniazd elektrycznych wtynkowych 1f i 3f, łączników, puszek,  - docelowe rozmieszczenie oraz wysokości gniazd elektrycznych do uzgodnienia na etapie Wykonawstwa. Rozmieszczenie gniazd należy skorelować z projektem mebli; </w:t>
      </w:r>
    </w:p>
    <w:p w14:paraId="0000077E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Doprowadzenie zasilania do rozdzielnicy w pom. z rozdzielnicy piętrowej (na korytarzu) , dobór, montaż i uruchomienie  odpowiedniego kabla i zabezpieczeń w rozdzielnicy piętrowej.</w:t>
      </w:r>
    </w:p>
    <w:p w14:paraId="0000077F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Montaż rozdzielnicy wtynkowej zlokalizowanej w pomieszczeniu wraz z zabezpieczeniami i wyposażeniem. </w:t>
      </w:r>
    </w:p>
    <w:p w14:paraId="00000780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Zasilanie, instalacja i podłączenie zabezpieczeń dla nowo powstałych obwodów elektrycznych z nowej rozdzielnicy w pom.;</w:t>
      </w:r>
    </w:p>
    <w:p w14:paraId="00000781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Montaż nowych gniazd internetowych i telefonicznych wtynkowych wraz z okablowaniem (z podłączeniem i uruchomieniem oraz wykonaniem pomiarów );</w:t>
      </w:r>
    </w:p>
    <w:p w14:paraId="00000782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Okablowanie strukturalne  FTP </w:t>
      </w:r>
      <w:proofErr w:type="spellStart"/>
      <w:r>
        <w:rPr>
          <w:rFonts w:ascii="Calibri" w:eastAsia="Calibri" w:hAnsi="Calibri" w:cs="Calibri"/>
        </w:rPr>
        <w:t>cat</w:t>
      </w:r>
      <w:proofErr w:type="spellEnd"/>
      <w:r>
        <w:rPr>
          <w:rFonts w:ascii="Calibri" w:eastAsia="Calibri" w:hAnsi="Calibri" w:cs="Calibri"/>
        </w:rPr>
        <w:t xml:space="preserve">. 6a (ekranowana) rozszyć i zakończyć odpowiednią końcówką w </w:t>
      </w:r>
      <w:proofErr w:type="spellStart"/>
      <w:r>
        <w:rPr>
          <w:rFonts w:ascii="Calibri" w:eastAsia="Calibri" w:hAnsi="Calibri" w:cs="Calibri"/>
        </w:rPr>
        <w:t>patchpanelu</w:t>
      </w:r>
      <w:proofErr w:type="spellEnd"/>
      <w:r>
        <w:rPr>
          <w:rFonts w:ascii="Calibri" w:eastAsia="Calibri" w:hAnsi="Calibri" w:cs="Calibri"/>
        </w:rPr>
        <w:t>, okablowanie w pomieszczeniu prowadzić pod tynkiem w rurce karbowanej z pilotem;</w:t>
      </w:r>
    </w:p>
    <w:p w14:paraId="00000783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Montaż  systemu domofonowego opartego na sieci telefonicznej (Telefon połączony z domofonem). Z kasety w domofonowej wybierany jest numer pomieszczenia i dzwoni na telefon stacjonarny przypisany do pomieszczenia, po nawiązaniu połączenia głosowego można otworzyć drzwi za pomocą odpowiedniej kombinacji klawiszy.</w:t>
      </w:r>
    </w:p>
    <w:p w14:paraId="00000784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Uruchomienie domofonu w pomieszczeniu i wykonanie prób i pomiarów;</w:t>
      </w:r>
    </w:p>
    <w:p w14:paraId="00000785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lastRenderedPageBreak/>
        <w:t>Wykonanie i uruchomienie instalacji systemu sygnalizacji pożaru (SSP) – okablowanie wraz elementami ppoż. (gniazda i optyczne czujki dymu adresowalne, wskaźniki zadziałania, itp.) należy zamontować i podłączyć do centrali ppoż. na parterze budynku laboratoryjnego Wydziału Farmaceutycznego. Czujki mają być spięte na całej katedrze w jedną pętle;</w:t>
      </w:r>
    </w:p>
    <w:p w14:paraId="00000786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Wyposażenie, montaż, zasilenie i uruchomienie szafy AKPIA do wentylatora - sterowanie wentylatorem i dygestorium;</w:t>
      </w:r>
    </w:p>
    <w:p w14:paraId="00000787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Zaprogramowanie sterowania wentylatora oraz dygestorium zgodnie z wytycznymi Zamawiającego oraz doprowadzenie dedykowanych przewodów sterujących;</w:t>
      </w:r>
    </w:p>
    <w:p w14:paraId="00000788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Wykonanie odpowiedniej automatyki dedykowanej do pomieszczenia - min. wykonanie pożarowego wyłączania wentylacji i klimatyzacji (Moduł </w:t>
      </w:r>
      <w:proofErr w:type="spellStart"/>
      <w:r>
        <w:rPr>
          <w:rFonts w:ascii="Calibri" w:eastAsia="Calibri" w:hAnsi="Calibri" w:cs="Calibri"/>
        </w:rPr>
        <w:t>kontrolno</w:t>
      </w:r>
      <w:proofErr w:type="spellEnd"/>
      <w:r>
        <w:rPr>
          <w:rFonts w:ascii="Calibri" w:eastAsia="Calibri" w:hAnsi="Calibri" w:cs="Calibri"/>
        </w:rPr>
        <w:t xml:space="preserve"> sterujący adresowalny z </w:t>
      </w:r>
      <w:proofErr w:type="spellStart"/>
      <w:r>
        <w:rPr>
          <w:rFonts w:ascii="Calibri" w:eastAsia="Calibri" w:hAnsi="Calibri" w:cs="Calibri"/>
        </w:rPr>
        <w:t>izolatorm</w:t>
      </w:r>
      <w:proofErr w:type="spellEnd"/>
      <w:r>
        <w:rPr>
          <w:rFonts w:ascii="Calibri" w:eastAsia="Calibri" w:hAnsi="Calibri" w:cs="Calibri"/>
        </w:rPr>
        <w:t xml:space="preserve"> zwarć typu EKS-4001W  wyłączenie wentylacji i klimatyzacji,  1 wyjście przekaźnikowe 2A/230 W i 2 WE wejścia), zabezpieczenia, styczniki, okablowanie itp. Podłączenie  modułu (proponowane rozwiązanie podłączenia ) należy ustalić z Zamawiającym;</w:t>
      </w:r>
    </w:p>
    <w:p w14:paraId="00000789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Moduły </w:t>
      </w:r>
      <w:proofErr w:type="spellStart"/>
      <w:r>
        <w:rPr>
          <w:rFonts w:ascii="Calibri" w:eastAsia="Calibri" w:hAnsi="Calibri" w:cs="Calibri"/>
        </w:rPr>
        <w:t>kontrolno</w:t>
      </w:r>
      <w:proofErr w:type="spellEnd"/>
      <w:r>
        <w:rPr>
          <w:rFonts w:ascii="Calibri" w:eastAsia="Calibri" w:hAnsi="Calibri" w:cs="Calibri"/>
        </w:rPr>
        <w:t xml:space="preserve"> sterujące i kontrolne należy </w:t>
      </w:r>
      <w:proofErr w:type="spellStart"/>
      <w:r>
        <w:rPr>
          <w:rFonts w:ascii="Calibri" w:eastAsia="Calibri" w:hAnsi="Calibri" w:cs="Calibri"/>
        </w:rPr>
        <w:t>wpiać</w:t>
      </w:r>
      <w:proofErr w:type="spellEnd"/>
      <w:r>
        <w:rPr>
          <w:rFonts w:ascii="Calibri" w:eastAsia="Calibri" w:hAnsi="Calibri" w:cs="Calibri"/>
        </w:rPr>
        <w:t xml:space="preserve"> w linie dozorową z czujkami; </w:t>
      </w:r>
    </w:p>
    <w:p w14:paraId="0000078A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Wykonanie zasilania (doprowadzenie okablowania, zabezpieczenie obwodów, wykonanie pożarowego wyłączenia) dla urządzeń przewidzianych w pomieszczeniu jak klimatyzacja (jednostka zewnętrzna i wewnętrzna) i wentylacja. Przewody/kable oraz zabezpieczenia dobrać zgodnie z zaleceniami producenta;</w:t>
      </w:r>
    </w:p>
    <w:p w14:paraId="0000078B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Wykonanie zasilenia dygestorium - zasilanie zakończone puszką natynkowa na wysokości ok. 50 cm od podłogi, zaprojektowanym dygestorium;</w:t>
      </w:r>
    </w:p>
    <w:p w14:paraId="0000078C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Wykonanie instalacji pod kontrolę dostępu.  Montaż i uruchomienie czytnika zbliżeniowego, kontrolera drzwiowego, zamku </w:t>
      </w:r>
      <w:proofErr w:type="spellStart"/>
      <w:r>
        <w:rPr>
          <w:rFonts w:ascii="Calibri" w:eastAsia="Calibri" w:hAnsi="Calibri" w:cs="Calibri"/>
        </w:rPr>
        <w:t>antypańcznego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elektrozaczepu</w:t>
      </w:r>
      <w:proofErr w:type="spellEnd"/>
      <w:r>
        <w:rPr>
          <w:rFonts w:ascii="Calibri" w:eastAsia="Calibri" w:hAnsi="Calibri" w:cs="Calibri"/>
        </w:rPr>
        <w:t xml:space="preserve"> oraz okablowania do kontroli dostępu do drzwi w pom. 213 (czytnik z opcją karty oraz klawiatury na kod) dostosowanych do systemu KD na GUMed ; </w:t>
      </w:r>
    </w:p>
    <w:p w14:paraId="0000078D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Wykonanie pożarowego sterowania dla KD (Moduł </w:t>
      </w:r>
      <w:proofErr w:type="spellStart"/>
      <w:r>
        <w:rPr>
          <w:rFonts w:ascii="Calibri" w:eastAsia="Calibri" w:hAnsi="Calibri" w:cs="Calibri"/>
        </w:rPr>
        <w:t>kontrolno</w:t>
      </w:r>
      <w:proofErr w:type="spellEnd"/>
      <w:r>
        <w:rPr>
          <w:rFonts w:ascii="Calibri" w:eastAsia="Calibri" w:hAnsi="Calibri" w:cs="Calibri"/>
        </w:rPr>
        <w:t xml:space="preserve"> sterujący adresowalny z izolatorem zwarć sterowanie KD typu EKS-4001);</w:t>
      </w:r>
    </w:p>
    <w:p w14:paraId="0000078E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Montaż czujek gazu  O2 wraz z instalacją  jednostki sterującej  (centralą systemu detekcji gazów technicznych), oprogramowaniem i uruchomieniem.  Czujnik ma mieć zakres do wykrywania uwalniania-</w:t>
      </w:r>
      <w:proofErr w:type="spellStart"/>
      <w:r>
        <w:rPr>
          <w:rFonts w:ascii="Calibri" w:eastAsia="Calibri" w:hAnsi="Calibri" w:cs="Calibri"/>
        </w:rPr>
        <w:t>nego</w:t>
      </w:r>
      <w:proofErr w:type="spellEnd"/>
      <w:r>
        <w:rPr>
          <w:rFonts w:ascii="Calibri" w:eastAsia="Calibri" w:hAnsi="Calibri" w:cs="Calibri"/>
        </w:rPr>
        <w:t xml:space="preserve"> gazu zgodnie z ustaleniami z Zamawiającym na etapie realizacji;</w:t>
      </w:r>
    </w:p>
    <w:p w14:paraId="0000078F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Montaż sygnalizatorów </w:t>
      </w:r>
      <w:proofErr w:type="spellStart"/>
      <w:r>
        <w:rPr>
          <w:rFonts w:ascii="Calibri" w:eastAsia="Calibri" w:hAnsi="Calibri" w:cs="Calibri"/>
        </w:rPr>
        <w:t>akustyczny-optycznych</w:t>
      </w:r>
      <w:proofErr w:type="spellEnd"/>
      <w:r>
        <w:rPr>
          <w:rFonts w:ascii="Calibri" w:eastAsia="Calibri" w:hAnsi="Calibri" w:cs="Calibri"/>
        </w:rPr>
        <w:t xml:space="preserve"> do detekcji gazów (sygnalizujący wyciek gazu) w pomieszczeniu oraz na korytarzu przy pomieszczeniu.</w:t>
      </w:r>
    </w:p>
    <w:p w14:paraId="00000790" w14:textId="77777777" w:rsidR="0096772E" w:rsidRDefault="00604798">
      <w:pPr>
        <w:widowControl/>
        <w:numPr>
          <w:ilvl w:val="0"/>
          <w:numId w:val="3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Podłączenie jednostkę sterująca systemu detekcji gazu technicznych z modułem kontrolnym  wielowejściowy (8we) przy pomieszczeniu 225 - Informacja o wycieku ma być przekazywana do centrali </w:t>
      </w:r>
      <w:proofErr w:type="spellStart"/>
      <w:r>
        <w:rPr>
          <w:rFonts w:ascii="Calibri" w:eastAsia="Calibri" w:hAnsi="Calibri" w:cs="Calibri"/>
        </w:rPr>
        <w:t>ppoż</w:t>
      </w:r>
      <w:proofErr w:type="spellEnd"/>
      <w:r>
        <w:rPr>
          <w:rFonts w:ascii="Calibri" w:eastAsia="Calibri" w:hAnsi="Calibri" w:cs="Calibri"/>
        </w:rPr>
        <w:t xml:space="preserve"> na parterze.  </w:t>
      </w:r>
    </w:p>
    <w:p w14:paraId="00000791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Wykonanie niezbędnych prac towarzyszących: bruzdowanie, wykonanie otworów pod puszki, wykonanie otworów pod rozdzielnice, przepusty w ścianach, zarobienie bruzd itp.; </w:t>
      </w:r>
    </w:p>
    <w:p w14:paraId="00000792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Miejsca przebić, przejść należy uszczelniać masą ogniochronną;    </w:t>
      </w:r>
    </w:p>
    <w:p w14:paraId="00000793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Zaktualizowanie schematu elektrycznego w rozdzielnicy piętrowej o nowe elementy;</w:t>
      </w:r>
    </w:p>
    <w:p w14:paraId="00000794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Oznaczenia obwodów, łączników, gniazd (elektrycznych i teletechnicznych) itp. oraz aparatów w rozdzielnicy, szafie </w:t>
      </w:r>
      <w:proofErr w:type="spellStart"/>
      <w:r>
        <w:rPr>
          <w:rFonts w:ascii="Calibri" w:eastAsia="Calibri" w:hAnsi="Calibri" w:cs="Calibri"/>
        </w:rPr>
        <w:t>tele</w:t>
      </w:r>
      <w:proofErr w:type="spellEnd"/>
      <w:r>
        <w:rPr>
          <w:rFonts w:ascii="Calibri" w:eastAsia="Calibri" w:hAnsi="Calibri" w:cs="Calibri"/>
        </w:rPr>
        <w:t xml:space="preserve">. oraz na osprzęcie; </w:t>
      </w:r>
    </w:p>
    <w:p w14:paraId="00000795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Próby i pomiary elektryczne i teletechniczne;</w:t>
      </w:r>
    </w:p>
    <w:p w14:paraId="00000796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Wykonać pomiary fotometryczne zainstalowanych lamp;</w:t>
      </w:r>
    </w:p>
    <w:p w14:paraId="00000797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Uruchomieniem nowego osprzętu SSP; </w:t>
      </w:r>
    </w:p>
    <w:p w14:paraId="00000798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Próby i pomiary instalacji SSP oraz o etykietowanie elementów ppoż.;</w:t>
      </w:r>
    </w:p>
    <w:p w14:paraId="00000799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Wykonanie dokumentacji powykonawczej;</w:t>
      </w:r>
    </w:p>
    <w:p w14:paraId="0000079A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Dołączenie do dokumentacji powykonawczej schematu elektrycznego z rozrysowanymi elementami SSP i trasami kablowymi dla całej katedry; </w:t>
      </w:r>
    </w:p>
    <w:p w14:paraId="0000079B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Lokalizację elementów instalacji elektrycznych należy uzgadniać na bieżąco z branżą budowlaną i sanitarną, tak aby nie powstały kolizję. Wszelkie koszty kolizji branż ponosi Wykonawca.</w:t>
      </w:r>
    </w:p>
    <w:p w14:paraId="0000079C" w14:textId="77777777" w:rsidR="0096772E" w:rsidRDefault="0096772E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</w:rPr>
      </w:pPr>
    </w:p>
    <w:p w14:paraId="0000079D" w14:textId="77777777" w:rsidR="0096772E" w:rsidRDefault="00604798">
      <w:pPr>
        <w:widowControl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color w:val="000000"/>
        </w:rPr>
        <w:t>Prace porządkowe po remoncie</w:t>
      </w:r>
    </w:p>
    <w:p w14:paraId="0000079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prace porządkowe,</w:t>
      </w:r>
    </w:p>
    <w:p w14:paraId="0000079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wywóz utylizacja gruzu i materiałów z rozbiórki,</w:t>
      </w:r>
    </w:p>
    <w:p w14:paraId="000007A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lastRenderedPageBreak/>
        <w:t>wniesienie mebli.</w:t>
      </w:r>
    </w:p>
    <w:p w14:paraId="000007A1" w14:textId="77777777" w:rsidR="0096772E" w:rsidRDefault="0096772E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1080"/>
        <w:jc w:val="both"/>
        <w:rPr>
          <w:color w:val="FF0000"/>
          <w:sz w:val="24"/>
          <w:szCs w:val="24"/>
        </w:rPr>
      </w:pPr>
    </w:p>
    <w:p w14:paraId="000007A2" w14:textId="77777777" w:rsidR="0096772E" w:rsidRDefault="00604798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Pomieszczenie nr 219</w:t>
      </w:r>
    </w:p>
    <w:p w14:paraId="000007A3" w14:textId="77777777" w:rsidR="0096772E" w:rsidRDefault="00604798">
      <w:pPr>
        <w:widowControl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przygotowawcze</w:t>
      </w:r>
    </w:p>
    <w:p w14:paraId="000007A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Wyniesienie mebli biurowych w miejsce wskazane przez Użytkownika,</w:t>
      </w:r>
    </w:p>
    <w:p w14:paraId="000007A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 mebli laboratoryjnych  z betonowym blatem i montowaną do ściany nadstawką, wraz z wywozem i utylizacją,</w:t>
      </w:r>
    </w:p>
    <w:p w14:paraId="000007A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i utylizacja digestorium, </w:t>
      </w:r>
    </w:p>
    <w:p w14:paraId="000007A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Zabezpieczenie folią istniejących kanałów wentylacyjnych;</w:t>
      </w:r>
    </w:p>
    <w:p w14:paraId="000007A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Zabezpieczenie folią istniejących rolet, grzejników, okien,</w:t>
      </w:r>
    </w:p>
    <w:p w14:paraId="000007A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Wyniesienie urządzeń w miejsce wskazane przez Zamawiającego;</w:t>
      </w:r>
    </w:p>
    <w:p w14:paraId="000007AA" w14:textId="77777777" w:rsidR="0096772E" w:rsidRDefault="00604798">
      <w:pPr>
        <w:widowControl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budowlane – demontażowe</w:t>
      </w:r>
    </w:p>
    <w:p w14:paraId="000007A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drzwi i ościeży - szt. 1, </w:t>
      </w:r>
    </w:p>
    <w:p w14:paraId="000007A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żaluzji,</w:t>
      </w:r>
    </w:p>
    <w:p w14:paraId="000007A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Skucie glazury ze ścian,  </w:t>
      </w:r>
    </w:p>
    <w:p w14:paraId="000007A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Zerwanie wykładziny </w:t>
      </w:r>
      <w:proofErr w:type="spellStart"/>
      <w:r>
        <w:rPr>
          <w:rFonts w:ascii="Calibri" w:eastAsia="Calibri" w:hAnsi="Calibri" w:cs="Calibri"/>
          <w:color w:val="000000"/>
        </w:rPr>
        <w:t>pvc</w:t>
      </w:r>
      <w:proofErr w:type="spellEnd"/>
      <w:r>
        <w:rPr>
          <w:rFonts w:ascii="Calibri" w:eastAsia="Calibri" w:hAnsi="Calibri" w:cs="Calibri"/>
          <w:color w:val="000000"/>
        </w:rPr>
        <w:t xml:space="preserve"> wraz zerwaniem  drewnianych listew cokołowych, </w:t>
      </w:r>
    </w:p>
    <w:p w14:paraId="000007A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sufitu podwieszanego,</w:t>
      </w:r>
    </w:p>
    <w:p w14:paraId="000007B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Wywóz i utylizacja  gruzu i materiałów z demontażu.</w:t>
      </w:r>
    </w:p>
    <w:p w14:paraId="000007B1" w14:textId="77777777" w:rsidR="0096772E" w:rsidRDefault="00604798">
      <w:pPr>
        <w:widowControl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budowlane</w:t>
      </w:r>
    </w:p>
    <w:p w14:paraId="000007B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Wyrównanie tynków po skuciu glazury,</w:t>
      </w:r>
    </w:p>
    <w:p w14:paraId="000007B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Naprawa spękań ( w tym spękań na ścianie działowej z korytarzem), uzupełnienie ubytków w tynkach, wklejenie taśm z welonem szklanym, szpachlowanie szpachlą wysokoplastyczną, </w:t>
      </w:r>
    </w:p>
    <w:p w14:paraId="000007B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Zabudowa otworu po podłączeniu digestorium, (płyta GKF 12,5mm  podwójnie  lub  zamurowanie cegłą  pełną) – uzupełnienie materiałem zapewniającym zachowanie   odporności  przegrody EI 30  ok. 100x30cm  i 30x30cm;</w:t>
      </w:r>
    </w:p>
    <w:p w14:paraId="000007B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Zaślepienie nawietrzaka od oknem,</w:t>
      </w:r>
    </w:p>
    <w:p w14:paraId="000007B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Gruntowanie pod  gładzie szpachlowe,</w:t>
      </w:r>
    </w:p>
    <w:p w14:paraId="000007B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Gładzie gipsowe,</w:t>
      </w:r>
    </w:p>
    <w:p w14:paraId="000007B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Gruntowanie pod malowanie</w:t>
      </w:r>
    </w:p>
    <w:p w14:paraId="000007B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Malowanie ścian,</w:t>
      </w:r>
    </w:p>
    <w:p w14:paraId="000007B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fartucha z wykładziny PCV  (ok 70x150cm) – dolna </w:t>
      </w:r>
      <w:proofErr w:type="spellStart"/>
      <w:r>
        <w:rPr>
          <w:rFonts w:ascii="Calibri" w:eastAsia="Calibri" w:hAnsi="Calibri" w:cs="Calibri"/>
          <w:color w:val="000000"/>
        </w:rPr>
        <w:t>krawędż</w:t>
      </w:r>
      <w:proofErr w:type="spellEnd"/>
      <w:r>
        <w:rPr>
          <w:rFonts w:ascii="Calibri" w:eastAsia="Calibri" w:hAnsi="Calibri" w:cs="Calibri"/>
          <w:color w:val="000000"/>
        </w:rPr>
        <w:t xml:space="preserve">  5cm pod blatem, górna 70 pod szafka wiszącą,</w:t>
      </w:r>
    </w:p>
    <w:p w14:paraId="000007B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Przygotowanie podłoża pod wykładzinę podłogową </w:t>
      </w:r>
      <w:proofErr w:type="spellStart"/>
      <w:r>
        <w:rPr>
          <w:rFonts w:ascii="Calibri" w:eastAsia="Calibri" w:hAnsi="Calibri" w:cs="Calibri"/>
          <w:color w:val="000000"/>
        </w:rPr>
        <w:t>pcv</w:t>
      </w:r>
      <w:proofErr w:type="spellEnd"/>
      <w:r>
        <w:rPr>
          <w:rFonts w:ascii="Calibri" w:eastAsia="Calibri" w:hAnsi="Calibri" w:cs="Calibri"/>
          <w:color w:val="000000"/>
        </w:rPr>
        <w:t xml:space="preserve"> typu </w:t>
      </w:r>
      <w:proofErr w:type="spellStart"/>
      <w:r>
        <w:rPr>
          <w:rFonts w:ascii="Calibri" w:eastAsia="Calibri" w:hAnsi="Calibri" w:cs="Calibri"/>
          <w:color w:val="000000"/>
        </w:rPr>
        <w:t>tarket</w:t>
      </w:r>
      <w:proofErr w:type="spellEnd"/>
      <w:r>
        <w:rPr>
          <w:rFonts w:ascii="Calibri" w:eastAsia="Calibri" w:hAnsi="Calibri" w:cs="Calibri"/>
          <w:color w:val="000000"/>
        </w:rPr>
        <w:t xml:space="preserve">, </w:t>
      </w:r>
    </w:p>
    <w:p w14:paraId="000007B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Ułożenie wykładziny </w:t>
      </w:r>
      <w:proofErr w:type="spellStart"/>
      <w:r>
        <w:rPr>
          <w:rFonts w:ascii="Calibri" w:eastAsia="Calibri" w:hAnsi="Calibri" w:cs="Calibri"/>
          <w:color w:val="000000"/>
        </w:rPr>
        <w:t>pcv</w:t>
      </w:r>
      <w:proofErr w:type="spellEnd"/>
      <w:r>
        <w:rPr>
          <w:rFonts w:ascii="Calibri" w:eastAsia="Calibri" w:hAnsi="Calibri" w:cs="Calibri"/>
          <w:color w:val="000000"/>
        </w:rPr>
        <w:t xml:space="preserve"> na podłodze wraz z cokołem  wys. 10cm, </w:t>
      </w:r>
    </w:p>
    <w:p w14:paraId="000007B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Dostawa i montaż drzwi  wraz z ościeżnicą szt.1 szer. 0,9m – drzwi aluminiowe z, dolną z wypełnieniem z PCV , górną częścią przeszkloną z folią matującą</w:t>
      </w:r>
    </w:p>
    <w:p w14:paraId="000007B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Obróbki ścian i malowanie wnęki drzwiowej po montażu stolarki. </w:t>
      </w:r>
    </w:p>
    <w:p w14:paraId="000007B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Uzupełnienie posadzki po  wymianie drzwi,  </w:t>
      </w:r>
    </w:p>
    <w:p w14:paraId="000007C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sufitu podwieszanego o konstrukcji metalowej z wypełnieniem płytami </w:t>
      </w:r>
      <w:r>
        <w:rPr>
          <w:rFonts w:ascii="Calibri" w:eastAsia="Calibri" w:hAnsi="Calibri" w:cs="Calibri"/>
          <w:color w:val="000000"/>
        </w:rPr>
        <w:br/>
        <w:t xml:space="preserve">z włókien mineralnych 60x60 </w:t>
      </w:r>
    </w:p>
    <w:p w14:paraId="000007C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obudowa parapetów nakładkami PCV w kolorze białym,</w:t>
      </w:r>
    </w:p>
    <w:p w14:paraId="000007C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B050"/>
        </w:rPr>
      </w:pPr>
      <w:r>
        <w:rPr>
          <w:rFonts w:ascii="Calibri" w:eastAsia="Calibri" w:hAnsi="Calibri" w:cs="Calibri"/>
          <w:color w:val="000000"/>
        </w:rPr>
        <w:t>montaż rolet okiennych montowanych na profilach  okiennych</w:t>
      </w:r>
      <w:r>
        <w:rPr>
          <w:rFonts w:ascii="Calibri" w:eastAsia="Calibri" w:hAnsi="Calibri" w:cs="Calibri"/>
          <w:color w:val="00B050"/>
        </w:rPr>
        <w:t>,</w:t>
      </w:r>
    </w:p>
    <w:p w14:paraId="000007C3" w14:textId="77777777" w:rsidR="0096772E" w:rsidRDefault="00604798">
      <w:pPr>
        <w:widowControl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sanitarne – demontażowe</w:t>
      </w:r>
    </w:p>
    <w:p w14:paraId="000007C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grzejników na czas remontu; </w:t>
      </w:r>
    </w:p>
    <w:p w14:paraId="000007C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podejść wod.-kan. wraz z zaślepieniem kanalizacji żeliwnej;</w:t>
      </w:r>
    </w:p>
    <w:p w14:paraId="000007C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instalacji i podejść   gazowych do dygestorium;</w:t>
      </w:r>
    </w:p>
    <w:p w14:paraId="000007C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 instalacji wod.-kan. wraz z wykuciem z tynku; </w:t>
      </w:r>
    </w:p>
    <w:p w14:paraId="000007C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zlewu w meblach laboratoryjnych;</w:t>
      </w:r>
    </w:p>
    <w:p w14:paraId="000007C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Zaślepienie kanalizacji żel.;</w:t>
      </w:r>
    </w:p>
    <w:p w14:paraId="000007C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lastRenderedPageBreak/>
        <w:t xml:space="preserve">Demontaż podejść wentylacyjnych pod dygestorium; </w:t>
      </w:r>
    </w:p>
    <w:p w14:paraId="000007C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i zaślepienie kratek w ścianie;</w:t>
      </w:r>
    </w:p>
    <w:p w14:paraId="000007C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nawietrzaka okiennego;</w:t>
      </w:r>
    </w:p>
    <w:p w14:paraId="000007CD" w14:textId="77777777" w:rsidR="0096772E" w:rsidRDefault="00604798">
      <w:pPr>
        <w:widowControl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sanitarne</w:t>
      </w:r>
    </w:p>
    <w:p w14:paraId="000007C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Ponowny montaż grzejników po wykonaniu prac malarskich;</w:t>
      </w:r>
    </w:p>
    <w:p w14:paraId="000007C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( w tynku) instalacji </w:t>
      </w:r>
      <w:proofErr w:type="spellStart"/>
      <w:r>
        <w:rPr>
          <w:rFonts w:ascii="Calibri" w:eastAsia="Calibri" w:hAnsi="Calibri" w:cs="Calibri"/>
          <w:color w:val="000000"/>
        </w:rPr>
        <w:t>wod-kan</w:t>
      </w:r>
      <w:proofErr w:type="spellEnd"/>
      <w:r>
        <w:rPr>
          <w:rFonts w:ascii="Calibri" w:eastAsia="Calibri" w:hAnsi="Calibri" w:cs="Calibri"/>
          <w:color w:val="000000"/>
        </w:rPr>
        <w:t xml:space="preserve"> z wpięciem do istniejących pionów; </w:t>
      </w:r>
    </w:p>
    <w:p w14:paraId="000007D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podejść wod.-kan. z izolacją do zlewów;</w:t>
      </w:r>
    </w:p>
    <w:p w14:paraId="5FE4E953" w14:textId="0F778782" w:rsidR="008D5021" w:rsidRDefault="008D5021" w:rsidP="008D5021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Montaż zlewu jednokomorowego z </w:t>
      </w:r>
      <w:proofErr w:type="spellStart"/>
      <w:r>
        <w:rPr>
          <w:rFonts w:ascii="Calibri" w:eastAsia="Calibri" w:hAnsi="Calibri" w:cs="Calibri"/>
          <w:color w:val="000000"/>
        </w:rPr>
        <w:t>ociekaczem</w:t>
      </w:r>
      <w:proofErr w:type="spellEnd"/>
      <w:r>
        <w:rPr>
          <w:rFonts w:ascii="Calibri" w:eastAsia="Calibri" w:hAnsi="Calibri" w:cs="Calibri"/>
          <w:color w:val="000000"/>
        </w:rPr>
        <w:t xml:space="preserve"> wraz z baterią i  szafką</w:t>
      </w:r>
    </w:p>
    <w:p w14:paraId="000007D2" w14:textId="23390C6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instalacji wentylacyjnej wraz z przebiciami i niezbędnymi pracami odtworzeniowymi; </w:t>
      </w:r>
    </w:p>
    <w:p w14:paraId="000007D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Czyszczenie kratek wentylacyjnych 20x60 cm;</w:t>
      </w:r>
    </w:p>
    <w:p w14:paraId="000007D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i zaślepienie nawietrzaków okiennych;</w:t>
      </w:r>
    </w:p>
    <w:p w14:paraId="000007D5" w14:textId="77777777" w:rsidR="0096772E" w:rsidRDefault="0096772E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FF0000"/>
        </w:rPr>
      </w:pPr>
    </w:p>
    <w:p w14:paraId="000007D6" w14:textId="77777777" w:rsidR="0096772E" w:rsidRDefault="00604798">
      <w:pPr>
        <w:widowControl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Roboty elektryczne i teletechniczne – demontażowe</w:t>
      </w:r>
    </w:p>
    <w:p w14:paraId="000007D7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przewodów elektrycznych; Przed przystąpieniem do demontażu należy zinwentaryzować sieć elektryczną, aby uwolnić zabezpieczenia w rozdzielnicy piętrowej i dokonać demontażu;</w:t>
      </w:r>
    </w:p>
    <w:p w14:paraId="000007D8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Demontaż przewodów teletechnicznych; stare przewody LAN zdemontować wraz z demontażem w </w:t>
      </w:r>
      <w:proofErr w:type="spellStart"/>
      <w:r>
        <w:rPr>
          <w:rFonts w:ascii="Calibri" w:eastAsia="Calibri" w:hAnsi="Calibri" w:cs="Calibri"/>
        </w:rPr>
        <w:t>patch</w:t>
      </w:r>
      <w:proofErr w:type="spellEnd"/>
      <w:r>
        <w:rPr>
          <w:rFonts w:ascii="Calibri" w:eastAsia="Calibri" w:hAnsi="Calibri" w:cs="Calibri"/>
        </w:rPr>
        <w:t>-panelu w punkcie dystrybucyjnym, (Przed przystąpieniem do prac należ zinwentaryzować istniejące kable, aby można było odnaleźć drugi koniec kabla w szafie dystrybucyjnej )</w:t>
      </w:r>
    </w:p>
    <w:p w14:paraId="000007D9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łączników;</w:t>
      </w:r>
    </w:p>
    <w:p w14:paraId="000007DA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gniazd elektrycznych;</w:t>
      </w:r>
    </w:p>
    <w:p w14:paraId="000007DB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puszek elektrycznych;</w:t>
      </w:r>
    </w:p>
    <w:p w14:paraId="000007DC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korytek kablowych;</w:t>
      </w:r>
    </w:p>
    <w:p w14:paraId="000007DD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Demontaż starych aparatów w rozdzielnicy i opisów; </w:t>
      </w:r>
    </w:p>
    <w:p w14:paraId="000007DE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opraw oświetleniowych;</w:t>
      </w:r>
    </w:p>
    <w:p w14:paraId="000007DF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gniazd telefonicznych i internetowych;</w:t>
      </w:r>
    </w:p>
    <w:p w14:paraId="000007E0" w14:textId="77777777" w:rsidR="0096772E" w:rsidRDefault="00604798">
      <w:pPr>
        <w:widowControl/>
        <w:numPr>
          <w:ilvl w:val="0"/>
          <w:numId w:val="3"/>
        </w:numPr>
        <w:jc w:val="both"/>
        <w:rPr>
          <w:sz w:val="24"/>
          <w:szCs w:val="24"/>
        </w:rPr>
      </w:pPr>
      <w:r>
        <w:rPr>
          <w:rFonts w:ascii="Calibri" w:eastAsia="Calibri" w:hAnsi="Calibri" w:cs="Calibri"/>
        </w:rPr>
        <w:t xml:space="preserve">Demontaż domofonu; </w:t>
      </w:r>
    </w:p>
    <w:p w14:paraId="000007E1" w14:textId="77777777" w:rsidR="0096772E" w:rsidRDefault="00604798">
      <w:pPr>
        <w:widowControl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Roboty elektryczne i teletechniczne</w:t>
      </w:r>
    </w:p>
    <w:p w14:paraId="000007E2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Przed przystąpieniem do prac należ zinwentaryzować istniejące kable elektryczne i teletechniczne wraz z opisami na osprzęcie, aparatach w rozdzielnicy oraz w szafie </w:t>
      </w:r>
      <w:proofErr w:type="spellStart"/>
      <w:r>
        <w:rPr>
          <w:rFonts w:ascii="Calibri" w:eastAsia="Calibri" w:hAnsi="Calibri" w:cs="Calibri"/>
        </w:rPr>
        <w:t>tele</w:t>
      </w:r>
      <w:proofErr w:type="spellEnd"/>
      <w:r>
        <w:rPr>
          <w:rFonts w:ascii="Calibri" w:eastAsia="Calibri" w:hAnsi="Calibri" w:cs="Calibri"/>
        </w:rPr>
        <w:t>.;</w:t>
      </w:r>
    </w:p>
    <w:p w14:paraId="000007E3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Montaż nowych przewodów elektrycznych pod tynkiem na ścianach: dla oświetlenia, gniazd elektrycznych i teletechnicznych, SSP, itp.  W miejscu, gdzie jest sufit podwieszanym montować okablowanie do stropu za pomocą uchwytów mocujących lub na korytach;</w:t>
      </w:r>
    </w:p>
    <w:p w14:paraId="000007E4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Wykonanie nowego oświetlenia typu LED wraz z niezbędnym osprzętem oraz  z doborem odpowiedniego natężenia dla pomieszczenia biurowego - docelowe rozmieszczenie opraw należy uzgodnić  z branżą sanitarną i budowlaną w celu uniknięcia kolizji;</w:t>
      </w:r>
    </w:p>
    <w:p w14:paraId="000007E5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Montaż nowych gniazd elektrycznych wtynkowych, łączników, puszek, - docelowe rozmieszczenie oraz wysokości gniazd elektrycznych do uzgodnienia na etapie Wykonawstwa. Rozmieszczenie gniazd należy skorelować z projektem mebli; </w:t>
      </w:r>
    </w:p>
    <w:p w14:paraId="000007E6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Doprowadzenie zasilania do rozdzielnicy w pom. z rozdzielnicy piętrowej (na korytarzu) , dobór, montaż i uruchomienie  odpowiedniego kabla i zabezpieczeń w rozdzielnicy piętrowej.</w:t>
      </w:r>
    </w:p>
    <w:p w14:paraId="000007E7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Montaż rozdzielnicy wtynkowej zlokalizowanej w pomieszczeniu wraz z zabezpieczeniami i wyposażeniem. </w:t>
      </w:r>
    </w:p>
    <w:p w14:paraId="000007E8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Zasilanie, instalacja i podłączenie zabezpieczeń dla nowo powstałych obwodów elektrycznych z nowej rozdzielnicy w pom.;</w:t>
      </w:r>
    </w:p>
    <w:p w14:paraId="000007E9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Montaż nowych gniazd internetowych i telefonicznych wtynkowych wraz z okablowaniem (z podłączeniem i uruchomieniem oraz wykonaniem pomiarów );</w:t>
      </w:r>
    </w:p>
    <w:p w14:paraId="000007EA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Okablowanie strukturalne  FTP </w:t>
      </w:r>
      <w:proofErr w:type="spellStart"/>
      <w:r>
        <w:rPr>
          <w:rFonts w:ascii="Calibri" w:eastAsia="Calibri" w:hAnsi="Calibri" w:cs="Calibri"/>
        </w:rPr>
        <w:t>cat</w:t>
      </w:r>
      <w:proofErr w:type="spellEnd"/>
      <w:r>
        <w:rPr>
          <w:rFonts w:ascii="Calibri" w:eastAsia="Calibri" w:hAnsi="Calibri" w:cs="Calibri"/>
        </w:rPr>
        <w:t xml:space="preserve">. 6a (ekranowana) rozszyć i zakończyć odpowiednią końcówką w </w:t>
      </w:r>
      <w:proofErr w:type="spellStart"/>
      <w:r>
        <w:rPr>
          <w:rFonts w:ascii="Calibri" w:eastAsia="Calibri" w:hAnsi="Calibri" w:cs="Calibri"/>
        </w:rPr>
        <w:t>patchpanelu</w:t>
      </w:r>
      <w:proofErr w:type="spellEnd"/>
      <w:r>
        <w:rPr>
          <w:rFonts w:ascii="Calibri" w:eastAsia="Calibri" w:hAnsi="Calibri" w:cs="Calibri"/>
        </w:rPr>
        <w:t>, okablowanie w pomieszczeniu prowadzić pod tynkiem w rurce karbowanej z pilotem;</w:t>
      </w:r>
    </w:p>
    <w:p w14:paraId="000007EB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lastRenderedPageBreak/>
        <w:t>Montaż  systemu domofonowego opartego na sieci telefonicznej (Telefon połączony z domofonem). Z kasety w domofonowej wybierany jest numer pomieszczenia i dzwoni na telefon stacjonarny przypisany do pomieszczenia, po nawiązaniu połączenia głosowego można otworzyć drzwi za pomocą odpowiedniej kombinacji klawiszy.</w:t>
      </w:r>
    </w:p>
    <w:p w14:paraId="000007EC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Uruchomienie domofonu w pomieszczeniu i wykonanie prób i pomiarów;</w:t>
      </w:r>
    </w:p>
    <w:p w14:paraId="000007ED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Wykonanie i uruchomienie instalacji systemu sygnalizacji pożaru (SSP) – okablowanie wraz elementami ppoż. (gniazda i optyczne czujki dymu adresowalne, wskaźniki zadziałania, itp.) należy zamontować i podłączyć do centrali ppoż. na parterze budynku laboratoryjnego Wydziału Farmaceutycznego. Czujki mają być spięte na całej katedrze w jedną pętle;</w:t>
      </w:r>
    </w:p>
    <w:p w14:paraId="000007EE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Wykonanie zasilania (doprowadzenie okablowania, zabezpieczenie obwodów, wykonanie pożarowego wyłączenia) dla urządzeń przewidzianych w pomieszczeniu typu wentylacja. Przewody/kable oraz zabezpieczenia dobrać zgodnie z zaleceniami producenta;</w:t>
      </w:r>
    </w:p>
    <w:p w14:paraId="000007EF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Zaprogramowanie sterowania wentylatora zgodnie z wytycznymi Zamawiającego oraz doprowadzenie dedykowanych przewodów sterujących do kasety sterującej;</w:t>
      </w:r>
    </w:p>
    <w:p w14:paraId="000007F0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Wykonanie odpowiedniej automatyki dedykowanej do pomieszczenia - min. wykonanie pożarowego wyłączania wentylacji (Moduł </w:t>
      </w:r>
      <w:proofErr w:type="spellStart"/>
      <w:r>
        <w:rPr>
          <w:rFonts w:ascii="Calibri" w:eastAsia="Calibri" w:hAnsi="Calibri" w:cs="Calibri"/>
        </w:rPr>
        <w:t>kontrolno</w:t>
      </w:r>
      <w:proofErr w:type="spellEnd"/>
      <w:r>
        <w:rPr>
          <w:rFonts w:ascii="Calibri" w:eastAsia="Calibri" w:hAnsi="Calibri" w:cs="Calibri"/>
        </w:rPr>
        <w:t xml:space="preserve"> sterujący adresowalny z </w:t>
      </w:r>
      <w:proofErr w:type="spellStart"/>
      <w:r>
        <w:rPr>
          <w:rFonts w:ascii="Calibri" w:eastAsia="Calibri" w:hAnsi="Calibri" w:cs="Calibri"/>
        </w:rPr>
        <w:t>izolatorm</w:t>
      </w:r>
      <w:proofErr w:type="spellEnd"/>
      <w:r>
        <w:rPr>
          <w:rFonts w:ascii="Calibri" w:eastAsia="Calibri" w:hAnsi="Calibri" w:cs="Calibri"/>
        </w:rPr>
        <w:t xml:space="preserve"> zwarć typu EKS-4001W  wyłączenie wentylacji,  1 wyjście przekaźnikowe 2A/230 W i 2 WE wejścia), zabezpieczenia, styczniki, okablowanie itp. Podłączenie  modułu (proponowane rozwiązanie podłączenia ) należy ustalić z Zamawiającym;</w:t>
      </w:r>
    </w:p>
    <w:p w14:paraId="000007F1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Moduły </w:t>
      </w:r>
      <w:proofErr w:type="spellStart"/>
      <w:r>
        <w:rPr>
          <w:rFonts w:ascii="Calibri" w:eastAsia="Calibri" w:hAnsi="Calibri" w:cs="Calibri"/>
        </w:rPr>
        <w:t>kontrolno</w:t>
      </w:r>
      <w:proofErr w:type="spellEnd"/>
      <w:r>
        <w:rPr>
          <w:rFonts w:ascii="Calibri" w:eastAsia="Calibri" w:hAnsi="Calibri" w:cs="Calibri"/>
        </w:rPr>
        <w:t xml:space="preserve"> sterujące i kontrolne należy </w:t>
      </w:r>
      <w:proofErr w:type="spellStart"/>
      <w:r>
        <w:rPr>
          <w:rFonts w:ascii="Calibri" w:eastAsia="Calibri" w:hAnsi="Calibri" w:cs="Calibri"/>
        </w:rPr>
        <w:t>wpiać</w:t>
      </w:r>
      <w:proofErr w:type="spellEnd"/>
      <w:r>
        <w:rPr>
          <w:rFonts w:ascii="Calibri" w:eastAsia="Calibri" w:hAnsi="Calibri" w:cs="Calibri"/>
        </w:rPr>
        <w:t xml:space="preserve"> w linie dozorową z czujkami; </w:t>
      </w:r>
    </w:p>
    <w:p w14:paraId="000007F2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Wykonanie niezbędnych prac towarzyszących: bruzdowanie, wykonanie otworów pod puszki, wykonanie otworów pod rozdzielnice, przepusty w ścianach, zarobienie bruzd itp.; </w:t>
      </w:r>
    </w:p>
    <w:p w14:paraId="000007F3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Miejsca przebić, przejść należy uszczelniać masą ogniochronną;    </w:t>
      </w:r>
    </w:p>
    <w:p w14:paraId="000007F4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Zaktualizowanie schematu elektrycznego w rozdzielnicy piętrowej o nowe elementy;</w:t>
      </w:r>
    </w:p>
    <w:p w14:paraId="000007F5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Oznaczenia obwodów, łączników, gniazd (elektrycznych i teletechnicznych) itp. oraz aparatów w rozdzielnicy, szafie </w:t>
      </w:r>
      <w:proofErr w:type="spellStart"/>
      <w:r>
        <w:rPr>
          <w:rFonts w:ascii="Calibri" w:eastAsia="Calibri" w:hAnsi="Calibri" w:cs="Calibri"/>
        </w:rPr>
        <w:t>tele</w:t>
      </w:r>
      <w:proofErr w:type="spellEnd"/>
      <w:r>
        <w:rPr>
          <w:rFonts w:ascii="Calibri" w:eastAsia="Calibri" w:hAnsi="Calibri" w:cs="Calibri"/>
        </w:rPr>
        <w:t xml:space="preserve">. oraz na osprzęcie; </w:t>
      </w:r>
    </w:p>
    <w:p w14:paraId="000007F6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Próby i pomiary elektryczne i teletechniczne;</w:t>
      </w:r>
    </w:p>
    <w:p w14:paraId="000007F7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Wykonać pomiary fotometryczne zainstalowanych lamp;</w:t>
      </w:r>
    </w:p>
    <w:p w14:paraId="000007F8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Uruchomieniem nowego osprzętu SSP; </w:t>
      </w:r>
    </w:p>
    <w:p w14:paraId="000007F9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Próby i pomiary instalacji SSP oraz o etykietowanie elementów ppoż.;</w:t>
      </w:r>
    </w:p>
    <w:p w14:paraId="000007FA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Wykonanie dokumentacji powykonawczej;</w:t>
      </w:r>
    </w:p>
    <w:p w14:paraId="000007FB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Dołączenie do dokumentacji powykonawczej schematu elektrycznego z rozrysowanymi elementami SSP i trasami kablowymi dla całej katedry; </w:t>
      </w:r>
    </w:p>
    <w:p w14:paraId="000007FC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Lokalizację elementów instalacji elektrycznych należy uzgadniać na bieżąco z branżą budowlaną i sanitarną, tak aby nie powstały kolizję. Wszelkie koszty kolizji branż ponosi Wykonawca.</w:t>
      </w:r>
    </w:p>
    <w:p w14:paraId="000007FD" w14:textId="77777777" w:rsidR="0096772E" w:rsidRDefault="0096772E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FF0000"/>
        </w:rPr>
      </w:pPr>
    </w:p>
    <w:p w14:paraId="000007FE" w14:textId="77777777" w:rsidR="0096772E" w:rsidRDefault="00604798">
      <w:pPr>
        <w:widowControl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Prace porządkowe po remoncie</w:t>
      </w:r>
    </w:p>
    <w:p w14:paraId="000007FF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prace porządkowe,</w:t>
      </w:r>
    </w:p>
    <w:p w14:paraId="00000800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wywóz utylizacja gruzu i materiałów z rozbiórki,</w:t>
      </w:r>
    </w:p>
    <w:p w14:paraId="00000801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wniesienie mebli.</w:t>
      </w:r>
    </w:p>
    <w:p w14:paraId="00000802" w14:textId="77777777" w:rsidR="0096772E" w:rsidRDefault="0096772E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FF0000"/>
        </w:rPr>
      </w:pPr>
    </w:p>
    <w:p w14:paraId="00000803" w14:textId="77777777" w:rsidR="0096772E" w:rsidRDefault="0096772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080"/>
        <w:jc w:val="both"/>
        <w:rPr>
          <w:rFonts w:ascii="Calibri" w:eastAsia="Calibri" w:hAnsi="Calibri" w:cs="Calibri"/>
          <w:b/>
          <w:color w:val="FF0000"/>
        </w:rPr>
      </w:pPr>
    </w:p>
    <w:p w14:paraId="00000804" w14:textId="77777777" w:rsidR="0096772E" w:rsidRDefault="00604798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Pomieszczenie nr 220</w:t>
      </w:r>
    </w:p>
    <w:p w14:paraId="00000805" w14:textId="77777777" w:rsidR="0096772E" w:rsidRDefault="00604798">
      <w:pPr>
        <w:widowControl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przygotowawcze</w:t>
      </w:r>
    </w:p>
    <w:p w14:paraId="0000080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Wyniesienie mebli biurowych w miejsce wskazane przez Użytkownika,</w:t>
      </w:r>
    </w:p>
    <w:p w14:paraId="0000080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 mebli laboratoryjnych  z betonowym blatem i montowaną do ściany nadstawką, wraz z wywozem i utylizacją,</w:t>
      </w:r>
    </w:p>
    <w:p w14:paraId="0000080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Zabezpieczenie folią istniejących kanałów wentylacyjnych,</w:t>
      </w:r>
    </w:p>
    <w:p w14:paraId="0000080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Zabezpieczenie folią istniejących rolet, grzejników, okien,</w:t>
      </w:r>
    </w:p>
    <w:p w14:paraId="0000080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Wyniesienie urządzeń w miejsce wskazane przez Zamawiającego;</w:t>
      </w:r>
    </w:p>
    <w:p w14:paraId="0000080B" w14:textId="77777777" w:rsidR="0096772E" w:rsidRDefault="0096772E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rFonts w:ascii="Calibri" w:eastAsia="Calibri" w:hAnsi="Calibri" w:cs="Calibri"/>
          <w:color w:val="00B050"/>
        </w:rPr>
      </w:pPr>
    </w:p>
    <w:p w14:paraId="0000080C" w14:textId="77777777" w:rsidR="0096772E" w:rsidRDefault="00604798">
      <w:pPr>
        <w:widowControl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budowlane – demontażowe</w:t>
      </w:r>
    </w:p>
    <w:p w14:paraId="0000080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drzwi i ościeży, </w:t>
      </w:r>
    </w:p>
    <w:p w14:paraId="0000080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żaluzji,</w:t>
      </w:r>
    </w:p>
    <w:p w14:paraId="0000080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Skucie glazury ze ścian,  </w:t>
      </w:r>
    </w:p>
    <w:p w14:paraId="0000081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Zerwanie wykładziny </w:t>
      </w:r>
      <w:proofErr w:type="spellStart"/>
      <w:r>
        <w:rPr>
          <w:rFonts w:ascii="Calibri" w:eastAsia="Calibri" w:hAnsi="Calibri" w:cs="Calibri"/>
          <w:color w:val="000000"/>
        </w:rPr>
        <w:t>pvc</w:t>
      </w:r>
      <w:proofErr w:type="spellEnd"/>
      <w:r>
        <w:rPr>
          <w:rFonts w:ascii="Calibri" w:eastAsia="Calibri" w:hAnsi="Calibri" w:cs="Calibri"/>
          <w:color w:val="000000"/>
        </w:rPr>
        <w:t xml:space="preserve"> wraz zerwaniem  drewnianych listew cokołowych, </w:t>
      </w:r>
    </w:p>
    <w:p w14:paraId="0000081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sufitu podwieszanego,</w:t>
      </w:r>
    </w:p>
    <w:p w14:paraId="0000081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Wywóz i utylizacja  gruzu i materiałów z demontażu.</w:t>
      </w:r>
    </w:p>
    <w:p w14:paraId="00000813" w14:textId="77777777" w:rsidR="0096772E" w:rsidRDefault="00604798">
      <w:pPr>
        <w:widowControl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budowlane</w:t>
      </w:r>
    </w:p>
    <w:p w14:paraId="0000081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Wyrównanie tynków po skuciu glazury,</w:t>
      </w:r>
    </w:p>
    <w:p w14:paraId="0000081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Naprawa spękań uzupełnienie ubytków w tynkach, </w:t>
      </w:r>
    </w:p>
    <w:p w14:paraId="0000081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Zaślepienie otworu  ok 40x40cm  w ścianie od korytarza – płyta GKF podwójnie lub cegła pełna do osiągnięcia  EI 30,</w:t>
      </w:r>
    </w:p>
    <w:p w14:paraId="0000081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Gruntowanie pod  gładzie szpachlowe,</w:t>
      </w:r>
    </w:p>
    <w:p w14:paraId="0000081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Gładzie gipsowe,</w:t>
      </w:r>
    </w:p>
    <w:p w14:paraId="0000081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Gruntowanie pod malowanie</w:t>
      </w:r>
    </w:p>
    <w:p w14:paraId="0000081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Malowanie ścian,</w:t>
      </w:r>
    </w:p>
    <w:p w14:paraId="0000081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wykonanie fartucha z wykładziny PCV  70x150cm (dolna krawędź 70cm pod blatem, górna krawędź 5cm pod szafka wiszącą)</w:t>
      </w:r>
    </w:p>
    <w:p w14:paraId="0000081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Przygotowanie podłoża pod wykładzinę podłogową </w:t>
      </w:r>
      <w:proofErr w:type="spellStart"/>
      <w:r>
        <w:rPr>
          <w:rFonts w:ascii="Calibri" w:eastAsia="Calibri" w:hAnsi="Calibri" w:cs="Calibri"/>
          <w:color w:val="000000"/>
        </w:rPr>
        <w:t>pcv</w:t>
      </w:r>
      <w:proofErr w:type="spellEnd"/>
      <w:r>
        <w:rPr>
          <w:rFonts w:ascii="Calibri" w:eastAsia="Calibri" w:hAnsi="Calibri" w:cs="Calibri"/>
          <w:color w:val="000000"/>
        </w:rPr>
        <w:t xml:space="preserve"> typu </w:t>
      </w:r>
      <w:proofErr w:type="spellStart"/>
      <w:r>
        <w:rPr>
          <w:rFonts w:ascii="Calibri" w:eastAsia="Calibri" w:hAnsi="Calibri" w:cs="Calibri"/>
          <w:color w:val="000000"/>
        </w:rPr>
        <w:t>tarket</w:t>
      </w:r>
      <w:proofErr w:type="spellEnd"/>
      <w:r>
        <w:rPr>
          <w:rFonts w:ascii="Calibri" w:eastAsia="Calibri" w:hAnsi="Calibri" w:cs="Calibri"/>
          <w:color w:val="000000"/>
        </w:rPr>
        <w:t xml:space="preserve">, </w:t>
      </w:r>
    </w:p>
    <w:p w14:paraId="0000081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Ułożenie wykładziny </w:t>
      </w:r>
      <w:proofErr w:type="spellStart"/>
      <w:r>
        <w:rPr>
          <w:rFonts w:ascii="Calibri" w:eastAsia="Calibri" w:hAnsi="Calibri" w:cs="Calibri"/>
          <w:color w:val="000000"/>
        </w:rPr>
        <w:t>pcv</w:t>
      </w:r>
      <w:proofErr w:type="spellEnd"/>
      <w:r>
        <w:rPr>
          <w:rFonts w:ascii="Calibri" w:eastAsia="Calibri" w:hAnsi="Calibri" w:cs="Calibri"/>
          <w:color w:val="000000"/>
        </w:rPr>
        <w:t xml:space="preserve"> na podłodze wraz z cokołem  wys. 10cm, </w:t>
      </w:r>
    </w:p>
    <w:p w14:paraId="0000081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Dostawa i montaż drzwi  wraz z ościeżnicą szt.1 szer. 0,9m – drzwi aluminiowe zdolną z wypełnieniem z PCV , z górną częścią przeszkloną z folią matującą,</w:t>
      </w:r>
    </w:p>
    <w:p w14:paraId="0000081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Obróbki ścian i malowanie wnęki drzwiowej po montażu stolarki. </w:t>
      </w:r>
    </w:p>
    <w:p w14:paraId="0000082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Uzupełnienie posadzki po  wymianie drzwi,  </w:t>
      </w:r>
    </w:p>
    <w:p w14:paraId="0000082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sufitu podwieszanego o konstrukcji metalowej z wypełnieniem płytami </w:t>
      </w:r>
      <w:r>
        <w:rPr>
          <w:rFonts w:ascii="Calibri" w:eastAsia="Calibri" w:hAnsi="Calibri" w:cs="Calibri"/>
          <w:color w:val="000000"/>
        </w:rPr>
        <w:br/>
        <w:t xml:space="preserve">z włókien mineralnych 60x60 </w:t>
      </w:r>
    </w:p>
    <w:p w14:paraId="0000082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obudowa parapetów nakładkami PCV w kolorze białym,</w:t>
      </w:r>
    </w:p>
    <w:p w14:paraId="0000082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rolet okiennych montowanych  do profili okiennych,</w:t>
      </w:r>
    </w:p>
    <w:p w14:paraId="0000082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Wniesienie mebli;</w:t>
      </w:r>
    </w:p>
    <w:p w14:paraId="0000082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Prace porządkowe;</w:t>
      </w:r>
    </w:p>
    <w:p w14:paraId="00000826" w14:textId="77777777" w:rsidR="0096772E" w:rsidRDefault="00604798">
      <w:pPr>
        <w:widowControl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sanitarne – demontażowe</w:t>
      </w:r>
    </w:p>
    <w:p w14:paraId="0000082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grzejników na czas remontu; </w:t>
      </w:r>
    </w:p>
    <w:p w14:paraId="0000082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podejść wod.-kan. wraz z zaślepieniem kanalizacji żeliwnej;</w:t>
      </w:r>
    </w:p>
    <w:p w14:paraId="0000082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instalacji i podejść   gazowych do dygestorium;</w:t>
      </w:r>
    </w:p>
    <w:p w14:paraId="0000082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 instalacji wod.-kan. wraz z wykuciem z tynku; </w:t>
      </w:r>
    </w:p>
    <w:p w14:paraId="0000082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zlewu w meblach laboratoryjnych;</w:t>
      </w:r>
    </w:p>
    <w:p w14:paraId="0000082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Zaślepienie kanalizacji żel.;</w:t>
      </w:r>
    </w:p>
    <w:p w14:paraId="0000082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podejść wentylacyjnych pod dygestorium; </w:t>
      </w:r>
    </w:p>
    <w:p w14:paraId="0000082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i zaślepienie kratek w ścianie;</w:t>
      </w:r>
    </w:p>
    <w:p w14:paraId="0000082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nawietrzaka okiennego;</w:t>
      </w:r>
    </w:p>
    <w:p w14:paraId="00000830" w14:textId="77777777" w:rsidR="0096772E" w:rsidRDefault="00604798">
      <w:pPr>
        <w:widowControl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sanitarne</w:t>
      </w:r>
    </w:p>
    <w:p w14:paraId="0000083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Ponowny montaż grzejników po wykonaniu prac malarskich;</w:t>
      </w:r>
    </w:p>
    <w:p w14:paraId="0000083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( w tynku) instalacji </w:t>
      </w:r>
      <w:proofErr w:type="spellStart"/>
      <w:r>
        <w:rPr>
          <w:rFonts w:ascii="Calibri" w:eastAsia="Calibri" w:hAnsi="Calibri" w:cs="Calibri"/>
          <w:color w:val="000000"/>
        </w:rPr>
        <w:t>wod-kan</w:t>
      </w:r>
      <w:proofErr w:type="spellEnd"/>
      <w:r>
        <w:rPr>
          <w:rFonts w:ascii="Calibri" w:eastAsia="Calibri" w:hAnsi="Calibri" w:cs="Calibri"/>
          <w:color w:val="000000"/>
        </w:rPr>
        <w:t xml:space="preserve"> z wpięciem do istniejących pionów; </w:t>
      </w:r>
    </w:p>
    <w:p w14:paraId="0000083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podejść wod.-kan. z izolacją do zlewów;</w:t>
      </w:r>
    </w:p>
    <w:p w14:paraId="51616C7D" w14:textId="77777777" w:rsidR="008D5021" w:rsidRDefault="008D5021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Montaż zlewu jednokomorowego z </w:t>
      </w:r>
      <w:proofErr w:type="spellStart"/>
      <w:r>
        <w:rPr>
          <w:rFonts w:ascii="Calibri" w:eastAsia="Calibri" w:hAnsi="Calibri" w:cs="Calibri"/>
          <w:color w:val="000000"/>
        </w:rPr>
        <w:t>ociekaczem</w:t>
      </w:r>
      <w:proofErr w:type="spellEnd"/>
      <w:r>
        <w:rPr>
          <w:rFonts w:ascii="Calibri" w:eastAsia="Calibri" w:hAnsi="Calibri" w:cs="Calibri"/>
          <w:color w:val="000000"/>
        </w:rPr>
        <w:t xml:space="preserve"> wraz z baterią i  szafką;</w:t>
      </w:r>
    </w:p>
    <w:p w14:paraId="00000835" w14:textId="1982FE45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instalacji wentylacyjnej wraz z przebiciami i niezbędnymi pracami odtworzeniowymi; </w:t>
      </w:r>
    </w:p>
    <w:p w14:paraId="0000083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Czyszczenie kratek wentylacyjnych 20x60 cm;</w:t>
      </w:r>
    </w:p>
    <w:p w14:paraId="0000083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i zaślepienie nawietrzaków okiennych;</w:t>
      </w:r>
    </w:p>
    <w:p w14:paraId="00000838" w14:textId="77777777" w:rsidR="0096772E" w:rsidRDefault="0096772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080"/>
        <w:jc w:val="both"/>
        <w:rPr>
          <w:rFonts w:ascii="Calibri" w:eastAsia="Calibri" w:hAnsi="Calibri" w:cs="Calibri"/>
          <w:b/>
          <w:color w:val="FF0000"/>
        </w:rPr>
      </w:pPr>
    </w:p>
    <w:p w14:paraId="00000839" w14:textId="77777777" w:rsidR="0096772E" w:rsidRDefault="00604798">
      <w:pPr>
        <w:widowControl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lastRenderedPageBreak/>
        <w:t>Roboty elektryczne i teletechniczne - demontaże</w:t>
      </w:r>
    </w:p>
    <w:p w14:paraId="0000083A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przewodów elektrycznych; Przed przystąpieniem do demontażu należy zinwentaryzować sieć elektryczną, aby uwolnić zabezpieczenia w rozdzielnicy piętrowej i dokonać demontażu;</w:t>
      </w:r>
    </w:p>
    <w:p w14:paraId="0000083B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Demontaż przewodów teletechnicznych; stare przewody LAN zdemontować wraz z demontażem w </w:t>
      </w:r>
      <w:proofErr w:type="spellStart"/>
      <w:r>
        <w:rPr>
          <w:rFonts w:ascii="Calibri" w:eastAsia="Calibri" w:hAnsi="Calibri" w:cs="Calibri"/>
        </w:rPr>
        <w:t>patch</w:t>
      </w:r>
      <w:proofErr w:type="spellEnd"/>
      <w:r>
        <w:rPr>
          <w:rFonts w:ascii="Calibri" w:eastAsia="Calibri" w:hAnsi="Calibri" w:cs="Calibri"/>
        </w:rPr>
        <w:t>-panelu w punkcie dystrybucyjnym, (Przed przystąpieniem do prac należ zinwentaryzować istniejące kable, aby można było odnaleźć drugi koniec kabla w szafie dystrybucyjnej )</w:t>
      </w:r>
    </w:p>
    <w:p w14:paraId="0000083C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łączników;</w:t>
      </w:r>
    </w:p>
    <w:p w14:paraId="0000083D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gniazd elektrycznych;</w:t>
      </w:r>
    </w:p>
    <w:p w14:paraId="0000083E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puszek elektrycznych;</w:t>
      </w:r>
    </w:p>
    <w:p w14:paraId="0000083F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korytek kablowych;</w:t>
      </w:r>
    </w:p>
    <w:p w14:paraId="00000840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Demontaż starych aparatów w rozdzielnicy i opisów; </w:t>
      </w:r>
    </w:p>
    <w:p w14:paraId="00000841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opraw oświetleniowych;</w:t>
      </w:r>
    </w:p>
    <w:p w14:paraId="00000842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gniazd telefonicznych i internetowych;</w:t>
      </w:r>
    </w:p>
    <w:p w14:paraId="00000843" w14:textId="77777777" w:rsidR="0096772E" w:rsidRDefault="00604798">
      <w:pPr>
        <w:widowControl/>
        <w:numPr>
          <w:ilvl w:val="0"/>
          <w:numId w:val="3"/>
        </w:numPr>
        <w:jc w:val="both"/>
        <w:rPr>
          <w:sz w:val="24"/>
          <w:szCs w:val="24"/>
        </w:rPr>
      </w:pPr>
      <w:r>
        <w:rPr>
          <w:rFonts w:ascii="Calibri" w:eastAsia="Calibri" w:hAnsi="Calibri" w:cs="Calibri"/>
        </w:rPr>
        <w:t xml:space="preserve">Demontaż domofonu; </w:t>
      </w:r>
    </w:p>
    <w:p w14:paraId="00000844" w14:textId="77777777" w:rsidR="0096772E" w:rsidRDefault="0096772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080"/>
        <w:jc w:val="both"/>
        <w:rPr>
          <w:rFonts w:ascii="Calibri" w:eastAsia="Calibri" w:hAnsi="Calibri" w:cs="Calibri"/>
          <w:b/>
          <w:color w:val="FF0000"/>
        </w:rPr>
      </w:pPr>
    </w:p>
    <w:p w14:paraId="00000845" w14:textId="77777777" w:rsidR="0096772E" w:rsidRDefault="00604798">
      <w:pPr>
        <w:widowControl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elektryczne i teletechniczne</w:t>
      </w:r>
    </w:p>
    <w:p w14:paraId="0000084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 xml:space="preserve">Przed przystąpieniem do prac należ zinwentaryzować istniejące kable elektryczne i teletechniczne wraz z opisami na osprzęcie, aparatach w rozdzielnicy oraz w szafie </w:t>
      </w:r>
      <w:proofErr w:type="spellStart"/>
      <w:r>
        <w:rPr>
          <w:rFonts w:ascii="Calibri" w:eastAsia="Calibri" w:hAnsi="Calibri" w:cs="Calibri"/>
        </w:rPr>
        <w:t>tele</w:t>
      </w:r>
      <w:proofErr w:type="spellEnd"/>
      <w:r>
        <w:rPr>
          <w:rFonts w:ascii="Calibri" w:eastAsia="Calibri" w:hAnsi="Calibri" w:cs="Calibri"/>
        </w:rPr>
        <w:t>.;</w:t>
      </w:r>
    </w:p>
    <w:p w14:paraId="0000084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Montaż nowych przewodów elektrycznych pod tynkiem na ścianach: dla oświetlenia, gniazd elektrycznych i teletechnicznych, SSP, itp.  W miejscu, gdzie jest sufit podwieszanym montować okablowanie do stropu za pomocą uchwytów mocujących lub na korytach;</w:t>
      </w:r>
    </w:p>
    <w:p w14:paraId="0000084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Wykonanie nowego oświetlenia typu LED wraz z niezbędnym osprzętem oraz  z doborem odpowiedniego natężenia dla pomieszczenia biurowego - docelowe rozmieszczenie opraw należy uzgodnić  z branżą sanitarną i budowlaną w celu uniknięcia kolizji;</w:t>
      </w:r>
    </w:p>
    <w:p w14:paraId="0000084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 xml:space="preserve">Montaż nowych gniazd elektrycznych wtynkowych, łączników, puszek, - docelowe rozmieszczenie oraz wysokości gniazd elektrycznych do uzgodnienia na etapie Wykonawstwa. Rozmieszczenie gniazd należy skorelować z projektem mebli; </w:t>
      </w:r>
    </w:p>
    <w:p w14:paraId="0000084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Doprowadzenie zasilania do rozdzielnicy w pom. z rozdzielnicy piętrowej (na korytarzu) , dobór, montaż i uruchomienie  odpowiedniego kabla i zabezpieczeń w rozdzielnicy piętrowej.</w:t>
      </w:r>
    </w:p>
    <w:p w14:paraId="0000084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 xml:space="preserve">Montaż rozdzielnicy wtynkowej zlokalizowanej w pomieszczeniu wraz z zabezpieczeniami i wyposażeniem. </w:t>
      </w:r>
    </w:p>
    <w:p w14:paraId="0000084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Zasilanie, instalacja i podłączenie zabezpieczeń dla nowo powstałych obwodów elektrycznych z nowej rozdzielnicy w pom.;</w:t>
      </w:r>
    </w:p>
    <w:p w14:paraId="0000084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Montaż nowych gniazd internetowych i telefonicznych wtynkowych wraz z okablowaniem (z podłączeniem i uruchomieniem oraz wykonaniem pomiarów );</w:t>
      </w:r>
    </w:p>
    <w:p w14:paraId="0000084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 xml:space="preserve">Okablowanie strukturalne  FTP </w:t>
      </w:r>
      <w:proofErr w:type="spellStart"/>
      <w:r>
        <w:rPr>
          <w:rFonts w:ascii="Calibri" w:eastAsia="Calibri" w:hAnsi="Calibri" w:cs="Calibri"/>
        </w:rPr>
        <w:t>cat</w:t>
      </w:r>
      <w:proofErr w:type="spellEnd"/>
      <w:r>
        <w:rPr>
          <w:rFonts w:ascii="Calibri" w:eastAsia="Calibri" w:hAnsi="Calibri" w:cs="Calibri"/>
        </w:rPr>
        <w:t xml:space="preserve">. 6a (ekranowana) rozszyć i zakończyć odpowiednią końcówką w </w:t>
      </w:r>
      <w:proofErr w:type="spellStart"/>
      <w:r>
        <w:rPr>
          <w:rFonts w:ascii="Calibri" w:eastAsia="Calibri" w:hAnsi="Calibri" w:cs="Calibri"/>
        </w:rPr>
        <w:t>patchpanelu</w:t>
      </w:r>
      <w:proofErr w:type="spellEnd"/>
      <w:r>
        <w:rPr>
          <w:rFonts w:ascii="Calibri" w:eastAsia="Calibri" w:hAnsi="Calibri" w:cs="Calibri"/>
        </w:rPr>
        <w:t>, okablowanie w pomieszczeniu prowadzić pod tynkiem w rurce karbowanej z pilotem;</w:t>
      </w:r>
    </w:p>
    <w:p w14:paraId="0000084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Montaż  systemu domofonowego opartego na sieci telefonicznej (Telefon połączony z domofonem). Z kasety w domofonowej wybierany jest numer pomieszczenia i dzwoni na telefon stacjonarny przypisany do pomieszczenia, po nawiązaniu połączenia głosowego można otworzyć drzwi za pomocą odpowiedniej kombinacji klawiszy.</w:t>
      </w:r>
    </w:p>
    <w:p w14:paraId="0000085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Uruchomienie domofonu w pomieszczeniu i wykonanie prób i pomiarów;</w:t>
      </w:r>
    </w:p>
    <w:p w14:paraId="0000085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Wykonanie i uruchomienie instalacji systemu sygnalizacji pożaru (SSP) – okablowanie wraz elementami ppoż. (gniazda i optyczne czujki dymu adresowalne, wskaźniki zadziałania, itp.) należy zamontować i podłączyć do centrali ppoż. na parterze budynku laboratoryjnego Wydziału Farmaceutycznego. Czujki mają być spięte na całej katedrze w jedną pętle;</w:t>
      </w:r>
    </w:p>
    <w:p w14:paraId="0000085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Wykonanie zasilania (doprowadzenie okablowania, zabezpieczenie obwodów, wykonanie pożarowego wyłączenia) dla urządzeń przewidzianych w pomieszczeniu typu wentylacja. Przewody/kable oraz zabezpieczenia dobrać zgodnie z zaleceniami producenta;</w:t>
      </w:r>
    </w:p>
    <w:p w14:paraId="0000085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lastRenderedPageBreak/>
        <w:t>Zaprogramowanie sterowania wentylatora zgodnie z wytycznymi Zamawiającego oraz doprowadzenie dedykowanych przewodów sterujących do regulatora obrotów wentylacji;</w:t>
      </w:r>
    </w:p>
    <w:p w14:paraId="0000085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Montaż regulatora obrotów wentylacji; </w:t>
      </w:r>
    </w:p>
    <w:p w14:paraId="0000085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 xml:space="preserve">Wykonanie odpowiedniej automatyki dedykowanej do pomieszczenia - min. wykonanie pożarowego wyłączania wentylacji (Moduł </w:t>
      </w:r>
      <w:proofErr w:type="spellStart"/>
      <w:r>
        <w:rPr>
          <w:rFonts w:ascii="Calibri" w:eastAsia="Calibri" w:hAnsi="Calibri" w:cs="Calibri"/>
        </w:rPr>
        <w:t>kontrolno</w:t>
      </w:r>
      <w:proofErr w:type="spellEnd"/>
      <w:r>
        <w:rPr>
          <w:rFonts w:ascii="Calibri" w:eastAsia="Calibri" w:hAnsi="Calibri" w:cs="Calibri"/>
        </w:rPr>
        <w:t xml:space="preserve"> sterujący adresowalny z </w:t>
      </w:r>
      <w:proofErr w:type="spellStart"/>
      <w:r>
        <w:rPr>
          <w:rFonts w:ascii="Calibri" w:eastAsia="Calibri" w:hAnsi="Calibri" w:cs="Calibri"/>
        </w:rPr>
        <w:t>izolatorm</w:t>
      </w:r>
      <w:proofErr w:type="spellEnd"/>
      <w:r>
        <w:rPr>
          <w:rFonts w:ascii="Calibri" w:eastAsia="Calibri" w:hAnsi="Calibri" w:cs="Calibri"/>
        </w:rPr>
        <w:t xml:space="preserve"> zwarć typu EKS-4001W  wyłączenie wentylacji,  1 wyjście przekaźnikowe 2A/230 W i 2 WE wejścia), zabezpieczenia, styczniki, okablowanie itp. Podłączenie  modułu (proponowane rozwiązanie podłączenia ) należy ustalić z Zamawiającym;</w:t>
      </w:r>
    </w:p>
    <w:p w14:paraId="0000085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 xml:space="preserve">Moduły </w:t>
      </w:r>
      <w:proofErr w:type="spellStart"/>
      <w:r>
        <w:rPr>
          <w:rFonts w:ascii="Calibri" w:eastAsia="Calibri" w:hAnsi="Calibri" w:cs="Calibri"/>
        </w:rPr>
        <w:t>kontrolno</w:t>
      </w:r>
      <w:proofErr w:type="spellEnd"/>
      <w:r>
        <w:rPr>
          <w:rFonts w:ascii="Calibri" w:eastAsia="Calibri" w:hAnsi="Calibri" w:cs="Calibri"/>
        </w:rPr>
        <w:t xml:space="preserve"> sterujące i kontrolne należy </w:t>
      </w:r>
      <w:proofErr w:type="spellStart"/>
      <w:r>
        <w:rPr>
          <w:rFonts w:ascii="Calibri" w:eastAsia="Calibri" w:hAnsi="Calibri" w:cs="Calibri"/>
        </w:rPr>
        <w:t>wpiać</w:t>
      </w:r>
      <w:proofErr w:type="spellEnd"/>
      <w:r>
        <w:rPr>
          <w:rFonts w:ascii="Calibri" w:eastAsia="Calibri" w:hAnsi="Calibri" w:cs="Calibri"/>
        </w:rPr>
        <w:t xml:space="preserve"> w linie dozorową z czujkami; </w:t>
      </w:r>
    </w:p>
    <w:p w14:paraId="0000085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 xml:space="preserve">Wykonanie niezbędnych prac towarzyszących: bruzdowanie, wykonanie otworów pod puszki, wykonanie otworów pod rozdzielnice, przepusty w ścianach, zarobienie bruzd itp.; </w:t>
      </w:r>
    </w:p>
    <w:p w14:paraId="0000085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 xml:space="preserve">Miejsca przebić, przejść należy uszczelniać masą ogniochronną;    </w:t>
      </w:r>
    </w:p>
    <w:p w14:paraId="0000085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Zaktualizowanie schematu elektrycznego w rozdzielnicy piętrowej o nowe elementy;</w:t>
      </w:r>
    </w:p>
    <w:p w14:paraId="0000085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 xml:space="preserve">Oznaczenia obwodów, łączników, gniazd (elektrycznych i teletechnicznych) itp. oraz aparatów w rozdzielnicy, szafie </w:t>
      </w:r>
      <w:proofErr w:type="spellStart"/>
      <w:r>
        <w:rPr>
          <w:rFonts w:ascii="Calibri" w:eastAsia="Calibri" w:hAnsi="Calibri" w:cs="Calibri"/>
        </w:rPr>
        <w:t>tele</w:t>
      </w:r>
      <w:proofErr w:type="spellEnd"/>
      <w:r>
        <w:rPr>
          <w:rFonts w:ascii="Calibri" w:eastAsia="Calibri" w:hAnsi="Calibri" w:cs="Calibri"/>
        </w:rPr>
        <w:t xml:space="preserve">. oraz na osprzęcie; </w:t>
      </w:r>
    </w:p>
    <w:p w14:paraId="0000085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Próby i pomiary elektryczne i teletechniczne;</w:t>
      </w:r>
    </w:p>
    <w:p w14:paraId="0000085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Wykonać pomiary fotometryczne zainstalowanych lamp;</w:t>
      </w:r>
    </w:p>
    <w:p w14:paraId="0000085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 xml:space="preserve">Uruchomieniem nowego osprzętu SSP; </w:t>
      </w:r>
    </w:p>
    <w:p w14:paraId="0000085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Próby i pomiary instalacji SSP oraz o etykietowanie elementów ppoż.;</w:t>
      </w:r>
    </w:p>
    <w:p w14:paraId="0000085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Wykonanie dokumentacji powykonawczej;</w:t>
      </w:r>
    </w:p>
    <w:p w14:paraId="0000086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 xml:space="preserve">Dołączenie do dokumentacji powykonawczej schematu elektrycznego z rozrysowanymi elementami SSP i trasami kablowymi dla całej katedry; </w:t>
      </w:r>
    </w:p>
    <w:p w14:paraId="0000086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Lokalizację elementów instalacji elektrycznych należy uzgadniać na bieżąco z branżą budowlaną i sanitarną, tak aby nie powstały kolizję. Wszelkie koszty kolizji branż ponosi Wykonawca.</w:t>
      </w:r>
    </w:p>
    <w:p w14:paraId="00000862" w14:textId="77777777" w:rsidR="0096772E" w:rsidRDefault="0096772E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</w:rPr>
      </w:pPr>
    </w:p>
    <w:p w14:paraId="00000863" w14:textId="77777777" w:rsidR="0096772E" w:rsidRDefault="00604798">
      <w:pPr>
        <w:widowControl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Prace porządkowe po remoncie</w:t>
      </w:r>
    </w:p>
    <w:p w14:paraId="0000086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prace porządkowe,</w:t>
      </w:r>
    </w:p>
    <w:p w14:paraId="0000086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wywóz utylizacja gruzu i materiałów z rozbiórki,</w:t>
      </w:r>
    </w:p>
    <w:p w14:paraId="0000086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wniesienie mebli.</w:t>
      </w:r>
    </w:p>
    <w:p w14:paraId="00000867" w14:textId="77777777" w:rsidR="0096772E" w:rsidRDefault="0096772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080"/>
        <w:jc w:val="both"/>
        <w:rPr>
          <w:rFonts w:ascii="Calibri" w:eastAsia="Calibri" w:hAnsi="Calibri" w:cs="Calibri"/>
          <w:b/>
          <w:color w:val="FF0000"/>
        </w:rPr>
      </w:pPr>
    </w:p>
    <w:p w14:paraId="00000868" w14:textId="77777777" w:rsidR="0096772E" w:rsidRDefault="00604798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Pomieszczenie nr 222</w:t>
      </w:r>
    </w:p>
    <w:p w14:paraId="00000869" w14:textId="77777777" w:rsidR="0096772E" w:rsidRDefault="00604798">
      <w:pPr>
        <w:widowControl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przygotowawcze</w:t>
      </w:r>
    </w:p>
    <w:p w14:paraId="0000086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Wyniesienie mebli laboratoryjnych wraz digestorium,  oraz ich utylizacja, </w:t>
      </w:r>
    </w:p>
    <w:p w14:paraId="0000086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Zabezpieczenie folią istniejących kanałów wentylacyjnych</w:t>
      </w:r>
    </w:p>
    <w:p w14:paraId="0000086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Zabezpieczenie folią istniejących rolet, grzejników, okien,</w:t>
      </w:r>
    </w:p>
    <w:p w14:paraId="0000086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Wyniesienie urządzeń w miejsce wskazane przez Zamawiającego.</w:t>
      </w:r>
    </w:p>
    <w:p w14:paraId="0000086E" w14:textId="77777777" w:rsidR="0096772E" w:rsidRDefault="00604798">
      <w:pPr>
        <w:widowControl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budowlane – demontażowe</w:t>
      </w:r>
    </w:p>
    <w:p w14:paraId="0000086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drzwi i ościeży - szt. 1, </w:t>
      </w:r>
    </w:p>
    <w:p w14:paraId="0000087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Skucie glazury ze ścian,  </w:t>
      </w:r>
    </w:p>
    <w:p w14:paraId="0000087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Skucie kafli podłogowych,</w:t>
      </w:r>
    </w:p>
    <w:p w14:paraId="0000087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sufitu podwieszanego, </w:t>
      </w:r>
    </w:p>
    <w:p w14:paraId="0000087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Wywóz i utylizacja  gruzu i materiałów z demontażu.</w:t>
      </w:r>
    </w:p>
    <w:p w14:paraId="00000874" w14:textId="77777777" w:rsidR="0096772E" w:rsidRDefault="00604798">
      <w:pPr>
        <w:widowControl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budowlane</w:t>
      </w:r>
    </w:p>
    <w:p w14:paraId="0000087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Wyrównanie tynków po skuciu glazury,</w:t>
      </w:r>
    </w:p>
    <w:p w14:paraId="0000087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Naprawa spękań uzupełnienie ubytków w tynkach, </w:t>
      </w:r>
    </w:p>
    <w:p w14:paraId="0000087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Gruntowanie ścian pod  gładzie szpachlowe</w:t>
      </w:r>
    </w:p>
    <w:p w14:paraId="0000087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Wykonanie gładzi gipsowych  na ścianach,</w:t>
      </w:r>
    </w:p>
    <w:p w14:paraId="0000087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Gruntowanie ścian  pod malowanie,</w:t>
      </w:r>
    </w:p>
    <w:p w14:paraId="0000087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Malowanie ścian,</w:t>
      </w:r>
    </w:p>
    <w:p w14:paraId="0000087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lastRenderedPageBreak/>
        <w:t>Wykonanie okładziny ścian z wykładziny PCV od podłogi  do górnej krawędzi drzwi  w miejscach przewidzianych w aranżacji,</w:t>
      </w:r>
    </w:p>
    <w:p w14:paraId="0000087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Przygotowanie podłoża pod wykładzinę podłogową -   gres  </w:t>
      </w:r>
    </w:p>
    <w:p w14:paraId="0000087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Ułożenie płytek z  gresu 60x60  na podłodze wraz z cokołem  wys. 10cm, </w:t>
      </w:r>
    </w:p>
    <w:p w14:paraId="0000087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Dostawa i montaż drzwi  wraz z ościeżnicą szt.1 szer. 0,9m – drzwi aluminiowe z dolną częścią z wypełnieniem z PCV , z górną częścią przeszkloną przezierną,</w:t>
      </w:r>
    </w:p>
    <w:p w14:paraId="0000087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Obróbki ścian i malowanie wnęki drzwiowej po montażu stolarki. </w:t>
      </w:r>
    </w:p>
    <w:p w14:paraId="0000088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Uzupełnienie posadzki po  wymianie drzwi,  </w:t>
      </w:r>
    </w:p>
    <w:p w14:paraId="0000088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sufitu podwieszanego o konstrukcji metalowej z wypełnieniem płytami </w:t>
      </w:r>
      <w:r>
        <w:rPr>
          <w:rFonts w:ascii="Calibri" w:eastAsia="Calibri" w:hAnsi="Calibri" w:cs="Calibri"/>
          <w:color w:val="000000"/>
        </w:rPr>
        <w:br/>
        <w:t xml:space="preserve">z włókien mineralnych 60x60  </w:t>
      </w:r>
    </w:p>
    <w:p w14:paraId="0000088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Obudowa parapetów nakładkami PCV w kolorze białym,</w:t>
      </w:r>
    </w:p>
    <w:p w14:paraId="0000088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Folii przeciwsłonecznej   na całe okna;</w:t>
      </w:r>
    </w:p>
    <w:p w14:paraId="0000088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prace porządkowe</w:t>
      </w:r>
    </w:p>
    <w:p w14:paraId="00000885" w14:textId="77777777" w:rsidR="0096772E" w:rsidRDefault="00604798">
      <w:pPr>
        <w:widowControl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sanitarne – demontażowe</w:t>
      </w:r>
    </w:p>
    <w:p w14:paraId="0000088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grzejników na czas remontu; </w:t>
      </w:r>
    </w:p>
    <w:p w14:paraId="0000088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podejść wod.-kan. wraz z zaślepieniem kanalizacji żeliwnej;</w:t>
      </w:r>
    </w:p>
    <w:p w14:paraId="0000088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instalacji i podejść   gazowych;</w:t>
      </w:r>
    </w:p>
    <w:p w14:paraId="0000088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 instalacji wod.-kan. wraz z wykuciem z tynku; </w:t>
      </w:r>
    </w:p>
    <w:p w14:paraId="0000088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zlewu w meblach laboratoryjnych;</w:t>
      </w:r>
    </w:p>
    <w:p w14:paraId="0000088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nawietrzaka okiennego;</w:t>
      </w:r>
    </w:p>
    <w:p w14:paraId="0000088C" w14:textId="77777777" w:rsidR="0096772E" w:rsidRDefault="00604798">
      <w:pPr>
        <w:widowControl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sanitarne</w:t>
      </w:r>
    </w:p>
    <w:p w14:paraId="0000088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Ponowny montaż grzejników po wykonaniu prac malarskich;</w:t>
      </w:r>
    </w:p>
    <w:p w14:paraId="0000088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( w tynku) instalacji </w:t>
      </w:r>
      <w:proofErr w:type="spellStart"/>
      <w:r>
        <w:rPr>
          <w:rFonts w:ascii="Calibri" w:eastAsia="Calibri" w:hAnsi="Calibri" w:cs="Calibri"/>
          <w:color w:val="000000"/>
        </w:rPr>
        <w:t>wod-kan</w:t>
      </w:r>
      <w:proofErr w:type="spellEnd"/>
      <w:r>
        <w:rPr>
          <w:rFonts w:ascii="Calibri" w:eastAsia="Calibri" w:hAnsi="Calibri" w:cs="Calibri"/>
          <w:color w:val="000000"/>
        </w:rPr>
        <w:t xml:space="preserve"> z wpięciem do istniejących pionów; </w:t>
      </w:r>
    </w:p>
    <w:p w14:paraId="0000088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podejść wod.-kan. z izolacją do zlewów;</w:t>
      </w:r>
    </w:p>
    <w:p w14:paraId="0000089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podejść wod.-kan. z izolacją do dygestorium;</w:t>
      </w:r>
    </w:p>
    <w:p w14:paraId="0000089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Wykonanie instalacji i  podejścia gazowego w dygestorium;</w:t>
      </w:r>
    </w:p>
    <w:p w14:paraId="0000089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Montaż kanału wentylacyjnego z przewodów chemoodpornych dedykowanych do dygestorium </w:t>
      </w:r>
    </w:p>
    <w:p w14:paraId="0000089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umywalki wraz z baterią umywalkową;</w:t>
      </w:r>
    </w:p>
    <w:p w14:paraId="0000089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podejścia pod oczomyjkę</w:t>
      </w:r>
    </w:p>
    <w:p w14:paraId="0000089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instalacji wentylacyjnej wraz z przebiciami i niezbędnymi pracami odtworzeniowymi; </w:t>
      </w:r>
    </w:p>
    <w:p w14:paraId="0000089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Montaż jednostki klimatyzacyjnej wewnętrznych; </w:t>
      </w:r>
    </w:p>
    <w:p w14:paraId="0000089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jednostki klimatyzacyjnej zewnętrznej;</w:t>
      </w:r>
    </w:p>
    <w:p w14:paraId="0000089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Wykonanie instalacji odprowadzenia skroplin;</w:t>
      </w:r>
    </w:p>
    <w:p w14:paraId="0000089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Czyszczenie kratek wentylacyjnych 20x60 cm;</w:t>
      </w:r>
    </w:p>
    <w:p w14:paraId="0000089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i zaślepienie nawietrzaków okiennych;</w:t>
      </w:r>
    </w:p>
    <w:p w14:paraId="0000089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włącznika dygestorium w tynku ;</w:t>
      </w:r>
    </w:p>
    <w:p w14:paraId="0000089C" w14:textId="77777777" w:rsidR="0096772E" w:rsidRDefault="00604798">
      <w:pPr>
        <w:widowControl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elektryczne i teletechniczne – demontaże</w:t>
      </w:r>
    </w:p>
    <w:p w14:paraId="0000089D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przewodów elektrycznych; Przed przystąpieniem do demontażu należy zinwentaryzować sieć elektryczną, aby uwolnić zabezpieczenia w rozdzielnicy piętrowej i dokonać demontażu;</w:t>
      </w:r>
    </w:p>
    <w:p w14:paraId="0000089E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Demontaż przewodów teletechnicznych; stare przewody LAN zdemontować wraz z demontażem w </w:t>
      </w:r>
      <w:proofErr w:type="spellStart"/>
      <w:r>
        <w:rPr>
          <w:rFonts w:ascii="Calibri" w:eastAsia="Calibri" w:hAnsi="Calibri" w:cs="Calibri"/>
        </w:rPr>
        <w:t>patch</w:t>
      </w:r>
      <w:proofErr w:type="spellEnd"/>
      <w:r>
        <w:rPr>
          <w:rFonts w:ascii="Calibri" w:eastAsia="Calibri" w:hAnsi="Calibri" w:cs="Calibri"/>
        </w:rPr>
        <w:t>-panelu w punkcie dystrybucyjnym, (Przed przystąpieniem do prac należ zinwentaryzować istniejące kable, aby można było odnaleźć drugi koniec kabla w szafie dystrybucyjnej )</w:t>
      </w:r>
    </w:p>
    <w:p w14:paraId="0000089F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łączników;</w:t>
      </w:r>
    </w:p>
    <w:p w14:paraId="000008A0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gniazd elektrycznych;</w:t>
      </w:r>
    </w:p>
    <w:p w14:paraId="000008A1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puszek elektrycznych;</w:t>
      </w:r>
    </w:p>
    <w:p w14:paraId="000008A2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korytek kablowych;</w:t>
      </w:r>
    </w:p>
    <w:p w14:paraId="000008A3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Demontaż starych aparatów w rozdzielnicy i opisów; </w:t>
      </w:r>
    </w:p>
    <w:p w14:paraId="000008A4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opraw oświetleniowych;</w:t>
      </w:r>
    </w:p>
    <w:p w14:paraId="000008A5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gniazd telefonicznych i internetowych;</w:t>
      </w:r>
    </w:p>
    <w:p w14:paraId="000008A6" w14:textId="77777777" w:rsidR="0096772E" w:rsidRDefault="00604798">
      <w:pPr>
        <w:widowControl/>
        <w:numPr>
          <w:ilvl w:val="0"/>
          <w:numId w:val="3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 xml:space="preserve">Demontaż starego włącznika  w pomieszczeniu; </w:t>
      </w:r>
    </w:p>
    <w:p w14:paraId="000008A7" w14:textId="77777777" w:rsidR="0096772E" w:rsidRDefault="0096772E">
      <w:pPr>
        <w:widowControl/>
        <w:ind w:left="1080"/>
        <w:jc w:val="both"/>
        <w:rPr>
          <w:rFonts w:ascii="Calibri" w:eastAsia="Calibri" w:hAnsi="Calibri" w:cs="Calibri"/>
        </w:rPr>
      </w:pPr>
    </w:p>
    <w:p w14:paraId="000008A8" w14:textId="77777777" w:rsidR="0096772E" w:rsidRDefault="0096772E">
      <w:pPr>
        <w:widowControl/>
        <w:pBdr>
          <w:top w:val="nil"/>
          <w:left w:val="nil"/>
          <w:bottom w:val="nil"/>
          <w:right w:val="nil"/>
          <w:between w:val="nil"/>
        </w:pBdr>
        <w:ind w:left="1077"/>
        <w:jc w:val="both"/>
        <w:rPr>
          <w:rFonts w:ascii="Calibri" w:eastAsia="Calibri" w:hAnsi="Calibri" w:cs="Calibri"/>
          <w:color w:val="000000"/>
        </w:rPr>
      </w:pPr>
    </w:p>
    <w:p w14:paraId="000008A9" w14:textId="77777777" w:rsidR="0096772E" w:rsidRDefault="0096772E">
      <w:pPr>
        <w:widowControl/>
        <w:pBdr>
          <w:top w:val="nil"/>
          <w:left w:val="nil"/>
          <w:bottom w:val="nil"/>
          <w:right w:val="nil"/>
          <w:between w:val="nil"/>
        </w:pBdr>
        <w:ind w:left="1077"/>
        <w:jc w:val="both"/>
        <w:rPr>
          <w:rFonts w:ascii="Calibri" w:eastAsia="Calibri" w:hAnsi="Calibri" w:cs="Calibri"/>
          <w:color w:val="000000"/>
        </w:rPr>
      </w:pPr>
    </w:p>
    <w:p w14:paraId="000008AA" w14:textId="77777777" w:rsidR="0096772E" w:rsidRDefault="00604798">
      <w:pPr>
        <w:widowControl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elektryczne i teletechniczne</w:t>
      </w:r>
    </w:p>
    <w:p w14:paraId="000008AB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Przed przystąpieniem do prac należ zinwentaryzować istniejące kable elektryczne i teletechniczne wraz z opisami na osprzęcie, aparatach w rozdzielnicy oraz w szafie </w:t>
      </w:r>
      <w:proofErr w:type="spellStart"/>
      <w:r>
        <w:rPr>
          <w:rFonts w:ascii="Calibri" w:eastAsia="Calibri" w:hAnsi="Calibri" w:cs="Calibri"/>
        </w:rPr>
        <w:t>tele</w:t>
      </w:r>
      <w:proofErr w:type="spellEnd"/>
      <w:r>
        <w:rPr>
          <w:rFonts w:ascii="Calibri" w:eastAsia="Calibri" w:hAnsi="Calibri" w:cs="Calibri"/>
        </w:rPr>
        <w:t>. ;</w:t>
      </w:r>
    </w:p>
    <w:p w14:paraId="000008AC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Montaż nowych przewodów elektrycznych pod tynkiem na ścianach: dla oświetlenia, gniazd elektrycznych i teletechnicznych, SSP, itp.  W miejscu, gdzie jest sufit podwieszanym montować okablowanie do stropu za pomocą uchwytów mocujących lub na korytach;</w:t>
      </w:r>
    </w:p>
    <w:p w14:paraId="000008AD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Wykonanie nowego oświetlenia typu LED min. IP44 wraz z niezbędnym osprzętem oraz  z doborem odpowiedniego natężenia dla pomieszczenia laboratoryjnego - docelowe rozmieszczenie opraw należy uzgodnić  z branżą sanitarną i budowlaną w celu uniknięcia kolizji ;</w:t>
      </w:r>
    </w:p>
    <w:p w14:paraId="000008AE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Montaż nowych gniazd elektrycznych wtynkowych 1f i 3f, łączników, puszek, - docelowe rozmieszczenie oraz wysokości gniazd elektrycznych do uzgodnienia na etapie Wykonawstwa. Rozmieszczenie gniazd należy skorelować z projektem mebli; </w:t>
      </w:r>
    </w:p>
    <w:p w14:paraId="000008AF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Doprowadzenie zasilania do rozdzielnicy w pom. z rozdzielnicy piętrowej (na korytarzu) , dobór, montaż i uruchomienie  odpowiedniego kabla i zabezpieczeń w rozdzielnicy piętrowej.</w:t>
      </w:r>
    </w:p>
    <w:p w14:paraId="000008B0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Montaż rozdzielnicy wtynkowej zlokalizowanej w pomieszczeniu wraz z zabezpieczeniami i wyposażeniem. </w:t>
      </w:r>
    </w:p>
    <w:p w14:paraId="000008B1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Zasilanie, instalacja i podłączenie zabezpieczeń dla nowo powstałych obwodów elektrycznych z nowej rozdzielnicy w pom.;</w:t>
      </w:r>
    </w:p>
    <w:p w14:paraId="000008B2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Montaż nowych gniazd internetowych i telefonicznych wtynkowych wraz z okablowaniem (z podłączeniem i uruchomieniem oraz wykonaniem pomiarów );</w:t>
      </w:r>
    </w:p>
    <w:p w14:paraId="000008B3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Okablowanie strukturalne  FTP </w:t>
      </w:r>
      <w:proofErr w:type="spellStart"/>
      <w:r>
        <w:rPr>
          <w:rFonts w:ascii="Calibri" w:eastAsia="Calibri" w:hAnsi="Calibri" w:cs="Calibri"/>
        </w:rPr>
        <w:t>cat</w:t>
      </w:r>
      <w:proofErr w:type="spellEnd"/>
      <w:r>
        <w:rPr>
          <w:rFonts w:ascii="Calibri" w:eastAsia="Calibri" w:hAnsi="Calibri" w:cs="Calibri"/>
        </w:rPr>
        <w:t xml:space="preserve">. 6a (ekranowana) rozszyć i zakończyć odpowiednią końcówką w </w:t>
      </w:r>
      <w:proofErr w:type="spellStart"/>
      <w:r>
        <w:rPr>
          <w:rFonts w:ascii="Calibri" w:eastAsia="Calibri" w:hAnsi="Calibri" w:cs="Calibri"/>
        </w:rPr>
        <w:t>patchpanelu</w:t>
      </w:r>
      <w:proofErr w:type="spellEnd"/>
      <w:r>
        <w:rPr>
          <w:rFonts w:ascii="Calibri" w:eastAsia="Calibri" w:hAnsi="Calibri" w:cs="Calibri"/>
        </w:rPr>
        <w:t>, okablowanie w pomieszczeniu prowadzić pod tynkiem w rurce karbowanej z pilotem;</w:t>
      </w:r>
    </w:p>
    <w:p w14:paraId="000008B4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Wykonanie i uruchomienie instalacji systemu sygnalizacji pożaru (SSP) – okablowanie wraz elementami ppoż. (gniazda i optyczne czujki dymu adresowalne, wskaźniki zadziałania, itp.) należy zamontować i podłączyć do centrali ppoż. na parterze budynku laboratoryjnego Wydziału Farmaceutycznego. Czujki mają być spięte na całej katedrze w jedną pętle;</w:t>
      </w:r>
    </w:p>
    <w:p w14:paraId="000008B5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Wyposażenie, montaż, zasilenie i uruchomienie szafy AKPIA do wentylatora - sterowanie wentylatorem dachowym;</w:t>
      </w:r>
    </w:p>
    <w:p w14:paraId="000008B6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Zaprogramowanie sterowania wentylatora oraz dygestorium zgodnie z wytycznymi Zamawiającego oraz doprowadzenie dedykowanych przewodów sterujących;</w:t>
      </w:r>
    </w:p>
    <w:p w14:paraId="000008B7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Wykonanie odpowiedniej automatyki dedykowanej do pomieszczenia - min. wykonanie pożarowego wyłączania wentylacji i klimatyzacji (Moduł </w:t>
      </w:r>
      <w:proofErr w:type="spellStart"/>
      <w:r>
        <w:rPr>
          <w:rFonts w:ascii="Calibri" w:eastAsia="Calibri" w:hAnsi="Calibri" w:cs="Calibri"/>
        </w:rPr>
        <w:t>kontrolno</w:t>
      </w:r>
      <w:proofErr w:type="spellEnd"/>
      <w:r>
        <w:rPr>
          <w:rFonts w:ascii="Calibri" w:eastAsia="Calibri" w:hAnsi="Calibri" w:cs="Calibri"/>
        </w:rPr>
        <w:t xml:space="preserve"> sterujący adresowalny z </w:t>
      </w:r>
      <w:proofErr w:type="spellStart"/>
      <w:r>
        <w:rPr>
          <w:rFonts w:ascii="Calibri" w:eastAsia="Calibri" w:hAnsi="Calibri" w:cs="Calibri"/>
        </w:rPr>
        <w:t>izolatorm</w:t>
      </w:r>
      <w:proofErr w:type="spellEnd"/>
      <w:r>
        <w:rPr>
          <w:rFonts w:ascii="Calibri" w:eastAsia="Calibri" w:hAnsi="Calibri" w:cs="Calibri"/>
        </w:rPr>
        <w:t xml:space="preserve"> zwarć typu EKS-4001W  wyłączenie wentylacji i klimatyzacji,  1 wyjście przekaźnikowe 2A/230 W i 2 WE wejścia), zabezpieczenia, styczniki, okablowanie itp. Podłączenie  modułu (proponowane rozwiązanie podłączenia ) należy ustalić z Zamawiającym;</w:t>
      </w:r>
    </w:p>
    <w:p w14:paraId="000008B8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Moduły </w:t>
      </w:r>
      <w:proofErr w:type="spellStart"/>
      <w:r>
        <w:rPr>
          <w:rFonts w:ascii="Calibri" w:eastAsia="Calibri" w:hAnsi="Calibri" w:cs="Calibri"/>
        </w:rPr>
        <w:t>kontrolno</w:t>
      </w:r>
      <w:proofErr w:type="spellEnd"/>
      <w:r>
        <w:rPr>
          <w:rFonts w:ascii="Calibri" w:eastAsia="Calibri" w:hAnsi="Calibri" w:cs="Calibri"/>
        </w:rPr>
        <w:t xml:space="preserve"> sterujące i kontrolne należy </w:t>
      </w:r>
      <w:proofErr w:type="spellStart"/>
      <w:r>
        <w:rPr>
          <w:rFonts w:ascii="Calibri" w:eastAsia="Calibri" w:hAnsi="Calibri" w:cs="Calibri"/>
        </w:rPr>
        <w:t>wpiać</w:t>
      </w:r>
      <w:proofErr w:type="spellEnd"/>
      <w:r>
        <w:rPr>
          <w:rFonts w:ascii="Calibri" w:eastAsia="Calibri" w:hAnsi="Calibri" w:cs="Calibri"/>
        </w:rPr>
        <w:t xml:space="preserve"> w linie dozorową z czujkami; </w:t>
      </w:r>
    </w:p>
    <w:p w14:paraId="000008B9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Wykonanie zasilania (doprowadzenie okablowania, zabezpieczenie obwodów, wykonanie pożarowego wyłączenia) dla urządzeń przewidzianych w pomieszczeniu jak klimatyzacja (jednostka zewnętrzna i wewnętrzna) i wentylacja. Przewody/kable oraz zabezpieczenia dobrać zgodnie z zaleceniami producenta;</w:t>
      </w:r>
    </w:p>
    <w:p w14:paraId="000008BA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Wykonanie zasilenia dygestorium - zasilanie zakończone puszką natynkowa na wysokości ok. 50 cm od podłogi, zaprojektowanym dygestorium;</w:t>
      </w:r>
    </w:p>
    <w:p w14:paraId="000008BB" w14:textId="77777777" w:rsidR="0096772E" w:rsidRDefault="00604798">
      <w:pPr>
        <w:widowControl/>
        <w:numPr>
          <w:ilvl w:val="0"/>
          <w:numId w:val="3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Przeniesienie kasety załączającej dygestorium i wentylację, tak aby nie wchodziła w kolizję z dygestorium oraz drzwiami. Do ustalenia z branżami dokładnej lokalizacji przeniesienia kasety.  </w:t>
      </w:r>
    </w:p>
    <w:p w14:paraId="000008BC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Wykonanie niezbędnych prac towarzyszących: bruzdowanie, wykonanie otworów pod puszki, wykonanie otworów pod rozdzielnice, przepusty w ścianach, zarobienie bruzd itp.; </w:t>
      </w:r>
    </w:p>
    <w:p w14:paraId="000008BD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Miejsca przebić, przejść należy uszczelniać masą ogniochronną;    </w:t>
      </w:r>
    </w:p>
    <w:p w14:paraId="000008BE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Zaktualizowanie schematu elektrycznego w rozdzielnicy piętrowej o nowe elementy;</w:t>
      </w:r>
    </w:p>
    <w:p w14:paraId="000008BF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lastRenderedPageBreak/>
        <w:t xml:space="preserve">Oznaczenia obwodów, łączników, gniazd (elektrycznych i teletechnicznych) itp. oraz aparatów w rozdzielnicy, szafie </w:t>
      </w:r>
      <w:proofErr w:type="spellStart"/>
      <w:r>
        <w:rPr>
          <w:rFonts w:ascii="Calibri" w:eastAsia="Calibri" w:hAnsi="Calibri" w:cs="Calibri"/>
        </w:rPr>
        <w:t>tele</w:t>
      </w:r>
      <w:proofErr w:type="spellEnd"/>
      <w:r>
        <w:rPr>
          <w:rFonts w:ascii="Calibri" w:eastAsia="Calibri" w:hAnsi="Calibri" w:cs="Calibri"/>
        </w:rPr>
        <w:t xml:space="preserve">. oraz na osprzęcie; </w:t>
      </w:r>
    </w:p>
    <w:p w14:paraId="000008C0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Próby i pomiary elektryczne i teletechniczne;</w:t>
      </w:r>
    </w:p>
    <w:p w14:paraId="000008C1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Wykonać pomiary fotometryczne zainstalowanych lamp;</w:t>
      </w:r>
    </w:p>
    <w:p w14:paraId="000008C2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Uruchomieniem nowego osprzętu SSP; </w:t>
      </w:r>
    </w:p>
    <w:p w14:paraId="000008C3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Próby i pomiary instalacji SSP oraz o etykietowanie elementów ppoż.;</w:t>
      </w:r>
    </w:p>
    <w:p w14:paraId="000008C4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Wykonanie dokumentacji powykonawczej;</w:t>
      </w:r>
    </w:p>
    <w:p w14:paraId="000008C5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Dołączenie do dokumentacji powykonawczej schematu elektrycznego z rozrysowanymi elementami SSP i trasami kablowymi dla całej katedry; </w:t>
      </w:r>
    </w:p>
    <w:p w14:paraId="000008C6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Lokalizację elementów instalacji elektrycznych należy uzgadniać na bieżąco z branżą budowlaną i sanitarną, tak aby nie powstały kolizję. Wszelkie koszty kolizji branż ponosi Wykonawca.</w:t>
      </w:r>
    </w:p>
    <w:p w14:paraId="000008C7" w14:textId="77777777" w:rsidR="0096772E" w:rsidRDefault="00604798">
      <w:pPr>
        <w:widowControl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Prace porządkowe po remoncie</w:t>
      </w:r>
    </w:p>
    <w:p w14:paraId="000008C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prace porządkowe,</w:t>
      </w:r>
    </w:p>
    <w:p w14:paraId="000008C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wywóz utylizacja gruzu i materiałów z rozbiórki,</w:t>
      </w:r>
    </w:p>
    <w:p w14:paraId="000008C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wniesienie mebli.</w:t>
      </w:r>
    </w:p>
    <w:p w14:paraId="000008CB" w14:textId="77777777" w:rsidR="0096772E" w:rsidRDefault="0096772E">
      <w:pPr>
        <w:widowControl/>
        <w:pBdr>
          <w:top w:val="nil"/>
          <w:left w:val="nil"/>
          <w:bottom w:val="nil"/>
          <w:right w:val="nil"/>
          <w:between w:val="nil"/>
        </w:pBdr>
        <w:ind w:left="1077"/>
        <w:jc w:val="both"/>
        <w:rPr>
          <w:rFonts w:ascii="Calibri" w:eastAsia="Calibri" w:hAnsi="Calibri" w:cs="Calibri"/>
          <w:color w:val="000000"/>
        </w:rPr>
      </w:pPr>
    </w:p>
    <w:p w14:paraId="000008CC" w14:textId="77777777" w:rsidR="0096772E" w:rsidRDefault="0096772E">
      <w:pPr>
        <w:widowControl/>
        <w:pBdr>
          <w:top w:val="nil"/>
          <w:left w:val="nil"/>
          <w:bottom w:val="nil"/>
          <w:right w:val="nil"/>
          <w:between w:val="nil"/>
        </w:pBdr>
        <w:ind w:left="1077"/>
        <w:jc w:val="both"/>
        <w:rPr>
          <w:rFonts w:ascii="Calibri" w:eastAsia="Calibri" w:hAnsi="Calibri" w:cs="Calibri"/>
          <w:color w:val="000000"/>
        </w:rPr>
      </w:pPr>
    </w:p>
    <w:p w14:paraId="000008CD" w14:textId="77777777" w:rsidR="0096772E" w:rsidRDefault="00604798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Pomieszczenie nr 223</w:t>
      </w:r>
    </w:p>
    <w:p w14:paraId="000008CE" w14:textId="77777777" w:rsidR="0096772E" w:rsidRDefault="00604798">
      <w:pPr>
        <w:widowControl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przygotowawcze</w:t>
      </w:r>
    </w:p>
    <w:p w14:paraId="000008C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Wyniesienie mebli laboratoryjnych oraz ich utylizacja, </w:t>
      </w:r>
    </w:p>
    <w:p w14:paraId="000008D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Zabezpieczenie folią istniejących kanałów wentylacyjnych,</w:t>
      </w:r>
    </w:p>
    <w:p w14:paraId="000008D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Zabezpieczenie folią istniejących rolet, grzejników, okien,</w:t>
      </w:r>
    </w:p>
    <w:p w14:paraId="000008D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Wyniesienie urządzeń w miejsce wskazane przez Zamawiającego.</w:t>
      </w:r>
    </w:p>
    <w:p w14:paraId="000008D3" w14:textId="77777777" w:rsidR="0096772E" w:rsidRDefault="00604798">
      <w:pPr>
        <w:widowControl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budowlane – demontażowe</w:t>
      </w:r>
    </w:p>
    <w:p w14:paraId="000008D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drzwi i ościeży - szt. 2, </w:t>
      </w:r>
    </w:p>
    <w:p w14:paraId="000008D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Skucie glazury ze ścian,  </w:t>
      </w:r>
    </w:p>
    <w:p w14:paraId="000008D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wykładziny </w:t>
      </w:r>
      <w:proofErr w:type="spellStart"/>
      <w:r>
        <w:rPr>
          <w:rFonts w:ascii="Calibri" w:eastAsia="Calibri" w:hAnsi="Calibri" w:cs="Calibri"/>
          <w:color w:val="000000"/>
        </w:rPr>
        <w:t>pcv</w:t>
      </w:r>
      <w:proofErr w:type="spellEnd"/>
      <w:r>
        <w:rPr>
          <w:rFonts w:ascii="Calibri" w:eastAsia="Calibri" w:hAnsi="Calibri" w:cs="Calibri"/>
          <w:color w:val="000000"/>
        </w:rPr>
        <w:t xml:space="preserve"> oraz listew przypodłogowych,</w:t>
      </w:r>
    </w:p>
    <w:p w14:paraId="000008D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sufitu podwieszanego, </w:t>
      </w:r>
    </w:p>
    <w:p w14:paraId="000008D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Wywóz i utylizacja  gruzu i materiałów z demontażu.</w:t>
      </w:r>
    </w:p>
    <w:p w14:paraId="000008D9" w14:textId="77777777" w:rsidR="0096772E" w:rsidRDefault="00604798">
      <w:pPr>
        <w:widowControl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budowlane</w:t>
      </w:r>
    </w:p>
    <w:p w14:paraId="000008D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Wyrównanie tynków po skuciu glazury,</w:t>
      </w:r>
    </w:p>
    <w:p w14:paraId="000008D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Naprawa spękań uzupełnienie ubytków w tynkach, </w:t>
      </w:r>
    </w:p>
    <w:p w14:paraId="000008D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nadproża w ściance działowej 2 x kątownik 50x50 </w:t>
      </w:r>
      <w:proofErr w:type="spellStart"/>
      <w:r>
        <w:rPr>
          <w:rFonts w:ascii="Calibri" w:eastAsia="Calibri" w:hAnsi="Calibri" w:cs="Calibri"/>
          <w:color w:val="000000"/>
        </w:rPr>
        <w:t>dł</w:t>
      </w:r>
      <w:proofErr w:type="spellEnd"/>
      <w:r>
        <w:rPr>
          <w:rFonts w:ascii="Calibri" w:eastAsia="Calibri" w:hAnsi="Calibri" w:cs="Calibri"/>
          <w:color w:val="000000"/>
        </w:rPr>
        <w:t xml:space="preserve"> ok 120cm</w:t>
      </w:r>
    </w:p>
    <w:p w14:paraId="000008D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Wykucie otworu pod  nową lokalizację drzwi</w:t>
      </w:r>
    </w:p>
    <w:p w14:paraId="000008D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Zaślepienie istniejącego otworu drzwiowego  płytami </w:t>
      </w:r>
      <w:proofErr w:type="spellStart"/>
      <w:r>
        <w:rPr>
          <w:rFonts w:ascii="Calibri" w:eastAsia="Calibri" w:hAnsi="Calibri" w:cs="Calibri"/>
          <w:color w:val="000000"/>
        </w:rPr>
        <w:t>gki</w:t>
      </w:r>
      <w:proofErr w:type="spellEnd"/>
      <w:r>
        <w:rPr>
          <w:rFonts w:ascii="Calibri" w:eastAsia="Calibri" w:hAnsi="Calibri" w:cs="Calibri"/>
          <w:color w:val="000000"/>
        </w:rPr>
        <w:t xml:space="preserve"> na ruszcie stalowym z wypełnieniem z wełny mineralnej, </w:t>
      </w:r>
    </w:p>
    <w:p w14:paraId="000008D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Gruntowanie ścian pod  gładzie szpachlowe</w:t>
      </w:r>
    </w:p>
    <w:p w14:paraId="000008E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Wykonanie gładzi gipsowych,</w:t>
      </w:r>
    </w:p>
    <w:p w14:paraId="000008E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Gruntowanie ścian pod malowanie,</w:t>
      </w:r>
    </w:p>
    <w:p w14:paraId="000008E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Malowanie ścian,</w:t>
      </w:r>
    </w:p>
    <w:p w14:paraId="000008E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Wykonanie okładziny ścian z wykładziny PCV od podłogi do górnej krawędzi drzwi  w miejscach przewidzianych w aranżacji,</w:t>
      </w:r>
    </w:p>
    <w:p w14:paraId="000008E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Przygotowanie podłoża pod wykładzinę podłogową </w:t>
      </w:r>
      <w:proofErr w:type="spellStart"/>
      <w:r>
        <w:rPr>
          <w:rFonts w:ascii="Calibri" w:eastAsia="Calibri" w:hAnsi="Calibri" w:cs="Calibri"/>
          <w:color w:val="000000"/>
        </w:rPr>
        <w:t>pcv</w:t>
      </w:r>
      <w:proofErr w:type="spellEnd"/>
      <w:r>
        <w:rPr>
          <w:rFonts w:ascii="Calibri" w:eastAsia="Calibri" w:hAnsi="Calibri" w:cs="Calibri"/>
          <w:color w:val="000000"/>
        </w:rPr>
        <w:t xml:space="preserve"> typu </w:t>
      </w:r>
      <w:proofErr w:type="spellStart"/>
      <w:r>
        <w:rPr>
          <w:rFonts w:ascii="Calibri" w:eastAsia="Calibri" w:hAnsi="Calibri" w:cs="Calibri"/>
          <w:color w:val="000000"/>
        </w:rPr>
        <w:t>tarket</w:t>
      </w:r>
      <w:proofErr w:type="spellEnd"/>
      <w:r>
        <w:rPr>
          <w:rFonts w:ascii="Calibri" w:eastAsia="Calibri" w:hAnsi="Calibri" w:cs="Calibri"/>
          <w:color w:val="000000"/>
        </w:rPr>
        <w:t xml:space="preserve">, </w:t>
      </w:r>
    </w:p>
    <w:p w14:paraId="000008E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Ułożenie wykładziny </w:t>
      </w:r>
      <w:proofErr w:type="spellStart"/>
      <w:r>
        <w:rPr>
          <w:rFonts w:ascii="Calibri" w:eastAsia="Calibri" w:hAnsi="Calibri" w:cs="Calibri"/>
          <w:color w:val="000000"/>
        </w:rPr>
        <w:t>pcv</w:t>
      </w:r>
      <w:proofErr w:type="spellEnd"/>
      <w:r>
        <w:rPr>
          <w:rFonts w:ascii="Calibri" w:eastAsia="Calibri" w:hAnsi="Calibri" w:cs="Calibri"/>
          <w:color w:val="000000"/>
        </w:rPr>
        <w:t xml:space="preserve"> na podłodze wraz z cokołem  wys. 10cm, </w:t>
      </w:r>
    </w:p>
    <w:p w14:paraId="000008E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Dostawa i montaż drzwi  wraz z ościeżnicą szt.2 szer. 0,9m – drzwi aluminiowe z, dolną z wypełnieniem z PCV , górną częścią przeszkloną przezierną z kontrola dostępu </w:t>
      </w:r>
    </w:p>
    <w:p w14:paraId="000008E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Obróbki ścian i malowanie wnęki drzwiowej po montażu stolarki. </w:t>
      </w:r>
    </w:p>
    <w:p w14:paraId="000008E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Uzupełnienie posadzki po  wymianie drzwi,  </w:t>
      </w:r>
    </w:p>
    <w:p w14:paraId="000008E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sufitu podwieszanego o konstrukcji metalowej z wypełnieniem płytami </w:t>
      </w:r>
      <w:r>
        <w:rPr>
          <w:rFonts w:ascii="Calibri" w:eastAsia="Calibri" w:hAnsi="Calibri" w:cs="Calibri"/>
          <w:color w:val="000000"/>
        </w:rPr>
        <w:br/>
        <w:t xml:space="preserve">z włókien mineralnych 60x60  </w:t>
      </w:r>
    </w:p>
    <w:p w14:paraId="000008E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lastRenderedPageBreak/>
        <w:t>Obudowa parapetów nakładkami PCV w kolorze białym,</w:t>
      </w:r>
    </w:p>
    <w:p w14:paraId="000008E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foli  anty UV, zmniejszająca natężenie  światła, przezierna na całym oknie</w:t>
      </w:r>
    </w:p>
    <w:p w14:paraId="000008E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  prace porządkowe</w:t>
      </w:r>
    </w:p>
    <w:p w14:paraId="000008ED" w14:textId="77777777" w:rsidR="0096772E" w:rsidRDefault="00604798">
      <w:pPr>
        <w:widowControl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sanitarne – demontażowe</w:t>
      </w:r>
    </w:p>
    <w:p w14:paraId="000008E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grzejników na czas remontu; </w:t>
      </w:r>
    </w:p>
    <w:p w14:paraId="000008E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podejść wod.-kan. wraz z zaślepieniem kanalizacji żeliwnej;</w:t>
      </w:r>
    </w:p>
    <w:p w14:paraId="000008F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 instalacji wod.-kan. wraz z wykuciem z tynku; </w:t>
      </w:r>
    </w:p>
    <w:p w14:paraId="000008F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zlewu w meblach laboratoryjnych;</w:t>
      </w:r>
    </w:p>
    <w:p w14:paraId="000008F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nawietrzaka okiennego;</w:t>
      </w:r>
    </w:p>
    <w:p w14:paraId="000008F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Zaślepienie kratek went. 14x14cm; </w:t>
      </w:r>
    </w:p>
    <w:p w14:paraId="000008F4" w14:textId="77777777" w:rsidR="0096772E" w:rsidRDefault="00604798">
      <w:pPr>
        <w:widowControl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sanitarne</w:t>
      </w:r>
    </w:p>
    <w:p w14:paraId="000008F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Ponowny montaż grzejników po wykonaniu prac malarskich;</w:t>
      </w:r>
    </w:p>
    <w:p w14:paraId="000008F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( w tynku) instalacji </w:t>
      </w:r>
      <w:proofErr w:type="spellStart"/>
      <w:r>
        <w:rPr>
          <w:rFonts w:ascii="Calibri" w:eastAsia="Calibri" w:hAnsi="Calibri" w:cs="Calibri"/>
          <w:color w:val="000000"/>
        </w:rPr>
        <w:t>wod-kan</w:t>
      </w:r>
      <w:proofErr w:type="spellEnd"/>
      <w:r>
        <w:rPr>
          <w:rFonts w:ascii="Calibri" w:eastAsia="Calibri" w:hAnsi="Calibri" w:cs="Calibri"/>
          <w:color w:val="000000"/>
        </w:rPr>
        <w:t xml:space="preserve"> z wpięciem do istniejących pionów; </w:t>
      </w:r>
    </w:p>
    <w:p w14:paraId="000008F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podejść wod.-kan. z izolacją do zlewów;</w:t>
      </w:r>
    </w:p>
    <w:p w14:paraId="000008F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umywalki wraz z baterią umywalkową;</w:t>
      </w:r>
    </w:p>
    <w:p w14:paraId="000008F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podejścia pod oczomyjkę</w:t>
      </w:r>
    </w:p>
    <w:p w14:paraId="000008F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instalacji wentylacyjnej wraz z przebiciami i niezbędnymi pracami odtworzeniowymi; </w:t>
      </w:r>
    </w:p>
    <w:p w14:paraId="000008F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Montaż jednostki klimatyzacyjnej wewnętrznych; </w:t>
      </w:r>
    </w:p>
    <w:p w14:paraId="000008F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jednostki klimatyzacyjnej zewnętrznej;</w:t>
      </w:r>
    </w:p>
    <w:p w14:paraId="000008F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Wykonanie instalacji odprowadzenia skroplin;</w:t>
      </w:r>
    </w:p>
    <w:p w14:paraId="000008F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Czyszczenie kratek wentylacyjnych 20x60 cm;</w:t>
      </w:r>
    </w:p>
    <w:p w14:paraId="000008FF" w14:textId="77777777" w:rsidR="0096772E" w:rsidRDefault="00604798">
      <w:pPr>
        <w:widowControl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elektryczne i teletechniczne - demontaże</w:t>
      </w:r>
    </w:p>
    <w:p w14:paraId="00000900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przewodów elektrycznych; Przed przystąpieniem do demontażu należy zinwentaryzować sieć elektryczną, aby uwolnić zabezpieczenia w rozdzielnicy piętrowej i dokonać demontażu;</w:t>
      </w:r>
    </w:p>
    <w:p w14:paraId="00000901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Demontaż przewodów teletechnicznych; stare przewody LAN zdemontować wraz z demontażem w </w:t>
      </w:r>
      <w:proofErr w:type="spellStart"/>
      <w:r>
        <w:rPr>
          <w:rFonts w:ascii="Calibri" w:eastAsia="Calibri" w:hAnsi="Calibri" w:cs="Calibri"/>
        </w:rPr>
        <w:t>patch</w:t>
      </w:r>
      <w:proofErr w:type="spellEnd"/>
      <w:r>
        <w:rPr>
          <w:rFonts w:ascii="Calibri" w:eastAsia="Calibri" w:hAnsi="Calibri" w:cs="Calibri"/>
        </w:rPr>
        <w:t>-panelu w punkcie dystrybucyjnym, (Przed przystąpieniem do prac należ zinwentaryzować istniejące kable, aby można było odnaleźć drugi koniec kabla w szafie dystrybucyjnej )</w:t>
      </w:r>
    </w:p>
    <w:p w14:paraId="00000902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łączników;</w:t>
      </w:r>
    </w:p>
    <w:p w14:paraId="00000903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gniazd elektrycznych;</w:t>
      </w:r>
    </w:p>
    <w:p w14:paraId="00000904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puszek elektrycznych;</w:t>
      </w:r>
    </w:p>
    <w:p w14:paraId="00000905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Demontaż starych aparatów w rozdzielnicy i opisów; </w:t>
      </w:r>
    </w:p>
    <w:p w14:paraId="00000906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opraw oświetleniowych;</w:t>
      </w:r>
    </w:p>
    <w:p w14:paraId="00000907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gniazd telefonicznych i internetowych;</w:t>
      </w:r>
    </w:p>
    <w:p w14:paraId="00000908" w14:textId="77777777" w:rsidR="0096772E" w:rsidRDefault="0096772E">
      <w:pPr>
        <w:widowControl/>
        <w:ind w:left="1080"/>
        <w:jc w:val="both"/>
        <w:rPr>
          <w:rFonts w:ascii="Calibri" w:eastAsia="Calibri" w:hAnsi="Calibri" w:cs="Calibri"/>
        </w:rPr>
      </w:pPr>
    </w:p>
    <w:p w14:paraId="00000909" w14:textId="77777777" w:rsidR="0096772E" w:rsidRDefault="00604798">
      <w:pPr>
        <w:widowControl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Roboty elektryczne i teletechniczne </w:t>
      </w:r>
    </w:p>
    <w:p w14:paraId="0000090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 xml:space="preserve">Przed przystąpieniem do prac należ zinwentaryzować istniejące kable elektryczne i teletechniczne wraz z opisami na osprzęcie, aparatach w rozdzielnicy oraz w szafie </w:t>
      </w:r>
      <w:proofErr w:type="spellStart"/>
      <w:r>
        <w:rPr>
          <w:rFonts w:ascii="Calibri" w:eastAsia="Calibri" w:hAnsi="Calibri" w:cs="Calibri"/>
        </w:rPr>
        <w:t>tele</w:t>
      </w:r>
      <w:proofErr w:type="spellEnd"/>
      <w:r>
        <w:rPr>
          <w:rFonts w:ascii="Calibri" w:eastAsia="Calibri" w:hAnsi="Calibri" w:cs="Calibri"/>
        </w:rPr>
        <w:t>. ;</w:t>
      </w:r>
    </w:p>
    <w:p w14:paraId="0000090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Montaż nowych przewodów elektrycznych pod tynkiem na ścianach: dla oświetlenia, gniazd elektrycznych i teletechnicznych, SSP, itp.  W miejscu, gdzie jest sufit podwieszanym montować okablowanie do stropu za pomocą uchwytów mocujących lub na korytach;</w:t>
      </w:r>
    </w:p>
    <w:p w14:paraId="0000090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Wykonanie nowego oświetlenia typu LED min. IP44 wraz z niezbędnym osprzętem oraz  z doborem odpowiedniego natężenia dla pomieszczenia laboratoryjnego - docelowe rozmieszczenie opraw należy uzgodnić  z branżą sanitarną i budowlaną w celu uniknięcia kolizji ;</w:t>
      </w:r>
    </w:p>
    <w:p w14:paraId="0000090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 xml:space="preserve">Montaż nowych gniazd elektrycznych wtynkowych 1f i 3f, łączników, puszek, - docelowe rozmieszczenie oraz wysokości gniazd elektrycznych do uzgodnienia na etapie Wykonawstwa. Rozmieszczenie gniazd należy skorelować z projektem mebli; </w:t>
      </w:r>
    </w:p>
    <w:p w14:paraId="0000090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Doprowadzenie zasilania do rozdzielnicy w pom. z rozdzielnicy piętrowej (na korytarzu) , dobór, montaż i uruchomienie  odpowiedniego kabla i zabezpieczeń w rozdzielnicy piętrowej.</w:t>
      </w:r>
    </w:p>
    <w:p w14:paraId="0000090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lastRenderedPageBreak/>
        <w:t xml:space="preserve">Montaż rozdzielnicy wtynkowej zlokalizowanej w pomieszczeniu wraz z zabezpieczeniami i wyposażeniem. </w:t>
      </w:r>
    </w:p>
    <w:p w14:paraId="0000091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Zasilanie, instalacja i podłączenie zabezpieczeń dla nowo powstałych obwodów elektrycznych z nowej rozdzielnicy w pom.;</w:t>
      </w:r>
    </w:p>
    <w:p w14:paraId="0000091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Montaż nowych gniazd internetowych i telefonicznych wtynkowych wraz z okablowaniem (z podłączeniem i uruchomieniem oraz wykonaniem pomiarów );</w:t>
      </w:r>
    </w:p>
    <w:p w14:paraId="0000091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 xml:space="preserve">Okablowanie strukturalne  FTP </w:t>
      </w:r>
      <w:proofErr w:type="spellStart"/>
      <w:r>
        <w:rPr>
          <w:rFonts w:ascii="Calibri" w:eastAsia="Calibri" w:hAnsi="Calibri" w:cs="Calibri"/>
        </w:rPr>
        <w:t>cat</w:t>
      </w:r>
      <w:proofErr w:type="spellEnd"/>
      <w:r>
        <w:rPr>
          <w:rFonts w:ascii="Calibri" w:eastAsia="Calibri" w:hAnsi="Calibri" w:cs="Calibri"/>
        </w:rPr>
        <w:t xml:space="preserve">. 6a (ekranowana) rozszyć i zakończyć odpowiednią końcówką w </w:t>
      </w:r>
      <w:proofErr w:type="spellStart"/>
      <w:r>
        <w:rPr>
          <w:rFonts w:ascii="Calibri" w:eastAsia="Calibri" w:hAnsi="Calibri" w:cs="Calibri"/>
        </w:rPr>
        <w:t>patchpanelu</w:t>
      </w:r>
      <w:proofErr w:type="spellEnd"/>
      <w:r>
        <w:rPr>
          <w:rFonts w:ascii="Calibri" w:eastAsia="Calibri" w:hAnsi="Calibri" w:cs="Calibri"/>
        </w:rPr>
        <w:t>, okablowanie w pomieszczeniu prowadzić pod tynkiem w rurce karbowanej z pilotem;</w:t>
      </w:r>
    </w:p>
    <w:p w14:paraId="0000091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Montaż  systemu domofonowego opartego na sieci telefonicznej (Telefon połączony z domofonem). Z kasety w domofonowej wybierany jest numer pomieszczenia i dzwoni na telefon stacjonarny przypisany do pomieszczenia, po nawiązaniu połączenia głosowego można otworzyć drzwi za pomocą odpowiedniej kombinacji klawiszy.</w:t>
      </w:r>
    </w:p>
    <w:p w14:paraId="0000091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Uruchomienie domofonu w pomieszczeniu i wykonanie prób i pomiarów;</w:t>
      </w:r>
    </w:p>
    <w:p w14:paraId="0000091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Wykonanie i uruchomienie instalacji systemu sygnalizacji pożaru (SSP) – okablowanie wraz elementami ppoż. (gniazda i optyczne czujki dymu adresowalne, wskaźniki zadziałania, itp.) należy zamontować i podłączyć do centrali ppoż. na parterze budynku laboratoryjnego Wydziału Farmaceutycznego. Czujki mają być spięte na całej katedrze w jedną pętle;</w:t>
      </w:r>
    </w:p>
    <w:p w14:paraId="00000916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Wykonanie zasilania (doprowadzenie okablowania, zabezpieczenie obwodów, wykonanie pożarowego wyłączenia) dla urządzeń przewidzianych w pomieszczeniu jak klimatyzacja (jednostka zewnętrzna i wewnętrzna). Przewody/kable oraz zabezpieczenia dobrać zgodnie z zaleceniami producenta;</w:t>
      </w:r>
    </w:p>
    <w:p w14:paraId="0000091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 xml:space="preserve">Wykonanie odpowiedniej automatyki dedykowanej do pomieszczenia - min. wykonanie pożarowego wyłączania klimatyzacji (Moduł </w:t>
      </w:r>
      <w:proofErr w:type="spellStart"/>
      <w:r>
        <w:rPr>
          <w:rFonts w:ascii="Calibri" w:eastAsia="Calibri" w:hAnsi="Calibri" w:cs="Calibri"/>
        </w:rPr>
        <w:t>kontrolno</w:t>
      </w:r>
      <w:proofErr w:type="spellEnd"/>
      <w:r>
        <w:rPr>
          <w:rFonts w:ascii="Calibri" w:eastAsia="Calibri" w:hAnsi="Calibri" w:cs="Calibri"/>
        </w:rPr>
        <w:t xml:space="preserve"> sterujący adresowalny z </w:t>
      </w:r>
      <w:proofErr w:type="spellStart"/>
      <w:r>
        <w:rPr>
          <w:rFonts w:ascii="Calibri" w:eastAsia="Calibri" w:hAnsi="Calibri" w:cs="Calibri"/>
        </w:rPr>
        <w:t>izolatorm</w:t>
      </w:r>
      <w:proofErr w:type="spellEnd"/>
      <w:r>
        <w:rPr>
          <w:rFonts w:ascii="Calibri" w:eastAsia="Calibri" w:hAnsi="Calibri" w:cs="Calibri"/>
        </w:rPr>
        <w:t xml:space="preserve"> zwarć typu EKS-4001W  wyłączenie klimatyzacji,  1 wyjście przekaźnikowe 2A/230 W i 2 WE wejścia), zabezpieczenia, styczniki, okablowanie itp. Podłączenie  modułu (proponowane rozwiązanie podłączenia ) należy ustalić z Zamawiającym;</w:t>
      </w:r>
    </w:p>
    <w:p w14:paraId="0000091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 xml:space="preserve">Moduły </w:t>
      </w:r>
      <w:proofErr w:type="spellStart"/>
      <w:r>
        <w:rPr>
          <w:rFonts w:ascii="Calibri" w:eastAsia="Calibri" w:hAnsi="Calibri" w:cs="Calibri"/>
        </w:rPr>
        <w:t>kontrolno</w:t>
      </w:r>
      <w:proofErr w:type="spellEnd"/>
      <w:r>
        <w:rPr>
          <w:rFonts w:ascii="Calibri" w:eastAsia="Calibri" w:hAnsi="Calibri" w:cs="Calibri"/>
        </w:rPr>
        <w:t xml:space="preserve"> sterujące i kontrolne należy </w:t>
      </w:r>
      <w:proofErr w:type="spellStart"/>
      <w:r>
        <w:rPr>
          <w:rFonts w:ascii="Calibri" w:eastAsia="Calibri" w:hAnsi="Calibri" w:cs="Calibri"/>
        </w:rPr>
        <w:t>wpiać</w:t>
      </w:r>
      <w:proofErr w:type="spellEnd"/>
      <w:r>
        <w:rPr>
          <w:rFonts w:ascii="Calibri" w:eastAsia="Calibri" w:hAnsi="Calibri" w:cs="Calibri"/>
        </w:rPr>
        <w:t xml:space="preserve"> w linie dozorową z czujkami; </w:t>
      </w:r>
    </w:p>
    <w:p w14:paraId="0000091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 xml:space="preserve">Wykonanie instalacji pod kontrolę dostępu.  Montaż i uruchomienie czytnika zbliżeniowego, kontrolera drzwiowego, zamku </w:t>
      </w:r>
      <w:proofErr w:type="spellStart"/>
      <w:r>
        <w:rPr>
          <w:rFonts w:ascii="Calibri" w:eastAsia="Calibri" w:hAnsi="Calibri" w:cs="Calibri"/>
        </w:rPr>
        <w:t>antypańcznego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elektrozaczepu</w:t>
      </w:r>
      <w:proofErr w:type="spellEnd"/>
      <w:r>
        <w:rPr>
          <w:rFonts w:ascii="Calibri" w:eastAsia="Calibri" w:hAnsi="Calibri" w:cs="Calibri"/>
        </w:rPr>
        <w:t xml:space="preserve"> oraz okablowania do kontroli dostępu do drzwi w pom. 223 (czytnik z opcją karty oraz klawiatury na kod) dostosowanych do systemu KD na GUMed ; </w:t>
      </w:r>
    </w:p>
    <w:p w14:paraId="0000091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 xml:space="preserve">Wykonanie pożarowego sterowania dla KD (Moduł </w:t>
      </w:r>
      <w:proofErr w:type="spellStart"/>
      <w:r>
        <w:rPr>
          <w:rFonts w:ascii="Calibri" w:eastAsia="Calibri" w:hAnsi="Calibri" w:cs="Calibri"/>
        </w:rPr>
        <w:t>kontrolno</w:t>
      </w:r>
      <w:proofErr w:type="spellEnd"/>
      <w:r>
        <w:rPr>
          <w:rFonts w:ascii="Calibri" w:eastAsia="Calibri" w:hAnsi="Calibri" w:cs="Calibri"/>
        </w:rPr>
        <w:t xml:space="preserve"> sterujący adresowalny z izolatorem zwarć sterowanie KD typu EKS-4001);</w:t>
      </w:r>
    </w:p>
    <w:p w14:paraId="0000091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 xml:space="preserve">Wykonanie niezbędnych prac towarzyszących: bruzdowanie, wykonanie otworów pod puszki, wykonanie otworów pod rozdzielnice, przepusty w ścianach, zarobienie bruzd itp.; </w:t>
      </w:r>
    </w:p>
    <w:p w14:paraId="0000091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 xml:space="preserve">Miejsca przebić, przejść należy uszczelniać masą ogniochronną;    </w:t>
      </w:r>
    </w:p>
    <w:p w14:paraId="0000091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Zaktualizowanie schematu elektrycznego w rozdzielnicy piętrowej o nowe elementy;</w:t>
      </w:r>
    </w:p>
    <w:p w14:paraId="0000091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 xml:space="preserve">Oznaczenia obwodów, łączników, gniazd (elektrycznych i teletechnicznych) itp. oraz aparatów w rozdzielnicy, szafie </w:t>
      </w:r>
      <w:proofErr w:type="spellStart"/>
      <w:r>
        <w:rPr>
          <w:rFonts w:ascii="Calibri" w:eastAsia="Calibri" w:hAnsi="Calibri" w:cs="Calibri"/>
        </w:rPr>
        <w:t>tele</w:t>
      </w:r>
      <w:proofErr w:type="spellEnd"/>
      <w:r>
        <w:rPr>
          <w:rFonts w:ascii="Calibri" w:eastAsia="Calibri" w:hAnsi="Calibri" w:cs="Calibri"/>
        </w:rPr>
        <w:t xml:space="preserve">. oraz na osprzęcie; </w:t>
      </w:r>
    </w:p>
    <w:p w14:paraId="0000091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Próby i pomiary elektryczne i teletechniczne;</w:t>
      </w:r>
    </w:p>
    <w:p w14:paraId="0000092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Wykonać pomiary fotometryczne zainstalowanych lamp;</w:t>
      </w:r>
    </w:p>
    <w:p w14:paraId="0000092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 xml:space="preserve">Uruchomieniem nowego osprzętu SSP; </w:t>
      </w:r>
    </w:p>
    <w:p w14:paraId="0000092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Próby i pomiary instalacji SSP oraz o etykietowanie elementów ppoż.;</w:t>
      </w:r>
    </w:p>
    <w:p w14:paraId="0000092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Wykonanie dokumentacji powykonawczej;</w:t>
      </w:r>
    </w:p>
    <w:p w14:paraId="0000092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 xml:space="preserve">Dołączenie do dokumentacji powykonawczej schematu elektrycznego z rozrysowanymi elementami SSP i trasami kablowymi dla całej katedry; </w:t>
      </w:r>
    </w:p>
    <w:p w14:paraId="0000092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Lokalizację elementów instalacji elektrycznych należy uzgadniać na bieżąco z branżą budowlaną i sanitarną, tak aby nie powstały kolizję. Wszelkie koszty kolizji branż ponosi Wykonawca.</w:t>
      </w:r>
    </w:p>
    <w:p w14:paraId="00000926" w14:textId="77777777" w:rsidR="0096772E" w:rsidRDefault="0096772E">
      <w:pPr>
        <w:spacing w:line="360" w:lineRule="auto"/>
        <w:jc w:val="both"/>
        <w:rPr>
          <w:rFonts w:ascii="Calibri" w:eastAsia="Calibri" w:hAnsi="Calibri" w:cs="Calibri"/>
          <w:b/>
        </w:rPr>
      </w:pPr>
    </w:p>
    <w:p w14:paraId="00000927" w14:textId="77777777" w:rsidR="0096772E" w:rsidRDefault="00604798">
      <w:pPr>
        <w:widowControl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Prace porządkowe po remoncie</w:t>
      </w:r>
    </w:p>
    <w:p w14:paraId="0000092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prace porządkowe,</w:t>
      </w:r>
    </w:p>
    <w:p w14:paraId="0000092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lastRenderedPageBreak/>
        <w:t>wywóz utylizacja gruzu i materiałów z rozbiórki,</w:t>
      </w:r>
    </w:p>
    <w:p w14:paraId="0000092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wniesienie mebli.</w:t>
      </w:r>
    </w:p>
    <w:p w14:paraId="0000092B" w14:textId="77777777" w:rsidR="0096772E" w:rsidRDefault="0096772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080"/>
        <w:jc w:val="both"/>
        <w:rPr>
          <w:rFonts w:ascii="Calibri" w:eastAsia="Calibri" w:hAnsi="Calibri" w:cs="Calibri"/>
          <w:b/>
          <w:color w:val="FF0000"/>
        </w:rPr>
      </w:pPr>
    </w:p>
    <w:p w14:paraId="0000092C" w14:textId="77777777" w:rsidR="0096772E" w:rsidRDefault="00604798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Pomieszczenie nr 223a</w:t>
      </w:r>
    </w:p>
    <w:p w14:paraId="0000092D" w14:textId="77777777" w:rsidR="0096772E" w:rsidRDefault="00604798">
      <w:pPr>
        <w:widowControl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przygotowawcze</w:t>
      </w:r>
    </w:p>
    <w:p w14:paraId="0000092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Wyniesienie mebli laboratoryjnych oraz ich utylizacja, </w:t>
      </w:r>
    </w:p>
    <w:p w14:paraId="0000092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Zabezpieczenie folią istniejących kanałów wentylacyjnych</w:t>
      </w:r>
    </w:p>
    <w:p w14:paraId="0000093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Zabezpieczenie folią istniejących rolet, grzejników, okien,</w:t>
      </w:r>
    </w:p>
    <w:p w14:paraId="0000093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Wyniesienie urządzeń w miejsce wskazane przez Zamawiającego.</w:t>
      </w:r>
    </w:p>
    <w:p w14:paraId="00000932" w14:textId="77777777" w:rsidR="0096772E" w:rsidRDefault="00604798">
      <w:pPr>
        <w:widowControl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budowlane – demontażowe</w:t>
      </w:r>
    </w:p>
    <w:p w14:paraId="0000093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Skucie glazury ze ścian,  </w:t>
      </w:r>
    </w:p>
    <w:p w14:paraId="0000093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wykładziny </w:t>
      </w:r>
      <w:proofErr w:type="spellStart"/>
      <w:r>
        <w:rPr>
          <w:rFonts w:ascii="Calibri" w:eastAsia="Calibri" w:hAnsi="Calibri" w:cs="Calibri"/>
          <w:color w:val="000000"/>
        </w:rPr>
        <w:t>pcv</w:t>
      </w:r>
      <w:proofErr w:type="spellEnd"/>
      <w:r>
        <w:rPr>
          <w:rFonts w:ascii="Calibri" w:eastAsia="Calibri" w:hAnsi="Calibri" w:cs="Calibri"/>
          <w:color w:val="000000"/>
        </w:rPr>
        <w:t xml:space="preserve"> oraz listew przypodłogowych,</w:t>
      </w:r>
    </w:p>
    <w:p w14:paraId="0000093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sufitu podwieszanego, </w:t>
      </w:r>
    </w:p>
    <w:p w14:paraId="0000093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Wywóz i utylizacja  gruzu i materiałów z demontażu.</w:t>
      </w:r>
    </w:p>
    <w:p w14:paraId="00000937" w14:textId="77777777" w:rsidR="0096772E" w:rsidRDefault="00604798">
      <w:pPr>
        <w:widowControl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budowlane</w:t>
      </w:r>
    </w:p>
    <w:p w14:paraId="0000093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Wyrównanie tynków po skuciu glazury,</w:t>
      </w:r>
    </w:p>
    <w:p w14:paraId="0000093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Naprawa spękań uzupełnienie ubytków w tynkach o, </w:t>
      </w:r>
    </w:p>
    <w:p w14:paraId="0000093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Gruntowanie ścian pod  gładzie szpachlowe</w:t>
      </w:r>
    </w:p>
    <w:p w14:paraId="0000093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Wykonanie gładzi gipsowych,</w:t>
      </w:r>
    </w:p>
    <w:p w14:paraId="0000093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Gruntowanie ścian pod malowanie,</w:t>
      </w:r>
    </w:p>
    <w:p w14:paraId="0000093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Malowanie ścian,</w:t>
      </w:r>
    </w:p>
    <w:p w14:paraId="0000093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Wykonanie okładziny ścian z wykładziny PCV od podłogi do górnej krawędzi drzwi  w miejscach przewidzianych w aranżacji – zał. graficzny .</w:t>
      </w:r>
    </w:p>
    <w:p w14:paraId="0000093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Przygotowanie podłoża pod wykładzinę podłogową </w:t>
      </w:r>
      <w:proofErr w:type="spellStart"/>
      <w:r>
        <w:rPr>
          <w:rFonts w:ascii="Calibri" w:eastAsia="Calibri" w:hAnsi="Calibri" w:cs="Calibri"/>
          <w:color w:val="000000"/>
        </w:rPr>
        <w:t>pcv</w:t>
      </w:r>
      <w:proofErr w:type="spellEnd"/>
      <w:r>
        <w:rPr>
          <w:rFonts w:ascii="Calibri" w:eastAsia="Calibri" w:hAnsi="Calibri" w:cs="Calibri"/>
          <w:color w:val="000000"/>
        </w:rPr>
        <w:t xml:space="preserve"> typu </w:t>
      </w:r>
      <w:proofErr w:type="spellStart"/>
      <w:r>
        <w:rPr>
          <w:rFonts w:ascii="Calibri" w:eastAsia="Calibri" w:hAnsi="Calibri" w:cs="Calibri"/>
          <w:color w:val="000000"/>
        </w:rPr>
        <w:t>tarket</w:t>
      </w:r>
      <w:proofErr w:type="spellEnd"/>
      <w:r>
        <w:rPr>
          <w:rFonts w:ascii="Calibri" w:eastAsia="Calibri" w:hAnsi="Calibri" w:cs="Calibri"/>
          <w:color w:val="000000"/>
        </w:rPr>
        <w:t xml:space="preserve">, </w:t>
      </w:r>
    </w:p>
    <w:p w14:paraId="0000094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Ułożenie wykładziny </w:t>
      </w:r>
      <w:proofErr w:type="spellStart"/>
      <w:r>
        <w:rPr>
          <w:rFonts w:ascii="Calibri" w:eastAsia="Calibri" w:hAnsi="Calibri" w:cs="Calibri"/>
          <w:color w:val="000000"/>
        </w:rPr>
        <w:t>pcv</w:t>
      </w:r>
      <w:proofErr w:type="spellEnd"/>
      <w:r>
        <w:rPr>
          <w:rFonts w:ascii="Calibri" w:eastAsia="Calibri" w:hAnsi="Calibri" w:cs="Calibri"/>
          <w:color w:val="000000"/>
        </w:rPr>
        <w:t xml:space="preserve"> na podłodze wraz z cokołem  wys. 10cm, </w:t>
      </w:r>
    </w:p>
    <w:p w14:paraId="0000094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sufitu podwieszanego o konstrukcji metalowej z wypełnieniem płytami </w:t>
      </w:r>
      <w:r>
        <w:rPr>
          <w:rFonts w:ascii="Calibri" w:eastAsia="Calibri" w:hAnsi="Calibri" w:cs="Calibri"/>
          <w:color w:val="000000"/>
        </w:rPr>
        <w:br/>
        <w:t xml:space="preserve">z włókien mineralnych 60x60  </w:t>
      </w:r>
    </w:p>
    <w:p w14:paraId="0000094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Obudowa parapetów nakładkami PCV w kolorze białym,</w:t>
      </w:r>
    </w:p>
    <w:p w14:paraId="0000094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foli  anty UV, zmniejszająca natężenie  światła, przezierna na całym oknie</w:t>
      </w:r>
    </w:p>
    <w:p w14:paraId="0000094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 prace porządkowe</w:t>
      </w:r>
    </w:p>
    <w:p w14:paraId="00000945" w14:textId="77777777" w:rsidR="0096772E" w:rsidRDefault="00604798">
      <w:pPr>
        <w:widowControl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sanitarne – demontażowe</w:t>
      </w:r>
    </w:p>
    <w:p w14:paraId="0000094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grzejników na czas remontu; </w:t>
      </w:r>
    </w:p>
    <w:p w14:paraId="0000094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podejść wod.-kan. wraz z zaślepieniem kanalizacji żeliwnej;</w:t>
      </w:r>
    </w:p>
    <w:p w14:paraId="0000094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 instalacji wod.-kan. wraz z wykuciem z tynku; </w:t>
      </w:r>
    </w:p>
    <w:p w14:paraId="0000094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zlewu w meblach laboratoryjnych;</w:t>
      </w:r>
    </w:p>
    <w:p w14:paraId="0000094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Zaślepienie kanalizacji żel.;</w:t>
      </w:r>
    </w:p>
    <w:p w14:paraId="0000094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i zaślepienie kratek w ścianie;</w:t>
      </w:r>
    </w:p>
    <w:p w14:paraId="0000094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nawietrzaka okiennego;</w:t>
      </w:r>
    </w:p>
    <w:p w14:paraId="0000094D" w14:textId="77777777" w:rsidR="0096772E" w:rsidRDefault="00604798">
      <w:pPr>
        <w:widowControl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sanitarne</w:t>
      </w:r>
    </w:p>
    <w:p w14:paraId="0000094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Ponowny montaż grzejników po wykonaniu prac malarskich;</w:t>
      </w:r>
    </w:p>
    <w:p w14:paraId="0000094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( w tynku) instalacji </w:t>
      </w:r>
      <w:proofErr w:type="spellStart"/>
      <w:r>
        <w:rPr>
          <w:rFonts w:ascii="Calibri" w:eastAsia="Calibri" w:hAnsi="Calibri" w:cs="Calibri"/>
          <w:color w:val="000000"/>
        </w:rPr>
        <w:t>wod-kan</w:t>
      </w:r>
      <w:proofErr w:type="spellEnd"/>
      <w:r>
        <w:rPr>
          <w:rFonts w:ascii="Calibri" w:eastAsia="Calibri" w:hAnsi="Calibri" w:cs="Calibri"/>
          <w:color w:val="000000"/>
        </w:rPr>
        <w:t xml:space="preserve"> z wpięciem do istniejących pionów; </w:t>
      </w:r>
    </w:p>
    <w:p w14:paraId="0000095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podejść wod.-kan. z izolacją do zlewów;</w:t>
      </w:r>
    </w:p>
    <w:p w14:paraId="0000095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umywalki wraz z baterią umywalkową;</w:t>
      </w:r>
    </w:p>
    <w:p w14:paraId="0000095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podejścia pod oczomyjkę</w:t>
      </w:r>
    </w:p>
    <w:p w14:paraId="0000095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instalacji wentylacyjnej wraz z przebiciami i niezbędnymi pracami odtworzeniowymi; </w:t>
      </w:r>
    </w:p>
    <w:p w14:paraId="0000095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Montaż jednostki klimatyzacyjnej wewnętrznych; </w:t>
      </w:r>
    </w:p>
    <w:p w14:paraId="0000095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jednostki klimatyzacyjnej zewnętrznej;</w:t>
      </w:r>
    </w:p>
    <w:p w14:paraId="0000095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Wykonanie instalacji odprowadzenia skroplin;</w:t>
      </w:r>
    </w:p>
    <w:p w14:paraId="0000095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Czyszczenie kratek wentylacyjnych 20x60 cm;</w:t>
      </w:r>
    </w:p>
    <w:p w14:paraId="00000958" w14:textId="77777777" w:rsidR="0096772E" w:rsidRDefault="0096772E">
      <w:pPr>
        <w:jc w:val="both"/>
        <w:rPr>
          <w:rFonts w:ascii="Calibri" w:eastAsia="Calibri" w:hAnsi="Calibri" w:cs="Calibri"/>
          <w:color w:val="000000"/>
        </w:rPr>
      </w:pPr>
    </w:p>
    <w:p w14:paraId="00000959" w14:textId="77777777" w:rsidR="0096772E" w:rsidRDefault="00604798">
      <w:pPr>
        <w:widowControl/>
        <w:numPr>
          <w:ilvl w:val="0"/>
          <w:numId w:val="33"/>
        </w:numPr>
        <w:spacing w:before="120" w:after="12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Roboty elektryczne i teletechniczne - demontaże</w:t>
      </w:r>
    </w:p>
    <w:p w14:paraId="0000095A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przewodów elektrycznych; Przed przystąpieniem do demontażu należy zinwentaryzować sieć elektryczną, aby uwolnić zabezpieczenia w rozdzielnicy piętrowej i dokonać demontażu;</w:t>
      </w:r>
    </w:p>
    <w:p w14:paraId="0000095B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Demontaż przewodów teletechnicznych; stare przewody LAN zdemontować wraz z demontażem w </w:t>
      </w:r>
      <w:proofErr w:type="spellStart"/>
      <w:r>
        <w:rPr>
          <w:rFonts w:ascii="Calibri" w:eastAsia="Calibri" w:hAnsi="Calibri" w:cs="Calibri"/>
        </w:rPr>
        <w:t>patch</w:t>
      </w:r>
      <w:proofErr w:type="spellEnd"/>
      <w:r>
        <w:rPr>
          <w:rFonts w:ascii="Calibri" w:eastAsia="Calibri" w:hAnsi="Calibri" w:cs="Calibri"/>
        </w:rPr>
        <w:t>-panelu w punkcie dystrybucyjnym, (Przed przystąpieniem do prac należ zinwentaryzować istniejące kable, aby można było odnaleźć drugi koniec kabla w szafie dystrybucyjnej )</w:t>
      </w:r>
    </w:p>
    <w:p w14:paraId="0000095C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łączników;</w:t>
      </w:r>
    </w:p>
    <w:p w14:paraId="0000095D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gniazd elektrycznych;</w:t>
      </w:r>
    </w:p>
    <w:p w14:paraId="0000095E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puszek elektrycznych;</w:t>
      </w:r>
    </w:p>
    <w:p w14:paraId="0000095F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Demontaż starych aparatów w rozdzielnicy i opisów; </w:t>
      </w:r>
    </w:p>
    <w:p w14:paraId="00000960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opraw oświetleniowych;</w:t>
      </w:r>
    </w:p>
    <w:p w14:paraId="00000961" w14:textId="77777777" w:rsidR="0096772E" w:rsidRDefault="0096772E">
      <w:pPr>
        <w:widowControl/>
        <w:ind w:left="1080"/>
        <w:jc w:val="both"/>
        <w:rPr>
          <w:rFonts w:ascii="Calibri" w:eastAsia="Calibri" w:hAnsi="Calibri" w:cs="Calibri"/>
        </w:rPr>
      </w:pPr>
    </w:p>
    <w:p w14:paraId="00000962" w14:textId="77777777" w:rsidR="0096772E" w:rsidRDefault="0096772E">
      <w:pPr>
        <w:widowControl/>
        <w:ind w:left="1080"/>
        <w:jc w:val="both"/>
        <w:rPr>
          <w:rFonts w:ascii="Calibri" w:eastAsia="Calibri" w:hAnsi="Calibri" w:cs="Calibri"/>
        </w:rPr>
      </w:pPr>
    </w:p>
    <w:p w14:paraId="00000963" w14:textId="77777777" w:rsidR="0096772E" w:rsidRDefault="00604798">
      <w:pPr>
        <w:widowControl/>
        <w:numPr>
          <w:ilvl w:val="0"/>
          <w:numId w:val="33"/>
        </w:numPr>
        <w:spacing w:before="120" w:after="12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Roboty elektryczne i teletechniczne </w:t>
      </w:r>
    </w:p>
    <w:p w14:paraId="00000964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Przed przystąpieniem do prac należ zinwentaryzować istniejące kable elektryczne i teletechniczne wraz z opisami na osprzęcie, aparatach w rozdzielnicy oraz w szafie </w:t>
      </w:r>
      <w:proofErr w:type="spellStart"/>
      <w:r>
        <w:rPr>
          <w:rFonts w:ascii="Calibri" w:eastAsia="Calibri" w:hAnsi="Calibri" w:cs="Calibri"/>
        </w:rPr>
        <w:t>tele</w:t>
      </w:r>
      <w:proofErr w:type="spellEnd"/>
      <w:r>
        <w:rPr>
          <w:rFonts w:ascii="Calibri" w:eastAsia="Calibri" w:hAnsi="Calibri" w:cs="Calibri"/>
        </w:rPr>
        <w:t>. ;</w:t>
      </w:r>
    </w:p>
    <w:p w14:paraId="00000965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Montaż nowych przewodów elektrycznych pod tynkiem na ścianach: dla oświetlenia, gniazd elektrycznych i teletechnicznych, SSP, itp.  W miejscu, gdzie jest sufit podwieszanym montować okablowanie do stropu za pomocą uchwytów mocujących lub na korytach;</w:t>
      </w:r>
    </w:p>
    <w:p w14:paraId="00000966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Wykonanie nowego oświetlenia typu LED min. IP44 wraz z niezbędnym osprzętem oraz  z doborem odpowiedniego natężenia dla pomieszczenia laboratoryjnego - docelowe rozmieszczenie opraw należy uzgodnić  z branżą sanitarną i budowlaną w celu uniknięcia kolizji ;</w:t>
      </w:r>
    </w:p>
    <w:p w14:paraId="00000967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Montaż nowych gniazd elektrycznych wtynkowych, łączników, puszek, - docelowe rozmieszczenie oraz wysokości gniazd elektrycznych do uzgodnienia na etapie Wykonawstwa. Rozmieszczenie gniazd należy skorelować z projektem mebli; </w:t>
      </w:r>
    </w:p>
    <w:p w14:paraId="00000968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Zasilanie, instalacja i podłączenie zabezpieczeń dla nowo powstałych obwodów elektrycznych z nowej rozdzielnicy w pom. 223;</w:t>
      </w:r>
    </w:p>
    <w:p w14:paraId="00000969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Montaż nowych gniazd internetowych i telefonicznych wtynkowych wraz z okablowaniem (z podłączeniem i uruchomieniem oraz wykonaniem pomiarów );</w:t>
      </w:r>
    </w:p>
    <w:p w14:paraId="0000096A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Okablowanie strukturalne  FTP </w:t>
      </w:r>
      <w:proofErr w:type="spellStart"/>
      <w:r>
        <w:rPr>
          <w:rFonts w:ascii="Calibri" w:eastAsia="Calibri" w:hAnsi="Calibri" w:cs="Calibri"/>
        </w:rPr>
        <w:t>cat</w:t>
      </w:r>
      <w:proofErr w:type="spellEnd"/>
      <w:r>
        <w:rPr>
          <w:rFonts w:ascii="Calibri" w:eastAsia="Calibri" w:hAnsi="Calibri" w:cs="Calibri"/>
        </w:rPr>
        <w:t xml:space="preserve">. 6a (ekranowana) rozszyć i zakończyć odpowiednią końcówką w </w:t>
      </w:r>
      <w:proofErr w:type="spellStart"/>
      <w:r>
        <w:rPr>
          <w:rFonts w:ascii="Calibri" w:eastAsia="Calibri" w:hAnsi="Calibri" w:cs="Calibri"/>
        </w:rPr>
        <w:t>patchpanelu</w:t>
      </w:r>
      <w:proofErr w:type="spellEnd"/>
      <w:r>
        <w:rPr>
          <w:rFonts w:ascii="Calibri" w:eastAsia="Calibri" w:hAnsi="Calibri" w:cs="Calibri"/>
        </w:rPr>
        <w:t>, okablowanie w pomieszczeniu prowadzić pod tynkiem w rurce karbowanej z pilotem;</w:t>
      </w:r>
    </w:p>
    <w:p w14:paraId="0000096B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Wykonanie i uruchomienie instalacji systemu sygnalizacji pożaru (SSP) – okablowanie wraz elementami ppoż. (gniazda i optyczne czujki dymu adresowalne, wskaźniki zadziałania, itp.) należy zamontować i podłączyć do centrali ppoż. na parterze budynku laboratoryjnego Wydziału Farmaceutycznego. Czujki mają być spięte na całej katedrze w jedną pętle;</w:t>
      </w:r>
    </w:p>
    <w:p w14:paraId="0000096C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Wykonanie zasilania (doprowadzenie okablowania, zabezpieczenie obwodów, wykonanie pożarowego wyłączenia) dla urządzeń przewidzianych w pomieszczeniu jak klimatyzacja (jednostka zewnętrzna i wewnętrzna). Przewody/kable oraz zabezpieczenia dobrać zgodnie z zaleceniami producenta;</w:t>
      </w:r>
    </w:p>
    <w:p w14:paraId="0000096D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Wykonanie odpowiedniej automatyki dedykowanej do pomieszczenia - min. wykonanie pożarowego wyłączania klimatyzacji (Moduł </w:t>
      </w:r>
      <w:proofErr w:type="spellStart"/>
      <w:r>
        <w:rPr>
          <w:rFonts w:ascii="Calibri" w:eastAsia="Calibri" w:hAnsi="Calibri" w:cs="Calibri"/>
        </w:rPr>
        <w:t>kontrolno</w:t>
      </w:r>
      <w:proofErr w:type="spellEnd"/>
      <w:r>
        <w:rPr>
          <w:rFonts w:ascii="Calibri" w:eastAsia="Calibri" w:hAnsi="Calibri" w:cs="Calibri"/>
        </w:rPr>
        <w:t xml:space="preserve"> sterujący adresowalny z </w:t>
      </w:r>
      <w:proofErr w:type="spellStart"/>
      <w:r>
        <w:rPr>
          <w:rFonts w:ascii="Calibri" w:eastAsia="Calibri" w:hAnsi="Calibri" w:cs="Calibri"/>
        </w:rPr>
        <w:t>izolatorm</w:t>
      </w:r>
      <w:proofErr w:type="spellEnd"/>
      <w:r>
        <w:rPr>
          <w:rFonts w:ascii="Calibri" w:eastAsia="Calibri" w:hAnsi="Calibri" w:cs="Calibri"/>
        </w:rPr>
        <w:t xml:space="preserve"> zwarć typu EKS-4001W  wyłączenie klimatyzacji,  1 wyjście przekaźnikowe 2A/230 W i 2 WE wejścia), zabezpieczenia, styczniki, okablowanie itp. Podłączenie  modułu (proponowane rozwiązanie podłączenia ) należy ustalić z Zamawiającym;</w:t>
      </w:r>
    </w:p>
    <w:p w14:paraId="0000096E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Moduły </w:t>
      </w:r>
      <w:proofErr w:type="spellStart"/>
      <w:r>
        <w:rPr>
          <w:rFonts w:ascii="Calibri" w:eastAsia="Calibri" w:hAnsi="Calibri" w:cs="Calibri"/>
        </w:rPr>
        <w:t>kontrolno</w:t>
      </w:r>
      <w:proofErr w:type="spellEnd"/>
      <w:r>
        <w:rPr>
          <w:rFonts w:ascii="Calibri" w:eastAsia="Calibri" w:hAnsi="Calibri" w:cs="Calibri"/>
        </w:rPr>
        <w:t xml:space="preserve"> sterujące i kontrolne należy </w:t>
      </w:r>
      <w:proofErr w:type="spellStart"/>
      <w:r>
        <w:rPr>
          <w:rFonts w:ascii="Calibri" w:eastAsia="Calibri" w:hAnsi="Calibri" w:cs="Calibri"/>
        </w:rPr>
        <w:t>wpiać</w:t>
      </w:r>
      <w:proofErr w:type="spellEnd"/>
      <w:r>
        <w:rPr>
          <w:rFonts w:ascii="Calibri" w:eastAsia="Calibri" w:hAnsi="Calibri" w:cs="Calibri"/>
        </w:rPr>
        <w:t xml:space="preserve"> w linie dozorową z czujkami; </w:t>
      </w:r>
    </w:p>
    <w:p w14:paraId="0000096F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Wykonanie niezbędnych prac towarzyszących: bruzdowanie, wykonanie otworów pod puszki, przepusty w ścianach, zarobienie bruzd itp.; </w:t>
      </w:r>
    </w:p>
    <w:p w14:paraId="00000970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Miejsca przebić, przejść należy uszczelniać masą ogniochronną;    </w:t>
      </w:r>
    </w:p>
    <w:p w14:paraId="00000971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lastRenderedPageBreak/>
        <w:t>Zaktualizowanie schematu elektrycznego w rozdzielnicy piętrowej o nowe elementy;</w:t>
      </w:r>
    </w:p>
    <w:p w14:paraId="00000972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Oznaczenia obwodów, łączników, gniazd (elektrycznych i teletechnicznych) itp. oraz aparatów w rozdzielnicy, szafie </w:t>
      </w:r>
      <w:proofErr w:type="spellStart"/>
      <w:r>
        <w:rPr>
          <w:rFonts w:ascii="Calibri" w:eastAsia="Calibri" w:hAnsi="Calibri" w:cs="Calibri"/>
        </w:rPr>
        <w:t>tele</w:t>
      </w:r>
      <w:proofErr w:type="spellEnd"/>
      <w:r>
        <w:rPr>
          <w:rFonts w:ascii="Calibri" w:eastAsia="Calibri" w:hAnsi="Calibri" w:cs="Calibri"/>
        </w:rPr>
        <w:t xml:space="preserve">. oraz na osprzęcie; </w:t>
      </w:r>
    </w:p>
    <w:p w14:paraId="00000973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Próby i pomiary elektryczne i teletechniczne;</w:t>
      </w:r>
    </w:p>
    <w:p w14:paraId="00000974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Wykonać pomiary fotometryczne zainstalowanych lamp;</w:t>
      </w:r>
    </w:p>
    <w:p w14:paraId="00000975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Uruchomieniem nowego osprzętu SSP; </w:t>
      </w:r>
    </w:p>
    <w:p w14:paraId="00000976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Próby i pomiary instalacji SSP oraz o etykietowanie elementów ppoż.;</w:t>
      </w:r>
    </w:p>
    <w:p w14:paraId="00000977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Wykonanie dokumentacji powykonawczej;</w:t>
      </w:r>
    </w:p>
    <w:p w14:paraId="00000978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Dołączenie do dokumentacji powykonawczej schematu elektrycznego z rozrysowanymi elementami SSP i trasami kablowymi dla całej katedry; </w:t>
      </w:r>
    </w:p>
    <w:p w14:paraId="00000979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Lokalizację elementów instalacji elektrycznych należy uzgadniać na bieżąco z branżą budowlaną i sanitarną, tak aby nie powstały kolizję. Wszelkie koszty kolizji branż ponosi Wykonawca.</w:t>
      </w:r>
    </w:p>
    <w:p w14:paraId="0000097A" w14:textId="77777777" w:rsidR="0096772E" w:rsidRDefault="0096772E">
      <w:pPr>
        <w:spacing w:line="360" w:lineRule="auto"/>
        <w:jc w:val="both"/>
        <w:rPr>
          <w:rFonts w:ascii="Calibri" w:eastAsia="Calibri" w:hAnsi="Calibri" w:cs="Calibri"/>
          <w:b/>
        </w:rPr>
      </w:pPr>
    </w:p>
    <w:p w14:paraId="0000097B" w14:textId="77777777" w:rsidR="0096772E" w:rsidRDefault="00604798">
      <w:pPr>
        <w:widowControl/>
        <w:numPr>
          <w:ilvl w:val="0"/>
          <w:numId w:val="33"/>
        </w:numPr>
        <w:spacing w:before="120" w:after="12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Prace porządkowe po remoncie</w:t>
      </w:r>
    </w:p>
    <w:p w14:paraId="0000097C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prace porządkowe,</w:t>
      </w:r>
    </w:p>
    <w:p w14:paraId="0000097D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wywóz utylizacja gruzu i materiałów z rozbiórki,</w:t>
      </w:r>
    </w:p>
    <w:p w14:paraId="0000097E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wniesienie mebli.</w:t>
      </w:r>
    </w:p>
    <w:p w14:paraId="0000097F" w14:textId="77777777" w:rsidR="0096772E" w:rsidRDefault="0096772E">
      <w:pPr>
        <w:jc w:val="both"/>
        <w:rPr>
          <w:rFonts w:ascii="Calibri" w:eastAsia="Calibri" w:hAnsi="Calibri" w:cs="Calibri"/>
        </w:rPr>
      </w:pPr>
    </w:p>
    <w:p w14:paraId="00000980" w14:textId="77777777" w:rsidR="0096772E" w:rsidRDefault="0096772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080"/>
        <w:jc w:val="both"/>
        <w:rPr>
          <w:rFonts w:ascii="Calibri" w:eastAsia="Calibri" w:hAnsi="Calibri" w:cs="Calibri"/>
          <w:b/>
          <w:color w:val="FF0000"/>
        </w:rPr>
      </w:pPr>
    </w:p>
    <w:p w14:paraId="00000981" w14:textId="77777777" w:rsidR="0096772E" w:rsidRDefault="00604798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Pomieszczenie nr 225</w:t>
      </w:r>
    </w:p>
    <w:p w14:paraId="00000982" w14:textId="77777777" w:rsidR="0096772E" w:rsidRDefault="00604798">
      <w:pPr>
        <w:widowControl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przygotowawcze</w:t>
      </w:r>
    </w:p>
    <w:p w14:paraId="0000098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Wyniesienie mebli  w miejsce wskazane przez użytkownika </w:t>
      </w:r>
    </w:p>
    <w:p w14:paraId="0000098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Zabezpieczenie folią istniejących kanałów wentylacyjnych</w:t>
      </w:r>
    </w:p>
    <w:p w14:paraId="0000098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Zabezpieczenie folią istniejących rolet, grzejników, okien,</w:t>
      </w:r>
    </w:p>
    <w:p w14:paraId="0000098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Wyniesienie urządzeń w tym butli w miejsce wskazane przez Zamawiającego.</w:t>
      </w:r>
    </w:p>
    <w:p w14:paraId="00000987" w14:textId="77777777" w:rsidR="0096772E" w:rsidRDefault="00604798">
      <w:pPr>
        <w:widowControl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budowlane – demontażowe</w:t>
      </w:r>
    </w:p>
    <w:p w14:paraId="0000098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drzwi i ościeży - szt. 1, </w:t>
      </w:r>
    </w:p>
    <w:p w14:paraId="0000098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Skucie glazury ze ścian,  </w:t>
      </w:r>
    </w:p>
    <w:p w14:paraId="0000098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wykładziny </w:t>
      </w:r>
      <w:proofErr w:type="spellStart"/>
      <w:r>
        <w:rPr>
          <w:rFonts w:ascii="Calibri" w:eastAsia="Calibri" w:hAnsi="Calibri" w:cs="Calibri"/>
          <w:color w:val="000000"/>
        </w:rPr>
        <w:t>pcv</w:t>
      </w:r>
      <w:proofErr w:type="spellEnd"/>
      <w:r>
        <w:rPr>
          <w:rFonts w:ascii="Calibri" w:eastAsia="Calibri" w:hAnsi="Calibri" w:cs="Calibri"/>
          <w:color w:val="000000"/>
        </w:rPr>
        <w:t>,</w:t>
      </w:r>
    </w:p>
    <w:p w14:paraId="0000098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sufitu podwieszanego, </w:t>
      </w:r>
    </w:p>
    <w:p w14:paraId="0000098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Wywóz i utylizacja  gruzu i materiałów z demontażu.</w:t>
      </w:r>
    </w:p>
    <w:p w14:paraId="0000098D" w14:textId="77777777" w:rsidR="0096772E" w:rsidRDefault="00604798">
      <w:pPr>
        <w:widowControl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budowlane</w:t>
      </w:r>
    </w:p>
    <w:p w14:paraId="0000098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Wyrównanie tynków po skuciu glazury,</w:t>
      </w:r>
    </w:p>
    <w:p w14:paraId="0000098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Naprawa spękań uzupełnienie ubytków w tynkach, </w:t>
      </w:r>
    </w:p>
    <w:p w14:paraId="0000099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Zaślepnie  otworów  po wentylacji  w ścianie od korytarza ( płyt </w:t>
      </w:r>
      <w:proofErr w:type="spellStart"/>
      <w:r>
        <w:rPr>
          <w:rFonts w:ascii="Calibri" w:eastAsia="Calibri" w:hAnsi="Calibri" w:cs="Calibri"/>
          <w:color w:val="000000"/>
        </w:rPr>
        <w:t>gkf</w:t>
      </w:r>
      <w:proofErr w:type="spellEnd"/>
      <w:r>
        <w:rPr>
          <w:rFonts w:ascii="Calibri" w:eastAsia="Calibri" w:hAnsi="Calibri" w:cs="Calibri"/>
          <w:color w:val="000000"/>
        </w:rPr>
        <w:t xml:space="preserve"> – podwójnie lub zamurowanie cegłą pełną) do klasy EI30,</w:t>
      </w:r>
    </w:p>
    <w:p w14:paraId="0000099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Gruntowanie ścian pod  gładzie szpachlowe</w:t>
      </w:r>
    </w:p>
    <w:p w14:paraId="0000099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Wykonanie gładzi gipsowych,</w:t>
      </w:r>
    </w:p>
    <w:p w14:paraId="0000099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Gruntowanie pod malowanie,</w:t>
      </w:r>
    </w:p>
    <w:p w14:paraId="0000099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Malowanie ścian,</w:t>
      </w:r>
    </w:p>
    <w:p w14:paraId="0000099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Wykonanie okładziny ścian z wykładziny PCV od podłogi do górnej krawędzi drzwi  w miejscach przewidzianych w aranżacji – zał. graficzny,</w:t>
      </w:r>
    </w:p>
    <w:p w14:paraId="0000099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Przygotowanie podłoża pod wykładzinę podłogową </w:t>
      </w:r>
      <w:proofErr w:type="spellStart"/>
      <w:r>
        <w:rPr>
          <w:rFonts w:ascii="Calibri" w:eastAsia="Calibri" w:hAnsi="Calibri" w:cs="Calibri"/>
          <w:color w:val="000000"/>
        </w:rPr>
        <w:t>pcv</w:t>
      </w:r>
      <w:proofErr w:type="spellEnd"/>
      <w:r>
        <w:rPr>
          <w:rFonts w:ascii="Calibri" w:eastAsia="Calibri" w:hAnsi="Calibri" w:cs="Calibri"/>
          <w:color w:val="000000"/>
        </w:rPr>
        <w:t xml:space="preserve"> typu </w:t>
      </w:r>
      <w:proofErr w:type="spellStart"/>
      <w:r>
        <w:rPr>
          <w:rFonts w:ascii="Calibri" w:eastAsia="Calibri" w:hAnsi="Calibri" w:cs="Calibri"/>
          <w:color w:val="000000"/>
        </w:rPr>
        <w:t>tarket</w:t>
      </w:r>
      <w:proofErr w:type="spellEnd"/>
      <w:r>
        <w:rPr>
          <w:rFonts w:ascii="Calibri" w:eastAsia="Calibri" w:hAnsi="Calibri" w:cs="Calibri"/>
          <w:color w:val="000000"/>
        </w:rPr>
        <w:t xml:space="preserve">, </w:t>
      </w:r>
    </w:p>
    <w:p w14:paraId="0000099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Ułożenie wykładziny </w:t>
      </w:r>
      <w:proofErr w:type="spellStart"/>
      <w:r>
        <w:rPr>
          <w:rFonts w:ascii="Calibri" w:eastAsia="Calibri" w:hAnsi="Calibri" w:cs="Calibri"/>
          <w:color w:val="000000"/>
        </w:rPr>
        <w:t>pcv</w:t>
      </w:r>
      <w:proofErr w:type="spellEnd"/>
      <w:r>
        <w:rPr>
          <w:rFonts w:ascii="Calibri" w:eastAsia="Calibri" w:hAnsi="Calibri" w:cs="Calibri"/>
          <w:color w:val="000000"/>
        </w:rPr>
        <w:t xml:space="preserve"> na podłodze wraz z cokołem  wys. 10cm, </w:t>
      </w:r>
    </w:p>
    <w:p w14:paraId="0000099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Dostawa i montaż drzwi  wraz z ościeżnicą szt.1 szer. 0,9m – drzwi aluminiowe z, dolną z wypełnieniem z PCV , górną częścią przeszkloną przezierną z kontrolą  dostępu </w:t>
      </w:r>
    </w:p>
    <w:p w14:paraId="0000099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Obróbki ścian i malowanie wnęki drzwiowej po montażu stolarki. </w:t>
      </w:r>
    </w:p>
    <w:p w14:paraId="0000099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Uzupełnienie posadzki po  wymianie drzwi,  </w:t>
      </w:r>
    </w:p>
    <w:p w14:paraId="0000099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lastRenderedPageBreak/>
        <w:t xml:space="preserve">Wykonanie sufitu podwieszanego o konstrukcji metalowej z wypełnieniem płytami </w:t>
      </w:r>
      <w:r>
        <w:rPr>
          <w:rFonts w:ascii="Calibri" w:eastAsia="Calibri" w:hAnsi="Calibri" w:cs="Calibri"/>
          <w:color w:val="000000"/>
        </w:rPr>
        <w:br/>
        <w:t xml:space="preserve">z włókien mineralnych 60x60  </w:t>
      </w:r>
    </w:p>
    <w:p w14:paraId="0000099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Obudowa parapetów nakładkami PCV w kolorze białym,</w:t>
      </w:r>
    </w:p>
    <w:p w14:paraId="0000099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foli  anty UV, zmniejszająca natężenie  światła, przezierna na całym oknie</w:t>
      </w:r>
    </w:p>
    <w:p w14:paraId="0000099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prace porządkowe</w:t>
      </w:r>
    </w:p>
    <w:p w14:paraId="0000099F" w14:textId="77777777" w:rsidR="0096772E" w:rsidRDefault="0096772E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Calibri" w:hAnsi="Calibri" w:cs="Calibri"/>
          <w:color w:val="FF0000"/>
        </w:rPr>
      </w:pPr>
    </w:p>
    <w:p w14:paraId="000009A0" w14:textId="77777777" w:rsidR="0096772E" w:rsidRDefault="00604798">
      <w:pPr>
        <w:widowControl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sanitarne – demontażowe</w:t>
      </w:r>
    </w:p>
    <w:p w14:paraId="000009A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grzejników na czas remontu; </w:t>
      </w:r>
    </w:p>
    <w:p w14:paraId="000009A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podejść wod.-kan. wraz z zaślepieniem kanalizacji żeliwnej;</w:t>
      </w:r>
    </w:p>
    <w:p w14:paraId="000009A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 instalacji wod.-kan. wraz z wykuciem z tynku; </w:t>
      </w:r>
    </w:p>
    <w:p w14:paraId="000009A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zlewu w meblach laboratoryjnych;</w:t>
      </w:r>
    </w:p>
    <w:p w14:paraId="000009A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nawietrzaka okiennego;</w:t>
      </w:r>
    </w:p>
    <w:p w14:paraId="000009A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Zaślepienie kratek went. 14x14cm;</w:t>
      </w:r>
    </w:p>
    <w:p w14:paraId="000009A7" w14:textId="77777777" w:rsidR="0096772E" w:rsidRDefault="00604798">
      <w:pPr>
        <w:widowControl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sanitarne</w:t>
      </w:r>
    </w:p>
    <w:p w14:paraId="000009A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Ponowny montaż grzejników po wykonaniu prac malarskich;</w:t>
      </w:r>
    </w:p>
    <w:p w14:paraId="000009A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( w tynku) instalacji </w:t>
      </w:r>
      <w:proofErr w:type="spellStart"/>
      <w:r>
        <w:rPr>
          <w:rFonts w:ascii="Calibri" w:eastAsia="Calibri" w:hAnsi="Calibri" w:cs="Calibri"/>
          <w:color w:val="000000"/>
        </w:rPr>
        <w:t>wod-kan</w:t>
      </w:r>
      <w:proofErr w:type="spellEnd"/>
      <w:r>
        <w:rPr>
          <w:rFonts w:ascii="Calibri" w:eastAsia="Calibri" w:hAnsi="Calibri" w:cs="Calibri"/>
          <w:color w:val="000000"/>
        </w:rPr>
        <w:t xml:space="preserve"> z wpięciem do istniejących pionów; </w:t>
      </w:r>
    </w:p>
    <w:p w14:paraId="000009A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podejść wod.-kan. z izolacją do zlewów;</w:t>
      </w:r>
    </w:p>
    <w:p w14:paraId="000009A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bookmarkStart w:id="1" w:name="_heading=h.30j0zll" w:colFirst="0" w:colLast="0"/>
      <w:bookmarkEnd w:id="1"/>
      <w:r>
        <w:rPr>
          <w:rFonts w:ascii="Calibri" w:eastAsia="Calibri" w:hAnsi="Calibri" w:cs="Calibri"/>
          <w:color w:val="000000"/>
        </w:rPr>
        <w:t>Wykonanie instalacji gazów medycznych/technicznych;</w:t>
      </w:r>
    </w:p>
    <w:p w14:paraId="000009A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umywalki wraz z baterią umywalkową;</w:t>
      </w:r>
    </w:p>
    <w:p w14:paraId="000009A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podejścia pod oczomyjkę;</w:t>
      </w:r>
    </w:p>
    <w:p w14:paraId="000009A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instalacji wentylacyjnej wraz z przebiciami i niezbędnymi pracami odtworzeniowymi; </w:t>
      </w:r>
    </w:p>
    <w:p w14:paraId="000009A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Montaż jednostki klimatyzacyjnej wewnętrznych; </w:t>
      </w:r>
    </w:p>
    <w:p w14:paraId="000009B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jednostki klimatyzacyjnej zewnętrznej;</w:t>
      </w:r>
    </w:p>
    <w:p w14:paraId="000009B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Wykonanie instalacji odprowadzenia skroplin;</w:t>
      </w:r>
    </w:p>
    <w:p w14:paraId="000009B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Czyszczenie kratek wentylacyjnych 20x60 cm; </w:t>
      </w:r>
    </w:p>
    <w:p w14:paraId="000009B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uchwytu ściennych do butli gazowej;</w:t>
      </w:r>
    </w:p>
    <w:p w14:paraId="000009B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uchwytu ściennego do butli gazowej;</w:t>
      </w:r>
    </w:p>
    <w:p w14:paraId="000009B5" w14:textId="77777777" w:rsidR="0096772E" w:rsidRDefault="0096772E">
      <w:pPr>
        <w:jc w:val="both"/>
        <w:rPr>
          <w:rFonts w:ascii="Calibri" w:eastAsia="Calibri" w:hAnsi="Calibri" w:cs="Calibri"/>
          <w:color w:val="000000"/>
        </w:rPr>
      </w:pPr>
    </w:p>
    <w:p w14:paraId="000009B6" w14:textId="77777777" w:rsidR="0096772E" w:rsidRDefault="00604798">
      <w:pPr>
        <w:widowControl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Roboty elektryczne i teletechniczne – demontażowe</w:t>
      </w:r>
    </w:p>
    <w:p w14:paraId="000009B7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przewodów elektrycznych; Przed przystąpieniem do demontażu należy zinwentaryzować sieć elektryczną, aby uwolnić zabezpieczenia w rozdzielnicy piętrowej i dokonać demontażu;</w:t>
      </w:r>
    </w:p>
    <w:p w14:paraId="000009B8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Demontaż przewodów teletechnicznych; stare przewody LAN zdemontować wraz z demontażem w </w:t>
      </w:r>
      <w:proofErr w:type="spellStart"/>
      <w:r>
        <w:rPr>
          <w:rFonts w:ascii="Calibri" w:eastAsia="Calibri" w:hAnsi="Calibri" w:cs="Calibri"/>
        </w:rPr>
        <w:t>patch</w:t>
      </w:r>
      <w:proofErr w:type="spellEnd"/>
      <w:r>
        <w:rPr>
          <w:rFonts w:ascii="Calibri" w:eastAsia="Calibri" w:hAnsi="Calibri" w:cs="Calibri"/>
        </w:rPr>
        <w:t>-panelu w punkcie dystrybucyjnym, (Przed przystąpieniem do prac należ zinwentaryzować istniejące kable, aby można było odnaleźć drugi koniec kabla w szafie dystrybucyjnej )</w:t>
      </w:r>
    </w:p>
    <w:p w14:paraId="000009B9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łączników;</w:t>
      </w:r>
    </w:p>
    <w:p w14:paraId="000009BA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gniazd elektrycznych;</w:t>
      </w:r>
    </w:p>
    <w:p w14:paraId="000009BB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puszek elektrycznych;</w:t>
      </w:r>
    </w:p>
    <w:p w14:paraId="000009BC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korytek kablowych;</w:t>
      </w:r>
    </w:p>
    <w:p w14:paraId="000009BD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Demontaż starych aparatów w rozdzielnicy i opisów; </w:t>
      </w:r>
    </w:p>
    <w:p w14:paraId="000009BE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opraw oświetleniowych;</w:t>
      </w:r>
    </w:p>
    <w:p w14:paraId="000009BF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gniazd internetowych;</w:t>
      </w:r>
    </w:p>
    <w:p w14:paraId="000009C0" w14:textId="77777777" w:rsidR="0096772E" w:rsidRDefault="00604798">
      <w:pPr>
        <w:widowControl/>
        <w:numPr>
          <w:ilvl w:val="0"/>
          <w:numId w:val="3"/>
        </w:numPr>
        <w:jc w:val="both"/>
        <w:rPr>
          <w:sz w:val="24"/>
          <w:szCs w:val="24"/>
        </w:rPr>
      </w:pPr>
      <w:r>
        <w:rPr>
          <w:rFonts w:ascii="Calibri" w:eastAsia="Calibri" w:hAnsi="Calibri" w:cs="Calibri"/>
        </w:rPr>
        <w:t xml:space="preserve">Demontaż domofonu;  </w:t>
      </w:r>
    </w:p>
    <w:p w14:paraId="000009C1" w14:textId="77777777" w:rsidR="0096772E" w:rsidRDefault="0096772E">
      <w:pPr>
        <w:spacing w:line="360" w:lineRule="auto"/>
        <w:jc w:val="both"/>
        <w:rPr>
          <w:rFonts w:ascii="Calibri" w:eastAsia="Calibri" w:hAnsi="Calibri" w:cs="Calibri"/>
          <w:color w:val="FF0000"/>
        </w:rPr>
      </w:pPr>
    </w:p>
    <w:p w14:paraId="000009C2" w14:textId="77777777" w:rsidR="0096772E" w:rsidRDefault="0096772E">
      <w:pPr>
        <w:spacing w:line="360" w:lineRule="auto"/>
        <w:jc w:val="both"/>
        <w:rPr>
          <w:rFonts w:ascii="Calibri" w:eastAsia="Calibri" w:hAnsi="Calibri" w:cs="Calibri"/>
          <w:color w:val="FF0000"/>
        </w:rPr>
      </w:pPr>
    </w:p>
    <w:p w14:paraId="000009C3" w14:textId="77777777" w:rsidR="0096772E" w:rsidRDefault="00604798">
      <w:pPr>
        <w:widowControl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Roboty elektryczne i teletechniczne</w:t>
      </w:r>
    </w:p>
    <w:p w14:paraId="000009C4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Przed przystąpieniem do prac należ zinwentaryzować istniejące kable elektryczne i teletechniczne wraz z opisami na osprzęcie, aparatach w rozdzielnicy oraz w szafie </w:t>
      </w:r>
      <w:proofErr w:type="spellStart"/>
      <w:r>
        <w:rPr>
          <w:rFonts w:ascii="Calibri" w:eastAsia="Calibri" w:hAnsi="Calibri" w:cs="Calibri"/>
        </w:rPr>
        <w:t>tele</w:t>
      </w:r>
      <w:proofErr w:type="spellEnd"/>
      <w:r>
        <w:rPr>
          <w:rFonts w:ascii="Calibri" w:eastAsia="Calibri" w:hAnsi="Calibri" w:cs="Calibri"/>
        </w:rPr>
        <w:t>. ;</w:t>
      </w:r>
    </w:p>
    <w:p w14:paraId="000009C5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lastRenderedPageBreak/>
        <w:t>Montaż nowych przewodów elektrycznych pod tynkiem na ścianach: dla oświetlenia, gniazd elektrycznych i teletechnicznych, SSP, itp.  W miejscu, gdzie jest sufit podwieszanym montować okablowanie do stropu za pomocą uchwytów mocujących lub na korytach;</w:t>
      </w:r>
    </w:p>
    <w:p w14:paraId="000009C6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Wykonanie nowego oświetlenia typu LED min. IP44 wraz z niezbędnym osprzętem oraz  z doborem odpowiedniego natężenia dla pomieszczenia laboratoryjnego - docelowe rozmieszczenie opraw należy uzgodnić  z branżą sanitarną i budowlaną w celu uniknięcia kolizji ;</w:t>
      </w:r>
    </w:p>
    <w:p w14:paraId="000009C7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Montaż nowych gniazd elektrycznych wtynkowych, łączników, puszek,  - docelowe rozmieszczenie oraz wysokości gniazd elektrycznych do uzgodnienia na etapie Wykonawstwa. Rozmieszczenie gniazd należy skorelować z projektem mebli; </w:t>
      </w:r>
    </w:p>
    <w:p w14:paraId="000009C8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Doprowadzenie zasilania do rozdzielnicy w pom. z rozdzielnicy piętrowej (na korytarzu) , dobór, montaż i uruchomienie  odpowiedniego kabla i zabezpieczeń w rozdzielnicy piętrowej.</w:t>
      </w:r>
    </w:p>
    <w:p w14:paraId="000009C9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Montaż rozdzielnicy wtynkowej zlokalizowanej w pomieszczeniu wraz z zabezpieczeniami i wyposażeniem. </w:t>
      </w:r>
    </w:p>
    <w:p w14:paraId="000009CA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Zasilanie, instalacja i podłączenie zabezpieczeń dla nowo powstałych obwodów elektrycznych z nowej rozdzielnicy w pom.;</w:t>
      </w:r>
    </w:p>
    <w:p w14:paraId="000009CB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Montaż nowych gniazd internetowych i telefonicznych wtynkowych wraz z okablowaniem (z podłączeniem i uruchomieniem oraz wykonaniem pomiarów );</w:t>
      </w:r>
    </w:p>
    <w:p w14:paraId="000009CC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Okablowanie strukturalne  FTP </w:t>
      </w:r>
      <w:proofErr w:type="spellStart"/>
      <w:r>
        <w:rPr>
          <w:rFonts w:ascii="Calibri" w:eastAsia="Calibri" w:hAnsi="Calibri" w:cs="Calibri"/>
        </w:rPr>
        <w:t>cat</w:t>
      </w:r>
      <w:proofErr w:type="spellEnd"/>
      <w:r>
        <w:rPr>
          <w:rFonts w:ascii="Calibri" w:eastAsia="Calibri" w:hAnsi="Calibri" w:cs="Calibri"/>
        </w:rPr>
        <w:t xml:space="preserve">. 6a (ekranowana) rozszyć i zakończyć odpowiednią końcówką w </w:t>
      </w:r>
      <w:proofErr w:type="spellStart"/>
      <w:r>
        <w:rPr>
          <w:rFonts w:ascii="Calibri" w:eastAsia="Calibri" w:hAnsi="Calibri" w:cs="Calibri"/>
        </w:rPr>
        <w:t>patchpanelu</w:t>
      </w:r>
      <w:proofErr w:type="spellEnd"/>
      <w:r>
        <w:rPr>
          <w:rFonts w:ascii="Calibri" w:eastAsia="Calibri" w:hAnsi="Calibri" w:cs="Calibri"/>
        </w:rPr>
        <w:t>, okablowanie w pomieszczeniu prowadzić pod tynkiem w rurce karbowanej z pilotem;</w:t>
      </w:r>
    </w:p>
    <w:p w14:paraId="000009CD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Montaż  systemu domofonowego opartego na sieci telefonicznej (Telefon połączony z domofonem). Z kasety w domofonowej wybierany jest numer pomieszczenia i dzwoni na telefon stacjonarny przypisany do pomieszczenia, po nawiązaniu połączenia głosowego można otworzyć drzwi za pomocą odpowiedniej kombinacji klawiszy.</w:t>
      </w:r>
    </w:p>
    <w:p w14:paraId="000009CE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Uruchomienie domofonu w pomieszczeniu i wykonanie prób i pomiarów;</w:t>
      </w:r>
    </w:p>
    <w:p w14:paraId="000009CF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Wykonanie i uruchomienie instalacji systemu sygnalizacji pożaru (SSP) – okablowanie wraz elementami ppoż. (gniazda i optyczne czujki dymu adresowalne, wskaźniki zadziałania, itp.) należy zamontować i podłączyć do centrali ppoż. na parterze budynku laboratoryjnego Wydziału Farmaceutycznego. Czujki mają być spięte na całej katedrze w jedną pętle;</w:t>
      </w:r>
    </w:p>
    <w:p w14:paraId="000009D0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Wykonanie odpowiedniej automatyki dedykowanej do pomieszczenia - min. wykonanie pożarowego wyłączania klimatyzacji (Moduł </w:t>
      </w:r>
      <w:proofErr w:type="spellStart"/>
      <w:r>
        <w:rPr>
          <w:rFonts w:ascii="Calibri" w:eastAsia="Calibri" w:hAnsi="Calibri" w:cs="Calibri"/>
        </w:rPr>
        <w:t>kontrolno</w:t>
      </w:r>
      <w:proofErr w:type="spellEnd"/>
      <w:r>
        <w:rPr>
          <w:rFonts w:ascii="Calibri" w:eastAsia="Calibri" w:hAnsi="Calibri" w:cs="Calibri"/>
        </w:rPr>
        <w:t xml:space="preserve"> sterujący adresowalny z </w:t>
      </w:r>
      <w:proofErr w:type="spellStart"/>
      <w:r>
        <w:rPr>
          <w:rFonts w:ascii="Calibri" w:eastAsia="Calibri" w:hAnsi="Calibri" w:cs="Calibri"/>
        </w:rPr>
        <w:t>izolatorm</w:t>
      </w:r>
      <w:proofErr w:type="spellEnd"/>
      <w:r>
        <w:rPr>
          <w:rFonts w:ascii="Calibri" w:eastAsia="Calibri" w:hAnsi="Calibri" w:cs="Calibri"/>
        </w:rPr>
        <w:t xml:space="preserve"> zwarć typu EKS-4001W  wyłączenie klimatyzacji,  1 wyjście przekaźnikowe 2A/230 W i 2 WE wejścia), zabezpieczenia, styczniki, okablowanie itp. Podłączenie  modułu (proponowane rozwiązanie podłączenia ) należy ustalić z Zamawiającym;</w:t>
      </w:r>
    </w:p>
    <w:p w14:paraId="000009D1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Moduły </w:t>
      </w:r>
      <w:proofErr w:type="spellStart"/>
      <w:r>
        <w:rPr>
          <w:rFonts w:ascii="Calibri" w:eastAsia="Calibri" w:hAnsi="Calibri" w:cs="Calibri"/>
        </w:rPr>
        <w:t>kontrolno</w:t>
      </w:r>
      <w:proofErr w:type="spellEnd"/>
      <w:r>
        <w:rPr>
          <w:rFonts w:ascii="Calibri" w:eastAsia="Calibri" w:hAnsi="Calibri" w:cs="Calibri"/>
        </w:rPr>
        <w:t xml:space="preserve"> sterujące i kontrolne należy </w:t>
      </w:r>
      <w:proofErr w:type="spellStart"/>
      <w:r>
        <w:rPr>
          <w:rFonts w:ascii="Calibri" w:eastAsia="Calibri" w:hAnsi="Calibri" w:cs="Calibri"/>
        </w:rPr>
        <w:t>wpiać</w:t>
      </w:r>
      <w:proofErr w:type="spellEnd"/>
      <w:r>
        <w:rPr>
          <w:rFonts w:ascii="Calibri" w:eastAsia="Calibri" w:hAnsi="Calibri" w:cs="Calibri"/>
        </w:rPr>
        <w:t xml:space="preserve"> w linie dozorową z czujkami; </w:t>
      </w:r>
    </w:p>
    <w:p w14:paraId="000009D2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Wykonanie zasilania (doprowadzenie okablowania, zabezpieczenie obwodów, wykonanie pożarowego wyłączenia) dla urządzeń przewidzianych w pomieszczeniu jak klimatyzacja (jednostka zewnętrzna i wewnętrzna). Przewody/kable oraz zabezpieczenia dobrać zgodnie z zaleceniami producenta;</w:t>
      </w:r>
    </w:p>
    <w:p w14:paraId="000009D3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Wykonanie instalacji pod kontrolę dostępu.  Montaż i uruchomienie czytnika zbliżeniowego, kontrolera drzwiowego, zamku </w:t>
      </w:r>
      <w:proofErr w:type="spellStart"/>
      <w:r>
        <w:rPr>
          <w:rFonts w:ascii="Calibri" w:eastAsia="Calibri" w:hAnsi="Calibri" w:cs="Calibri"/>
        </w:rPr>
        <w:t>antypańcznego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elektrozaczepu</w:t>
      </w:r>
      <w:proofErr w:type="spellEnd"/>
      <w:r>
        <w:rPr>
          <w:rFonts w:ascii="Calibri" w:eastAsia="Calibri" w:hAnsi="Calibri" w:cs="Calibri"/>
        </w:rPr>
        <w:t xml:space="preserve"> oraz okablowania do kontroli dostępu do drzwi w pom. 225 (czytnik z opcją karty oraz klawiatury na kod) dostosowanych do systemu KD na GUMed ; </w:t>
      </w:r>
    </w:p>
    <w:p w14:paraId="000009D4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Wykonanie pożarowego sterowania dla KD (Moduł </w:t>
      </w:r>
      <w:proofErr w:type="spellStart"/>
      <w:r>
        <w:rPr>
          <w:rFonts w:ascii="Calibri" w:eastAsia="Calibri" w:hAnsi="Calibri" w:cs="Calibri"/>
        </w:rPr>
        <w:t>kontrolno</w:t>
      </w:r>
      <w:proofErr w:type="spellEnd"/>
      <w:r>
        <w:rPr>
          <w:rFonts w:ascii="Calibri" w:eastAsia="Calibri" w:hAnsi="Calibri" w:cs="Calibri"/>
        </w:rPr>
        <w:t xml:space="preserve"> sterujący adresowalny z izolatorem zwarć sterowanie KD typu EKS-4001);</w:t>
      </w:r>
    </w:p>
    <w:p w14:paraId="000009D5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Montaż czujek gazu  O2 wraz z instalacją  jednostki sterującej  (centralą systemu detekcji gazów technicznych), oprogramowaniem i uruchomieniem.  Czujnik ma mieć zakres do wykrywania uwalniania-</w:t>
      </w:r>
      <w:proofErr w:type="spellStart"/>
      <w:r>
        <w:rPr>
          <w:rFonts w:ascii="Calibri" w:eastAsia="Calibri" w:hAnsi="Calibri" w:cs="Calibri"/>
        </w:rPr>
        <w:t>nego</w:t>
      </w:r>
      <w:proofErr w:type="spellEnd"/>
      <w:r>
        <w:rPr>
          <w:rFonts w:ascii="Calibri" w:eastAsia="Calibri" w:hAnsi="Calibri" w:cs="Calibri"/>
        </w:rPr>
        <w:t xml:space="preserve"> gazu zgodnie z ustaleniami z Zamawiającym na etapie realizacji;</w:t>
      </w:r>
    </w:p>
    <w:p w14:paraId="000009D6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Montaż sygnalizatorów </w:t>
      </w:r>
      <w:proofErr w:type="spellStart"/>
      <w:r>
        <w:rPr>
          <w:rFonts w:ascii="Calibri" w:eastAsia="Calibri" w:hAnsi="Calibri" w:cs="Calibri"/>
        </w:rPr>
        <w:t>akustyczny-optycznych</w:t>
      </w:r>
      <w:proofErr w:type="spellEnd"/>
      <w:r>
        <w:rPr>
          <w:rFonts w:ascii="Calibri" w:eastAsia="Calibri" w:hAnsi="Calibri" w:cs="Calibri"/>
        </w:rPr>
        <w:t xml:space="preserve"> do detekcji gazów (sygnalizujący wyciek gazu) w pomieszczeniu oraz na korytarzu przy pomieszczeniu.</w:t>
      </w:r>
    </w:p>
    <w:p w14:paraId="000009D7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Montaż modułu kontrolnego wielowyjściowego </w:t>
      </w:r>
      <w:proofErr w:type="spellStart"/>
      <w:r>
        <w:rPr>
          <w:rFonts w:ascii="Calibri" w:eastAsia="Calibri" w:hAnsi="Calibri" w:cs="Calibri"/>
        </w:rPr>
        <w:t>adresowlanego</w:t>
      </w:r>
      <w:proofErr w:type="spellEnd"/>
      <w:r>
        <w:rPr>
          <w:rFonts w:ascii="Calibri" w:eastAsia="Calibri" w:hAnsi="Calibri" w:cs="Calibri"/>
        </w:rPr>
        <w:t xml:space="preserve"> z izolatorem zwarć typu EWK-4001 - 8 wejść. Moduł połączyć z centralą oraz centralami detekcji gazów zlokalizowanymi na katedrze. </w:t>
      </w:r>
    </w:p>
    <w:p w14:paraId="000009D8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lastRenderedPageBreak/>
        <w:t xml:space="preserve">Podłączenie jednostkę sterująca systemu detekcji gazu technicznych z modułem kontrolnym  wielowejściowy (8we) - Informacja o wycieku ma być przekazywana do centrali </w:t>
      </w:r>
      <w:proofErr w:type="spellStart"/>
      <w:r>
        <w:rPr>
          <w:rFonts w:ascii="Calibri" w:eastAsia="Calibri" w:hAnsi="Calibri" w:cs="Calibri"/>
        </w:rPr>
        <w:t>ppoż</w:t>
      </w:r>
      <w:proofErr w:type="spellEnd"/>
      <w:r>
        <w:rPr>
          <w:rFonts w:ascii="Calibri" w:eastAsia="Calibri" w:hAnsi="Calibri" w:cs="Calibri"/>
        </w:rPr>
        <w:t xml:space="preserve"> na parterze.  </w:t>
      </w:r>
    </w:p>
    <w:p w14:paraId="000009D9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Wykonanie niezbędnych prac towarzyszących: bruzdowanie, wykonanie otworów pod puszki, wykonanie otworów pod rozdzielnice, przepusty w ścianach, zarobienie bruzd itp.; </w:t>
      </w:r>
    </w:p>
    <w:p w14:paraId="000009DA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Miejsca przebić, przejść należy uszczelniać masą ogniochronną;    </w:t>
      </w:r>
    </w:p>
    <w:p w14:paraId="000009DB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Zaktualizowanie schematu elektrycznego w rozdzielnicy piętrowej o nowe elementy;</w:t>
      </w:r>
    </w:p>
    <w:p w14:paraId="000009DC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Oznaczenia obwodów, łączników, gniazd (elektrycznych i teletechnicznych) itp. oraz aparatów w rozdzielnicy, szafie </w:t>
      </w:r>
      <w:proofErr w:type="spellStart"/>
      <w:r>
        <w:rPr>
          <w:rFonts w:ascii="Calibri" w:eastAsia="Calibri" w:hAnsi="Calibri" w:cs="Calibri"/>
        </w:rPr>
        <w:t>tele</w:t>
      </w:r>
      <w:proofErr w:type="spellEnd"/>
      <w:r>
        <w:rPr>
          <w:rFonts w:ascii="Calibri" w:eastAsia="Calibri" w:hAnsi="Calibri" w:cs="Calibri"/>
        </w:rPr>
        <w:t xml:space="preserve">. oraz na osprzęcie; </w:t>
      </w:r>
    </w:p>
    <w:p w14:paraId="000009DD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Próby i pomiary elektryczne i teletechniczne;</w:t>
      </w:r>
    </w:p>
    <w:p w14:paraId="000009DE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Wykonać pomiary fotometryczne zainstalowanych lamp;</w:t>
      </w:r>
    </w:p>
    <w:p w14:paraId="000009DF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Uruchomieniem nowego osprzętu SSP; </w:t>
      </w:r>
    </w:p>
    <w:p w14:paraId="000009E0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Próby i pomiary instalacji SSP oraz o etykietowanie elementów ppoż.;</w:t>
      </w:r>
    </w:p>
    <w:p w14:paraId="000009E1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Wykonanie dokumentacji powykonawczej;</w:t>
      </w:r>
    </w:p>
    <w:p w14:paraId="000009E2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Dołączenie do dokumentacji powykonawczej schematu elektrycznego z rozrysowanymi elementami SSP i trasami kablowymi dla całej katedry; </w:t>
      </w:r>
    </w:p>
    <w:p w14:paraId="000009E3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Lokalizację elementów instalacji elektrycznych należy uzgadniać na bieżąco z branżą budowlaną i sanitarną, tak aby nie powstały kolizję. Wszelkie koszty kolizji branż ponosi Wykonawca.</w:t>
      </w:r>
    </w:p>
    <w:p w14:paraId="000009E4" w14:textId="77777777" w:rsidR="0096772E" w:rsidRDefault="0096772E">
      <w:pPr>
        <w:widowControl/>
        <w:jc w:val="both"/>
        <w:rPr>
          <w:rFonts w:ascii="Calibri" w:eastAsia="Calibri" w:hAnsi="Calibri" w:cs="Calibri"/>
          <w:b/>
        </w:rPr>
      </w:pPr>
    </w:p>
    <w:p w14:paraId="000009E5" w14:textId="77777777" w:rsidR="0096772E" w:rsidRDefault="00604798">
      <w:pPr>
        <w:widowControl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Prace porządkowe po remoncie</w:t>
      </w:r>
    </w:p>
    <w:p w14:paraId="000009E6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prace porządkowe,</w:t>
      </w:r>
    </w:p>
    <w:p w14:paraId="000009E7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wywóz utylizacja gruzu i materiałów z rozbiórki,</w:t>
      </w:r>
    </w:p>
    <w:p w14:paraId="000009E8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wniesienie mebli.</w:t>
      </w:r>
    </w:p>
    <w:p w14:paraId="000009E9" w14:textId="77777777" w:rsidR="0096772E" w:rsidRDefault="0096772E">
      <w:pPr>
        <w:jc w:val="both"/>
        <w:rPr>
          <w:rFonts w:ascii="Calibri" w:eastAsia="Calibri" w:hAnsi="Calibri" w:cs="Calibri"/>
        </w:rPr>
      </w:pPr>
    </w:p>
    <w:p w14:paraId="000009EA" w14:textId="77777777" w:rsidR="0096772E" w:rsidRDefault="0096772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080"/>
        <w:jc w:val="both"/>
        <w:rPr>
          <w:rFonts w:ascii="Calibri" w:eastAsia="Calibri" w:hAnsi="Calibri" w:cs="Calibri"/>
          <w:b/>
          <w:color w:val="FF0000"/>
        </w:rPr>
      </w:pPr>
    </w:p>
    <w:p w14:paraId="000009EB" w14:textId="77777777" w:rsidR="0096772E" w:rsidRDefault="00604798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Pomieszczenie nr 226</w:t>
      </w:r>
    </w:p>
    <w:p w14:paraId="000009EC" w14:textId="77777777" w:rsidR="0096772E" w:rsidRDefault="0096772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16"/>
        <w:jc w:val="both"/>
        <w:rPr>
          <w:rFonts w:ascii="Calibri" w:eastAsia="Calibri" w:hAnsi="Calibri" w:cs="Calibri"/>
          <w:b/>
          <w:color w:val="FF0000"/>
        </w:rPr>
      </w:pPr>
    </w:p>
    <w:p w14:paraId="000009ED" w14:textId="77777777" w:rsidR="0096772E" w:rsidRDefault="00604798">
      <w:pPr>
        <w:widowControl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przygotowawcze</w:t>
      </w:r>
    </w:p>
    <w:p w14:paraId="000009E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Wyniesienie mebli  w miejsce wskazane przez użytkownika </w:t>
      </w:r>
    </w:p>
    <w:p w14:paraId="000009E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Zabezpieczenie folią istniejących kanałów wentylacyjnych</w:t>
      </w:r>
    </w:p>
    <w:p w14:paraId="000009F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Zabezpieczenie folią istniejących rolet, grzejników, okien,</w:t>
      </w:r>
    </w:p>
    <w:p w14:paraId="000009F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Wyniesienie urządzeń w tym butli w miejsce wskazane przez Zamawiającego.</w:t>
      </w:r>
    </w:p>
    <w:p w14:paraId="000009F2" w14:textId="77777777" w:rsidR="0096772E" w:rsidRDefault="00604798">
      <w:pPr>
        <w:widowControl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budowlane – demontażowe</w:t>
      </w:r>
    </w:p>
    <w:p w14:paraId="000009F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drzwi i ościeży - szt. 1, </w:t>
      </w:r>
    </w:p>
    <w:p w14:paraId="000009F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Skucie glazury ze ścian,  </w:t>
      </w:r>
    </w:p>
    <w:p w14:paraId="000009F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wykładziny podłogowej i istniejących warstw posadzki,</w:t>
      </w:r>
    </w:p>
    <w:p w14:paraId="000009F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sufitu podwieszanego, </w:t>
      </w:r>
    </w:p>
    <w:p w14:paraId="000009F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Wywóz i utylizacja  gruzu i materiałów z demontażu.</w:t>
      </w:r>
    </w:p>
    <w:p w14:paraId="000009F8" w14:textId="77777777" w:rsidR="0096772E" w:rsidRDefault="0096772E">
      <w:pPr>
        <w:widowControl/>
        <w:pBdr>
          <w:top w:val="nil"/>
          <w:left w:val="nil"/>
          <w:bottom w:val="nil"/>
          <w:right w:val="nil"/>
          <w:between w:val="nil"/>
        </w:pBdr>
        <w:spacing w:line="360" w:lineRule="auto"/>
        <w:ind w:left="851"/>
        <w:jc w:val="both"/>
        <w:rPr>
          <w:rFonts w:ascii="Calibri" w:eastAsia="Calibri" w:hAnsi="Calibri" w:cs="Calibri"/>
          <w:color w:val="00B050"/>
        </w:rPr>
      </w:pPr>
    </w:p>
    <w:p w14:paraId="000009F9" w14:textId="77777777" w:rsidR="0096772E" w:rsidRDefault="00604798">
      <w:pPr>
        <w:widowControl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budowlane</w:t>
      </w:r>
    </w:p>
    <w:p w14:paraId="000009F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Wyrównanie tynków po skuciu glazury,</w:t>
      </w:r>
    </w:p>
    <w:p w14:paraId="000009F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Naprawa spękań uzupełnienie ubytków w tynkach, </w:t>
      </w:r>
    </w:p>
    <w:p w14:paraId="000009F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Zaślepnie  otworów  po wentylacji  w ścianie od korytarza ( płyt </w:t>
      </w:r>
      <w:proofErr w:type="spellStart"/>
      <w:r>
        <w:rPr>
          <w:rFonts w:ascii="Calibri" w:eastAsia="Calibri" w:hAnsi="Calibri" w:cs="Calibri"/>
          <w:color w:val="000000"/>
        </w:rPr>
        <w:t>gkf</w:t>
      </w:r>
      <w:proofErr w:type="spellEnd"/>
      <w:r>
        <w:rPr>
          <w:rFonts w:ascii="Calibri" w:eastAsia="Calibri" w:hAnsi="Calibri" w:cs="Calibri"/>
          <w:color w:val="000000"/>
        </w:rPr>
        <w:t xml:space="preserve"> – podwójnie lub zamurowanie cegłą pełną) do klasy EI30,</w:t>
      </w:r>
    </w:p>
    <w:p w14:paraId="000009F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Gruntowanie pod  gładzie szpachlowe,</w:t>
      </w:r>
    </w:p>
    <w:p w14:paraId="000009F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Gładzie gipsowe,</w:t>
      </w:r>
    </w:p>
    <w:p w14:paraId="000009F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Gruntowanie pod malowanie,</w:t>
      </w:r>
    </w:p>
    <w:p w14:paraId="00000A0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Malowanie ścian,</w:t>
      </w:r>
    </w:p>
    <w:p w14:paraId="00000A0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Wykonanie okładziny ścian z wykładziny PCV od podłogi do górnej krawędzi drzwi  w miejscach przewidzianych w aranżacji – zał. graficzny,</w:t>
      </w:r>
    </w:p>
    <w:p w14:paraId="00000A0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lastRenderedPageBreak/>
        <w:t xml:space="preserve">Przygotowanie podłoża pod wykładzinę podłogową </w:t>
      </w:r>
      <w:proofErr w:type="spellStart"/>
      <w:r>
        <w:rPr>
          <w:rFonts w:ascii="Calibri" w:eastAsia="Calibri" w:hAnsi="Calibri" w:cs="Calibri"/>
          <w:color w:val="000000"/>
        </w:rPr>
        <w:t>pcv</w:t>
      </w:r>
      <w:proofErr w:type="spellEnd"/>
      <w:r>
        <w:rPr>
          <w:rFonts w:ascii="Calibri" w:eastAsia="Calibri" w:hAnsi="Calibri" w:cs="Calibri"/>
          <w:color w:val="000000"/>
        </w:rPr>
        <w:t xml:space="preserve"> typu </w:t>
      </w:r>
      <w:proofErr w:type="spellStart"/>
      <w:r>
        <w:rPr>
          <w:rFonts w:ascii="Calibri" w:eastAsia="Calibri" w:hAnsi="Calibri" w:cs="Calibri"/>
          <w:color w:val="000000"/>
        </w:rPr>
        <w:t>tarket</w:t>
      </w:r>
      <w:proofErr w:type="spellEnd"/>
      <w:r>
        <w:rPr>
          <w:rFonts w:ascii="Calibri" w:eastAsia="Calibri" w:hAnsi="Calibri" w:cs="Calibri"/>
          <w:color w:val="000000"/>
        </w:rPr>
        <w:t xml:space="preserve">, </w:t>
      </w:r>
    </w:p>
    <w:p w14:paraId="00000A0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Ułożenie wykładziny </w:t>
      </w:r>
      <w:proofErr w:type="spellStart"/>
      <w:r>
        <w:rPr>
          <w:rFonts w:ascii="Calibri" w:eastAsia="Calibri" w:hAnsi="Calibri" w:cs="Calibri"/>
          <w:color w:val="000000"/>
        </w:rPr>
        <w:t>pcv</w:t>
      </w:r>
      <w:proofErr w:type="spellEnd"/>
      <w:r>
        <w:rPr>
          <w:rFonts w:ascii="Calibri" w:eastAsia="Calibri" w:hAnsi="Calibri" w:cs="Calibri"/>
          <w:color w:val="000000"/>
        </w:rPr>
        <w:t xml:space="preserve"> na podłodze wraz z cokołem  wys. 10cm, </w:t>
      </w:r>
    </w:p>
    <w:p w14:paraId="00000A0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Dostawa i montaż drzwi  wraz z ościeżnicą szt.1 szer. 0,9m – drzwi aluminiowe z, dolną z wypełnieniem z PCV , górną częścią przeszkloną przezierną</w:t>
      </w:r>
    </w:p>
    <w:p w14:paraId="00000A0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Obróbki ścian i malowanie wnęki drzwiowej po montażu stolarki. </w:t>
      </w:r>
    </w:p>
    <w:p w14:paraId="00000A0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Uzupełnienie posadzki po  wymianie drzwi,  </w:t>
      </w:r>
    </w:p>
    <w:p w14:paraId="00000A0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Wykonanie sufitu podwieszanego o konstrukcji metalowej z wypełnieniem płytami </w:t>
      </w:r>
      <w:r>
        <w:rPr>
          <w:rFonts w:ascii="Calibri" w:eastAsia="Calibri" w:hAnsi="Calibri" w:cs="Calibri"/>
          <w:color w:val="000000"/>
        </w:rPr>
        <w:br/>
        <w:t xml:space="preserve">z włókien mineralnych 60x60  </w:t>
      </w:r>
    </w:p>
    <w:p w14:paraId="00000A0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Obudowa parapetów nakładkami PCV w kolorze białym,</w:t>
      </w:r>
    </w:p>
    <w:p w14:paraId="00000A0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foli  anty UV, zmniejszająca natężenie  światła, przezierna na całym oknie</w:t>
      </w:r>
    </w:p>
    <w:p w14:paraId="00000A0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prace porządkowe,</w:t>
      </w:r>
    </w:p>
    <w:p w14:paraId="00000A0B" w14:textId="77777777" w:rsidR="0096772E" w:rsidRDefault="00604798">
      <w:pPr>
        <w:widowControl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sanitarne – demontażowe</w:t>
      </w:r>
    </w:p>
    <w:p w14:paraId="00000A0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Demontaż grzejników na czas remontu; </w:t>
      </w:r>
    </w:p>
    <w:p w14:paraId="00000A0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Demontaż nawietrzaków okiennych ;</w:t>
      </w:r>
    </w:p>
    <w:p w14:paraId="00000A0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Zaślepienie kratek went. 14x14cm;</w:t>
      </w:r>
    </w:p>
    <w:p w14:paraId="00000A0F" w14:textId="77777777" w:rsidR="0096772E" w:rsidRDefault="00604798">
      <w:pPr>
        <w:widowControl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Roboty sanitarne</w:t>
      </w:r>
    </w:p>
    <w:p w14:paraId="00000A1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Ponowny montaż grzejników po wykonaniu prac malarskich: 1 szt. C22/600/1200</w:t>
      </w:r>
    </w:p>
    <w:p w14:paraId="00000A1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Czyszczenie kratek wentylacyjnych 20x60 cm – 6 szt. </w:t>
      </w:r>
    </w:p>
    <w:p w14:paraId="00000A1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Montaż jednostki klimatyzacyjnej wewnętrznej; </w:t>
      </w:r>
    </w:p>
    <w:p w14:paraId="00000A1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Montaż jednostki klimatyzacyjnej zewnętrznej ;</w:t>
      </w:r>
    </w:p>
    <w:p w14:paraId="00000A1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Wykonanie instalacji klimatyzacyjnej;</w:t>
      </w:r>
    </w:p>
    <w:p w14:paraId="00000A1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Wykonanie instalacji odprowadzenia skroplin wraz z włączeniem do kanalizacji;</w:t>
      </w:r>
    </w:p>
    <w:p w14:paraId="00000A16" w14:textId="77777777" w:rsidR="0096772E" w:rsidRDefault="0096772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16"/>
        <w:jc w:val="both"/>
        <w:rPr>
          <w:rFonts w:ascii="Calibri" w:eastAsia="Calibri" w:hAnsi="Calibri" w:cs="Calibri"/>
          <w:b/>
          <w:color w:val="FF0000"/>
        </w:rPr>
      </w:pPr>
    </w:p>
    <w:p w14:paraId="00000A17" w14:textId="77777777" w:rsidR="0096772E" w:rsidRDefault="00604798">
      <w:pPr>
        <w:widowControl/>
        <w:numPr>
          <w:ilvl w:val="0"/>
          <w:numId w:val="35"/>
        </w:numPr>
        <w:spacing w:before="120" w:after="12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Roboty elektryczne i teletechniczne – demontażowe</w:t>
      </w:r>
    </w:p>
    <w:p w14:paraId="00000A18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przewodów elektrycznych; Przed przystąpieniem do demontażu należy zinwentaryzować sieć elektryczną, aby uwolnić zabezpieczenia w rozdzielnicy piętrowej i dokonać demontażu;</w:t>
      </w:r>
    </w:p>
    <w:p w14:paraId="00000A19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Demontaż przewodów teletechnicznych; stare przewody LAN zdemontować wraz z demontażem w </w:t>
      </w:r>
      <w:proofErr w:type="spellStart"/>
      <w:r>
        <w:rPr>
          <w:rFonts w:ascii="Calibri" w:eastAsia="Calibri" w:hAnsi="Calibri" w:cs="Calibri"/>
        </w:rPr>
        <w:t>patch</w:t>
      </w:r>
      <w:proofErr w:type="spellEnd"/>
      <w:r>
        <w:rPr>
          <w:rFonts w:ascii="Calibri" w:eastAsia="Calibri" w:hAnsi="Calibri" w:cs="Calibri"/>
        </w:rPr>
        <w:t>-panelu w punkcie dystrybucyjnym, (Przed przystąpieniem do prac należ zinwentaryzować istniejące kable, aby można było odnaleźć drugi koniec kabla w szafie dystrybucyjnej )</w:t>
      </w:r>
    </w:p>
    <w:p w14:paraId="00000A1A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łączników;</w:t>
      </w:r>
    </w:p>
    <w:p w14:paraId="00000A1B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gniazd elektrycznych;</w:t>
      </w:r>
    </w:p>
    <w:p w14:paraId="00000A1C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puszek elektrycznych;</w:t>
      </w:r>
    </w:p>
    <w:p w14:paraId="00000A1D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Demontaż starych aparatów w rozdzielnicy i opisów; </w:t>
      </w:r>
    </w:p>
    <w:p w14:paraId="00000A1E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opraw oświetleniowych;</w:t>
      </w:r>
    </w:p>
    <w:p w14:paraId="00000A1F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gniazd internetowych i telefoniczne;</w:t>
      </w:r>
    </w:p>
    <w:p w14:paraId="00000A20" w14:textId="77777777" w:rsidR="0096772E" w:rsidRDefault="0096772E">
      <w:pPr>
        <w:spacing w:line="360" w:lineRule="auto"/>
        <w:jc w:val="both"/>
        <w:rPr>
          <w:rFonts w:ascii="Calibri" w:eastAsia="Calibri" w:hAnsi="Calibri" w:cs="Calibri"/>
          <w:color w:val="FF0000"/>
        </w:rPr>
      </w:pPr>
    </w:p>
    <w:p w14:paraId="00000A21" w14:textId="77777777" w:rsidR="0096772E" w:rsidRDefault="00604798">
      <w:pPr>
        <w:widowControl/>
        <w:numPr>
          <w:ilvl w:val="0"/>
          <w:numId w:val="35"/>
        </w:numPr>
        <w:spacing w:before="120" w:after="12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Roboty elektryczne i teletechniczne</w:t>
      </w:r>
    </w:p>
    <w:p w14:paraId="00000A22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Przed przystąpieniem do prac należ zinwentaryzować istniejące kable elektryczne i teletechniczne wraz z opisami na osprzęcie, aparatach w rozdzielnicy oraz w szafie </w:t>
      </w:r>
      <w:proofErr w:type="spellStart"/>
      <w:r>
        <w:rPr>
          <w:rFonts w:ascii="Calibri" w:eastAsia="Calibri" w:hAnsi="Calibri" w:cs="Calibri"/>
        </w:rPr>
        <w:t>tele</w:t>
      </w:r>
      <w:proofErr w:type="spellEnd"/>
      <w:r>
        <w:rPr>
          <w:rFonts w:ascii="Calibri" w:eastAsia="Calibri" w:hAnsi="Calibri" w:cs="Calibri"/>
        </w:rPr>
        <w:t>. ;</w:t>
      </w:r>
    </w:p>
    <w:p w14:paraId="00000A23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Montaż nowych przewodów elektrycznych pod tynkiem na ścianach: dla oświetlenia, gniazd elektrycznych i teletechnicznych, SSP, itp.  W miejscu, gdzie jest sufit podwieszanym montować okablowanie do stropu za pomocą uchwytów mocujących lub na korytach;</w:t>
      </w:r>
    </w:p>
    <w:p w14:paraId="00000A24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Wykonanie nowego oświetlenia typu LED min. IP44 wraz z niezbędnym osprzętem oraz  z doborem odpowiedniego natężenia dla pomieszczenia laboratoryjnego - docelowe rozmieszczenie opraw należy uzgodnić  z branżą sanitarną i budowlaną w celu uniknięcia kolizji ;</w:t>
      </w:r>
    </w:p>
    <w:p w14:paraId="00000A25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Montaż nowych gniazd elektrycznych wtynkowych, łączników, puszek,  - docelowe rozmieszczenie oraz wysokości gniazd elektrycznych do uzgodnienia na etapie Wykonawstwa. Rozmieszczenie gniazd należy skorelować z projektem mebli; </w:t>
      </w:r>
    </w:p>
    <w:p w14:paraId="00000A26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lastRenderedPageBreak/>
        <w:t>Doprowadzenie zasilania do rozdzielnicy w pom. z rozdzielnicy piętrowej (na korytarzu) , dobór, montaż i uruchomienie  odpowiedniego kabla i zabezpieczeń w rozdzielnicy piętrowej.</w:t>
      </w:r>
    </w:p>
    <w:p w14:paraId="00000A27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Montaż rozdzielnicy wtynkowej zlokalizowanej w pomieszczeniu wraz z zabezpieczeniami i wyposażeniem. </w:t>
      </w:r>
    </w:p>
    <w:p w14:paraId="00000A28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Zasilanie, instalacja i podłączenie zabezpieczeń dla nowo powstałych obwodów elektrycznych z nowej rozdzielnicy w pom.;</w:t>
      </w:r>
    </w:p>
    <w:p w14:paraId="00000A29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Montaż nowych gniazd internetowych i telefonicznych wtynkowych wraz z okablowaniem (z podłączeniem i uruchomieniem oraz wykonaniem pomiarów );</w:t>
      </w:r>
    </w:p>
    <w:p w14:paraId="00000A2A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Okablowanie strukturalne FTP </w:t>
      </w:r>
      <w:proofErr w:type="spellStart"/>
      <w:r>
        <w:rPr>
          <w:rFonts w:ascii="Calibri" w:eastAsia="Calibri" w:hAnsi="Calibri" w:cs="Calibri"/>
        </w:rPr>
        <w:t>cat</w:t>
      </w:r>
      <w:proofErr w:type="spellEnd"/>
      <w:r>
        <w:rPr>
          <w:rFonts w:ascii="Calibri" w:eastAsia="Calibri" w:hAnsi="Calibri" w:cs="Calibri"/>
        </w:rPr>
        <w:t xml:space="preserve">. 6a (ekranowana) rozszyć i zakończyć odpowiednią końcówką w </w:t>
      </w:r>
      <w:proofErr w:type="spellStart"/>
      <w:r>
        <w:rPr>
          <w:rFonts w:ascii="Calibri" w:eastAsia="Calibri" w:hAnsi="Calibri" w:cs="Calibri"/>
        </w:rPr>
        <w:t>patchpanelu</w:t>
      </w:r>
      <w:proofErr w:type="spellEnd"/>
      <w:r>
        <w:rPr>
          <w:rFonts w:ascii="Calibri" w:eastAsia="Calibri" w:hAnsi="Calibri" w:cs="Calibri"/>
        </w:rPr>
        <w:t>, okablowanie w pomieszczeniu prowadzić pod tynkiem w rurce karbowanej z pilotem;</w:t>
      </w:r>
    </w:p>
    <w:p w14:paraId="00000A2B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Wykonanie i uruchomienie instalacji systemu sygnalizacji pożaru (SSP) – okablowanie wraz elementami ppoż. (gniazda i optyczne czujki dymu adresowalne, wskaźniki zadziałania, itp.) należy zamontować i podłączyć do centrali ppoż. na parterze budynku laboratoryjnego Wydziału Farmaceutycznego. Czujki mają być spięte na całej katedrze w jedną pętle;</w:t>
      </w:r>
    </w:p>
    <w:p w14:paraId="00000A2C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Wykonanie odpowiedniej automatyki dedykowanej do pomieszczenia - min. wykonanie pożarowego wyłączania klimatyzacji (Moduł </w:t>
      </w:r>
      <w:proofErr w:type="spellStart"/>
      <w:r>
        <w:rPr>
          <w:rFonts w:ascii="Calibri" w:eastAsia="Calibri" w:hAnsi="Calibri" w:cs="Calibri"/>
        </w:rPr>
        <w:t>kontrolno</w:t>
      </w:r>
      <w:proofErr w:type="spellEnd"/>
      <w:r>
        <w:rPr>
          <w:rFonts w:ascii="Calibri" w:eastAsia="Calibri" w:hAnsi="Calibri" w:cs="Calibri"/>
        </w:rPr>
        <w:t xml:space="preserve"> sterujący adresowalny z </w:t>
      </w:r>
      <w:proofErr w:type="spellStart"/>
      <w:r>
        <w:rPr>
          <w:rFonts w:ascii="Calibri" w:eastAsia="Calibri" w:hAnsi="Calibri" w:cs="Calibri"/>
        </w:rPr>
        <w:t>izolatorm</w:t>
      </w:r>
      <w:proofErr w:type="spellEnd"/>
      <w:r>
        <w:rPr>
          <w:rFonts w:ascii="Calibri" w:eastAsia="Calibri" w:hAnsi="Calibri" w:cs="Calibri"/>
        </w:rPr>
        <w:t xml:space="preserve"> zwarć typu EKS-4001W  wyłączenie klimatyzacji,  1 wyjście przekaźnikowe 2A/230 W i 2 WE wejścia), zabezpieczenia, styczniki, okablowanie itp. Podłączenie  modułu (proponowane rozwiązanie podłączenia ) należy ustalić z Zamawiającym;</w:t>
      </w:r>
    </w:p>
    <w:p w14:paraId="00000A2D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Moduły </w:t>
      </w:r>
      <w:proofErr w:type="spellStart"/>
      <w:r>
        <w:rPr>
          <w:rFonts w:ascii="Calibri" w:eastAsia="Calibri" w:hAnsi="Calibri" w:cs="Calibri"/>
        </w:rPr>
        <w:t>kontrolno</w:t>
      </w:r>
      <w:proofErr w:type="spellEnd"/>
      <w:r>
        <w:rPr>
          <w:rFonts w:ascii="Calibri" w:eastAsia="Calibri" w:hAnsi="Calibri" w:cs="Calibri"/>
        </w:rPr>
        <w:t xml:space="preserve"> sterujące i kontrolne należy </w:t>
      </w:r>
      <w:proofErr w:type="spellStart"/>
      <w:r>
        <w:rPr>
          <w:rFonts w:ascii="Calibri" w:eastAsia="Calibri" w:hAnsi="Calibri" w:cs="Calibri"/>
        </w:rPr>
        <w:t>wpiać</w:t>
      </w:r>
      <w:proofErr w:type="spellEnd"/>
      <w:r>
        <w:rPr>
          <w:rFonts w:ascii="Calibri" w:eastAsia="Calibri" w:hAnsi="Calibri" w:cs="Calibri"/>
        </w:rPr>
        <w:t xml:space="preserve"> w linie dozorową z czujkami; </w:t>
      </w:r>
    </w:p>
    <w:p w14:paraId="00000A2E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Wykonanie zasilania (doprowadzenie okablowania, zabezpieczenie obwodów, wykonanie pożarowego wyłączenia) dla urządzeń przewidzianych w pomieszczeniu jak klimatyzacja (jednostka zewnętrzna i wewnętrzna). Przewody/kable oraz zabezpieczenia dobrać zgodnie z zaleceniami producenta;</w:t>
      </w:r>
    </w:p>
    <w:p w14:paraId="00000A2F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Wykonanie niezbędnych prac towarzyszących: bruzdowanie, wykonanie otworów pod puszki, wykonanie otworów pod rozdzielnice, przepusty w ścianach, zarobienie bruzd itp.; </w:t>
      </w:r>
    </w:p>
    <w:p w14:paraId="00000A30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Miejsca przebić, przejść należy uszczelniać masą ogniochronną;    </w:t>
      </w:r>
    </w:p>
    <w:p w14:paraId="00000A31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Zaktualizowanie schematu elektrycznego w rozdzielnicy piętrowej o nowe elementy;</w:t>
      </w:r>
    </w:p>
    <w:p w14:paraId="00000A32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Oznaczenia obwodów, łączników, gniazd (elektrycznych i teletechnicznych) itp. oraz aparatów w rozdzielnicy, szafie </w:t>
      </w:r>
      <w:proofErr w:type="spellStart"/>
      <w:r>
        <w:rPr>
          <w:rFonts w:ascii="Calibri" w:eastAsia="Calibri" w:hAnsi="Calibri" w:cs="Calibri"/>
        </w:rPr>
        <w:t>tele</w:t>
      </w:r>
      <w:proofErr w:type="spellEnd"/>
      <w:r>
        <w:rPr>
          <w:rFonts w:ascii="Calibri" w:eastAsia="Calibri" w:hAnsi="Calibri" w:cs="Calibri"/>
        </w:rPr>
        <w:t xml:space="preserve">. oraz na osprzęcie; </w:t>
      </w:r>
    </w:p>
    <w:p w14:paraId="00000A33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Próby i pomiary elektryczne i teletechniczne;</w:t>
      </w:r>
    </w:p>
    <w:p w14:paraId="00000A34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Wykonać pomiary fotometryczne zainstalowanych lamp;</w:t>
      </w:r>
    </w:p>
    <w:p w14:paraId="00000A35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Uruchomieniem nowego osprzętu SSP; </w:t>
      </w:r>
    </w:p>
    <w:p w14:paraId="00000A36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Próby i pomiary instalacji SSP oraz o etykietowanie elementów ppoż.;</w:t>
      </w:r>
    </w:p>
    <w:p w14:paraId="00000A37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Wykonanie dokumentacji powykonawczej;</w:t>
      </w:r>
    </w:p>
    <w:p w14:paraId="00000A38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Dołączenie do dokumentacji powykonawczej schematu elektrycznego z rozrysowanymi elementami SSP i trasami kablowymi dla całej katedry; </w:t>
      </w:r>
    </w:p>
    <w:p w14:paraId="00000A39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Lokalizację elementów instalacji elektrycznych należy uzgadniać na bieżąco z branżą budowlaną i sanitarną, tak aby nie powstały kolizję. Wszelkie koszty kolizji branż ponosi Wykonawca.</w:t>
      </w:r>
    </w:p>
    <w:p w14:paraId="00000A3A" w14:textId="77777777" w:rsidR="0096772E" w:rsidRDefault="0096772E">
      <w:pPr>
        <w:widowControl/>
        <w:jc w:val="both"/>
        <w:rPr>
          <w:rFonts w:ascii="Calibri" w:eastAsia="Calibri" w:hAnsi="Calibri" w:cs="Calibri"/>
          <w:b/>
        </w:rPr>
      </w:pPr>
    </w:p>
    <w:p w14:paraId="00000A3B" w14:textId="77777777" w:rsidR="0096772E" w:rsidRDefault="00604798">
      <w:pPr>
        <w:widowControl/>
        <w:numPr>
          <w:ilvl w:val="0"/>
          <w:numId w:val="35"/>
        </w:numPr>
        <w:spacing w:before="120" w:after="12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Prace porządkowe po remoncie</w:t>
      </w:r>
    </w:p>
    <w:p w14:paraId="00000A3C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prace porządkowe,</w:t>
      </w:r>
    </w:p>
    <w:p w14:paraId="00000A3D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wywóz utylizacja gruzu i materiałów z rozbiórki,</w:t>
      </w:r>
    </w:p>
    <w:p w14:paraId="00000A3E" w14:textId="77777777" w:rsidR="0096772E" w:rsidRDefault="00604798">
      <w:pPr>
        <w:widowControl/>
        <w:numPr>
          <w:ilvl w:val="0"/>
          <w:numId w:val="3"/>
        </w:numPr>
        <w:ind w:left="1077" w:hanging="357"/>
        <w:jc w:val="both"/>
      </w:pPr>
      <w:r>
        <w:rPr>
          <w:rFonts w:ascii="Calibri" w:eastAsia="Calibri" w:hAnsi="Calibri" w:cs="Calibri"/>
        </w:rPr>
        <w:t>wniesienie mebli.</w:t>
      </w:r>
    </w:p>
    <w:p w14:paraId="389C731C" w14:textId="52584D81" w:rsidR="00B80004" w:rsidRDefault="00B80004" w:rsidP="00CA679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FF0000"/>
          <w:sz w:val="24"/>
          <w:szCs w:val="24"/>
        </w:rPr>
      </w:pPr>
    </w:p>
    <w:p w14:paraId="00000A41" w14:textId="77777777" w:rsidR="0096772E" w:rsidRDefault="0096772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080"/>
        <w:jc w:val="both"/>
        <w:rPr>
          <w:rFonts w:ascii="Calibri" w:eastAsia="Calibri" w:hAnsi="Calibri" w:cs="Calibri"/>
          <w:b/>
          <w:color w:val="FF0000"/>
        </w:rPr>
      </w:pPr>
    </w:p>
    <w:p w14:paraId="00000A42" w14:textId="1DA6885E" w:rsidR="0096772E" w:rsidRDefault="00604798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Korytarz</w:t>
      </w:r>
      <w:r w:rsidR="00CA6799">
        <w:rPr>
          <w:rFonts w:ascii="Calibri" w:eastAsia="Calibri" w:hAnsi="Calibri" w:cs="Calibri"/>
          <w:b/>
        </w:rPr>
        <w:t xml:space="preserve">, klatka schodowa i inne pomieszczenia </w:t>
      </w:r>
      <w:r w:rsidR="000C14FF">
        <w:rPr>
          <w:rFonts w:ascii="Calibri" w:eastAsia="Calibri" w:hAnsi="Calibri" w:cs="Calibri"/>
          <w:b/>
        </w:rPr>
        <w:t xml:space="preserve">na </w:t>
      </w:r>
      <w:r w:rsidR="00CA6799">
        <w:rPr>
          <w:rFonts w:ascii="Calibri" w:eastAsia="Calibri" w:hAnsi="Calibri" w:cs="Calibri"/>
          <w:b/>
        </w:rPr>
        <w:t>C</w:t>
      </w:r>
      <w:r w:rsidR="000C14FF">
        <w:rPr>
          <w:rFonts w:ascii="Calibri" w:eastAsia="Calibri" w:hAnsi="Calibri" w:cs="Calibri"/>
          <w:b/>
        </w:rPr>
        <w:t>hemii</w:t>
      </w:r>
      <w:r w:rsidR="00CA6799">
        <w:rPr>
          <w:rFonts w:ascii="Calibri" w:eastAsia="Calibri" w:hAnsi="Calibri" w:cs="Calibri"/>
          <w:b/>
        </w:rPr>
        <w:t xml:space="preserve"> A</w:t>
      </w:r>
      <w:r w:rsidR="000C14FF">
        <w:rPr>
          <w:rFonts w:ascii="Calibri" w:eastAsia="Calibri" w:hAnsi="Calibri" w:cs="Calibri"/>
          <w:b/>
        </w:rPr>
        <w:t>nalitycznej</w:t>
      </w:r>
      <w:r w:rsidR="00CA6799">
        <w:rPr>
          <w:rFonts w:ascii="Calibri" w:eastAsia="Calibri" w:hAnsi="Calibri" w:cs="Calibri"/>
          <w:b/>
        </w:rPr>
        <w:t xml:space="preserve"> -</w:t>
      </w:r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IIp</w:t>
      </w:r>
      <w:proofErr w:type="spellEnd"/>
      <w:r>
        <w:rPr>
          <w:rFonts w:ascii="Calibri" w:eastAsia="Calibri" w:hAnsi="Calibri" w:cs="Calibri"/>
          <w:b/>
        </w:rPr>
        <w:t xml:space="preserve">. </w:t>
      </w:r>
    </w:p>
    <w:p w14:paraId="00000A43" w14:textId="77777777" w:rsidR="0096772E" w:rsidRDefault="00604798">
      <w:pPr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Roboty przygotowawcze</w:t>
      </w:r>
    </w:p>
    <w:p w14:paraId="00000A44" w14:textId="25FFBFE2" w:rsidR="0096772E" w:rsidRPr="00B80004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>Zabezpieczenie posadzek,</w:t>
      </w:r>
    </w:p>
    <w:p w14:paraId="5F711146" w14:textId="11700CD8" w:rsidR="00B80004" w:rsidRDefault="00B80004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Zabezpieczenie </w:t>
      </w:r>
    </w:p>
    <w:p w14:paraId="00000A45" w14:textId="77777777" w:rsidR="0096772E" w:rsidRDefault="00604798">
      <w:pPr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lastRenderedPageBreak/>
        <w:t>Roboty budowlane – demontażowe</w:t>
      </w:r>
    </w:p>
    <w:p w14:paraId="00000A46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Demontaż istniejących drzwi i ościeży - szt. 1,  (zweryfikować ilość)</w:t>
      </w:r>
    </w:p>
    <w:p w14:paraId="00000A47" w14:textId="77777777" w:rsidR="0096772E" w:rsidRDefault="00604798">
      <w:pPr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Roboty budowlane</w:t>
      </w:r>
    </w:p>
    <w:p w14:paraId="00000A48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 xml:space="preserve">Montaż drzwi dwuskrzydłowych wraz z ościeżnicą; - „witryny” z drzwiami  dwuskrzydłowymi  wraz z ościeżnicą, drzwi aluminiowe malowane  na biało, częściowo przeszklone- panel  górny, panel dolny wypełnienie PCV, białe,  wyposażone w zamek </w:t>
      </w:r>
      <w:proofErr w:type="spellStart"/>
      <w:r>
        <w:rPr>
          <w:rFonts w:ascii="Calibri" w:eastAsia="Calibri" w:hAnsi="Calibri" w:cs="Calibri"/>
        </w:rPr>
        <w:t>antypaniczny</w:t>
      </w:r>
      <w:proofErr w:type="spellEnd"/>
      <w:r>
        <w:rPr>
          <w:rFonts w:ascii="Calibri" w:eastAsia="Calibri" w:hAnsi="Calibri" w:cs="Calibri"/>
        </w:rPr>
        <w:t>, dwuskrzydłowe o szerokości skrzydła  min 90+90, otwierane w kierunku ewakuacji na klatkę schodową, wyposażone  w KD z czytnikiem kart, przy drzwiach kaseta domofonu; wymiary  witryny  wraz  naświetlem górnym i panelami  bocznymi 215x250,  wymiary drzwi 180x200.</w:t>
      </w:r>
    </w:p>
    <w:p w14:paraId="00000A49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Wykonanie obróbek, szpachlowanie ścian  po montażu ścian;</w:t>
      </w:r>
    </w:p>
    <w:p w14:paraId="00000A4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Odtworzenie powłok malarskich</w:t>
      </w:r>
    </w:p>
    <w:p w14:paraId="00000A4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 xml:space="preserve"> Wykonanie obróbek, szpachlowanie ścian  po montażu ścian;</w:t>
      </w:r>
    </w:p>
    <w:p w14:paraId="00000A4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 xml:space="preserve"> Zabudowa  płytami  </w:t>
      </w:r>
      <w:proofErr w:type="spellStart"/>
      <w:r>
        <w:rPr>
          <w:rFonts w:ascii="Calibri" w:eastAsia="Calibri" w:hAnsi="Calibri" w:cs="Calibri"/>
        </w:rPr>
        <w:t>gk</w:t>
      </w:r>
      <w:proofErr w:type="spellEnd"/>
      <w:r>
        <w:rPr>
          <w:rFonts w:ascii="Calibri" w:eastAsia="Calibri" w:hAnsi="Calibri" w:cs="Calibri"/>
        </w:rPr>
        <w:t xml:space="preserve"> na ruszcie    wnęki nad naprożem-</w:t>
      </w:r>
      <w:r>
        <w:rPr>
          <w:rFonts w:ascii="Calibri" w:eastAsia="Calibri" w:hAnsi="Calibri" w:cs="Calibri"/>
        </w:rPr>
        <w:tab/>
        <w:t xml:space="preserve">wnęka o wymiarach szer. 215x wys. 40cm x  </w:t>
      </w:r>
      <w:proofErr w:type="spellStart"/>
      <w:r>
        <w:rPr>
          <w:rFonts w:ascii="Calibri" w:eastAsia="Calibri" w:hAnsi="Calibri" w:cs="Calibri"/>
        </w:rPr>
        <w:t>głębok</w:t>
      </w:r>
      <w:proofErr w:type="spellEnd"/>
      <w:r>
        <w:rPr>
          <w:rFonts w:ascii="Calibri" w:eastAsia="Calibri" w:hAnsi="Calibri" w:cs="Calibri"/>
        </w:rPr>
        <w:t xml:space="preserve">. 30cm  - zabudowa  </w:t>
      </w:r>
      <w:proofErr w:type="spellStart"/>
      <w:r>
        <w:rPr>
          <w:rFonts w:ascii="Calibri" w:eastAsia="Calibri" w:hAnsi="Calibri" w:cs="Calibri"/>
        </w:rPr>
        <w:t>gk</w:t>
      </w:r>
      <w:proofErr w:type="spellEnd"/>
      <w:r>
        <w:rPr>
          <w:rFonts w:ascii="Calibri" w:eastAsia="Calibri" w:hAnsi="Calibri" w:cs="Calibri"/>
        </w:rPr>
        <w:t xml:space="preserve"> od dołu </w:t>
      </w:r>
      <w:proofErr w:type="spellStart"/>
      <w:r>
        <w:rPr>
          <w:rFonts w:ascii="Calibri" w:eastAsia="Calibri" w:hAnsi="Calibri" w:cs="Calibri"/>
        </w:rPr>
        <w:t>wnętk</w:t>
      </w:r>
      <w:proofErr w:type="spellEnd"/>
      <w:r>
        <w:rPr>
          <w:rFonts w:ascii="Calibri" w:eastAsia="Calibri" w:hAnsi="Calibri" w:cs="Calibri"/>
        </w:rPr>
        <w:t xml:space="preserve"> (215x40   i  215x30cm)</w:t>
      </w:r>
    </w:p>
    <w:p w14:paraId="00000A4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Szpachlowanie pow.  (215x40   i  215x30cm) i po osadzeniu witryny   250x50cm x2 = 215x50cm</w:t>
      </w:r>
    </w:p>
    <w:p w14:paraId="00000A4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Odtworzenie powłok malarskich z gruntowaniem  (215x40   i  215x30cm) i po osadzeniu witryny   250x50cm x2 = 215x50cm.</w:t>
      </w:r>
    </w:p>
    <w:p w14:paraId="00000A4F" w14:textId="77777777" w:rsidR="0096772E" w:rsidRDefault="0096772E">
      <w:pPr>
        <w:widowControl/>
        <w:pBdr>
          <w:top w:val="nil"/>
          <w:left w:val="nil"/>
          <w:bottom w:val="nil"/>
          <w:right w:val="nil"/>
          <w:between w:val="nil"/>
        </w:pBdr>
        <w:ind w:left="1080"/>
        <w:jc w:val="both"/>
        <w:rPr>
          <w:rFonts w:ascii="Calibri" w:eastAsia="Calibri" w:hAnsi="Calibri" w:cs="Calibri"/>
          <w:color w:val="FF0000"/>
        </w:rPr>
      </w:pPr>
    </w:p>
    <w:p w14:paraId="00000A50" w14:textId="77777777" w:rsidR="0096772E" w:rsidRDefault="0096772E">
      <w:pPr>
        <w:widowControl/>
        <w:pBdr>
          <w:top w:val="nil"/>
          <w:left w:val="nil"/>
          <w:bottom w:val="nil"/>
          <w:right w:val="nil"/>
          <w:between w:val="nil"/>
        </w:pBdr>
        <w:ind w:left="1080"/>
        <w:jc w:val="both"/>
        <w:rPr>
          <w:rFonts w:ascii="Calibri" w:eastAsia="Calibri" w:hAnsi="Calibri" w:cs="Calibri"/>
          <w:color w:val="FF0000"/>
        </w:rPr>
      </w:pPr>
    </w:p>
    <w:p w14:paraId="00000A51" w14:textId="0A7A2682" w:rsidR="0096772E" w:rsidRDefault="0096772E">
      <w:pPr>
        <w:spacing w:line="276" w:lineRule="auto"/>
        <w:ind w:firstLine="708"/>
        <w:jc w:val="both"/>
        <w:rPr>
          <w:rFonts w:ascii="Calibri" w:eastAsia="Calibri" w:hAnsi="Calibri" w:cs="Calibri"/>
          <w:b/>
        </w:rPr>
      </w:pPr>
    </w:p>
    <w:p w14:paraId="0B240134" w14:textId="00F1C096" w:rsidR="00CA6799" w:rsidRDefault="00CA6799">
      <w:pPr>
        <w:spacing w:line="276" w:lineRule="auto"/>
        <w:ind w:firstLine="708"/>
        <w:jc w:val="both"/>
        <w:rPr>
          <w:rFonts w:ascii="Calibri" w:eastAsia="Calibri" w:hAnsi="Calibri" w:cs="Calibri"/>
          <w:b/>
        </w:rPr>
      </w:pPr>
    </w:p>
    <w:p w14:paraId="5575F802" w14:textId="77777777" w:rsidR="00CA6799" w:rsidRDefault="00CA6799">
      <w:pPr>
        <w:spacing w:line="276" w:lineRule="auto"/>
        <w:ind w:firstLine="708"/>
        <w:jc w:val="both"/>
        <w:rPr>
          <w:rFonts w:ascii="Calibri" w:eastAsia="Calibri" w:hAnsi="Calibri" w:cs="Calibri"/>
          <w:b/>
        </w:rPr>
      </w:pPr>
    </w:p>
    <w:p w14:paraId="00000A52" w14:textId="77777777" w:rsidR="0096772E" w:rsidRDefault="0096772E">
      <w:pPr>
        <w:spacing w:line="276" w:lineRule="auto"/>
        <w:ind w:firstLine="708"/>
        <w:jc w:val="both"/>
        <w:rPr>
          <w:rFonts w:ascii="Calibri" w:eastAsia="Calibri" w:hAnsi="Calibri" w:cs="Calibri"/>
          <w:b/>
        </w:rPr>
      </w:pPr>
    </w:p>
    <w:p w14:paraId="00000A53" w14:textId="77777777" w:rsidR="0096772E" w:rsidRDefault="00604798">
      <w:pPr>
        <w:widowControl/>
        <w:numPr>
          <w:ilvl w:val="0"/>
          <w:numId w:val="14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 Roboty elektryczne i teletechniczne  na korytarzu demontaże </w:t>
      </w:r>
    </w:p>
    <w:p w14:paraId="00000A54" w14:textId="77777777" w:rsidR="0096772E" w:rsidRDefault="0096772E">
      <w:pPr>
        <w:widowControl/>
        <w:ind w:left="1080"/>
        <w:jc w:val="both"/>
        <w:rPr>
          <w:rFonts w:ascii="Calibri" w:eastAsia="Calibri" w:hAnsi="Calibri" w:cs="Calibri"/>
        </w:rPr>
      </w:pPr>
    </w:p>
    <w:p w14:paraId="00000A5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077" w:hanging="357"/>
        <w:jc w:val="both"/>
      </w:pPr>
      <w:r>
        <w:rPr>
          <w:rFonts w:ascii="Calibri" w:eastAsia="Calibri" w:hAnsi="Calibri" w:cs="Calibri"/>
        </w:rPr>
        <w:t>Demontaż kasetonów na korytarzu, w celu montażu drabinek kablowych oraz nowego okablowania;</w:t>
      </w:r>
    </w:p>
    <w:p w14:paraId="00000A56" w14:textId="77777777" w:rsidR="0096772E" w:rsidRDefault="00604798">
      <w:pPr>
        <w:numPr>
          <w:ilvl w:val="0"/>
          <w:numId w:val="3"/>
        </w:numPr>
        <w:spacing w:line="276" w:lineRule="auto"/>
        <w:jc w:val="both"/>
        <w:rPr>
          <w:color w:val="FF0000"/>
        </w:rPr>
      </w:pPr>
      <w:r>
        <w:rPr>
          <w:rFonts w:ascii="Calibri" w:eastAsia="Calibri" w:hAnsi="Calibri" w:cs="Calibri"/>
        </w:rPr>
        <w:t>Demontaż przewodów elektrycznych; Przed przystąpieniem do demontażu należy zinwentaryzować sieć elektryczną, aby uwolnić zabezpieczenia w rozdzielnicy piętrowej i dokonać demontażu;</w:t>
      </w:r>
    </w:p>
    <w:p w14:paraId="00000A57" w14:textId="77777777" w:rsidR="0096772E" w:rsidRDefault="00604798">
      <w:pPr>
        <w:numPr>
          <w:ilvl w:val="0"/>
          <w:numId w:val="3"/>
        </w:numPr>
        <w:spacing w:line="276" w:lineRule="auto"/>
        <w:jc w:val="both"/>
        <w:rPr>
          <w:color w:val="FF0000"/>
        </w:rPr>
      </w:pPr>
      <w:r>
        <w:rPr>
          <w:rFonts w:ascii="Calibri" w:eastAsia="Calibri" w:hAnsi="Calibri" w:cs="Calibri"/>
        </w:rPr>
        <w:t xml:space="preserve">Demontaż przewodów teletechnicznych; stare przewody LAN zdemontować wraz z demontażem w </w:t>
      </w:r>
      <w:proofErr w:type="spellStart"/>
      <w:r>
        <w:rPr>
          <w:rFonts w:ascii="Calibri" w:eastAsia="Calibri" w:hAnsi="Calibri" w:cs="Calibri"/>
        </w:rPr>
        <w:t>patch</w:t>
      </w:r>
      <w:proofErr w:type="spellEnd"/>
      <w:r>
        <w:rPr>
          <w:rFonts w:ascii="Calibri" w:eastAsia="Calibri" w:hAnsi="Calibri" w:cs="Calibri"/>
        </w:rPr>
        <w:t>-panelu w punkcie dystrybucyjnym, (Przed przystąpieniem do prac należ zinwentaryzować istniejące kable, aby można było odnaleźć drugi koniec kabla w szafie dystrybucyjnej )</w:t>
      </w:r>
    </w:p>
    <w:p w14:paraId="00000A58" w14:textId="77777777" w:rsidR="0096772E" w:rsidRDefault="00604798">
      <w:pPr>
        <w:numPr>
          <w:ilvl w:val="0"/>
          <w:numId w:val="3"/>
        </w:numPr>
        <w:spacing w:line="276" w:lineRule="auto"/>
        <w:jc w:val="both"/>
      </w:pPr>
      <w:r>
        <w:rPr>
          <w:rFonts w:ascii="Calibri" w:eastAsia="Calibri" w:hAnsi="Calibri" w:cs="Calibri"/>
        </w:rPr>
        <w:t xml:space="preserve">Wypięcie z portów gniazd LAN w remontowanych pomieszczeniach – </w:t>
      </w:r>
      <w:proofErr w:type="spellStart"/>
      <w:r>
        <w:rPr>
          <w:rFonts w:ascii="Calibri" w:eastAsia="Calibri" w:hAnsi="Calibri" w:cs="Calibri"/>
        </w:rPr>
        <w:t>uwolnie</w:t>
      </w:r>
      <w:proofErr w:type="spellEnd"/>
      <w:r>
        <w:rPr>
          <w:rFonts w:ascii="Calibri" w:eastAsia="Calibri" w:hAnsi="Calibri" w:cs="Calibri"/>
        </w:rPr>
        <w:t xml:space="preserve"> portów;</w:t>
      </w:r>
    </w:p>
    <w:p w14:paraId="00000A59" w14:textId="77777777" w:rsidR="0096772E" w:rsidRDefault="00604798">
      <w:pPr>
        <w:numPr>
          <w:ilvl w:val="0"/>
          <w:numId w:val="3"/>
        </w:numPr>
        <w:spacing w:line="276" w:lineRule="auto"/>
        <w:jc w:val="both"/>
      </w:pPr>
      <w:r>
        <w:rPr>
          <w:rFonts w:ascii="Calibri" w:eastAsia="Calibri" w:hAnsi="Calibri" w:cs="Calibri"/>
        </w:rPr>
        <w:t xml:space="preserve">Demontaż zbędnego okablowania LAN z uwolnionych gniazd i portów; </w:t>
      </w:r>
    </w:p>
    <w:p w14:paraId="00000A5A" w14:textId="77777777" w:rsidR="0096772E" w:rsidRDefault="00604798">
      <w:pPr>
        <w:numPr>
          <w:ilvl w:val="0"/>
          <w:numId w:val="3"/>
        </w:numPr>
        <w:spacing w:line="276" w:lineRule="auto"/>
        <w:jc w:val="both"/>
      </w:pPr>
      <w:r>
        <w:rPr>
          <w:rFonts w:ascii="Calibri" w:eastAsia="Calibri" w:hAnsi="Calibri" w:cs="Calibri"/>
        </w:rPr>
        <w:t>Demontaż korytek kablowych;</w:t>
      </w:r>
    </w:p>
    <w:p w14:paraId="00000A5B" w14:textId="77777777" w:rsidR="0096772E" w:rsidRDefault="00604798">
      <w:pPr>
        <w:numPr>
          <w:ilvl w:val="0"/>
          <w:numId w:val="3"/>
        </w:numPr>
        <w:spacing w:line="276" w:lineRule="auto"/>
        <w:jc w:val="both"/>
      </w:pPr>
      <w:r>
        <w:rPr>
          <w:rFonts w:ascii="Calibri" w:eastAsia="Calibri" w:hAnsi="Calibri" w:cs="Calibri"/>
        </w:rPr>
        <w:t xml:space="preserve">Demontaż starych aparatów w rozdzielnicy i opisów; </w:t>
      </w:r>
    </w:p>
    <w:p w14:paraId="00000A5C" w14:textId="77777777" w:rsidR="0096772E" w:rsidRDefault="00604798">
      <w:pPr>
        <w:numPr>
          <w:ilvl w:val="0"/>
          <w:numId w:val="3"/>
        </w:numPr>
        <w:spacing w:line="276" w:lineRule="auto"/>
        <w:jc w:val="both"/>
      </w:pPr>
      <w:r>
        <w:rPr>
          <w:rFonts w:ascii="Calibri" w:eastAsia="Calibri" w:hAnsi="Calibri" w:cs="Calibri"/>
        </w:rPr>
        <w:t xml:space="preserve">Demontaż domofonu na klatce  i korytarzu; </w:t>
      </w:r>
    </w:p>
    <w:p w14:paraId="00000A5D" w14:textId="37870ECF" w:rsidR="0096772E" w:rsidRDefault="00604798">
      <w:pPr>
        <w:numPr>
          <w:ilvl w:val="0"/>
          <w:numId w:val="3"/>
        </w:numPr>
        <w:spacing w:line="276" w:lineRule="auto"/>
        <w:jc w:val="both"/>
      </w:pPr>
      <w:r>
        <w:rPr>
          <w:rFonts w:ascii="Calibri" w:eastAsia="Calibri" w:hAnsi="Calibri" w:cs="Calibri"/>
        </w:rPr>
        <w:t>Demontaż opraw oświetlenia nocnego</w:t>
      </w:r>
      <w:r w:rsidR="00B80004">
        <w:rPr>
          <w:rFonts w:ascii="Calibri" w:eastAsia="Calibri" w:hAnsi="Calibri" w:cs="Calibri"/>
        </w:rPr>
        <w:t xml:space="preserve">; </w:t>
      </w:r>
      <w:r>
        <w:rPr>
          <w:rFonts w:ascii="Calibri" w:eastAsia="Calibri" w:hAnsi="Calibri" w:cs="Calibri"/>
        </w:rPr>
        <w:t xml:space="preserve"> </w:t>
      </w:r>
    </w:p>
    <w:p w14:paraId="00000A5E" w14:textId="77777777" w:rsidR="0096772E" w:rsidRDefault="00604798">
      <w:pPr>
        <w:numPr>
          <w:ilvl w:val="0"/>
          <w:numId w:val="3"/>
        </w:numPr>
        <w:spacing w:line="276" w:lineRule="auto"/>
        <w:jc w:val="both"/>
      </w:pPr>
      <w:r>
        <w:rPr>
          <w:rFonts w:ascii="Calibri" w:eastAsia="Calibri" w:hAnsi="Calibri" w:cs="Calibri"/>
        </w:rPr>
        <w:t>Demontaż starej szafy  teletechnicznej z zachowaniem istniejącego okablowania</w:t>
      </w:r>
    </w:p>
    <w:p w14:paraId="00000A5F" w14:textId="77777777" w:rsidR="0096772E" w:rsidRDefault="0096772E">
      <w:pPr>
        <w:spacing w:line="276" w:lineRule="auto"/>
        <w:ind w:left="1080"/>
        <w:jc w:val="both"/>
        <w:rPr>
          <w:rFonts w:ascii="Calibri" w:eastAsia="Calibri" w:hAnsi="Calibri" w:cs="Calibri"/>
        </w:rPr>
      </w:pPr>
    </w:p>
    <w:p w14:paraId="00000A60" w14:textId="77777777" w:rsidR="0096772E" w:rsidRDefault="00604798">
      <w:pPr>
        <w:numPr>
          <w:ilvl w:val="0"/>
          <w:numId w:val="14"/>
        </w:numPr>
        <w:spacing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Prace elektryczne i teletechniczne na korytarzu   </w:t>
      </w:r>
    </w:p>
    <w:p w14:paraId="00000A61" w14:textId="77777777" w:rsidR="0096772E" w:rsidRDefault="0096772E">
      <w:pPr>
        <w:spacing w:line="276" w:lineRule="auto"/>
        <w:ind w:left="1080"/>
        <w:jc w:val="both"/>
        <w:rPr>
          <w:rFonts w:ascii="Calibri" w:eastAsia="Calibri" w:hAnsi="Calibri" w:cs="Calibri"/>
          <w:b/>
        </w:rPr>
      </w:pPr>
    </w:p>
    <w:p w14:paraId="00000A62" w14:textId="7D1F3362" w:rsidR="0096772E" w:rsidRDefault="00604798">
      <w:pPr>
        <w:numPr>
          <w:ilvl w:val="0"/>
          <w:numId w:val="50"/>
        </w:numPr>
        <w:spacing w:line="27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Rozdzi</w:t>
      </w:r>
      <w:r w:rsidR="00B80004">
        <w:rPr>
          <w:rFonts w:ascii="Calibri" w:eastAsia="Calibri" w:hAnsi="Calibri" w:cs="Calibri"/>
          <w:b/>
        </w:rPr>
        <w:t xml:space="preserve">elnica elektryczna oraz instalacje elektryczne na korytarzu </w:t>
      </w:r>
    </w:p>
    <w:p w14:paraId="00000A63" w14:textId="77777777" w:rsidR="0096772E" w:rsidRDefault="0060479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>
        <w:rPr>
          <w:rFonts w:ascii="Calibri" w:eastAsia="Calibri" w:hAnsi="Calibri" w:cs="Calibri"/>
        </w:rPr>
        <w:t xml:space="preserve">Montaż nowej rozdzielnicy w tynkowej 3x24 na korytarzu przy istniejących rozdzielnicach piętrowych. Rozdzielnica powinna być wyposażona w niezbędne aparaty, zabezpieczenia i osprzęt  takie jak : </w:t>
      </w:r>
    </w:p>
    <w:p w14:paraId="00000A64" w14:textId="77777777" w:rsidR="0096772E" w:rsidRDefault="00604798">
      <w:pPr>
        <w:numPr>
          <w:ilvl w:val="0"/>
          <w:numId w:val="39"/>
        </w:numPr>
        <w:spacing w:line="276" w:lineRule="auto"/>
        <w:ind w:left="226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Ochronniki </w:t>
      </w:r>
    </w:p>
    <w:p w14:paraId="00000A65" w14:textId="77777777" w:rsidR="0096772E" w:rsidRDefault="00604798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26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 xml:space="preserve">Wskaźnik Faz </w:t>
      </w:r>
    </w:p>
    <w:p w14:paraId="00000A66" w14:textId="77777777" w:rsidR="0096772E" w:rsidRDefault="00604798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26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Rozłącznik </w:t>
      </w:r>
    </w:p>
    <w:p w14:paraId="00000A67" w14:textId="77777777" w:rsidR="0096772E" w:rsidRDefault="00604798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26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Rozłączniki bezpiecznikowe 3 biegunowe  </w:t>
      </w:r>
    </w:p>
    <w:p w14:paraId="00000A68" w14:textId="77777777" w:rsidR="0096772E" w:rsidRDefault="00604798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26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Wyłączniki różnicowo-prądowy z członem nadmiarowo prądowym</w:t>
      </w:r>
    </w:p>
    <w:p w14:paraId="00000A69" w14:textId="77777777" w:rsidR="0096772E" w:rsidRDefault="00604798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26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Schemat elektryczny rozdzielnicy</w:t>
      </w:r>
    </w:p>
    <w:p w14:paraId="00000A6A" w14:textId="77777777" w:rsidR="0096772E" w:rsidRDefault="00604798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26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Szyny montażowe typu TH (DIN)</w:t>
      </w:r>
    </w:p>
    <w:p w14:paraId="00000A6B" w14:textId="77777777" w:rsidR="0096772E" w:rsidRDefault="00604798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26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Opisane obwody. </w:t>
      </w:r>
    </w:p>
    <w:p w14:paraId="00000A6C" w14:textId="77777777" w:rsidR="0096772E" w:rsidRDefault="0096772E">
      <w:pPr>
        <w:spacing w:line="276" w:lineRule="auto"/>
        <w:ind w:left="2160"/>
        <w:jc w:val="both"/>
        <w:rPr>
          <w:rFonts w:ascii="Calibri" w:eastAsia="Calibri" w:hAnsi="Calibri" w:cs="Calibri"/>
          <w:color w:val="FF0000"/>
        </w:rPr>
      </w:pPr>
    </w:p>
    <w:p w14:paraId="00000A6D" w14:textId="77777777" w:rsidR="0096772E" w:rsidRDefault="0060479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>
        <w:rPr>
          <w:rFonts w:ascii="Calibri" w:eastAsia="Calibri" w:hAnsi="Calibri" w:cs="Calibri"/>
        </w:rPr>
        <w:t>Pomiary elektryczne</w:t>
      </w:r>
    </w:p>
    <w:p w14:paraId="00000A6E" w14:textId="77777777" w:rsidR="0096772E" w:rsidRDefault="0060479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>
        <w:rPr>
          <w:rFonts w:ascii="Calibri" w:eastAsia="Calibri" w:hAnsi="Calibri" w:cs="Calibri"/>
        </w:rPr>
        <w:t xml:space="preserve">Prace wykończeniowe po montażu rozdzielnicy ( obróbka ściany, malowanie ściany przyjąć malowanie całej ściany gdzie znajdują się rozdzielnice, aby zminimalizować różnicę w odcieniu farby )  </w:t>
      </w:r>
    </w:p>
    <w:p w14:paraId="00000A6F" w14:textId="77777777" w:rsidR="0096772E" w:rsidRDefault="0060479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>
        <w:rPr>
          <w:rFonts w:ascii="Calibri" w:eastAsia="Calibri" w:hAnsi="Calibri" w:cs="Calibri"/>
        </w:rPr>
        <w:t xml:space="preserve">ponowny montaż w innym miejscu zdemontowanej oprawy oświetlenia nocnego  </w:t>
      </w:r>
    </w:p>
    <w:p w14:paraId="00000A70" w14:textId="77777777" w:rsidR="0096772E" w:rsidRDefault="0060479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>
        <w:rPr>
          <w:rFonts w:ascii="Calibri" w:eastAsia="Calibri" w:hAnsi="Calibri" w:cs="Calibri"/>
        </w:rPr>
        <w:t>przeniesienie łącznika schodowego.</w:t>
      </w:r>
      <w:r>
        <w:rPr>
          <w:rFonts w:ascii="Calibri" w:eastAsia="Calibri" w:hAnsi="Calibri" w:cs="Calibri"/>
          <w:color w:val="FF0000"/>
        </w:rPr>
        <w:t xml:space="preserve"> </w:t>
      </w:r>
    </w:p>
    <w:p w14:paraId="00000A71" w14:textId="77777777" w:rsidR="0096772E" w:rsidRDefault="00604798">
      <w:pPr>
        <w:numPr>
          <w:ilvl w:val="0"/>
          <w:numId w:val="3"/>
        </w:numPr>
        <w:spacing w:line="276" w:lineRule="auto"/>
        <w:jc w:val="both"/>
      </w:pPr>
      <w:r>
        <w:rPr>
          <w:rFonts w:ascii="Calibri" w:eastAsia="Calibri" w:hAnsi="Calibri" w:cs="Calibri"/>
        </w:rPr>
        <w:t>Montaż drabinek kablowych metalowych odpornych ogniowo pod sufitem podwieszanym wraz z osprzętem mocującym (pręty, tuleje, ceownik itp.), wzdłuż korytarza przy remontowanych pomieszczeniach;</w:t>
      </w:r>
    </w:p>
    <w:p w14:paraId="00000A72" w14:textId="77777777" w:rsidR="0096772E" w:rsidRDefault="00604798">
      <w:pPr>
        <w:numPr>
          <w:ilvl w:val="0"/>
          <w:numId w:val="3"/>
        </w:numPr>
        <w:spacing w:line="276" w:lineRule="auto"/>
        <w:jc w:val="both"/>
        <w:rPr>
          <w:color w:val="FF0000"/>
        </w:rPr>
      </w:pPr>
      <w:r>
        <w:rPr>
          <w:rFonts w:ascii="Calibri" w:eastAsia="Calibri" w:hAnsi="Calibri" w:cs="Calibri"/>
        </w:rPr>
        <w:t xml:space="preserve">Ponowny montaż kasetonów na korytarzu po przeprowadzonych pracach; </w:t>
      </w:r>
    </w:p>
    <w:p w14:paraId="00000A73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Układanie koryt metalowych po sufitem podwieszanym KGR 100x42 - do zasilania</w:t>
      </w:r>
    </w:p>
    <w:p w14:paraId="00000A74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Układanie koryt metalowych pod sufitem podwieszanym KGR 50x42 - sieć LAN</w:t>
      </w:r>
    </w:p>
    <w:p w14:paraId="00000A75" w14:textId="77777777" w:rsidR="0096772E" w:rsidRDefault="00604798">
      <w:pPr>
        <w:spacing w:line="276" w:lineRule="auto"/>
        <w:jc w:val="both"/>
        <w:rPr>
          <w:rFonts w:ascii="Calibri" w:eastAsia="Calibri" w:hAnsi="Calibri" w:cs="Calibri"/>
          <w:color w:val="FF0000"/>
        </w:rPr>
      </w:pPr>
      <w:r>
        <w:rPr>
          <w:rFonts w:ascii="Calibri" w:eastAsia="Calibri" w:hAnsi="Calibri" w:cs="Calibri"/>
          <w:color w:val="FF0000"/>
        </w:rPr>
        <w:t xml:space="preserve"> </w:t>
      </w:r>
    </w:p>
    <w:p w14:paraId="00000A76" w14:textId="77777777" w:rsidR="0096772E" w:rsidRDefault="0096772E">
      <w:pPr>
        <w:spacing w:line="276" w:lineRule="auto"/>
        <w:ind w:left="1440"/>
        <w:jc w:val="both"/>
        <w:rPr>
          <w:rFonts w:ascii="Calibri" w:eastAsia="Calibri" w:hAnsi="Calibri" w:cs="Calibri"/>
          <w:color w:val="FF0000"/>
        </w:rPr>
      </w:pPr>
    </w:p>
    <w:p w14:paraId="00000A77" w14:textId="77777777" w:rsidR="0096772E" w:rsidRDefault="00604798">
      <w:pPr>
        <w:numPr>
          <w:ilvl w:val="0"/>
          <w:numId w:val="50"/>
        </w:numPr>
        <w:spacing w:line="27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Szafa teletechniczna – przy łączniku  klatka schodowa C</w:t>
      </w:r>
    </w:p>
    <w:p w14:paraId="00000A78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Przed przystąpieniem do prac należ zinwentaryzować istniejące kable;</w:t>
      </w:r>
    </w:p>
    <w:p w14:paraId="00000A79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Inwentaryzacja szaf teletechnicznych – sprawdzenie, które gniazda w remontowanych   pomieszczeniach są wpięte do tej szafy, oraz inwentaryzacja gniazd i portów w nie remontowanych pomieszczeń wpiętych do szafy (sprawdzenie zgodności opisów na gniazdach w stosunku do tego co znajduje się  w szafie);</w:t>
      </w:r>
    </w:p>
    <w:p w14:paraId="00000A7A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Montaż nowej szafy wysokość 24U 600x600; Szafa powinna być wyposażona min w: </w:t>
      </w:r>
    </w:p>
    <w:p w14:paraId="00000A7B" w14:textId="77777777" w:rsidR="0096772E" w:rsidRDefault="00604798">
      <w:pPr>
        <w:numPr>
          <w:ilvl w:val="0"/>
          <w:numId w:val="39"/>
        </w:numPr>
        <w:spacing w:line="276" w:lineRule="auto"/>
        <w:ind w:firstLine="839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Przełącznicę światłowodową ( FOP1-24SS-LDB)    </w:t>
      </w:r>
    </w:p>
    <w:p w14:paraId="00000A7C" w14:textId="77777777" w:rsidR="0096772E" w:rsidRDefault="00604798">
      <w:pPr>
        <w:numPr>
          <w:ilvl w:val="0"/>
          <w:numId w:val="39"/>
        </w:numPr>
        <w:spacing w:line="276" w:lineRule="auto"/>
        <w:ind w:firstLine="839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Listwę zasilająca RACK 19" 1U 8 gniazd z wyłącznikiem </w:t>
      </w:r>
      <w:proofErr w:type="spellStart"/>
      <w:r>
        <w:rPr>
          <w:rFonts w:ascii="Calibri" w:eastAsia="Calibri" w:hAnsi="Calibri" w:cs="Calibri"/>
        </w:rPr>
        <w:t>Alantec</w:t>
      </w:r>
      <w:proofErr w:type="spellEnd"/>
      <w:r>
        <w:rPr>
          <w:rFonts w:ascii="Calibri" w:eastAsia="Calibri" w:hAnsi="Calibri" w:cs="Calibri"/>
        </w:rPr>
        <w:t xml:space="preserve">  - 1 </w:t>
      </w:r>
      <w:proofErr w:type="spellStart"/>
      <w:r>
        <w:rPr>
          <w:rFonts w:ascii="Calibri" w:eastAsia="Calibri" w:hAnsi="Calibri" w:cs="Calibri"/>
        </w:rPr>
        <w:t>szt</w:t>
      </w:r>
      <w:proofErr w:type="spellEnd"/>
    </w:p>
    <w:p w14:paraId="00000A7D" w14:textId="77777777" w:rsidR="0096772E" w:rsidRDefault="00604798">
      <w:pPr>
        <w:numPr>
          <w:ilvl w:val="0"/>
          <w:numId w:val="39"/>
        </w:numPr>
        <w:spacing w:line="276" w:lineRule="auto"/>
        <w:ind w:firstLine="839"/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Patch</w:t>
      </w:r>
      <w:proofErr w:type="spellEnd"/>
      <w:r>
        <w:rPr>
          <w:rFonts w:ascii="Calibri" w:eastAsia="Calibri" w:hAnsi="Calibri" w:cs="Calibri"/>
        </w:rPr>
        <w:t xml:space="preserve"> panel A RACK 19" 1U 24 portowy AK-1205b  (A do G) – 7 szt.</w:t>
      </w:r>
    </w:p>
    <w:p w14:paraId="00000A7E" w14:textId="77777777" w:rsidR="0096772E" w:rsidRDefault="00604798">
      <w:pPr>
        <w:numPr>
          <w:ilvl w:val="0"/>
          <w:numId w:val="39"/>
        </w:numPr>
        <w:spacing w:line="276" w:lineRule="auto"/>
        <w:ind w:firstLine="839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Moduł </w:t>
      </w:r>
      <w:proofErr w:type="spellStart"/>
      <w:r>
        <w:rPr>
          <w:rFonts w:ascii="Calibri" w:eastAsia="Calibri" w:hAnsi="Calibri" w:cs="Calibri"/>
        </w:rPr>
        <w:t>keystone</w:t>
      </w:r>
      <w:proofErr w:type="spellEnd"/>
      <w:r>
        <w:rPr>
          <w:rFonts w:ascii="Calibri" w:eastAsia="Calibri" w:hAnsi="Calibri" w:cs="Calibri"/>
        </w:rPr>
        <w:t xml:space="preserve"> RJ45 FTP kat.6A  </w:t>
      </w:r>
      <w:proofErr w:type="spellStart"/>
      <w:r>
        <w:rPr>
          <w:rFonts w:ascii="Calibri" w:eastAsia="Calibri" w:hAnsi="Calibri" w:cs="Calibri"/>
        </w:rPr>
        <w:t>Alantec</w:t>
      </w:r>
      <w:proofErr w:type="spellEnd"/>
      <w:r>
        <w:rPr>
          <w:rFonts w:ascii="Calibri" w:eastAsia="Calibri" w:hAnsi="Calibri" w:cs="Calibri"/>
        </w:rPr>
        <w:t xml:space="preserve"> – 192 szt.</w:t>
      </w:r>
    </w:p>
    <w:p w14:paraId="00000A7F" w14:textId="77777777" w:rsidR="0096772E" w:rsidRDefault="00604798">
      <w:pPr>
        <w:numPr>
          <w:ilvl w:val="0"/>
          <w:numId w:val="39"/>
        </w:numPr>
        <w:spacing w:line="276" w:lineRule="auto"/>
        <w:ind w:firstLine="839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Przełącznik 48 portów gigabitowych ; 4 porty </w:t>
      </w:r>
      <w:proofErr w:type="spellStart"/>
      <w:r>
        <w:rPr>
          <w:rFonts w:ascii="Calibri" w:eastAsia="Calibri" w:hAnsi="Calibri" w:cs="Calibri"/>
        </w:rPr>
        <w:t>sfp</w:t>
      </w:r>
      <w:proofErr w:type="spellEnd"/>
      <w:r>
        <w:rPr>
          <w:rFonts w:ascii="Calibri" w:eastAsia="Calibri" w:hAnsi="Calibri" w:cs="Calibri"/>
        </w:rPr>
        <w:t xml:space="preserve"> + zasilanie; zgodnie ze standardem  </w:t>
      </w:r>
    </w:p>
    <w:p w14:paraId="00000A80" w14:textId="77777777" w:rsidR="0096772E" w:rsidRDefault="00604798">
      <w:pPr>
        <w:spacing w:line="276" w:lineRule="auto"/>
        <w:ind w:left="72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               na  GUMED ( np. HPE Aruba 6100 lub model wyższy)  - 4 szt.  </w:t>
      </w:r>
    </w:p>
    <w:p w14:paraId="00000A81" w14:textId="77777777" w:rsidR="0096772E" w:rsidRDefault="00604798">
      <w:pPr>
        <w:numPr>
          <w:ilvl w:val="0"/>
          <w:numId w:val="39"/>
        </w:numPr>
        <w:spacing w:line="276" w:lineRule="auto"/>
        <w:ind w:firstLine="839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Organizator kabli RACK 19" 1U  Ak-1205-B – 6 szt.</w:t>
      </w:r>
    </w:p>
    <w:p w14:paraId="00000A82" w14:textId="77777777" w:rsidR="0096772E" w:rsidRDefault="00604798">
      <w:pPr>
        <w:numPr>
          <w:ilvl w:val="0"/>
          <w:numId w:val="39"/>
        </w:numPr>
        <w:spacing w:line="276" w:lineRule="auto"/>
        <w:ind w:firstLine="839"/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patchcordy</w:t>
      </w:r>
      <w:proofErr w:type="spellEnd"/>
      <w:r>
        <w:rPr>
          <w:rFonts w:ascii="Calibri" w:eastAsia="Calibri" w:hAnsi="Calibri" w:cs="Calibri"/>
        </w:rPr>
        <w:t xml:space="preserve"> cat.6 – 144 szt.  do połączeń w szafie.  </w:t>
      </w:r>
    </w:p>
    <w:p w14:paraId="00000A83" w14:textId="77777777" w:rsidR="0096772E" w:rsidRDefault="0096772E">
      <w:pPr>
        <w:spacing w:line="276" w:lineRule="auto"/>
        <w:ind w:left="720"/>
        <w:jc w:val="both"/>
        <w:rPr>
          <w:rFonts w:ascii="Calibri" w:eastAsia="Calibri" w:hAnsi="Calibri" w:cs="Calibri"/>
        </w:rPr>
      </w:pPr>
    </w:p>
    <w:p w14:paraId="00000A84" w14:textId="77777777" w:rsidR="0096772E" w:rsidRDefault="00604798">
      <w:pPr>
        <w:widowControl/>
        <w:numPr>
          <w:ilvl w:val="0"/>
          <w:numId w:val="3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Wykonywanie robót  związanych z przepięciem obwodów w szafach  teletechniczną wykonywać w weekend, tak aby zmniejszyć efekt niedostępności sieci dla pracowników GUM;</w:t>
      </w:r>
    </w:p>
    <w:p w14:paraId="00000A85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Demontaż i montaż przełącznicy światłowodowej - jeśli nie będzie możliwości zdemontowania i przeniesienia przełącznicy należy przewidzieć montaż nowej i wraz z </w:t>
      </w:r>
      <w:proofErr w:type="spellStart"/>
      <w:r>
        <w:rPr>
          <w:rFonts w:ascii="Calibri" w:eastAsia="Calibri" w:hAnsi="Calibri" w:cs="Calibri"/>
        </w:rPr>
        <w:t>wyspawaniem</w:t>
      </w:r>
      <w:proofErr w:type="spellEnd"/>
      <w:r>
        <w:rPr>
          <w:rFonts w:ascii="Calibri" w:eastAsia="Calibri" w:hAnsi="Calibri" w:cs="Calibri"/>
        </w:rPr>
        <w:t xml:space="preserve"> włókien i pomiarami kabla. </w:t>
      </w:r>
    </w:p>
    <w:p w14:paraId="00000A86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przełączenie okablowania miedzianego;</w:t>
      </w:r>
    </w:p>
    <w:p w14:paraId="00000A87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Okablowanie strukturalne FTP </w:t>
      </w:r>
      <w:proofErr w:type="spellStart"/>
      <w:r>
        <w:rPr>
          <w:rFonts w:ascii="Calibri" w:eastAsia="Calibri" w:hAnsi="Calibri" w:cs="Calibri"/>
        </w:rPr>
        <w:t>cat</w:t>
      </w:r>
      <w:proofErr w:type="spellEnd"/>
      <w:r>
        <w:rPr>
          <w:rFonts w:ascii="Calibri" w:eastAsia="Calibri" w:hAnsi="Calibri" w:cs="Calibri"/>
        </w:rPr>
        <w:t xml:space="preserve">. 6a rozszyć i zakończyć odpowiednią końcówką w </w:t>
      </w:r>
      <w:proofErr w:type="spellStart"/>
      <w:r>
        <w:rPr>
          <w:rFonts w:ascii="Calibri" w:eastAsia="Calibri" w:hAnsi="Calibri" w:cs="Calibri"/>
        </w:rPr>
        <w:t>patchpanelu</w:t>
      </w:r>
      <w:proofErr w:type="spellEnd"/>
      <w:r>
        <w:rPr>
          <w:rFonts w:ascii="Calibri" w:eastAsia="Calibri" w:hAnsi="Calibri" w:cs="Calibri"/>
        </w:rPr>
        <w:t xml:space="preserve"> ( </w:t>
      </w:r>
      <w:proofErr w:type="spellStart"/>
      <w:r>
        <w:rPr>
          <w:rFonts w:ascii="Calibri" w:eastAsia="Calibri" w:hAnsi="Calibri" w:cs="Calibri"/>
        </w:rPr>
        <w:t>Keystone</w:t>
      </w:r>
      <w:proofErr w:type="spellEnd"/>
      <w:r>
        <w:rPr>
          <w:rFonts w:ascii="Calibri" w:eastAsia="Calibri" w:hAnsi="Calibri" w:cs="Calibri"/>
        </w:rPr>
        <w:t xml:space="preserve"> ) ; </w:t>
      </w:r>
    </w:p>
    <w:p w14:paraId="00000A88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 xml:space="preserve">Wymiana koryta przy szafie istniejącej - Kanał kablowy; </w:t>
      </w:r>
    </w:p>
    <w:p w14:paraId="00000A89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pomiary nowego okablowania strukturalnego oraz istniejącego w szafie (pomiary starego okablowania w celu zidentyfikowania, czy kabel nie został uszkodzony podczas przepinania ) ;</w:t>
      </w:r>
    </w:p>
    <w:p w14:paraId="00000A8A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lastRenderedPageBreak/>
        <w:t xml:space="preserve">zrobienie opisów w szafie i gniazdach zgodnie ze standardem w GUMed ( nowych i istniejących)  </w:t>
      </w:r>
    </w:p>
    <w:p w14:paraId="00000A8B" w14:textId="77777777" w:rsidR="0096772E" w:rsidRDefault="00604798">
      <w:pPr>
        <w:widowControl/>
        <w:numPr>
          <w:ilvl w:val="0"/>
          <w:numId w:val="3"/>
        </w:numPr>
        <w:spacing w:line="276" w:lineRule="auto"/>
        <w:jc w:val="both"/>
      </w:pPr>
      <w:r>
        <w:rPr>
          <w:rFonts w:ascii="Calibri" w:eastAsia="Calibri" w:hAnsi="Calibri" w:cs="Calibri"/>
        </w:rPr>
        <w:t xml:space="preserve">Zmiana opisów istniejących gniazd na katedrze remontowanej oraz katedrach przyłączonych do szafy, zgodnie ze standardem w GUMed;  </w:t>
      </w:r>
    </w:p>
    <w:p w14:paraId="00000A8C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Dostarczenie, zamontowanie i uruchomienie Bramki MEDIATRIX 24 porty – do telefonów</w:t>
      </w:r>
    </w:p>
    <w:p w14:paraId="00000A8D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Demontaż kasetonów i ponowny montaż na korytarzu</w:t>
      </w:r>
    </w:p>
    <w:p w14:paraId="00000A8E" w14:textId="77777777" w:rsidR="0096772E" w:rsidRDefault="00604798">
      <w:pPr>
        <w:widowControl/>
        <w:numPr>
          <w:ilvl w:val="0"/>
          <w:numId w:val="3"/>
        </w:numPr>
        <w:jc w:val="both"/>
      </w:pPr>
      <w:r>
        <w:rPr>
          <w:rFonts w:ascii="Calibri" w:eastAsia="Calibri" w:hAnsi="Calibri" w:cs="Calibri"/>
        </w:rPr>
        <w:t>Układanie koryt 140x60 – na klatce schodowej</w:t>
      </w:r>
    </w:p>
    <w:p w14:paraId="00000A8F" w14:textId="77777777" w:rsidR="0096772E" w:rsidRDefault="00604798">
      <w:pPr>
        <w:widowControl/>
        <w:numPr>
          <w:ilvl w:val="0"/>
          <w:numId w:val="3"/>
        </w:numPr>
        <w:spacing w:line="276" w:lineRule="auto"/>
        <w:jc w:val="both"/>
      </w:pPr>
      <w:r>
        <w:rPr>
          <w:rFonts w:ascii="Calibri" w:eastAsia="Calibri" w:hAnsi="Calibri" w:cs="Calibri"/>
        </w:rPr>
        <w:t xml:space="preserve">Dostarczenie dokumentacji powykonawczej. Dokumentacja powinna zawierać inwentaryzację szafy teletechnicznej przed i po przepięciu okablowania w szafie oraz na rzucie katedry remontowanej i przyłączonych katedr do szafy z zaznaczonymi miejscami gdzie występują  gniazdka w pomieszczeniach wraz z opisem zgodnym w szafie.   </w:t>
      </w:r>
    </w:p>
    <w:p w14:paraId="00000A90" w14:textId="77777777" w:rsidR="0096772E" w:rsidRDefault="0096772E">
      <w:pPr>
        <w:widowControl/>
        <w:spacing w:line="276" w:lineRule="auto"/>
        <w:jc w:val="both"/>
        <w:rPr>
          <w:rFonts w:ascii="Calibri" w:eastAsia="Calibri" w:hAnsi="Calibri" w:cs="Calibri"/>
        </w:rPr>
      </w:pPr>
    </w:p>
    <w:p w14:paraId="00000A91" w14:textId="77777777" w:rsidR="0096772E" w:rsidRDefault="00604798">
      <w:pPr>
        <w:widowControl/>
        <w:numPr>
          <w:ilvl w:val="0"/>
          <w:numId w:val="50"/>
        </w:numPr>
        <w:spacing w:before="240" w:line="276" w:lineRule="auto"/>
        <w:jc w:val="both"/>
      </w:pPr>
      <w:r>
        <w:rPr>
          <w:sz w:val="14"/>
          <w:szCs w:val="14"/>
        </w:rPr>
        <w:t xml:space="preserve">  </w:t>
      </w:r>
      <w:r>
        <w:rPr>
          <w:rFonts w:ascii="Calibri" w:eastAsia="Calibri" w:hAnsi="Calibri" w:cs="Calibri"/>
          <w:b/>
        </w:rPr>
        <w:t>Domofon, KD, SSP i prace towarzyszące – korytarz</w:t>
      </w:r>
    </w:p>
    <w:p w14:paraId="00000A92" w14:textId="77777777" w:rsidR="0096772E" w:rsidRDefault="0096772E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</w:rPr>
      </w:pPr>
    </w:p>
    <w:p w14:paraId="00000A93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 xml:space="preserve">Demontaż domofonu.  </w:t>
      </w:r>
    </w:p>
    <w:p w14:paraId="00000A94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Montaż systemu domofonowego opartego na sieci telefonicznej zgodnie ze standardem na GUMED (Telefon połączony z domofonem). Z kasety w domofonowej wybierany jest numer pomieszczenia i dzwoni na telefon stacjonarny przypisany do pomieszczenia, po nawiązaniu połączenia głosowego można otworzyć drzwi za pomocą odpowiedniej kombinacji klawiszy.</w:t>
      </w:r>
    </w:p>
    <w:p w14:paraId="00000A95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>System domofonowy powinien zawierać odpowiedni osprzęt oraz niezbędne licencje takie jak  :</w:t>
      </w:r>
    </w:p>
    <w:p w14:paraId="00000A96" w14:textId="77777777" w:rsidR="0096772E" w:rsidRDefault="00604798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839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Jednostka bazowa np.  2 N </w:t>
      </w:r>
    </w:p>
    <w:p w14:paraId="00000A97" w14:textId="77777777" w:rsidR="0096772E" w:rsidRDefault="00604798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839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klawiatura </w:t>
      </w:r>
    </w:p>
    <w:p w14:paraId="00000A98" w14:textId="77777777" w:rsidR="0096772E" w:rsidRDefault="00604798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839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Licencje</w:t>
      </w:r>
    </w:p>
    <w:p w14:paraId="00000A99" w14:textId="77777777" w:rsidR="0096772E" w:rsidRDefault="00604798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839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aparaty telefoniczne stacjonarne bezprzewodowe do odbierania połączeń -  </w:t>
      </w:r>
    </w:p>
    <w:p w14:paraId="00000A9A" w14:textId="77777777" w:rsidR="0096772E" w:rsidRDefault="0060479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             (dostarczenie) uzupełnienie pomieszczeń bez aparatów telefonicznych. </w:t>
      </w:r>
    </w:p>
    <w:p w14:paraId="00000A9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hanging="371"/>
        <w:jc w:val="both"/>
      </w:pPr>
      <w:r>
        <w:rPr>
          <w:rFonts w:ascii="Calibri" w:eastAsia="Calibri" w:hAnsi="Calibri" w:cs="Calibri"/>
        </w:rPr>
        <w:t xml:space="preserve">Domofon zainstalowany przy 2 drzwiach wejściach na katedrę . </w:t>
      </w:r>
    </w:p>
    <w:p w14:paraId="00000A9C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 xml:space="preserve"> Montaż i uruchomienie KD, </w:t>
      </w:r>
    </w:p>
    <w:p w14:paraId="00000A9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rFonts w:ascii="Calibri" w:eastAsia="Calibri" w:hAnsi="Calibri" w:cs="Calibri"/>
        </w:rPr>
        <w:t xml:space="preserve"> System  powinien być zintegrowany  z domofonem. System winien być wyposażony min w: </w:t>
      </w:r>
    </w:p>
    <w:p w14:paraId="00000A9E" w14:textId="77777777" w:rsidR="0096772E" w:rsidRDefault="00604798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839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Czytnik zbliżeniowy na karty np. HID opcja na karty i kod</w:t>
      </w:r>
    </w:p>
    <w:p w14:paraId="00000A9F" w14:textId="77777777" w:rsidR="0096772E" w:rsidRDefault="00604798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839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Kontroler drzwiowy ( kompatybilny z systemem </w:t>
      </w:r>
      <w:proofErr w:type="spellStart"/>
      <w:r>
        <w:rPr>
          <w:rFonts w:ascii="Calibri" w:eastAsia="Calibri" w:hAnsi="Calibri" w:cs="Calibri"/>
        </w:rPr>
        <w:t>Genetec</w:t>
      </w:r>
      <w:proofErr w:type="spellEnd"/>
      <w:r>
        <w:rPr>
          <w:rFonts w:ascii="Calibri" w:eastAsia="Calibri" w:hAnsi="Calibri" w:cs="Calibri"/>
        </w:rPr>
        <w:t>)</w:t>
      </w:r>
    </w:p>
    <w:p w14:paraId="00000AA0" w14:textId="77777777" w:rsidR="0096772E" w:rsidRDefault="00604798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839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kontaktrony </w:t>
      </w:r>
    </w:p>
    <w:p w14:paraId="00000AA1" w14:textId="77777777" w:rsidR="0096772E" w:rsidRDefault="00604798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839"/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elektrozaczepy</w:t>
      </w:r>
      <w:proofErr w:type="spellEnd"/>
      <w:r>
        <w:rPr>
          <w:rFonts w:ascii="Calibri" w:eastAsia="Calibri" w:hAnsi="Calibri" w:cs="Calibri"/>
        </w:rPr>
        <w:t xml:space="preserve"> rewersyjne</w:t>
      </w:r>
    </w:p>
    <w:p w14:paraId="00000AA2" w14:textId="77777777" w:rsidR="0096772E" w:rsidRDefault="00604798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839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przycisk ewakuacyjny  ( zielony przycisk zwalniający </w:t>
      </w:r>
      <w:proofErr w:type="spellStart"/>
      <w:r>
        <w:rPr>
          <w:rFonts w:ascii="Calibri" w:eastAsia="Calibri" w:hAnsi="Calibri" w:cs="Calibri"/>
        </w:rPr>
        <w:t>elektrozaczep</w:t>
      </w:r>
      <w:proofErr w:type="spellEnd"/>
      <w:r>
        <w:rPr>
          <w:rFonts w:ascii="Calibri" w:eastAsia="Calibri" w:hAnsi="Calibri" w:cs="Calibri"/>
        </w:rPr>
        <w:t xml:space="preserve"> ) </w:t>
      </w:r>
    </w:p>
    <w:p w14:paraId="00000AA3" w14:textId="77777777" w:rsidR="0096772E" w:rsidRDefault="00604798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839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Licencje </w:t>
      </w:r>
    </w:p>
    <w:p w14:paraId="00000AA4" w14:textId="77777777" w:rsidR="0096772E" w:rsidRDefault="00604798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839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Moduł SSP ( np. EKS4001) </w:t>
      </w:r>
    </w:p>
    <w:p w14:paraId="00000AA5" w14:textId="77777777" w:rsidR="0096772E" w:rsidRDefault="00604798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839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Niezbędne okablowanie</w:t>
      </w:r>
    </w:p>
    <w:p w14:paraId="00000AA6" w14:textId="77777777" w:rsidR="0096772E" w:rsidRDefault="0096772E">
      <w:pPr>
        <w:widowControl/>
        <w:spacing w:before="240" w:line="276" w:lineRule="auto"/>
        <w:jc w:val="both"/>
        <w:rPr>
          <w:rFonts w:ascii="Calibri" w:eastAsia="Calibri" w:hAnsi="Calibri" w:cs="Calibri"/>
        </w:rPr>
      </w:pPr>
    </w:p>
    <w:p w14:paraId="00000AA7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hanging="371"/>
        <w:jc w:val="both"/>
      </w:pPr>
      <w:r>
        <w:rPr>
          <w:rFonts w:ascii="Calibri" w:eastAsia="Calibri" w:hAnsi="Calibri" w:cs="Calibri"/>
        </w:rPr>
        <w:t xml:space="preserve"> Uruchomienie domofonu wraz z  KD, wykonanie prób i pomiarów; </w:t>
      </w:r>
    </w:p>
    <w:p w14:paraId="00000AA8" w14:textId="42DE684C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hanging="371"/>
        <w:jc w:val="both"/>
      </w:pPr>
      <w:r>
        <w:rPr>
          <w:rFonts w:ascii="Calibri" w:eastAsia="Calibri" w:hAnsi="Calibri" w:cs="Calibri"/>
        </w:rPr>
        <w:t xml:space="preserve">Prace wykończeniowe po </w:t>
      </w:r>
      <w:r w:rsidR="00B80004">
        <w:rPr>
          <w:rFonts w:ascii="Calibri" w:eastAsia="Calibri" w:hAnsi="Calibri" w:cs="Calibri"/>
        </w:rPr>
        <w:t>zainstalowaniu KD i domofonu. (</w:t>
      </w:r>
      <w:r>
        <w:rPr>
          <w:rFonts w:ascii="Calibri" w:eastAsia="Calibri" w:hAnsi="Calibri" w:cs="Calibri"/>
        </w:rPr>
        <w:t>gipsowanie, szpachlowanie, malowanie);</w:t>
      </w:r>
    </w:p>
    <w:p w14:paraId="00000AA9" w14:textId="7916452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hanging="371"/>
        <w:jc w:val="both"/>
      </w:pPr>
      <w:r>
        <w:rPr>
          <w:rFonts w:ascii="Calibri" w:eastAsia="Calibri" w:hAnsi="Calibri" w:cs="Calibri"/>
        </w:rPr>
        <w:t xml:space="preserve">Wykonanie i uruchomienie ROP , sygnalizacji optyczno-akustycznej dla SSP – okablowanie wraz z pozostałym elementami ppoż. należy zamontować i podłączyć do centrali ppoż. na parterze budynku laboratoryjnego Wydziału Farmaceutycznego. Ilość ROP i sygnalizatorów akustyczno optycznych zgodnie z wytycznymi SITP </w:t>
      </w:r>
      <w:r w:rsidR="00B80004">
        <w:rPr>
          <w:rFonts w:ascii="Calibri" w:eastAsia="Calibri" w:hAnsi="Calibri" w:cs="Calibri"/>
        </w:rPr>
        <w:t>(Stowarzyszenia Inżynierów i Techników  Pożarnictwa)</w:t>
      </w:r>
    </w:p>
    <w:p w14:paraId="00000AAA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hanging="371"/>
        <w:jc w:val="both"/>
      </w:pPr>
      <w:r>
        <w:rPr>
          <w:rFonts w:ascii="Calibri" w:eastAsia="Calibri" w:hAnsi="Calibri" w:cs="Calibri"/>
        </w:rPr>
        <w:t xml:space="preserve">Zainstalowanie sygnalizator </w:t>
      </w:r>
      <w:proofErr w:type="spellStart"/>
      <w:r>
        <w:rPr>
          <w:rFonts w:ascii="Calibri" w:eastAsia="Calibri" w:hAnsi="Calibri" w:cs="Calibri"/>
        </w:rPr>
        <w:t>optyczno</w:t>
      </w:r>
      <w:proofErr w:type="spellEnd"/>
      <w:r>
        <w:rPr>
          <w:rFonts w:ascii="Calibri" w:eastAsia="Calibri" w:hAnsi="Calibri" w:cs="Calibri"/>
        </w:rPr>
        <w:t xml:space="preserve"> akustyczny informujący o wycieku gazu  przed pomieszczeniami w których występują czujniki gazów w pomieszczeniu, informacja o wycieku gazu ma być przekazywana do centrali ppoż. </w:t>
      </w:r>
    </w:p>
    <w:p w14:paraId="00000AAB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hanging="371"/>
        <w:jc w:val="both"/>
      </w:pPr>
      <w:r>
        <w:rPr>
          <w:rFonts w:ascii="Calibri" w:eastAsia="Calibri" w:hAnsi="Calibri" w:cs="Calibri"/>
        </w:rPr>
        <w:t>Montaż przed wejściem do pomieszczeń jednostki sterującej ( centralkę ) czujnikami gazu, wraz z  oprogramowaniem i   uruchomieniem</w:t>
      </w:r>
    </w:p>
    <w:p w14:paraId="00000AAC" w14:textId="24E4CEF1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hanging="371"/>
        <w:jc w:val="both"/>
      </w:pPr>
      <w:r>
        <w:rPr>
          <w:rFonts w:ascii="Calibri" w:eastAsia="Calibri" w:hAnsi="Calibri" w:cs="Calibri"/>
        </w:rPr>
        <w:lastRenderedPageBreak/>
        <w:t xml:space="preserve">Zainstalowanie przy centralce </w:t>
      </w:r>
      <w:r w:rsidR="00B80004">
        <w:rPr>
          <w:rFonts w:ascii="Calibri" w:eastAsia="Calibri" w:hAnsi="Calibri" w:cs="Calibri"/>
        </w:rPr>
        <w:t>ppoż.</w:t>
      </w:r>
      <w:r>
        <w:rPr>
          <w:rFonts w:ascii="Calibri" w:eastAsia="Calibri" w:hAnsi="Calibri" w:cs="Calibri"/>
        </w:rPr>
        <w:t xml:space="preserve"> na parterze sygnalizator </w:t>
      </w:r>
      <w:proofErr w:type="spellStart"/>
      <w:r>
        <w:rPr>
          <w:rFonts w:ascii="Calibri" w:eastAsia="Calibri" w:hAnsi="Calibri" w:cs="Calibri"/>
        </w:rPr>
        <w:t>optyczno</w:t>
      </w:r>
      <w:proofErr w:type="spellEnd"/>
      <w:r>
        <w:rPr>
          <w:rFonts w:ascii="Calibri" w:eastAsia="Calibri" w:hAnsi="Calibri" w:cs="Calibri"/>
        </w:rPr>
        <w:t xml:space="preserve"> akustyczny informujący o wycieku gazu - alarm zbiorczy z informacją że w którymś z pomieszczeń na katedrze występuje wyciek gazu.   </w:t>
      </w:r>
    </w:p>
    <w:p w14:paraId="00000AAD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hanging="371"/>
        <w:jc w:val="both"/>
      </w:pPr>
      <w:r>
        <w:rPr>
          <w:rFonts w:ascii="Calibri" w:eastAsia="Calibri" w:hAnsi="Calibri" w:cs="Calibri"/>
        </w:rPr>
        <w:t xml:space="preserve"> Konfiguracja, testy  i pomiary centrali ppoż.  </w:t>
      </w:r>
    </w:p>
    <w:p w14:paraId="00000AAE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hanging="371"/>
        <w:jc w:val="both"/>
      </w:pPr>
      <w:r>
        <w:rPr>
          <w:rFonts w:ascii="Calibri" w:eastAsia="Calibri" w:hAnsi="Calibri" w:cs="Calibri"/>
        </w:rPr>
        <w:t xml:space="preserve">Wykonanie niezbędnych prac towarzyszących: bruzdowanie, wykonanie otworów pod puszki, przepusty w ścianach itp.; </w:t>
      </w:r>
    </w:p>
    <w:p w14:paraId="00000AAF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hanging="371"/>
        <w:jc w:val="both"/>
      </w:pPr>
      <w:r>
        <w:rPr>
          <w:rFonts w:ascii="Calibri" w:eastAsia="Calibri" w:hAnsi="Calibri" w:cs="Calibri"/>
        </w:rPr>
        <w:t xml:space="preserve">Miejsca przebić, przejść należy uszczelniać masą ogniochronną;    </w:t>
      </w:r>
    </w:p>
    <w:p w14:paraId="00000AB0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hanging="371"/>
        <w:jc w:val="both"/>
      </w:pPr>
      <w:r>
        <w:rPr>
          <w:rFonts w:ascii="Calibri" w:eastAsia="Calibri" w:hAnsi="Calibri" w:cs="Calibri"/>
        </w:rPr>
        <w:t>Zaktualizowanie schematów elektrycznych w rozdzielnicach piętrowej o nowe elementy;</w:t>
      </w:r>
    </w:p>
    <w:p w14:paraId="00000AB1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hanging="371"/>
        <w:jc w:val="both"/>
      </w:pPr>
      <w:r>
        <w:rPr>
          <w:rFonts w:ascii="Calibri" w:eastAsia="Calibri" w:hAnsi="Calibri" w:cs="Calibri"/>
        </w:rPr>
        <w:t xml:space="preserve"> Oznaczenia obwodów gniazd (elektrycznych i teletechnicznych) oraz przycisków</w:t>
      </w:r>
      <w:r>
        <w:rPr>
          <w:rFonts w:ascii="Calibri" w:eastAsia="Calibri" w:hAnsi="Calibri" w:cs="Calibri"/>
        </w:rPr>
        <w:br/>
        <w:t xml:space="preserve"> w rozdzielnicy oraz na osprzęcie; </w:t>
      </w:r>
    </w:p>
    <w:p w14:paraId="00000AB2" w14:textId="77777777" w:rsidR="0096772E" w:rsidRDefault="00604798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hanging="371"/>
        <w:jc w:val="both"/>
      </w:pPr>
      <w:r>
        <w:rPr>
          <w:rFonts w:ascii="Calibri" w:eastAsia="Calibri" w:hAnsi="Calibri" w:cs="Calibri"/>
        </w:rPr>
        <w:t xml:space="preserve"> Próby i pomiary elektryczne i teletechniczne;</w:t>
      </w:r>
    </w:p>
    <w:p w14:paraId="00000AB3" w14:textId="7AFB0B8C" w:rsidR="0096772E" w:rsidRDefault="0060479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br/>
      </w:r>
    </w:p>
    <w:p w14:paraId="405E40C5" w14:textId="7EE84816" w:rsidR="00CA6799" w:rsidRPr="00CA6799" w:rsidRDefault="00CA6799" w:rsidP="00CA6799">
      <w:pPr>
        <w:numPr>
          <w:ilvl w:val="0"/>
          <w:numId w:val="50"/>
        </w:numPr>
        <w:spacing w:line="276" w:lineRule="auto"/>
        <w:jc w:val="both"/>
        <w:rPr>
          <w:rFonts w:ascii="Calibri" w:eastAsia="Calibri" w:hAnsi="Calibri" w:cs="Calibri"/>
          <w:b/>
        </w:rPr>
      </w:pPr>
      <w:r w:rsidRPr="00CA6799">
        <w:rPr>
          <w:rFonts w:ascii="Calibri" w:eastAsia="Calibri" w:hAnsi="Calibri" w:cs="Calibri"/>
          <w:b/>
        </w:rPr>
        <w:t>P</w:t>
      </w:r>
      <w:r>
        <w:rPr>
          <w:rFonts w:ascii="Calibri" w:eastAsia="Calibri" w:hAnsi="Calibri" w:cs="Calibri"/>
          <w:b/>
        </w:rPr>
        <w:t>omieszczenie 227</w:t>
      </w:r>
      <w:r w:rsidRPr="00CA6799">
        <w:rPr>
          <w:rFonts w:ascii="Calibri" w:eastAsia="Calibri" w:hAnsi="Calibri" w:cs="Calibri"/>
          <w:b/>
        </w:rPr>
        <w:t xml:space="preserve">, </w:t>
      </w:r>
      <w:r>
        <w:rPr>
          <w:rFonts w:ascii="Calibri" w:eastAsia="Calibri" w:hAnsi="Calibri" w:cs="Calibri"/>
          <w:b/>
        </w:rPr>
        <w:t>211</w:t>
      </w:r>
      <w:r w:rsidRPr="00CA6799">
        <w:rPr>
          <w:rFonts w:ascii="Calibri" w:eastAsia="Calibri" w:hAnsi="Calibri" w:cs="Calibri"/>
          <w:b/>
        </w:rPr>
        <w:t xml:space="preserve">, </w:t>
      </w:r>
      <w:r>
        <w:rPr>
          <w:rFonts w:ascii="Calibri" w:eastAsia="Calibri" w:hAnsi="Calibri" w:cs="Calibri"/>
          <w:b/>
        </w:rPr>
        <w:t>210</w:t>
      </w:r>
    </w:p>
    <w:p w14:paraId="7AE7AF49" w14:textId="1FEBB490" w:rsidR="00CA6799" w:rsidRDefault="00CA6799" w:rsidP="00CA6799">
      <w:pPr>
        <w:widowControl/>
        <w:numPr>
          <w:ilvl w:val="0"/>
          <w:numId w:val="3"/>
        </w:numPr>
        <w:ind w:left="1077" w:hanging="35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 pomieszczeniu 227, 211, 210 należy przewidzieć modernizację domofonu pod nowy system. </w:t>
      </w:r>
    </w:p>
    <w:p w14:paraId="253C8F0A" w14:textId="7CBE882D" w:rsidR="00CA6799" w:rsidRDefault="00CA6799" w:rsidP="00CA6799">
      <w:pPr>
        <w:widowControl/>
        <w:numPr>
          <w:ilvl w:val="0"/>
          <w:numId w:val="3"/>
        </w:numPr>
        <w:ind w:left="1077" w:hanging="35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Demontaż istniejącego domofonu pomieszczeniu 227, 211, 210. </w:t>
      </w:r>
    </w:p>
    <w:p w14:paraId="1F482E81" w14:textId="776E752D" w:rsidR="00CA6799" w:rsidRDefault="00CA6799" w:rsidP="00CA6799">
      <w:pPr>
        <w:widowControl/>
        <w:numPr>
          <w:ilvl w:val="0"/>
          <w:numId w:val="3"/>
        </w:numPr>
        <w:ind w:left="1077" w:hanging="35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Doporowadzenie okablowania do pomieszczeń 227, 211, 210  dla domofonu w korytkach lub w inny sposób ustalony z Zamawiającym.</w:t>
      </w:r>
    </w:p>
    <w:p w14:paraId="2F2CC35C" w14:textId="61522610" w:rsidR="00CA6799" w:rsidRPr="00CD0EB4" w:rsidRDefault="00CA6799" w:rsidP="00CA6799">
      <w:pPr>
        <w:widowControl/>
        <w:numPr>
          <w:ilvl w:val="0"/>
          <w:numId w:val="3"/>
        </w:numPr>
        <w:ind w:left="1077" w:hanging="35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W pomieszczeniach 227, 211, 210 montaż systemu domofonowego opartego na sieci telefonicznej (Telefon połączony z domofonem). Z kasety w domofonowej wybierany jest numer pomieszczenia i dzwoni na telefon stacjonarny przypisany do pomieszczenia, po nawiązaniu połączenia głosowego można otworzyć drzwi za pomocą odpowiedniej kombinacji klawiszy.</w:t>
      </w:r>
    </w:p>
    <w:p w14:paraId="634F789C" w14:textId="4103186A" w:rsidR="00CA6799" w:rsidRPr="00CD0EB4" w:rsidRDefault="00CA6799" w:rsidP="00CA6799">
      <w:pPr>
        <w:widowControl/>
        <w:numPr>
          <w:ilvl w:val="0"/>
          <w:numId w:val="3"/>
        </w:numPr>
        <w:ind w:left="1077" w:hanging="35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Uruchomienie domofonu w pomieszczeniach 227, 211, 210 i wykonanie prób i pomiarów;</w:t>
      </w:r>
    </w:p>
    <w:p w14:paraId="0BF6FE69" w14:textId="4FD47733" w:rsidR="00CA6799" w:rsidRDefault="00CA679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</w:rPr>
      </w:pPr>
    </w:p>
    <w:p w14:paraId="24EDCF8C" w14:textId="3DF0144C" w:rsidR="00CA6799" w:rsidRDefault="00CA679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</w:rPr>
      </w:pPr>
    </w:p>
    <w:p w14:paraId="3E477636" w14:textId="4A4C0284" w:rsidR="00CA6799" w:rsidRDefault="00CA679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</w:rPr>
      </w:pPr>
    </w:p>
    <w:p w14:paraId="61096515" w14:textId="68308EC3" w:rsidR="00CA6799" w:rsidRDefault="00CA679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</w:rPr>
      </w:pPr>
    </w:p>
    <w:p w14:paraId="29E1B771" w14:textId="77777777" w:rsidR="00CA6799" w:rsidRDefault="00CA679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</w:rPr>
      </w:pPr>
    </w:p>
    <w:p w14:paraId="00000AB4" w14:textId="77777777" w:rsidR="0096772E" w:rsidRDefault="00604798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Prace porządkowe po remoncie</w:t>
      </w:r>
    </w:p>
    <w:p w14:paraId="00000AB5" w14:textId="77777777" w:rsidR="0096772E" w:rsidRDefault="00604798">
      <w:pPr>
        <w:widowControl/>
        <w:spacing w:line="276" w:lineRule="auto"/>
        <w:ind w:left="1440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20"/>
          <w:szCs w:val="20"/>
        </w:rPr>
        <w:t>·</w:t>
      </w:r>
      <w:r>
        <w:rPr>
          <w:sz w:val="14"/>
          <w:szCs w:val="14"/>
        </w:rPr>
        <w:t xml:space="preserve">         </w:t>
      </w:r>
      <w:r>
        <w:rPr>
          <w:rFonts w:ascii="Calibri" w:eastAsia="Calibri" w:hAnsi="Calibri" w:cs="Calibri"/>
        </w:rPr>
        <w:t>prace porządkowe,</w:t>
      </w:r>
    </w:p>
    <w:p w14:paraId="00000AB6" w14:textId="77777777" w:rsidR="0096772E" w:rsidRDefault="00604798">
      <w:pPr>
        <w:widowControl/>
        <w:spacing w:line="276" w:lineRule="auto"/>
        <w:ind w:left="1440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20"/>
          <w:szCs w:val="20"/>
        </w:rPr>
        <w:t>·</w:t>
      </w:r>
      <w:r>
        <w:rPr>
          <w:sz w:val="14"/>
          <w:szCs w:val="14"/>
        </w:rPr>
        <w:t xml:space="preserve">         </w:t>
      </w:r>
      <w:r>
        <w:rPr>
          <w:rFonts w:ascii="Calibri" w:eastAsia="Calibri" w:hAnsi="Calibri" w:cs="Calibri"/>
        </w:rPr>
        <w:t>wywóz utylizacja gruzu i materiałów z rozbiórki, demontażu.</w:t>
      </w:r>
    </w:p>
    <w:p w14:paraId="00000AB7" w14:textId="77777777" w:rsidR="0096772E" w:rsidRDefault="00604798">
      <w:pPr>
        <w:widowControl/>
        <w:spacing w:before="240" w:after="24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 </w:t>
      </w:r>
    </w:p>
    <w:p w14:paraId="00000AB8" w14:textId="77777777" w:rsidR="0096772E" w:rsidRDefault="00604798">
      <w:pPr>
        <w:widowControl/>
        <w:spacing w:after="240" w:line="276" w:lineRule="auto"/>
        <w:ind w:firstLine="70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Uwaga: Wszędzie tam, gdzie jest mowa o wymianie lub poszerzeniu drzwi należy uwzględnić   konieczność szpachlowania i malowania obszaru wokół otworu drzwiowego po obu stronach ściany, także od strony pomieszczeń nie objętych remontem.</w:t>
      </w:r>
    </w:p>
    <w:p w14:paraId="00000AB9" w14:textId="77777777" w:rsidR="0096772E" w:rsidRDefault="00604798">
      <w:pPr>
        <w:widowControl/>
        <w:spacing w:before="240" w:after="240" w:line="276" w:lineRule="auto"/>
        <w:ind w:firstLine="700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Wszędzie tam, gdzie demontowane są rolety nieprzewidziane do wymiany, należy uwzględnić ich ponowny montaż po zakończeniu prac brudnych.</w:t>
      </w:r>
    </w:p>
    <w:p w14:paraId="00000ABA" w14:textId="77777777" w:rsidR="0096772E" w:rsidRDefault="0096772E">
      <w:pPr>
        <w:widowControl/>
        <w:jc w:val="both"/>
        <w:rPr>
          <w:rFonts w:ascii="Calibri" w:eastAsia="Calibri" w:hAnsi="Calibri" w:cs="Calibri"/>
          <w:b/>
        </w:rPr>
      </w:pPr>
    </w:p>
    <w:p w14:paraId="00000ABB" w14:textId="77777777" w:rsidR="0096772E" w:rsidRDefault="0096772E">
      <w:pPr>
        <w:spacing w:line="276" w:lineRule="auto"/>
        <w:ind w:firstLine="708"/>
        <w:jc w:val="both"/>
        <w:rPr>
          <w:rFonts w:ascii="Calibri" w:eastAsia="Calibri" w:hAnsi="Calibri" w:cs="Calibri"/>
          <w:b/>
        </w:rPr>
      </w:pPr>
    </w:p>
    <w:p w14:paraId="00000ABC" w14:textId="77777777" w:rsidR="0096772E" w:rsidRDefault="0060479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Materiały wyjściowe</w:t>
      </w:r>
    </w:p>
    <w:p w14:paraId="00000ABD" w14:textId="77777777" w:rsidR="0096772E" w:rsidRDefault="00604798">
      <w:pPr>
        <w:pStyle w:val="Nagwek1"/>
        <w:tabs>
          <w:tab w:val="left" w:pos="567"/>
        </w:tabs>
        <w:ind w:left="426"/>
        <w:jc w:val="both"/>
        <w:rPr>
          <w:rFonts w:ascii="Calibri" w:eastAsia="Calibri" w:hAnsi="Calibri" w:cs="Calibri"/>
          <w:b w:val="0"/>
          <w:sz w:val="22"/>
          <w:szCs w:val="22"/>
        </w:rPr>
      </w:pPr>
      <w:r>
        <w:rPr>
          <w:rFonts w:ascii="Calibri" w:eastAsia="Calibri" w:hAnsi="Calibri" w:cs="Calibri"/>
          <w:b w:val="0"/>
          <w:sz w:val="22"/>
          <w:szCs w:val="22"/>
        </w:rPr>
        <w:t xml:space="preserve">Przedmiot zamówienia uszczegóławia: </w:t>
      </w:r>
    </w:p>
    <w:p w14:paraId="00000ABE" w14:textId="77777777" w:rsidR="0096772E" w:rsidRDefault="00604798">
      <w:pPr>
        <w:widowControl/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before="120"/>
        <w:ind w:firstLine="66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Dokumentacja fotograficzna </w:t>
      </w:r>
    </w:p>
    <w:p w14:paraId="00000ABF" w14:textId="77777777" w:rsidR="0096772E" w:rsidRDefault="00604798">
      <w:pPr>
        <w:widowControl/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before="120"/>
        <w:ind w:firstLine="66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Rysunki</w:t>
      </w:r>
    </w:p>
    <w:p w14:paraId="00000AC0" w14:textId="77777777" w:rsidR="0096772E" w:rsidRDefault="00604798">
      <w:pPr>
        <w:widowControl/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before="120"/>
        <w:ind w:firstLine="66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STWIORB</w:t>
      </w:r>
    </w:p>
    <w:p w14:paraId="00000AC1" w14:textId="77777777" w:rsidR="0096772E" w:rsidRDefault="00604798">
      <w:pPr>
        <w:widowControl/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</w:pBdr>
        <w:spacing w:before="120"/>
        <w:ind w:firstLine="66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Przedmiar</w:t>
      </w:r>
    </w:p>
    <w:p w14:paraId="00000AC2" w14:textId="77777777" w:rsidR="0096772E" w:rsidRDefault="0096772E">
      <w:pPr>
        <w:widowControl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</w:rPr>
      </w:pPr>
    </w:p>
    <w:p w14:paraId="00000AC3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UWAGA: Przedmiary robót pełnią rolę wyłącznie pomocniczą przy obliczeniu ceny ofertowej Wykonawcy.</w:t>
      </w:r>
    </w:p>
    <w:p w14:paraId="00000AC4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Nazw materiałów, urządzeń lub producentów, które mogą pojawić się w dokumentacji przetargowej nie należy traktować jako narzuconych bądź sugerowanych przez Zamawiającego. Zamawiający dopuszcza zastosowanie innych równoważnych materiałów lub urządzeń do podanych w dokumentacji (spełniających wymagania podane w STWiORB).</w:t>
      </w:r>
    </w:p>
    <w:p w14:paraId="00000AC5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Wykonawca, który na etapie realizacji robót budowlanych, powołuje się na rozwiązania równoważne opisywanym przez zamawiającego, jest obowiązany wykazać, że oferowane przez niego rozwiązania spełniają wymagania określone przez Zamawiającego.</w:t>
      </w:r>
    </w:p>
    <w:p w14:paraId="00000AC6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 przypadku, gdy Zamawiający użył w opisie przedmiotu zamówienia oznaczeń norm, aprobat, specyfikacji technicznych i systemów odniesienia, o których mowa w art. 30 ust. 1-3 Ustawy </w:t>
      </w:r>
      <w:proofErr w:type="spellStart"/>
      <w:r>
        <w:rPr>
          <w:rFonts w:ascii="Calibri" w:eastAsia="Calibri" w:hAnsi="Calibri" w:cs="Calibri"/>
          <w:color w:val="000000"/>
        </w:rPr>
        <w:t>Pzp</w:t>
      </w:r>
      <w:proofErr w:type="spellEnd"/>
      <w:r>
        <w:rPr>
          <w:rFonts w:ascii="Calibri" w:eastAsia="Calibri" w:hAnsi="Calibri" w:cs="Calibri"/>
          <w:color w:val="000000"/>
        </w:rPr>
        <w:t xml:space="preserve"> należy je rozumieć jako przykładowe. Zamawiający zgodnie z art. 30 ust. 4 Ustawy </w:t>
      </w:r>
      <w:proofErr w:type="spellStart"/>
      <w:r>
        <w:rPr>
          <w:rFonts w:ascii="Calibri" w:eastAsia="Calibri" w:hAnsi="Calibri" w:cs="Calibri"/>
          <w:color w:val="000000"/>
        </w:rPr>
        <w:t>Pzp</w:t>
      </w:r>
      <w:proofErr w:type="spellEnd"/>
      <w:r>
        <w:rPr>
          <w:rFonts w:ascii="Calibri" w:eastAsia="Calibri" w:hAnsi="Calibri" w:cs="Calibri"/>
          <w:color w:val="000000"/>
        </w:rPr>
        <w:t xml:space="preserve"> dopuszcza w każdym przypadku zastosowanie rozwiązań równoważnych opisywanym w treści OPZ. Każdorazowo gdy wskazana jest w niniejszej OPZ lub załącznikach do OPZ norma, należy przyjąć, że w odniesieniu do niej użyto sformułowania „lub równoważna”.</w:t>
      </w:r>
    </w:p>
    <w:p w14:paraId="00000AC7" w14:textId="77777777" w:rsidR="0096772E" w:rsidRDefault="0096772E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00000AC8" w14:textId="77777777" w:rsidR="0096772E" w:rsidRDefault="00604798">
      <w:pPr>
        <w:widowControl/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Wszystkie użyte materiały, montowane urządzenia, zastosowane technologie oraz sposób prowadzenia i realizacji  robót, gospodarka odpadami  powinny  być zgodne Rozporządzeniem Parlamentu Europejskiego i Rady (UE) 2021/241 z dnia 12 lutego 2021 r. ustanawiającym Instrument na Rzecz Odbudowy i Zwiększania Odporności w zakresie wymagań zgodności z regułą DNSH "Nie Czyń Poważnych Szkód".</w:t>
      </w:r>
    </w:p>
    <w:p w14:paraId="00000AC9" w14:textId="77777777" w:rsidR="0096772E" w:rsidRDefault="0096772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16"/>
        <w:jc w:val="both"/>
        <w:rPr>
          <w:rFonts w:ascii="Calibri" w:eastAsia="Calibri" w:hAnsi="Calibri" w:cs="Calibri"/>
          <w:color w:val="000000"/>
        </w:rPr>
      </w:pPr>
    </w:p>
    <w:p w14:paraId="00000ACA" w14:textId="77777777" w:rsidR="0096772E" w:rsidRDefault="0060479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Materiały i wyroby użyte do wykonania przedmiotu zamówienia powinny spełniać wymogi określone w:</w:t>
      </w:r>
    </w:p>
    <w:p w14:paraId="00000ACB" w14:textId="77777777" w:rsidR="0096772E" w:rsidRDefault="00604798">
      <w:pPr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deklaracji właściwości użytkowych zgodnie z Rozporządzeniem Parlamentu Europejskiego  i rady UE Nr.  305/2011 z dnia 09.03.2011r.</w:t>
      </w:r>
    </w:p>
    <w:p w14:paraId="00000ACC" w14:textId="77777777" w:rsidR="0096772E" w:rsidRDefault="00604798">
      <w:pPr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Ustawie z dnia 16 kwietnia 2004 r. o wyrobach budowlanych (Dz. U. z 2021 r. poz. 1213)</w:t>
      </w:r>
    </w:p>
    <w:p w14:paraId="00000ACD" w14:textId="77777777" w:rsidR="0096772E" w:rsidRDefault="00604798">
      <w:pPr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Rozporządzeniu Ministra Infrastruktury i Budownictwa z dnia 23 grudnia 2015 r. </w:t>
      </w:r>
      <w:r>
        <w:rPr>
          <w:rFonts w:ascii="Calibri" w:eastAsia="Calibri" w:hAnsi="Calibri" w:cs="Calibri"/>
          <w:color w:val="000000"/>
        </w:rPr>
        <w:br/>
        <w:t xml:space="preserve">w sprawie próbek wyrobów budowlanych wprowadzonych do obrotu lub udostępnianych </w:t>
      </w:r>
      <w:r>
        <w:rPr>
          <w:rFonts w:ascii="Calibri" w:eastAsia="Calibri" w:hAnsi="Calibri" w:cs="Calibri"/>
          <w:color w:val="000000"/>
        </w:rPr>
        <w:br/>
        <w:t>na rynku krajowym (</w:t>
      </w:r>
      <w:proofErr w:type="spellStart"/>
      <w:r>
        <w:rPr>
          <w:rFonts w:ascii="Calibri" w:eastAsia="Calibri" w:hAnsi="Calibri" w:cs="Calibri"/>
          <w:color w:val="000000"/>
        </w:rPr>
        <w:t>t.j</w:t>
      </w:r>
      <w:proofErr w:type="spellEnd"/>
      <w:r>
        <w:rPr>
          <w:rFonts w:ascii="Calibri" w:eastAsia="Calibri" w:hAnsi="Calibri" w:cs="Calibri"/>
          <w:color w:val="000000"/>
        </w:rPr>
        <w:t>.  Dz.U. 2020 poz. 1508)</w:t>
      </w:r>
    </w:p>
    <w:p w14:paraId="00000ACE" w14:textId="77777777" w:rsidR="0096772E" w:rsidRDefault="00604798">
      <w:pPr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Rozporządzeniu Ministra Infrastruktury i Budownictwa z dnia 17 listopada 2016 r. </w:t>
      </w:r>
      <w:r>
        <w:rPr>
          <w:rFonts w:ascii="Calibri" w:eastAsia="Calibri" w:hAnsi="Calibri" w:cs="Calibri"/>
          <w:color w:val="000000"/>
        </w:rPr>
        <w:br/>
        <w:t xml:space="preserve">w sprawie sposobu deklarowania właściwości użytkowych wyrobów budowlanych </w:t>
      </w:r>
      <w:r>
        <w:rPr>
          <w:rFonts w:ascii="Calibri" w:eastAsia="Calibri" w:hAnsi="Calibri" w:cs="Calibri"/>
          <w:color w:val="000000"/>
        </w:rPr>
        <w:br/>
        <w:t>oraz sposobu znakowania ich znakiem budowlanym (Dz.U. 2023 poz. 873)</w:t>
      </w:r>
    </w:p>
    <w:p w14:paraId="00000ACF" w14:textId="77777777" w:rsidR="0096772E" w:rsidRDefault="00604798">
      <w:pPr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Rozporządzeniu Parlamentu Europejskiego i Rady (UE) nr 305/2011 z dnia 9 marca 2011 r. ustanawiające zharmonizowane warunki wprowadzania do obrotu wyrobów budowlanych </w:t>
      </w:r>
      <w:r>
        <w:rPr>
          <w:rFonts w:ascii="Calibri" w:eastAsia="Calibri" w:hAnsi="Calibri" w:cs="Calibri"/>
          <w:color w:val="000000"/>
        </w:rPr>
        <w:br/>
        <w:t>i uchylające dyrektywę Rady 89/106/EWG</w:t>
      </w:r>
    </w:p>
    <w:p w14:paraId="00000AD0" w14:textId="77777777" w:rsidR="0096772E" w:rsidRDefault="00604798">
      <w:pPr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Rozporządzeniu Ministra Infrastruktury i Budownictwa z dnia 17 listopada 2016 r. </w:t>
      </w:r>
      <w:r>
        <w:rPr>
          <w:rFonts w:ascii="Calibri" w:eastAsia="Calibri" w:hAnsi="Calibri" w:cs="Calibri"/>
          <w:color w:val="000000"/>
        </w:rPr>
        <w:br/>
        <w:t>w sprawie krajowych ocen technicznych (Dz.U. 2016 poz. 1968)</w:t>
      </w:r>
    </w:p>
    <w:p w14:paraId="00000AD1" w14:textId="77777777" w:rsidR="0096772E" w:rsidRDefault="00604798">
      <w:pPr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Ustawie z dnia 12 września 2002 r. o normalizacji (</w:t>
      </w:r>
      <w:proofErr w:type="spellStart"/>
      <w:r>
        <w:rPr>
          <w:rFonts w:ascii="Calibri" w:eastAsia="Calibri" w:hAnsi="Calibri" w:cs="Calibri"/>
          <w:color w:val="000000"/>
        </w:rPr>
        <w:t>t.j</w:t>
      </w:r>
      <w:proofErr w:type="spellEnd"/>
      <w:r>
        <w:rPr>
          <w:rFonts w:ascii="Calibri" w:eastAsia="Calibri" w:hAnsi="Calibri" w:cs="Calibri"/>
          <w:color w:val="000000"/>
        </w:rPr>
        <w:t>. Dz.U.2015  poz. 1483)</w:t>
      </w:r>
    </w:p>
    <w:p w14:paraId="00000AD2" w14:textId="77777777" w:rsidR="0096772E" w:rsidRDefault="00604798">
      <w:pPr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Ustawa z dnia 30 sierpnia 2002 r. o systemie oceny zgodności (</w:t>
      </w:r>
      <w:proofErr w:type="spellStart"/>
      <w:r>
        <w:rPr>
          <w:rFonts w:ascii="Calibri" w:eastAsia="Calibri" w:hAnsi="Calibri" w:cs="Calibri"/>
          <w:color w:val="000000"/>
        </w:rPr>
        <w:t>t.j</w:t>
      </w:r>
      <w:proofErr w:type="spellEnd"/>
      <w:r>
        <w:rPr>
          <w:rFonts w:ascii="Calibri" w:eastAsia="Calibri" w:hAnsi="Calibri" w:cs="Calibri"/>
          <w:color w:val="000000"/>
        </w:rPr>
        <w:t xml:space="preserve">. Dz.U. 2023  </w:t>
      </w:r>
      <w:r>
        <w:rPr>
          <w:rFonts w:ascii="Calibri" w:eastAsia="Calibri" w:hAnsi="Calibri" w:cs="Calibri"/>
          <w:color w:val="000000"/>
        </w:rPr>
        <w:br/>
        <w:t>poz. 215)</w:t>
      </w:r>
    </w:p>
    <w:p w14:paraId="00000AD3" w14:textId="77777777" w:rsidR="0096772E" w:rsidRDefault="0096772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FF0000"/>
        </w:rPr>
      </w:pPr>
    </w:p>
    <w:p w14:paraId="00000AD4" w14:textId="77777777" w:rsidR="0096772E" w:rsidRDefault="0060479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Wykonawca jest zobowiązany do zastosowania materiałów dopuszczonych do obrotu </w:t>
      </w:r>
      <w:r>
        <w:rPr>
          <w:rFonts w:ascii="Calibri" w:eastAsia="Calibri" w:hAnsi="Calibri" w:cs="Calibri"/>
          <w:color w:val="000000"/>
        </w:rPr>
        <w:br/>
        <w:t>i stosowania w budownictwie, które posiadają:</w:t>
      </w:r>
    </w:p>
    <w:p w14:paraId="00000AD5" w14:textId="77777777" w:rsidR="0096772E" w:rsidRDefault="0060479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Deklaracje właściwości użytkowych dla adresowalnej jonizacyjnej czujki dymu,</w:t>
      </w:r>
    </w:p>
    <w:p w14:paraId="00000AD6" w14:textId="77777777" w:rsidR="0096772E" w:rsidRDefault="0060479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Certyfikaty zgodności EC dla adresowalnej jonizacyjnej czujki dymu,</w:t>
      </w:r>
    </w:p>
    <w:p w14:paraId="00000AD7" w14:textId="77777777" w:rsidR="0096772E" w:rsidRDefault="0060479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oznakowanie znakiem CE, co oznacza, że dokonano oceny ich zgodności ze zharmonizowaną normą europejską wprowadzoną do zbioru Polskich Norm, z europejską aprobatą techniczną lub krajową specyfikacją techniczną państwa członkowskiego Unii Europejskiej lub Europejskiego Obszaru Gospodarczego, uznaną przez Komisję Europejską za zgodną z wymaganiami podstawowymi,</w:t>
      </w:r>
    </w:p>
    <w:p w14:paraId="00000AD8" w14:textId="77777777" w:rsidR="0096772E" w:rsidRDefault="0060479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lastRenderedPageBreak/>
        <w:t xml:space="preserve">deklaracje zgodności z uznanymi regułami sztuki budowlanej wydaną przez producenta, jeżeli dotyczy ona wyrobu umieszczonego w wykazie wyrobów mających niewielkie znaczenie </w:t>
      </w:r>
      <w:r>
        <w:rPr>
          <w:rFonts w:ascii="Calibri" w:eastAsia="Calibri" w:hAnsi="Calibri" w:cs="Calibri"/>
          <w:color w:val="000000"/>
        </w:rPr>
        <w:br/>
        <w:t>dla zdrowia i bezpieczeństwa określonym przez Komisję Europejską,</w:t>
      </w:r>
    </w:p>
    <w:p w14:paraId="00000AD9" w14:textId="77777777" w:rsidR="0096772E" w:rsidRDefault="0060479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oznakowanie znakiem budowlanym, co oznacza, że są wyroby nie podlegające obowiązkowi oznakowaniu CE, dla których dokonano oceny zgodności z Polską Normą </w:t>
      </w:r>
      <w:r>
        <w:rPr>
          <w:rFonts w:ascii="Calibri" w:eastAsia="Calibri" w:hAnsi="Calibri" w:cs="Calibri"/>
          <w:color w:val="000000"/>
        </w:rPr>
        <w:br/>
        <w:t>lub aprobatą techniczną, bądź uznano za „regionalny wyrób budowlany”,</w:t>
      </w:r>
    </w:p>
    <w:p w14:paraId="00000ADA" w14:textId="77777777" w:rsidR="0096772E" w:rsidRDefault="0060479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gwarancje producenta i instrukcje montażu/obsługi.</w:t>
      </w:r>
    </w:p>
    <w:p w14:paraId="00000ADB" w14:textId="77777777" w:rsidR="0096772E" w:rsidRDefault="0096772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FF0000"/>
        </w:rPr>
      </w:pPr>
    </w:p>
    <w:p w14:paraId="00000ADC" w14:textId="77777777" w:rsidR="0096772E" w:rsidRDefault="0060479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8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Dopuszcza się stosowanie materiałów dopuszczonych do jednostkowego zastosowania </w:t>
      </w:r>
      <w:r>
        <w:rPr>
          <w:rFonts w:ascii="Calibri" w:eastAsia="Calibri" w:hAnsi="Calibri" w:cs="Calibri"/>
          <w:color w:val="000000"/>
        </w:rPr>
        <w:br/>
        <w:t>w obiekcie budowlanym wykonane według indywidualnej dokumentacji technicznej, sporządzonej przez projektanta obiektu lub z nim uzgodnionej, dla których producent wydał oświadczenie, że zapewniono zgodność wyrobu budowlanego z tą dokumentacją oraz z przepisami. Indywidualna dokumentacja techniczna powinna być przygotowana zgodnie z Art. 10. Ust. 1, 2, 3 Ustawy z dnia 16 kwietnia 2004 r. o wyrobach budowlanych (Dz.U.2021.1213).</w:t>
      </w:r>
    </w:p>
    <w:p w14:paraId="00000ADD" w14:textId="77777777" w:rsidR="0096772E" w:rsidRDefault="0060479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8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Nazwy materiałów, urządzeń oraz producentów bądź dostawców, które są przywołane </w:t>
      </w:r>
      <w:r>
        <w:rPr>
          <w:rFonts w:ascii="Calibri" w:eastAsia="Calibri" w:hAnsi="Calibri" w:cs="Calibri"/>
          <w:color w:val="000000"/>
        </w:rPr>
        <w:br/>
        <w:t>w dokumentacji przetargowej należy traktować jako przykładowe, nienarzucone. Zamawiający dopuszcza stosowanie innych materiałów równoważnych o parametrach nie gorszych od przywołanych w dokumentacji przetargowej.</w:t>
      </w:r>
    </w:p>
    <w:p w14:paraId="00000ADE" w14:textId="77777777" w:rsidR="0096772E" w:rsidRDefault="0096772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FF0000"/>
        </w:rPr>
      </w:pPr>
    </w:p>
    <w:p w14:paraId="00000ADF" w14:textId="77777777" w:rsidR="0096772E" w:rsidRDefault="0060479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ind w:left="426" w:hanging="426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Wymagania dotyczące prowadzenia prac związanych z demontażem, utylizacją oraz montażem czujek p.poż.:</w:t>
      </w:r>
    </w:p>
    <w:p w14:paraId="00000AE0" w14:textId="77777777" w:rsidR="0096772E" w:rsidRDefault="00604798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tabs>
          <w:tab w:val="left" w:pos="425"/>
        </w:tabs>
        <w:spacing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Wykonawca </w:t>
      </w:r>
      <w:r>
        <w:rPr>
          <w:rFonts w:ascii="Calibri" w:eastAsia="Calibri" w:hAnsi="Calibri" w:cs="Calibri"/>
          <w:b/>
        </w:rPr>
        <w:t xml:space="preserve">(Firma) </w:t>
      </w:r>
      <w:r>
        <w:rPr>
          <w:rFonts w:ascii="Calibri" w:eastAsia="Calibri" w:hAnsi="Calibri" w:cs="Calibri"/>
        </w:rPr>
        <w:t>lub Podwykonawca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</w:rPr>
        <w:t>posiada ważne Świadectwo Autoryzacji na instalowanie, programowanie i konserwację urządzeń sygnalizacji pożarowej producenta systemu kompatybilnego z istniejącym systemem na Gdańskim Uniwersytecie Medycznym – POLON, lub będzie miała udostępnione takie świadectwo przez firmę posiadającą taki dokument na potrzeby realizacji tego zadania.</w:t>
      </w:r>
    </w:p>
    <w:p w14:paraId="00000AE1" w14:textId="77777777" w:rsidR="0096772E" w:rsidRDefault="0096772E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425"/>
        </w:tabs>
        <w:spacing w:line="276" w:lineRule="auto"/>
        <w:ind w:left="1080"/>
        <w:jc w:val="both"/>
        <w:rPr>
          <w:rFonts w:ascii="Calibri" w:eastAsia="Calibri" w:hAnsi="Calibri" w:cs="Calibri"/>
          <w:color w:val="FF0000"/>
        </w:rPr>
      </w:pPr>
    </w:p>
    <w:p w14:paraId="00000AE2" w14:textId="77777777" w:rsidR="0096772E" w:rsidRDefault="0096772E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jc w:val="both"/>
        <w:rPr>
          <w:rFonts w:ascii="Calibri" w:eastAsia="Calibri" w:hAnsi="Calibri" w:cs="Calibri"/>
          <w:b/>
          <w:color w:val="FF0000"/>
        </w:rPr>
      </w:pPr>
    </w:p>
    <w:p w14:paraId="00000AE3" w14:textId="77777777" w:rsidR="0096772E" w:rsidRDefault="0060479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ind w:left="426" w:hanging="426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Realizacja przedmiotu zamówienia będzie odbywać się w obiekcie czynnym. W związku z tym Wykonawca przed rozpoczęciem prac oraz w trakcie ich prowadzenia powinien wykonać niezbędne prace,  by:</w:t>
      </w:r>
    </w:p>
    <w:p w14:paraId="00000AE4" w14:textId="77777777" w:rsidR="0096772E" w:rsidRDefault="00604798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Zapewnić prawidłowe pełne zabezpieczenie dojść do wejść do obiektu dla użytkowników, dojazdu pożarowego, dostępu  do samochodów dostawczych itp.</w:t>
      </w:r>
    </w:p>
    <w:p w14:paraId="00000AE5" w14:textId="77777777" w:rsidR="0096772E" w:rsidRDefault="00604798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Zapewnić możliwość bezpiecznego korzystania z wyjść ewakuacyjnych z budynku.</w:t>
      </w:r>
    </w:p>
    <w:p w14:paraId="00000AE6" w14:textId="77777777" w:rsidR="0096772E" w:rsidRDefault="00604798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Prawidłowo wyznaczyć i zabezpieczyć miejsca składowania materiałów budowlanych, maszyn budowlanych oraz odpadów stałych i ich sukcesywnego wywożenia.</w:t>
      </w:r>
    </w:p>
    <w:p w14:paraId="00000AE7" w14:textId="77777777" w:rsidR="0096772E" w:rsidRDefault="00604798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Wyznaczyć stanowiska postojowe  dla samochodów  Wykonawcy.</w:t>
      </w:r>
    </w:p>
    <w:p w14:paraId="00000AE8" w14:textId="77777777" w:rsidR="0096772E" w:rsidRDefault="00604798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Prace należy prowadzić w sposób umożliwiający funkcjonowanie placówki ze szczególnym uwzględnieniem  bezpieczeństwa użytkowników oraz osób  postronnych.</w:t>
      </w:r>
    </w:p>
    <w:p w14:paraId="00000AE9" w14:textId="77777777" w:rsidR="0096772E" w:rsidRDefault="00604798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Technologię i harmonogram robót należy uzgodnić z Użytkownikiem. Utrudnienia i przerwy </w:t>
      </w:r>
      <w:r>
        <w:rPr>
          <w:rFonts w:ascii="Calibri" w:eastAsia="Calibri" w:hAnsi="Calibri" w:cs="Calibri"/>
          <w:color w:val="000000"/>
        </w:rPr>
        <w:br/>
        <w:t xml:space="preserve">w pracach należy uwzględnić w harmonogramie robót  i przy szacowaniu kosztów realizacji. </w:t>
      </w:r>
      <w:r>
        <w:rPr>
          <w:rFonts w:ascii="Calibri" w:eastAsia="Calibri" w:hAnsi="Calibri" w:cs="Calibri"/>
          <w:color w:val="000000"/>
        </w:rPr>
        <w:br/>
        <w:t xml:space="preserve">Na bieżąco uzgadniać  ewentualne zmiany harmonogramu z Użytkownikiem obiektu </w:t>
      </w:r>
      <w:r>
        <w:rPr>
          <w:rFonts w:ascii="Calibri" w:eastAsia="Calibri" w:hAnsi="Calibri" w:cs="Calibri"/>
          <w:color w:val="000000"/>
        </w:rPr>
        <w:br/>
        <w:t>i Zamawiającym,</w:t>
      </w:r>
    </w:p>
    <w:p w14:paraId="00000AEA" w14:textId="77777777" w:rsidR="0096772E" w:rsidRDefault="00604798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Prace głośne czy szczególnie uciążliwe powinny być realizowane w godzinach i dniach uzgodnionych z Użytkownikiem.</w:t>
      </w:r>
    </w:p>
    <w:p w14:paraId="00000AEB" w14:textId="77777777" w:rsidR="0096772E" w:rsidRDefault="00604798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Prace należy prowadzić z poszanowaniem elementów  wyremontowanych w latach ubiegłych.</w:t>
      </w:r>
    </w:p>
    <w:p w14:paraId="00000AEC" w14:textId="77777777" w:rsidR="0096772E" w:rsidRDefault="00604798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Organizację placu budowy na poszczególnych etapach realizacji robót, należy uzgodnić </w:t>
      </w:r>
      <w:r>
        <w:rPr>
          <w:rFonts w:ascii="Calibri" w:eastAsia="Calibri" w:hAnsi="Calibri" w:cs="Calibri"/>
          <w:color w:val="000000"/>
        </w:rPr>
        <w:br/>
      </w:r>
      <w:r>
        <w:rPr>
          <w:rFonts w:ascii="Calibri" w:eastAsia="Calibri" w:hAnsi="Calibri" w:cs="Calibri"/>
          <w:color w:val="000000"/>
        </w:rPr>
        <w:lastRenderedPageBreak/>
        <w:t>z Użytkownikiem.</w:t>
      </w:r>
    </w:p>
    <w:p w14:paraId="00000AED" w14:textId="77777777" w:rsidR="0096772E" w:rsidRDefault="00604798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Opracować szczegółowy harmonogram prac z podaniem terminów wykonania poszczególnych robót objętych zamówieniem.</w:t>
      </w:r>
    </w:p>
    <w:p w14:paraId="00000AEE" w14:textId="77777777" w:rsidR="0096772E" w:rsidRDefault="00604798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Zapewnić bezpieczeństwo konstrukcji oraz przyjąć technologię i organizację robót, która nie spowoduje dewastacji modernizowanego obiektu, jego terenu oraz zapewni ochronę mienia obiektu.</w:t>
      </w:r>
    </w:p>
    <w:p w14:paraId="00000AEF" w14:textId="77777777" w:rsidR="0096772E" w:rsidRDefault="00604798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Przestrzegać przepisów bhp i ppoż. w okresie realizacji robót.</w:t>
      </w:r>
    </w:p>
    <w:p w14:paraId="00000AF0" w14:textId="77777777" w:rsidR="0096772E" w:rsidRDefault="00604798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sporządzić protokoły z badań, pomiarów i prób,</w:t>
      </w:r>
    </w:p>
    <w:p w14:paraId="00000AF1" w14:textId="77777777" w:rsidR="0096772E" w:rsidRDefault="00604798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wykonać dokumentację powykonawczą i  przekazać Zamawiającemu,</w:t>
      </w:r>
    </w:p>
    <w:p w14:paraId="00000AF2" w14:textId="77777777" w:rsidR="0096772E" w:rsidRDefault="00604798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na etapie odbioru prac budowlanych zapewnić udział przedstawiciela Zamawiającego</w:t>
      </w:r>
    </w:p>
    <w:p w14:paraId="00000AF3" w14:textId="77777777" w:rsidR="0096772E" w:rsidRDefault="00604798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prowadzić roboty zgodnie z wymaganiami zawartymi w:</w:t>
      </w:r>
    </w:p>
    <w:p w14:paraId="00000AF4" w14:textId="77777777" w:rsidR="0096772E" w:rsidRDefault="00604798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Rozporządzeniu Ministra Infrastruktury z dnia 12.04.2002r.  w sprawie warunków technicznych, jakim powinny odpowiadać budynki i ich usytuowanie (Dz. U. 2022 poz. 1225</w:t>
      </w:r>
      <w:r>
        <w:rPr>
          <w:rFonts w:ascii="Calibri" w:eastAsia="Calibri" w:hAnsi="Calibri" w:cs="Calibri"/>
          <w:color w:val="000000"/>
        </w:rPr>
        <w:br/>
        <w:t xml:space="preserve">z </w:t>
      </w:r>
      <w:proofErr w:type="spellStart"/>
      <w:r>
        <w:rPr>
          <w:rFonts w:ascii="Calibri" w:eastAsia="Calibri" w:hAnsi="Calibri" w:cs="Calibri"/>
          <w:color w:val="000000"/>
        </w:rPr>
        <w:t>późn</w:t>
      </w:r>
      <w:proofErr w:type="spellEnd"/>
      <w:r>
        <w:rPr>
          <w:rFonts w:ascii="Calibri" w:eastAsia="Calibri" w:hAnsi="Calibri" w:cs="Calibri"/>
          <w:color w:val="000000"/>
        </w:rPr>
        <w:t>. zmianami)</w:t>
      </w:r>
    </w:p>
    <w:p w14:paraId="00000AF5" w14:textId="77777777" w:rsidR="0096772E" w:rsidRDefault="00604798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Rozporządzeniu Ministra Infrastruktury z dnia 06 lutego 2003r. w sprawie bezpieczeństwa </w:t>
      </w:r>
      <w:r>
        <w:rPr>
          <w:rFonts w:ascii="Calibri" w:eastAsia="Calibri" w:hAnsi="Calibri" w:cs="Calibri"/>
          <w:color w:val="000000"/>
        </w:rPr>
        <w:br/>
        <w:t xml:space="preserve">i higieny pracy podczas wykonywania robót budowlanych (Dz. U. 2003 nr 47 poz. 401 z </w:t>
      </w:r>
      <w:proofErr w:type="spellStart"/>
      <w:r>
        <w:rPr>
          <w:rFonts w:ascii="Calibri" w:eastAsia="Calibri" w:hAnsi="Calibri" w:cs="Calibri"/>
          <w:color w:val="000000"/>
        </w:rPr>
        <w:t>późn</w:t>
      </w:r>
      <w:proofErr w:type="spellEnd"/>
      <w:r>
        <w:rPr>
          <w:rFonts w:ascii="Calibri" w:eastAsia="Calibri" w:hAnsi="Calibri" w:cs="Calibri"/>
          <w:color w:val="000000"/>
        </w:rPr>
        <w:t>. zmianami)</w:t>
      </w:r>
    </w:p>
    <w:p w14:paraId="00000AF6" w14:textId="77777777" w:rsidR="0096772E" w:rsidRDefault="00604798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Rozporządzeniu Ministra Energii z dnia 28 sierpnia 2019 r. w sprawie bezpieczeństwa i higieny pracy przy urządzeniach energetycznych (Dz. U. 2021 poz. 1210)</w:t>
      </w:r>
    </w:p>
    <w:p w14:paraId="00000AF7" w14:textId="77777777" w:rsidR="0096772E" w:rsidRDefault="0096772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FF0000"/>
        </w:rPr>
      </w:pPr>
    </w:p>
    <w:p w14:paraId="00000AF8" w14:textId="77777777" w:rsidR="0096772E" w:rsidRDefault="00604798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 terminie 5 dni od wprowadzenia na front robót  Wykonawca zobowiązany jest do przedłożenia Zamawiającemu zaakceptowanego harmonogramu rzeczowo - finansowego robót. Harmonogram robót budowlanych oraz wytyczne w zakresie koordynacji robót, winny określać kolejność prowadzonych robót z uwzględnieniem potrzeby minimalizacji czasu powodowanych emisji, ilości i krotności ingerencji w zasoby środowiska oraz minimalizacji ryzyka szkody w środowisku.  W harmonogramie Wykonawca powinien uwzględnić czas  uzyskania przez Wykonawcę   decyzji, uzgodnień i wszelkich dokumentów wynikających z warunków prowadzenia robót, niezbędnych dla wykonania przedmiotu zamówienia i zapewniających wykonanie przedmiotu zamówienia w terminie umownym.</w:t>
      </w:r>
    </w:p>
    <w:p w14:paraId="00000AF9" w14:textId="77777777" w:rsidR="0096772E" w:rsidRDefault="0096772E">
      <w:pPr>
        <w:widowControl/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color w:val="000000"/>
          <w:sz w:val="24"/>
          <w:szCs w:val="24"/>
        </w:rPr>
      </w:pPr>
    </w:p>
    <w:p w14:paraId="00000AFA" w14:textId="77777777" w:rsidR="0096772E" w:rsidRDefault="0060479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center" w:pos="-6520"/>
          <w:tab w:val="left" w:pos="426"/>
        </w:tabs>
        <w:ind w:left="426" w:hanging="426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Na czas trwania robót Wykonawca zobowiązany jest w pozostałych pomieszczeniach (nie objętych przedmiotem zamówienia) zapewnić ciągłość ogrzewania, prawidłowe funkcjonowanie instalacji elektrycznej oraz instalacji wody oraz wszelkich instalacji  niezbędnych dla zapewnienia prawidłowej pracy  jednostek straży pożarnej.</w:t>
      </w:r>
    </w:p>
    <w:p w14:paraId="00000AFB" w14:textId="77777777" w:rsidR="0096772E" w:rsidRDefault="0096772E">
      <w:pPr>
        <w:widowControl/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color w:val="000000"/>
          <w:sz w:val="24"/>
          <w:szCs w:val="24"/>
        </w:rPr>
      </w:pPr>
    </w:p>
    <w:p w14:paraId="00000AFC" w14:textId="77777777" w:rsidR="0096772E" w:rsidRDefault="0060479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center" w:pos="-6520"/>
        </w:tabs>
        <w:ind w:left="426" w:hanging="426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Zamawiający przekaże wykonawcy do realizacji obszar objęty frontem robót. </w:t>
      </w:r>
    </w:p>
    <w:p w14:paraId="00000AFD" w14:textId="77777777" w:rsidR="0096772E" w:rsidRDefault="0060479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ind w:left="709" w:hanging="283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Wykonawca we własnym zakresie:</w:t>
      </w:r>
    </w:p>
    <w:p w14:paraId="00000AFE" w14:textId="77777777" w:rsidR="0096772E" w:rsidRDefault="00604798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center" w:pos="-6237"/>
        </w:tabs>
        <w:ind w:left="851" w:hanging="425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zorganizuje czasowe zaplecze budowy na terenie przeznaczonym pod realizację zadania,</w:t>
      </w:r>
    </w:p>
    <w:p w14:paraId="00000AFF" w14:textId="77777777" w:rsidR="0096772E" w:rsidRDefault="0096772E">
      <w:pPr>
        <w:widowControl/>
        <w:pBdr>
          <w:top w:val="nil"/>
          <w:left w:val="nil"/>
          <w:bottom w:val="nil"/>
          <w:right w:val="nil"/>
          <w:between w:val="nil"/>
        </w:pBdr>
        <w:ind w:left="851" w:hanging="360"/>
        <w:jc w:val="both"/>
        <w:rPr>
          <w:rFonts w:ascii="Calibri" w:eastAsia="Calibri" w:hAnsi="Calibri" w:cs="Calibri"/>
          <w:color w:val="000000"/>
        </w:rPr>
      </w:pPr>
    </w:p>
    <w:p w14:paraId="00000B00" w14:textId="77777777" w:rsidR="0096772E" w:rsidRDefault="0060479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right" w:pos="-6520"/>
        </w:tabs>
        <w:ind w:left="426" w:hanging="426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ab/>
        <w:t>Koszty urządzenia zaplecza budowy wraz z dostawą wody i energii elektrycznej obciążają Wykonawcę w zakresie  określonym w  Umowie na roboty (koszty winny być uwzględnione w wynagrodzeniu ryczałtowym).</w:t>
      </w:r>
    </w:p>
    <w:p w14:paraId="00000B01" w14:textId="77777777" w:rsidR="0096772E" w:rsidRDefault="0096772E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1686"/>
          <w:tab w:val="right" w:pos="3378"/>
          <w:tab w:val="center" w:pos="4962"/>
          <w:tab w:val="right" w:pos="9498"/>
        </w:tabs>
        <w:ind w:left="426" w:hanging="426"/>
        <w:jc w:val="both"/>
        <w:rPr>
          <w:rFonts w:ascii="Calibri" w:eastAsia="Calibri" w:hAnsi="Calibri" w:cs="Calibri"/>
          <w:color w:val="000000"/>
        </w:rPr>
      </w:pPr>
    </w:p>
    <w:p w14:paraId="00000B02" w14:textId="77777777" w:rsidR="0096772E" w:rsidRDefault="0060479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center" w:pos="-6520"/>
        </w:tabs>
        <w:ind w:left="426" w:hanging="426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Zamawiający nie przewiduje dodatkowego wynagrodzenia za:</w:t>
      </w:r>
    </w:p>
    <w:p w14:paraId="00000B03" w14:textId="77777777" w:rsidR="0096772E" w:rsidRDefault="00604798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ind w:left="851" w:hanging="425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dozór budowy,  </w:t>
      </w:r>
    </w:p>
    <w:p w14:paraId="00000B04" w14:textId="77777777" w:rsidR="0096772E" w:rsidRDefault="00604798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ind w:left="851" w:hanging="425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utrudnienia związane z realizacją zadania,</w:t>
      </w:r>
    </w:p>
    <w:p w14:paraId="00000B05" w14:textId="77777777" w:rsidR="0096772E" w:rsidRDefault="0096772E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ind w:left="851"/>
        <w:jc w:val="both"/>
        <w:rPr>
          <w:rFonts w:ascii="Calibri" w:eastAsia="Calibri" w:hAnsi="Calibri" w:cs="Calibri"/>
          <w:color w:val="000000"/>
        </w:rPr>
      </w:pPr>
    </w:p>
    <w:p w14:paraId="00000B06" w14:textId="77777777" w:rsidR="0096772E" w:rsidRDefault="0060479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right" w:pos="9639"/>
        </w:tabs>
        <w:ind w:left="56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>Koszty za w/w elementy Wykonawca winien uwzględnić w wynagrodzeniu ryczałtowym</w:t>
      </w:r>
      <w:r>
        <w:rPr>
          <w:rFonts w:ascii="Calibri" w:eastAsia="Calibri" w:hAnsi="Calibri" w:cs="Calibri"/>
          <w:color w:val="000000"/>
        </w:rPr>
        <w:t>.</w:t>
      </w:r>
    </w:p>
    <w:p w14:paraId="00000B07" w14:textId="77777777" w:rsidR="0096772E" w:rsidRDefault="0096772E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1260"/>
          <w:tab w:val="right" w:pos="2952"/>
        </w:tabs>
        <w:jc w:val="both"/>
        <w:rPr>
          <w:rFonts w:ascii="Calibri" w:eastAsia="Calibri" w:hAnsi="Calibri" w:cs="Calibri"/>
          <w:color w:val="000000"/>
        </w:rPr>
      </w:pPr>
    </w:p>
    <w:p w14:paraId="00000B08" w14:textId="77777777" w:rsidR="0096772E" w:rsidRDefault="0060479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center" w:pos="-6237"/>
        </w:tabs>
        <w:ind w:left="709" w:hanging="709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  przypadku wystąpienia uszkodzeń obiektów wynikających z niewłaściwego prowadzenia robót konsekwencje z tego tytułu poniesie Wykonawca.</w:t>
      </w:r>
    </w:p>
    <w:p w14:paraId="00000B09" w14:textId="77777777" w:rsidR="0096772E" w:rsidRDefault="0060479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right" w:pos="9781"/>
        </w:tabs>
        <w:ind w:left="709" w:hanging="709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ab/>
        <w:t xml:space="preserve">W celu przeciwdziałania powyższym skutkom należy przyjąć </w:t>
      </w:r>
      <w:proofErr w:type="spellStart"/>
      <w:r>
        <w:rPr>
          <w:rFonts w:ascii="Calibri" w:eastAsia="Calibri" w:hAnsi="Calibri" w:cs="Calibri"/>
          <w:color w:val="000000"/>
        </w:rPr>
        <w:t>bezwstrząsową</w:t>
      </w:r>
      <w:proofErr w:type="spellEnd"/>
      <w:r>
        <w:rPr>
          <w:rFonts w:ascii="Calibri" w:eastAsia="Calibri" w:hAnsi="Calibri" w:cs="Calibri"/>
          <w:color w:val="000000"/>
        </w:rPr>
        <w:t xml:space="preserve"> technologię </w:t>
      </w:r>
      <w:r>
        <w:rPr>
          <w:rFonts w:ascii="Calibri" w:eastAsia="Calibri" w:hAnsi="Calibri" w:cs="Calibri"/>
          <w:color w:val="000000"/>
        </w:rPr>
        <w:lastRenderedPageBreak/>
        <w:t>wykonywania robót.</w:t>
      </w:r>
    </w:p>
    <w:p w14:paraId="00000B0A" w14:textId="77777777" w:rsidR="0096772E" w:rsidRDefault="0096772E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00000B0B" w14:textId="77777777" w:rsidR="0096772E" w:rsidRDefault="0060479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center" w:pos="-6095"/>
        </w:tabs>
        <w:ind w:left="425" w:hanging="425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Odpady budowlane, gruz i śmieci należy wywieźć na legalne wysypisko.</w:t>
      </w:r>
    </w:p>
    <w:p w14:paraId="00000B0C" w14:textId="77777777" w:rsidR="0096772E" w:rsidRDefault="0060479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ind w:left="425" w:hanging="425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ab/>
        <w:t>Materiały z demontażu i rozbiórek wywieść na legalne wysypisko lub złomowisko.</w:t>
      </w:r>
    </w:p>
    <w:p w14:paraId="00000B0D" w14:textId="77777777" w:rsidR="0096772E" w:rsidRDefault="0060479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ind w:left="425" w:hanging="425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ab/>
        <w:t>Koszty wywozu wraz z jego utylizacją i złomowaniem należy uwzględnić w wynagrodzeniu ryczałtowym.</w:t>
      </w:r>
    </w:p>
    <w:p w14:paraId="00000B0E" w14:textId="77777777" w:rsidR="0096772E" w:rsidRDefault="0060479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ind w:left="425" w:hanging="425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ab/>
        <w:t>Odległość dowozu mas ziemnych na wymianę gruntu i materiałów masowych (np. piasek, żwir) Wykonawca ustali we własnym zakresie i uwzględni koszty z tym związane w wynagrodzeniu ryczałtowym.</w:t>
      </w:r>
    </w:p>
    <w:p w14:paraId="00000B0F" w14:textId="77777777" w:rsidR="0096772E" w:rsidRDefault="0096772E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ind w:left="425" w:hanging="425"/>
        <w:jc w:val="both"/>
        <w:rPr>
          <w:rFonts w:ascii="Calibri" w:eastAsia="Calibri" w:hAnsi="Calibri" w:cs="Calibri"/>
          <w:color w:val="000000"/>
        </w:rPr>
      </w:pPr>
    </w:p>
    <w:p w14:paraId="00000B10" w14:textId="77777777" w:rsidR="0096772E" w:rsidRDefault="0060479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center" w:pos="-6095"/>
        </w:tabs>
        <w:ind w:left="425" w:hanging="425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Odbiór końcowy polegać będzie na finalnej ocenie rzeczywistego wykonania robót w odniesieniu do ich ilości, jakości i wartości. Całkowite zakończenie robót oraz gotowość do odbioru końcowego będzie stwierdzona przez Wykonawcę wpisem do dziennika budowy z bezzwłocznym powiadomieniem na piśmie o tym fakcie Zamawiającego. Odbiór końcowy nastąpi w terminie ustalonym w dokumentach kontraktowych, w obecności Zamawiającego, Użytkownika, PWKZ  i Wykonawcy.</w:t>
      </w:r>
    </w:p>
    <w:p w14:paraId="00000B11" w14:textId="77777777" w:rsidR="0096772E" w:rsidRDefault="0096772E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center" w:pos="-6946"/>
        </w:tabs>
        <w:ind w:left="567" w:hanging="425"/>
        <w:jc w:val="both"/>
        <w:rPr>
          <w:rFonts w:ascii="Calibri" w:eastAsia="Calibri" w:hAnsi="Calibri" w:cs="Calibri"/>
          <w:color w:val="000000"/>
        </w:rPr>
      </w:pPr>
    </w:p>
    <w:p w14:paraId="00000B12" w14:textId="77777777" w:rsidR="0096772E" w:rsidRDefault="00604798" w:rsidP="00B8000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center" w:pos="-6095"/>
        </w:tabs>
        <w:ind w:left="113" w:hanging="113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Na odbiory końcowe Wykonawca przygotuje:</w:t>
      </w:r>
    </w:p>
    <w:p w14:paraId="00000B13" w14:textId="77777777" w:rsidR="0096772E" w:rsidRDefault="00604798" w:rsidP="00B80004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center" w:pos="-5812"/>
        </w:tabs>
        <w:ind w:left="851" w:hanging="284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dokumenty realizacji prac: - dziennik  realizacji robót prowadzony  przez kierownika robót,</w:t>
      </w:r>
    </w:p>
    <w:p w14:paraId="00000B14" w14:textId="77777777" w:rsidR="0096772E" w:rsidRDefault="00604798" w:rsidP="00B80004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center" w:pos="-5812"/>
        </w:tabs>
        <w:ind w:left="851" w:hanging="284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komplet dokumentacji powykonawczej  – zgodny z przedstawionymi wymogami.</w:t>
      </w:r>
    </w:p>
    <w:p w14:paraId="00000B15" w14:textId="77777777" w:rsidR="0096772E" w:rsidRDefault="0096772E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center" w:pos="-6095"/>
        </w:tabs>
        <w:ind w:left="709"/>
        <w:jc w:val="both"/>
        <w:rPr>
          <w:rFonts w:ascii="Calibri" w:eastAsia="Calibri" w:hAnsi="Calibri" w:cs="Calibri"/>
          <w:color w:val="000000"/>
        </w:rPr>
      </w:pPr>
    </w:p>
    <w:p w14:paraId="00000B16" w14:textId="77777777" w:rsidR="0096772E" w:rsidRDefault="0096772E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center" w:pos="-6946"/>
        </w:tabs>
        <w:jc w:val="both"/>
        <w:rPr>
          <w:rFonts w:ascii="Calibri" w:eastAsia="Calibri" w:hAnsi="Calibri" w:cs="Calibri"/>
          <w:color w:val="000000"/>
        </w:rPr>
      </w:pPr>
    </w:p>
    <w:p w14:paraId="00000B17" w14:textId="77777777" w:rsidR="0096772E" w:rsidRDefault="0060479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center" w:pos="-6095"/>
        </w:tabs>
        <w:ind w:left="567" w:hanging="567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Wykonawca zobowiązany jest do uwzględnienia w wynagrodzeniu ryczałtowym kosztów:</w:t>
      </w:r>
    </w:p>
    <w:p w14:paraId="00000B18" w14:textId="77777777" w:rsidR="0096772E" w:rsidRDefault="00604798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center" w:pos="-5812"/>
        </w:tabs>
        <w:ind w:left="850" w:hanging="283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zaplecza budowy i tymczasowych składowisk,</w:t>
      </w:r>
    </w:p>
    <w:p w14:paraId="00000B19" w14:textId="77777777" w:rsidR="0096772E" w:rsidRDefault="00604798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center" w:pos="-5812"/>
        </w:tabs>
        <w:ind w:left="850" w:hanging="283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zabezpieczenia miejsca prowadzenia robót, zgodnie z warunkami zawartymi w rozporządzeniu Ministra Infrastruktury z dnia 3 lipca 2003r. w sprawie szczegółowych warunków technicznych dla znaków i sygnałów drogowych oraz urządzeń bezpieczeństwa ruchu drogowego i warunków ich umieszczania na drogach,</w:t>
      </w:r>
    </w:p>
    <w:p w14:paraId="00000B1A" w14:textId="77777777" w:rsidR="0096772E" w:rsidRDefault="00604798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center" w:pos="-5812"/>
        </w:tabs>
        <w:ind w:left="850" w:hanging="283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wykonania dokumentacji powykonawczej,</w:t>
      </w:r>
    </w:p>
    <w:p w14:paraId="00000B1B" w14:textId="77777777" w:rsidR="0096772E" w:rsidRDefault="00604798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center" w:pos="-5812"/>
        </w:tabs>
        <w:ind w:left="850" w:hanging="283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wszystkich pozostałych zobowiązań wynikających z warunków prowadzenia robót.</w:t>
      </w:r>
    </w:p>
    <w:p w14:paraId="00000B1C" w14:textId="77777777" w:rsidR="0096772E" w:rsidRDefault="0096772E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540"/>
        </w:tabs>
        <w:jc w:val="both"/>
        <w:rPr>
          <w:rFonts w:ascii="Calibri" w:eastAsia="Calibri" w:hAnsi="Calibri" w:cs="Calibri"/>
          <w:color w:val="000000"/>
        </w:rPr>
      </w:pPr>
    </w:p>
    <w:p w14:paraId="00000B1D" w14:textId="77777777" w:rsidR="0096772E" w:rsidRDefault="0060479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center" w:pos="-6095"/>
        </w:tabs>
        <w:ind w:left="218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Wszelkie roboty, prace dodatkowe, czynności, materiały, rozwiązania, etc. nieopisane lub niewymienione w dokumentacji przetargowej, a konieczne do przeprowadzenia z punktu widzenia prawa, sztuki i praktyki budowlanej, etc. muszą być przewidziane przez Wykonawcę na podstawie analizy dokumentacji przetargowej. Roboty takie muszą być przewidziane w cenie ofertowej jako wynagrodzenie ryczałtowe.</w:t>
      </w:r>
    </w:p>
    <w:sectPr w:rsidR="0096772E">
      <w:footerReference w:type="even" r:id="rId8"/>
      <w:footerReference w:type="default" r:id="rId9"/>
      <w:pgSz w:w="11906" w:h="16838"/>
      <w:pgMar w:top="1134" w:right="1134" w:bottom="1134" w:left="1134" w:header="0" w:footer="255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22526C" w14:textId="77777777" w:rsidR="004F6670" w:rsidRDefault="004F6670">
      <w:r>
        <w:separator/>
      </w:r>
    </w:p>
  </w:endnote>
  <w:endnote w:type="continuationSeparator" w:id="0">
    <w:p w14:paraId="6A6D4C96" w14:textId="77777777" w:rsidR="004F6670" w:rsidRDefault="004F6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Tahoma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B1E" w14:textId="77777777" w:rsidR="00CD0EB4" w:rsidRDefault="00CD0EB4">
    <w:pPr>
      <w:widowControl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</w:p>
  <w:p w14:paraId="00000B1F" w14:textId="77777777" w:rsidR="00CD0EB4" w:rsidRDefault="00CD0EB4">
    <w:pPr>
      <w:widowControl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B20" w14:textId="35E85354" w:rsidR="00CD0EB4" w:rsidRDefault="00CD0EB4">
    <w:pPr>
      <w:widowControl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4"/>
        <w:szCs w:val="24"/>
      </w:rPr>
    </w:pPr>
    <w:r>
      <w:rPr>
        <w:rFonts w:ascii="Calibri" w:eastAsia="Calibri" w:hAnsi="Calibri" w:cs="Calibri"/>
        <w:color w:val="000000"/>
      </w:rPr>
      <w:t xml:space="preserve">Strona </w:t>
    </w:r>
    <w:r>
      <w:rPr>
        <w:rFonts w:ascii="Calibri" w:eastAsia="Calibri" w:hAnsi="Calibri" w:cs="Calibri"/>
        <w:b/>
        <w:color w:val="000000"/>
      </w:rPr>
      <w:fldChar w:fldCharType="begin"/>
    </w:r>
    <w:r>
      <w:rPr>
        <w:rFonts w:ascii="Calibri" w:eastAsia="Calibri" w:hAnsi="Calibri" w:cs="Calibri"/>
        <w:b/>
        <w:color w:val="000000"/>
      </w:rPr>
      <w:instrText>PAGE</w:instrText>
    </w:r>
    <w:r>
      <w:rPr>
        <w:rFonts w:ascii="Calibri" w:eastAsia="Calibri" w:hAnsi="Calibri" w:cs="Calibri"/>
        <w:b/>
        <w:color w:val="000000"/>
      </w:rPr>
      <w:fldChar w:fldCharType="separate"/>
    </w:r>
    <w:r w:rsidR="000C14FF">
      <w:rPr>
        <w:rFonts w:ascii="Calibri" w:eastAsia="Calibri" w:hAnsi="Calibri" w:cs="Calibri"/>
        <w:b/>
        <w:noProof/>
        <w:color w:val="000000"/>
      </w:rPr>
      <w:t>79</w:t>
    </w:r>
    <w:r>
      <w:rPr>
        <w:rFonts w:ascii="Calibri" w:eastAsia="Calibri" w:hAnsi="Calibri" w:cs="Calibri"/>
        <w:b/>
        <w:color w:val="000000"/>
      </w:rPr>
      <w:fldChar w:fldCharType="end"/>
    </w:r>
    <w:r>
      <w:rPr>
        <w:rFonts w:ascii="Calibri" w:eastAsia="Calibri" w:hAnsi="Calibri" w:cs="Calibri"/>
        <w:color w:val="000000"/>
      </w:rPr>
      <w:t xml:space="preserve"> z </w:t>
    </w:r>
    <w:r>
      <w:rPr>
        <w:rFonts w:ascii="Calibri" w:eastAsia="Calibri" w:hAnsi="Calibri" w:cs="Calibri"/>
        <w:b/>
        <w:color w:val="000000"/>
      </w:rPr>
      <w:fldChar w:fldCharType="begin"/>
    </w:r>
    <w:r>
      <w:rPr>
        <w:rFonts w:ascii="Calibri" w:eastAsia="Calibri" w:hAnsi="Calibri" w:cs="Calibri"/>
        <w:b/>
        <w:color w:val="000000"/>
      </w:rPr>
      <w:instrText>NUMPAGES</w:instrText>
    </w:r>
    <w:r>
      <w:rPr>
        <w:rFonts w:ascii="Calibri" w:eastAsia="Calibri" w:hAnsi="Calibri" w:cs="Calibri"/>
        <w:b/>
        <w:color w:val="000000"/>
      </w:rPr>
      <w:fldChar w:fldCharType="separate"/>
    </w:r>
    <w:r w:rsidR="000C14FF">
      <w:rPr>
        <w:rFonts w:ascii="Calibri" w:eastAsia="Calibri" w:hAnsi="Calibri" w:cs="Calibri"/>
        <w:b/>
        <w:noProof/>
        <w:color w:val="000000"/>
      </w:rPr>
      <w:t>80</w:t>
    </w:r>
    <w:r>
      <w:rPr>
        <w:rFonts w:ascii="Calibri" w:eastAsia="Calibri" w:hAnsi="Calibri" w:cs="Calibri"/>
        <w:b/>
        <w:color w:val="000000"/>
      </w:rPr>
      <w:fldChar w:fldCharType="end"/>
    </w:r>
  </w:p>
  <w:p w14:paraId="00000B21" w14:textId="77777777" w:rsidR="00CD0EB4" w:rsidRDefault="00CD0EB4">
    <w:pPr>
      <w:widowControl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B367ED" w14:textId="77777777" w:rsidR="004F6670" w:rsidRDefault="004F6670">
      <w:r>
        <w:separator/>
      </w:r>
    </w:p>
  </w:footnote>
  <w:footnote w:type="continuationSeparator" w:id="0">
    <w:p w14:paraId="6A072A64" w14:textId="77777777" w:rsidR="004F6670" w:rsidRDefault="004F66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F65ED"/>
    <w:multiLevelType w:val="multilevel"/>
    <w:tmpl w:val="E3F60B4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380BDE"/>
    <w:multiLevelType w:val="multilevel"/>
    <w:tmpl w:val="CF0EF44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046C454F"/>
    <w:multiLevelType w:val="multilevel"/>
    <w:tmpl w:val="5FF49F28"/>
    <w:lvl w:ilvl="0">
      <w:start w:val="1"/>
      <w:numFmt w:val="decimal"/>
      <w:lvlText w:val="4.%1."/>
      <w:lvlJc w:val="left"/>
      <w:pPr>
        <w:ind w:left="360" w:hanging="360"/>
      </w:pPr>
      <w:rPr>
        <w:rFonts w:ascii="Open Sans" w:eastAsia="Open Sans" w:hAnsi="Open Sans" w:cs="Open Sans"/>
        <w:b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BF318A"/>
    <w:multiLevelType w:val="multilevel"/>
    <w:tmpl w:val="62D27450"/>
    <w:lvl w:ilvl="0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-.%2.%3."/>
      <w:lvlJc w:val="right"/>
      <w:pPr>
        <w:ind w:left="2520" w:hanging="180"/>
      </w:pPr>
    </w:lvl>
    <w:lvl w:ilvl="3">
      <w:start w:val="1"/>
      <w:numFmt w:val="decimal"/>
      <w:lvlText w:val="-.%2.%3.%4."/>
      <w:lvlJc w:val="left"/>
      <w:pPr>
        <w:ind w:left="3240" w:hanging="360"/>
      </w:pPr>
    </w:lvl>
    <w:lvl w:ilvl="4">
      <w:start w:val="1"/>
      <w:numFmt w:val="lowerLetter"/>
      <w:lvlText w:val="-.%2.%3.%4.%5."/>
      <w:lvlJc w:val="left"/>
      <w:pPr>
        <w:ind w:left="3960" w:hanging="360"/>
      </w:pPr>
    </w:lvl>
    <w:lvl w:ilvl="5">
      <w:start w:val="1"/>
      <w:numFmt w:val="lowerRoman"/>
      <w:lvlText w:val="-.%2.%3.%4.%5.%6."/>
      <w:lvlJc w:val="right"/>
      <w:pPr>
        <w:ind w:left="4680" w:hanging="180"/>
      </w:pPr>
    </w:lvl>
    <w:lvl w:ilvl="6">
      <w:start w:val="1"/>
      <w:numFmt w:val="decimal"/>
      <w:lvlText w:val="-.%2.%3.%4.%5.%6.%7."/>
      <w:lvlJc w:val="left"/>
      <w:pPr>
        <w:ind w:left="5400" w:hanging="360"/>
      </w:pPr>
    </w:lvl>
    <w:lvl w:ilvl="7">
      <w:start w:val="1"/>
      <w:numFmt w:val="lowerLetter"/>
      <w:lvlText w:val="-.%2.%3.%4.%5.%6.%7.%8."/>
      <w:lvlJc w:val="left"/>
      <w:pPr>
        <w:ind w:left="6120" w:hanging="360"/>
      </w:pPr>
    </w:lvl>
    <w:lvl w:ilvl="8">
      <w:start w:val="1"/>
      <w:numFmt w:val="lowerRoman"/>
      <w:lvlText w:val="-.%2.%3.%4.%5.%6.%7.%8.%9."/>
      <w:lvlJc w:val="right"/>
      <w:pPr>
        <w:ind w:left="6840" w:hanging="180"/>
      </w:pPr>
    </w:lvl>
  </w:abstractNum>
  <w:abstractNum w:abstractNumId="4" w15:restartNumberingAfterBreak="0">
    <w:nsid w:val="05B22AE1"/>
    <w:multiLevelType w:val="multilevel"/>
    <w:tmpl w:val="8048A93C"/>
    <w:lvl w:ilvl="0">
      <w:numFmt w:val="bullet"/>
      <w:lvlText w:val="●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99662E7"/>
    <w:multiLevelType w:val="multilevel"/>
    <w:tmpl w:val="F5267E92"/>
    <w:lvl w:ilvl="0">
      <w:start w:val="6"/>
      <w:numFmt w:val="lowerLetter"/>
      <w:lvlText w:val="%1)"/>
      <w:lvlJc w:val="left"/>
      <w:pPr>
        <w:ind w:left="108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835EE1"/>
    <w:multiLevelType w:val="multilevel"/>
    <w:tmpl w:val="481E306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7" w15:restartNumberingAfterBreak="0">
    <w:nsid w:val="1C260994"/>
    <w:multiLevelType w:val="multilevel"/>
    <w:tmpl w:val="67AEE76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1D0D3E94"/>
    <w:multiLevelType w:val="multilevel"/>
    <w:tmpl w:val="0682F17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9" w15:restartNumberingAfterBreak="0">
    <w:nsid w:val="1E782107"/>
    <w:multiLevelType w:val="multilevel"/>
    <w:tmpl w:val="A5CADE58"/>
    <w:lvl w:ilvl="0">
      <w:start w:val="1"/>
      <w:numFmt w:val="lowerLetter"/>
      <w:pStyle w:val="Wypunktowanie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0" w15:restartNumberingAfterBreak="0">
    <w:nsid w:val="23C62AD8"/>
    <w:multiLevelType w:val="multilevel"/>
    <w:tmpl w:val="B358B5F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1" w15:restartNumberingAfterBreak="0">
    <w:nsid w:val="26AF4912"/>
    <w:multiLevelType w:val="multilevel"/>
    <w:tmpl w:val="1CE4DD66"/>
    <w:lvl w:ilvl="0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8283A97"/>
    <w:multiLevelType w:val="multilevel"/>
    <w:tmpl w:val="D88296A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3" w15:restartNumberingAfterBreak="0">
    <w:nsid w:val="2AC91D0F"/>
    <w:multiLevelType w:val="multilevel"/>
    <w:tmpl w:val="EC0AC7F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2EC91D5A"/>
    <w:multiLevelType w:val="multilevel"/>
    <w:tmpl w:val="93FA7550"/>
    <w:lvl w:ilvl="0">
      <w:start w:val="1"/>
      <w:numFmt w:val="decimal"/>
      <w:lvlText w:val="%1)"/>
      <w:lvlJc w:val="left"/>
      <w:pPr>
        <w:ind w:left="1440" w:hanging="360"/>
      </w:pPr>
      <w:rPr>
        <w:b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ascii="Open Sans" w:eastAsia="Open Sans" w:hAnsi="Open Sans" w:cs="Open Sans"/>
        <w:b w:val="0"/>
        <w:sz w:val="20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Open Sans" w:eastAsia="Open Sans" w:hAnsi="Open Sans" w:cs="Open Sans"/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Open Sans" w:eastAsia="Open Sans" w:hAnsi="Open Sans" w:cs="Open Sans"/>
        <w:b w:val="0"/>
        <w:color w:val="000000"/>
        <w:sz w:val="20"/>
        <w:szCs w:val="20"/>
      </w:rPr>
    </w:lvl>
    <w:lvl w:ilvl="4">
      <w:start w:val="1"/>
      <w:numFmt w:val="decimal"/>
      <w:lvlText w:val="%5."/>
      <w:lvlJc w:val="left"/>
      <w:pPr>
        <w:ind w:left="2880" w:hanging="360"/>
      </w:pPr>
      <w:rPr>
        <w:rFonts w:ascii="Open Sans" w:eastAsia="Open Sans" w:hAnsi="Open Sans" w:cs="Open Sans"/>
        <w:b w:val="0"/>
        <w:sz w:val="20"/>
        <w:szCs w:val="20"/>
      </w:rPr>
    </w:lvl>
    <w:lvl w:ilvl="5">
      <w:start w:val="1"/>
      <w:numFmt w:val="decimal"/>
      <w:lvlText w:val="%6."/>
      <w:lvlJc w:val="left"/>
      <w:pPr>
        <w:ind w:left="3240" w:hanging="360"/>
      </w:pPr>
      <w:rPr>
        <w:rFonts w:ascii="Open Sans" w:eastAsia="Open Sans" w:hAnsi="Open Sans" w:cs="Open Sans"/>
        <w:b w:val="0"/>
        <w:sz w:val="20"/>
        <w:szCs w:val="20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ascii="Open Sans" w:eastAsia="Open Sans" w:hAnsi="Open Sans" w:cs="Open Sans"/>
        <w:b w:val="0"/>
        <w:color w:val="000000"/>
        <w:sz w:val="20"/>
        <w:szCs w:val="20"/>
      </w:rPr>
    </w:lvl>
    <w:lvl w:ilvl="7">
      <w:start w:val="1"/>
      <w:numFmt w:val="decimal"/>
      <w:lvlText w:val="%8."/>
      <w:lvlJc w:val="left"/>
      <w:pPr>
        <w:ind w:left="3960" w:hanging="360"/>
      </w:pPr>
      <w:rPr>
        <w:rFonts w:ascii="Open Sans" w:eastAsia="Open Sans" w:hAnsi="Open Sans" w:cs="Open Sans"/>
        <w:b w:val="0"/>
        <w:sz w:val="20"/>
        <w:szCs w:val="20"/>
      </w:rPr>
    </w:lvl>
    <w:lvl w:ilvl="8">
      <w:start w:val="1"/>
      <w:numFmt w:val="decimal"/>
      <w:lvlText w:val="%9."/>
      <w:lvlJc w:val="left"/>
      <w:pPr>
        <w:ind w:left="4320" w:hanging="360"/>
      </w:pPr>
      <w:rPr>
        <w:rFonts w:ascii="Open Sans" w:eastAsia="Open Sans" w:hAnsi="Open Sans" w:cs="Open Sans"/>
        <w:b w:val="0"/>
        <w:sz w:val="20"/>
        <w:szCs w:val="20"/>
      </w:rPr>
    </w:lvl>
  </w:abstractNum>
  <w:abstractNum w:abstractNumId="15" w15:restartNumberingAfterBreak="0">
    <w:nsid w:val="2F2434AC"/>
    <w:multiLevelType w:val="multilevel"/>
    <w:tmpl w:val="E3B63FB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6" w15:restartNumberingAfterBreak="0">
    <w:nsid w:val="2F8F33E3"/>
    <w:multiLevelType w:val="multilevel"/>
    <w:tmpl w:val="89CE1FB2"/>
    <w:lvl w:ilvl="0">
      <w:start w:val="1"/>
      <w:numFmt w:val="decimal"/>
      <w:lvlText w:val="%1."/>
      <w:lvlJc w:val="left"/>
      <w:pPr>
        <w:ind w:left="1440" w:hanging="360"/>
      </w:pPr>
      <w:rPr>
        <w:rFonts w:ascii="Arial" w:eastAsia="Arial" w:hAnsi="Arial" w:cs="Arial"/>
        <w:b/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7" w15:restartNumberingAfterBreak="0">
    <w:nsid w:val="2FC26CEF"/>
    <w:multiLevelType w:val="multilevel"/>
    <w:tmpl w:val="CEF423E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8" w15:restartNumberingAfterBreak="0">
    <w:nsid w:val="30282F58"/>
    <w:multiLevelType w:val="multilevel"/>
    <w:tmpl w:val="E4D67B9C"/>
    <w:lvl w:ilvl="0">
      <w:start w:val="1"/>
      <w:numFmt w:val="lowerLetter"/>
      <w:lvlText w:val="%1)"/>
      <w:lvlJc w:val="left"/>
      <w:pPr>
        <w:ind w:left="1080" w:hanging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9" w15:restartNumberingAfterBreak="0">
    <w:nsid w:val="30A6079B"/>
    <w:multiLevelType w:val="multilevel"/>
    <w:tmpl w:val="D478A0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30D35E33"/>
    <w:multiLevelType w:val="multilevel"/>
    <w:tmpl w:val="39B2E29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31B64165"/>
    <w:multiLevelType w:val="multilevel"/>
    <w:tmpl w:val="FF0AADD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22" w15:restartNumberingAfterBreak="0">
    <w:nsid w:val="3A7307C5"/>
    <w:multiLevelType w:val="multilevel"/>
    <w:tmpl w:val="5EAA3C6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23" w15:restartNumberingAfterBreak="0">
    <w:nsid w:val="3A964804"/>
    <w:multiLevelType w:val="multilevel"/>
    <w:tmpl w:val="0112528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24" w15:restartNumberingAfterBreak="0">
    <w:nsid w:val="3BF862B1"/>
    <w:multiLevelType w:val="multilevel"/>
    <w:tmpl w:val="BF9C5AA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25" w15:restartNumberingAfterBreak="0">
    <w:nsid w:val="3CE84AE5"/>
    <w:multiLevelType w:val="multilevel"/>
    <w:tmpl w:val="DE68C55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26" w15:restartNumberingAfterBreak="0">
    <w:nsid w:val="3D33029D"/>
    <w:multiLevelType w:val="multilevel"/>
    <w:tmpl w:val="C2AE22A4"/>
    <w:lvl w:ilvl="0">
      <w:start w:val="1"/>
      <w:numFmt w:val="decimal"/>
      <w:lvlText w:val="%1)"/>
      <w:lvlJc w:val="left"/>
      <w:pPr>
        <w:ind w:left="1440" w:hanging="360"/>
      </w:pPr>
      <w:rPr>
        <w:b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ascii="Open Sans" w:eastAsia="Open Sans" w:hAnsi="Open Sans" w:cs="Open Sans"/>
        <w:b w:val="0"/>
        <w:sz w:val="20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Open Sans" w:eastAsia="Open Sans" w:hAnsi="Open Sans" w:cs="Open Sans"/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Open Sans" w:eastAsia="Open Sans" w:hAnsi="Open Sans" w:cs="Open Sans"/>
        <w:b w:val="0"/>
        <w:color w:val="000000"/>
        <w:sz w:val="20"/>
        <w:szCs w:val="20"/>
      </w:rPr>
    </w:lvl>
    <w:lvl w:ilvl="4">
      <w:start w:val="1"/>
      <w:numFmt w:val="decimal"/>
      <w:lvlText w:val="%5."/>
      <w:lvlJc w:val="left"/>
      <w:pPr>
        <w:ind w:left="2880" w:hanging="360"/>
      </w:pPr>
      <w:rPr>
        <w:rFonts w:ascii="Open Sans" w:eastAsia="Open Sans" w:hAnsi="Open Sans" w:cs="Open Sans"/>
        <w:b w:val="0"/>
        <w:sz w:val="20"/>
        <w:szCs w:val="20"/>
      </w:rPr>
    </w:lvl>
    <w:lvl w:ilvl="5">
      <w:start w:val="1"/>
      <w:numFmt w:val="decimal"/>
      <w:lvlText w:val="%6."/>
      <w:lvlJc w:val="left"/>
      <w:pPr>
        <w:ind w:left="3240" w:hanging="360"/>
      </w:pPr>
      <w:rPr>
        <w:rFonts w:ascii="Open Sans" w:eastAsia="Open Sans" w:hAnsi="Open Sans" w:cs="Open Sans"/>
        <w:b w:val="0"/>
        <w:sz w:val="20"/>
        <w:szCs w:val="20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ascii="Open Sans" w:eastAsia="Open Sans" w:hAnsi="Open Sans" w:cs="Open Sans"/>
        <w:b w:val="0"/>
        <w:color w:val="000000"/>
        <w:sz w:val="20"/>
        <w:szCs w:val="20"/>
      </w:rPr>
    </w:lvl>
    <w:lvl w:ilvl="7">
      <w:start w:val="1"/>
      <w:numFmt w:val="decimal"/>
      <w:lvlText w:val="%8."/>
      <w:lvlJc w:val="left"/>
      <w:pPr>
        <w:ind w:left="3960" w:hanging="360"/>
      </w:pPr>
      <w:rPr>
        <w:rFonts w:ascii="Open Sans" w:eastAsia="Open Sans" w:hAnsi="Open Sans" w:cs="Open Sans"/>
        <w:b w:val="0"/>
        <w:sz w:val="20"/>
        <w:szCs w:val="20"/>
      </w:rPr>
    </w:lvl>
    <w:lvl w:ilvl="8">
      <w:start w:val="1"/>
      <w:numFmt w:val="decimal"/>
      <w:lvlText w:val="%9."/>
      <w:lvlJc w:val="left"/>
      <w:pPr>
        <w:ind w:left="4320" w:hanging="360"/>
      </w:pPr>
      <w:rPr>
        <w:rFonts w:ascii="Open Sans" w:eastAsia="Open Sans" w:hAnsi="Open Sans" w:cs="Open Sans"/>
        <w:b w:val="0"/>
        <w:sz w:val="20"/>
        <w:szCs w:val="20"/>
      </w:rPr>
    </w:lvl>
  </w:abstractNum>
  <w:abstractNum w:abstractNumId="27" w15:restartNumberingAfterBreak="0">
    <w:nsid w:val="3DB32D89"/>
    <w:multiLevelType w:val="multilevel"/>
    <w:tmpl w:val="2530E91E"/>
    <w:lvl w:ilvl="0">
      <w:start w:val="1"/>
      <w:numFmt w:val="decimal"/>
      <w:lvlText w:val="%1)"/>
      <w:lvlJc w:val="left"/>
      <w:pPr>
        <w:ind w:left="1440" w:hanging="360"/>
      </w:pPr>
      <w:rPr>
        <w:b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ascii="Open Sans" w:eastAsia="Open Sans" w:hAnsi="Open Sans" w:cs="Open Sans"/>
        <w:b w:val="0"/>
        <w:sz w:val="20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Open Sans" w:eastAsia="Open Sans" w:hAnsi="Open Sans" w:cs="Open Sans"/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Open Sans" w:eastAsia="Open Sans" w:hAnsi="Open Sans" w:cs="Open Sans"/>
        <w:b w:val="0"/>
        <w:color w:val="000000"/>
        <w:sz w:val="20"/>
        <w:szCs w:val="20"/>
      </w:rPr>
    </w:lvl>
    <w:lvl w:ilvl="4">
      <w:start w:val="1"/>
      <w:numFmt w:val="decimal"/>
      <w:lvlText w:val="%5."/>
      <w:lvlJc w:val="left"/>
      <w:pPr>
        <w:ind w:left="2880" w:hanging="360"/>
      </w:pPr>
      <w:rPr>
        <w:rFonts w:ascii="Open Sans" w:eastAsia="Open Sans" w:hAnsi="Open Sans" w:cs="Open Sans"/>
        <w:b w:val="0"/>
        <w:sz w:val="20"/>
        <w:szCs w:val="20"/>
      </w:rPr>
    </w:lvl>
    <w:lvl w:ilvl="5">
      <w:start w:val="1"/>
      <w:numFmt w:val="decimal"/>
      <w:lvlText w:val="%6."/>
      <w:lvlJc w:val="left"/>
      <w:pPr>
        <w:ind w:left="3240" w:hanging="360"/>
      </w:pPr>
      <w:rPr>
        <w:rFonts w:ascii="Open Sans" w:eastAsia="Open Sans" w:hAnsi="Open Sans" w:cs="Open Sans"/>
        <w:b w:val="0"/>
        <w:sz w:val="20"/>
        <w:szCs w:val="20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ascii="Open Sans" w:eastAsia="Open Sans" w:hAnsi="Open Sans" w:cs="Open Sans"/>
        <w:b w:val="0"/>
        <w:color w:val="000000"/>
        <w:sz w:val="20"/>
        <w:szCs w:val="20"/>
      </w:rPr>
    </w:lvl>
    <w:lvl w:ilvl="7">
      <w:start w:val="1"/>
      <w:numFmt w:val="decimal"/>
      <w:lvlText w:val="%8."/>
      <w:lvlJc w:val="left"/>
      <w:pPr>
        <w:ind w:left="3960" w:hanging="360"/>
      </w:pPr>
      <w:rPr>
        <w:rFonts w:ascii="Open Sans" w:eastAsia="Open Sans" w:hAnsi="Open Sans" w:cs="Open Sans"/>
        <w:b w:val="0"/>
        <w:sz w:val="20"/>
        <w:szCs w:val="20"/>
      </w:rPr>
    </w:lvl>
    <w:lvl w:ilvl="8">
      <w:start w:val="1"/>
      <w:numFmt w:val="decimal"/>
      <w:lvlText w:val="%9."/>
      <w:lvlJc w:val="left"/>
      <w:pPr>
        <w:ind w:left="4320" w:hanging="360"/>
      </w:pPr>
      <w:rPr>
        <w:rFonts w:ascii="Open Sans" w:eastAsia="Open Sans" w:hAnsi="Open Sans" w:cs="Open Sans"/>
        <w:b w:val="0"/>
        <w:sz w:val="20"/>
        <w:szCs w:val="20"/>
      </w:rPr>
    </w:lvl>
  </w:abstractNum>
  <w:abstractNum w:abstractNumId="28" w15:restartNumberingAfterBreak="0">
    <w:nsid w:val="3E9E0028"/>
    <w:multiLevelType w:val="multilevel"/>
    <w:tmpl w:val="5B50A57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29" w15:restartNumberingAfterBreak="0">
    <w:nsid w:val="45952781"/>
    <w:multiLevelType w:val="multilevel"/>
    <w:tmpl w:val="73D8BB4C"/>
    <w:lvl w:ilvl="0"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46F84A58"/>
    <w:multiLevelType w:val="multilevel"/>
    <w:tmpl w:val="D06A17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816" w:hanging="390"/>
      </w:pPr>
      <w:rPr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31" w15:restartNumberingAfterBreak="0">
    <w:nsid w:val="4A015A88"/>
    <w:multiLevelType w:val="multilevel"/>
    <w:tmpl w:val="9B26A3C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32" w15:restartNumberingAfterBreak="0">
    <w:nsid w:val="4C301F2E"/>
    <w:multiLevelType w:val="multilevel"/>
    <w:tmpl w:val="BF42C26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33" w15:restartNumberingAfterBreak="0">
    <w:nsid w:val="4DF91EF5"/>
    <w:multiLevelType w:val="multilevel"/>
    <w:tmpl w:val="B80C21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52D80200"/>
    <w:multiLevelType w:val="multilevel"/>
    <w:tmpl w:val="B86C9CE2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35" w15:restartNumberingAfterBreak="0">
    <w:nsid w:val="535E05D1"/>
    <w:multiLevelType w:val="multilevel"/>
    <w:tmpl w:val="8EE46B0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36" w15:restartNumberingAfterBreak="0">
    <w:nsid w:val="56611EE5"/>
    <w:multiLevelType w:val="multilevel"/>
    <w:tmpl w:val="BD749FE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37" w15:restartNumberingAfterBreak="0">
    <w:nsid w:val="5764501B"/>
    <w:multiLevelType w:val="multilevel"/>
    <w:tmpl w:val="E9D40956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5920711C"/>
    <w:multiLevelType w:val="multilevel"/>
    <w:tmpl w:val="1A6E4E8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39" w15:restartNumberingAfterBreak="0">
    <w:nsid w:val="5A89000D"/>
    <w:multiLevelType w:val="multilevel"/>
    <w:tmpl w:val="678CED80"/>
    <w:lvl w:ilvl="0">
      <w:start w:val="1"/>
      <w:numFmt w:val="decimal"/>
      <w:lvlText w:val="%1)"/>
      <w:lvlJc w:val="left"/>
      <w:pPr>
        <w:ind w:left="1440" w:hanging="360"/>
      </w:pPr>
      <w:rPr>
        <w:b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ascii="Open Sans" w:eastAsia="Open Sans" w:hAnsi="Open Sans" w:cs="Open Sans"/>
        <w:b w:val="0"/>
        <w:sz w:val="20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Open Sans" w:eastAsia="Open Sans" w:hAnsi="Open Sans" w:cs="Open Sans"/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Open Sans" w:eastAsia="Open Sans" w:hAnsi="Open Sans" w:cs="Open Sans"/>
        <w:b w:val="0"/>
        <w:color w:val="000000"/>
        <w:sz w:val="20"/>
        <w:szCs w:val="20"/>
      </w:rPr>
    </w:lvl>
    <w:lvl w:ilvl="4">
      <w:start w:val="1"/>
      <w:numFmt w:val="decimal"/>
      <w:lvlText w:val="%5."/>
      <w:lvlJc w:val="left"/>
      <w:pPr>
        <w:ind w:left="2880" w:hanging="360"/>
      </w:pPr>
      <w:rPr>
        <w:rFonts w:ascii="Open Sans" w:eastAsia="Open Sans" w:hAnsi="Open Sans" w:cs="Open Sans"/>
        <w:b w:val="0"/>
        <w:sz w:val="20"/>
        <w:szCs w:val="20"/>
      </w:rPr>
    </w:lvl>
    <w:lvl w:ilvl="5">
      <w:start w:val="1"/>
      <w:numFmt w:val="decimal"/>
      <w:lvlText w:val="%6."/>
      <w:lvlJc w:val="left"/>
      <w:pPr>
        <w:ind w:left="3240" w:hanging="360"/>
      </w:pPr>
      <w:rPr>
        <w:rFonts w:ascii="Open Sans" w:eastAsia="Open Sans" w:hAnsi="Open Sans" w:cs="Open Sans"/>
        <w:b w:val="0"/>
        <w:sz w:val="20"/>
        <w:szCs w:val="20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ascii="Open Sans" w:eastAsia="Open Sans" w:hAnsi="Open Sans" w:cs="Open Sans"/>
        <w:b w:val="0"/>
        <w:color w:val="000000"/>
        <w:sz w:val="20"/>
        <w:szCs w:val="20"/>
      </w:rPr>
    </w:lvl>
    <w:lvl w:ilvl="7">
      <w:start w:val="1"/>
      <w:numFmt w:val="decimal"/>
      <w:lvlText w:val="%8."/>
      <w:lvlJc w:val="left"/>
      <w:pPr>
        <w:ind w:left="3960" w:hanging="360"/>
      </w:pPr>
      <w:rPr>
        <w:rFonts w:ascii="Open Sans" w:eastAsia="Open Sans" w:hAnsi="Open Sans" w:cs="Open Sans"/>
        <w:b w:val="0"/>
        <w:sz w:val="20"/>
        <w:szCs w:val="20"/>
      </w:rPr>
    </w:lvl>
    <w:lvl w:ilvl="8">
      <w:start w:val="1"/>
      <w:numFmt w:val="decimal"/>
      <w:lvlText w:val="%9."/>
      <w:lvlJc w:val="left"/>
      <w:pPr>
        <w:ind w:left="4320" w:hanging="360"/>
      </w:pPr>
      <w:rPr>
        <w:rFonts w:ascii="Open Sans" w:eastAsia="Open Sans" w:hAnsi="Open Sans" w:cs="Open Sans"/>
        <w:b w:val="0"/>
        <w:sz w:val="20"/>
        <w:szCs w:val="20"/>
      </w:rPr>
    </w:lvl>
  </w:abstractNum>
  <w:abstractNum w:abstractNumId="40" w15:restartNumberingAfterBreak="0">
    <w:nsid w:val="5CB55DF5"/>
    <w:multiLevelType w:val="multilevel"/>
    <w:tmpl w:val="9CCE154E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41" w15:restartNumberingAfterBreak="0">
    <w:nsid w:val="607B260A"/>
    <w:multiLevelType w:val="multilevel"/>
    <w:tmpl w:val="22D4678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42" w15:restartNumberingAfterBreak="0">
    <w:nsid w:val="60BC53CD"/>
    <w:multiLevelType w:val="multilevel"/>
    <w:tmpl w:val="3B98AB8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43" w15:restartNumberingAfterBreak="0">
    <w:nsid w:val="654715CE"/>
    <w:multiLevelType w:val="multilevel"/>
    <w:tmpl w:val="82883DF4"/>
    <w:lvl w:ilvl="0">
      <w:numFmt w:val="bullet"/>
      <w:lvlText w:val="●"/>
      <w:lvlJc w:val="left"/>
      <w:pPr>
        <w:ind w:left="1854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o"/>
      <w:lvlJc w:val="left"/>
      <w:pPr>
        <w:ind w:left="2574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3294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4014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4734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5454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6174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6894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7614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65EA0EAF"/>
    <w:multiLevelType w:val="multilevel"/>
    <w:tmpl w:val="FF68FE5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45" w15:restartNumberingAfterBreak="0">
    <w:nsid w:val="6C0435D3"/>
    <w:multiLevelType w:val="multilevel"/>
    <w:tmpl w:val="319C76A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46" w15:restartNumberingAfterBreak="0">
    <w:nsid w:val="6D7A41A2"/>
    <w:multiLevelType w:val="multilevel"/>
    <w:tmpl w:val="2730B3D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47" w15:restartNumberingAfterBreak="0">
    <w:nsid w:val="71A76BD7"/>
    <w:multiLevelType w:val="multilevel"/>
    <w:tmpl w:val="DFB4A0D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48" w15:restartNumberingAfterBreak="0">
    <w:nsid w:val="72A87389"/>
    <w:multiLevelType w:val="multilevel"/>
    <w:tmpl w:val="2FF660A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9" w15:restartNumberingAfterBreak="0">
    <w:nsid w:val="74A10D64"/>
    <w:multiLevelType w:val="multilevel"/>
    <w:tmpl w:val="B014A4C4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50" w15:restartNumberingAfterBreak="0">
    <w:nsid w:val="779C7845"/>
    <w:multiLevelType w:val="multilevel"/>
    <w:tmpl w:val="8996A73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51" w15:restartNumberingAfterBreak="0">
    <w:nsid w:val="79557548"/>
    <w:multiLevelType w:val="multilevel"/>
    <w:tmpl w:val="4DDA17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816" w:hanging="390"/>
      </w:pPr>
      <w:rPr>
        <w:b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52" w15:restartNumberingAfterBreak="0">
    <w:nsid w:val="7CCF5698"/>
    <w:multiLevelType w:val="multilevel"/>
    <w:tmpl w:val="74CC3F8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53" w15:restartNumberingAfterBreak="0">
    <w:nsid w:val="7EE6019E"/>
    <w:multiLevelType w:val="multilevel"/>
    <w:tmpl w:val="60CE1348"/>
    <w:lvl w:ilvl="0">
      <w:start w:val="6"/>
      <w:numFmt w:val="lowerLetter"/>
      <w:lvlText w:val="%1)"/>
      <w:lvlJc w:val="left"/>
      <w:pPr>
        <w:ind w:left="108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2"/>
  </w:num>
  <w:num w:numId="3">
    <w:abstractNumId w:val="11"/>
  </w:num>
  <w:num w:numId="4">
    <w:abstractNumId w:val="4"/>
  </w:num>
  <w:num w:numId="5">
    <w:abstractNumId w:val="47"/>
  </w:num>
  <w:num w:numId="6">
    <w:abstractNumId w:val="23"/>
  </w:num>
  <w:num w:numId="7">
    <w:abstractNumId w:val="30"/>
  </w:num>
  <w:num w:numId="8">
    <w:abstractNumId w:val="15"/>
  </w:num>
  <w:num w:numId="9">
    <w:abstractNumId w:val="13"/>
  </w:num>
  <w:num w:numId="10">
    <w:abstractNumId w:val="3"/>
  </w:num>
  <w:num w:numId="11">
    <w:abstractNumId w:val="38"/>
  </w:num>
  <w:num w:numId="12">
    <w:abstractNumId w:val="22"/>
  </w:num>
  <w:num w:numId="13">
    <w:abstractNumId w:val="48"/>
  </w:num>
  <w:num w:numId="14">
    <w:abstractNumId w:val="18"/>
  </w:num>
  <w:num w:numId="15">
    <w:abstractNumId w:val="26"/>
  </w:num>
  <w:num w:numId="16">
    <w:abstractNumId w:val="14"/>
  </w:num>
  <w:num w:numId="17">
    <w:abstractNumId w:val="5"/>
  </w:num>
  <w:num w:numId="18">
    <w:abstractNumId w:val="6"/>
  </w:num>
  <w:num w:numId="19">
    <w:abstractNumId w:val="40"/>
  </w:num>
  <w:num w:numId="20">
    <w:abstractNumId w:val="42"/>
  </w:num>
  <w:num w:numId="21">
    <w:abstractNumId w:val="17"/>
  </w:num>
  <w:num w:numId="22">
    <w:abstractNumId w:val="45"/>
  </w:num>
  <w:num w:numId="23">
    <w:abstractNumId w:val="46"/>
  </w:num>
  <w:num w:numId="24">
    <w:abstractNumId w:val="9"/>
  </w:num>
  <w:num w:numId="25">
    <w:abstractNumId w:val="32"/>
  </w:num>
  <w:num w:numId="26">
    <w:abstractNumId w:val="7"/>
  </w:num>
  <w:num w:numId="27">
    <w:abstractNumId w:val="12"/>
  </w:num>
  <w:num w:numId="28">
    <w:abstractNumId w:val="50"/>
  </w:num>
  <w:num w:numId="29">
    <w:abstractNumId w:val="24"/>
  </w:num>
  <w:num w:numId="30">
    <w:abstractNumId w:val="10"/>
  </w:num>
  <w:num w:numId="31">
    <w:abstractNumId w:val="34"/>
  </w:num>
  <w:num w:numId="32">
    <w:abstractNumId w:val="8"/>
  </w:num>
  <w:num w:numId="33">
    <w:abstractNumId w:val="31"/>
  </w:num>
  <w:num w:numId="34">
    <w:abstractNumId w:val="35"/>
  </w:num>
  <w:num w:numId="35">
    <w:abstractNumId w:val="36"/>
  </w:num>
  <w:num w:numId="36">
    <w:abstractNumId w:val="21"/>
  </w:num>
  <w:num w:numId="37">
    <w:abstractNumId w:val="1"/>
  </w:num>
  <w:num w:numId="38">
    <w:abstractNumId w:val="44"/>
  </w:num>
  <w:num w:numId="39">
    <w:abstractNumId w:val="33"/>
  </w:num>
  <w:num w:numId="40">
    <w:abstractNumId w:val="20"/>
  </w:num>
  <w:num w:numId="41">
    <w:abstractNumId w:val="25"/>
  </w:num>
  <w:num w:numId="42">
    <w:abstractNumId w:val="28"/>
  </w:num>
  <w:num w:numId="43">
    <w:abstractNumId w:val="37"/>
  </w:num>
  <w:num w:numId="44">
    <w:abstractNumId w:val="29"/>
  </w:num>
  <w:num w:numId="45">
    <w:abstractNumId w:val="49"/>
  </w:num>
  <w:num w:numId="46">
    <w:abstractNumId w:val="27"/>
  </w:num>
  <w:num w:numId="47">
    <w:abstractNumId w:val="39"/>
  </w:num>
  <w:num w:numId="48">
    <w:abstractNumId w:val="53"/>
  </w:num>
  <w:num w:numId="49">
    <w:abstractNumId w:val="52"/>
  </w:num>
  <w:num w:numId="50">
    <w:abstractNumId w:val="16"/>
  </w:num>
  <w:num w:numId="51">
    <w:abstractNumId w:val="19"/>
  </w:num>
  <w:num w:numId="52">
    <w:abstractNumId w:val="0"/>
  </w:num>
  <w:num w:numId="53">
    <w:abstractNumId w:val="51"/>
  </w:num>
  <w:num w:numId="54">
    <w:abstractNumId w:val="43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72E"/>
    <w:rsid w:val="000C14FF"/>
    <w:rsid w:val="004642ED"/>
    <w:rsid w:val="004A33AC"/>
    <w:rsid w:val="004F6670"/>
    <w:rsid w:val="00555509"/>
    <w:rsid w:val="005C21F9"/>
    <w:rsid w:val="00604798"/>
    <w:rsid w:val="0065358D"/>
    <w:rsid w:val="00807B12"/>
    <w:rsid w:val="008A749D"/>
    <w:rsid w:val="008D3C25"/>
    <w:rsid w:val="008D5021"/>
    <w:rsid w:val="00925CDF"/>
    <w:rsid w:val="0096772E"/>
    <w:rsid w:val="00B14D8A"/>
    <w:rsid w:val="00B80004"/>
    <w:rsid w:val="00C04918"/>
    <w:rsid w:val="00CA6799"/>
    <w:rsid w:val="00CD0EB4"/>
    <w:rsid w:val="00F82E4F"/>
    <w:rsid w:val="00F97BDC"/>
    <w:rsid w:val="00FB4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EBB8C"/>
  <w15:docId w15:val="{357AC610-C02A-4C6B-A917-F0AFD6040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2875"/>
    <w:pPr>
      <w:suppressAutoHyphens/>
      <w:autoSpaceDN w:val="0"/>
      <w:textAlignment w:val="baseline"/>
    </w:pPr>
    <w:rPr>
      <w:kern w:val="3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35DB7"/>
    <w:pPr>
      <w:keepNext/>
      <w:widowControl/>
      <w:suppressAutoHyphens w:val="0"/>
      <w:autoSpaceDN/>
      <w:spacing w:before="240" w:after="60"/>
      <w:textAlignment w:val="auto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14403"/>
    <w:pPr>
      <w:keepNext/>
      <w:keepLines/>
      <w:widowControl/>
      <w:suppressAutoHyphens w:val="0"/>
      <w:autoSpaceDN/>
      <w:spacing w:before="4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en-US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Standard">
    <w:name w:val="Standard"/>
    <w:rsid w:val="007E2875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Textbody">
    <w:name w:val="Text body"/>
    <w:basedOn w:val="Standard"/>
    <w:rsid w:val="007E2875"/>
    <w:rPr>
      <w:rFonts w:ascii="Arial" w:hAnsi="Arial" w:cs="Arial"/>
      <w:b/>
      <w:bCs/>
    </w:rPr>
  </w:style>
  <w:style w:type="paragraph" w:styleId="Nagwek">
    <w:name w:val="header"/>
    <w:basedOn w:val="Standard"/>
    <w:link w:val="NagwekZnak"/>
    <w:rsid w:val="007E2875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E2875"/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Standard"/>
    <w:link w:val="StopkaZnak"/>
    <w:uiPriority w:val="99"/>
    <w:rsid w:val="007E2875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2875"/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normalny tekst,Akapit z list¹"/>
    <w:basedOn w:val="Standard"/>
    <w:link w:val="AkapitzlistZnak"/>
    <w:uiPriority w:val="34"/>
    <w:qFormat/>
    <w:rsid w:val="007E2875"/>
    <w:pPr>
      <w:ind w:left="720"/>
    </w:pPr>
  </w:style>
  <w:style w:type="numbering" w:customStyle="1" w:styleId="WW8Num34">
    <w:name w:val="WW8Num34"/>
    <w:basedOn w:val="Bezlisty"/>
    <w:rsid w:val="007E2875"/>
  </w:style>
  <w:style w:type="numbering" w:customStyle="1" w:styleId="WWNum1">
    <w:name w:val="WWNum1"/>
    <w:basedOn w:val="Bezlisty"/>
    <w:rsid w:val="007E2875"/>
  </w:style>
  <w:style w:type="numbering" w:customStyle="1" w:styleId="WWNum2">
    <w:name w:val="WWNum2"/>
    <w:basedOn w:val="Bezlisty"/>
    <w:rsid w:val="007E2875"/>
  </w:style>
  <w:style w:type="numbering" w:customStyle="1" w:styleId="WWNum3">
    <w:name w:val="WWNum3"/>
    <w:basedOn w:val="Bezlisty"/>
    <w:rsid w:val="007E2875"/>
  </w:style>
  <w:style w:type="numbering" w:customStyle="1" w:styleId="WWNum6">
    <w:name w:val="WWNum6"/>
    <w:basedOn w:val="Bezlisty"/>
    <w:rsid w:val="007E2875"/>
  </w:style>
  <w:style w:type="numbering" w:customStyle="1" w:styleId="WWNum7">
    <w:name w:val="WWNum7"/>
    <w:basedOn w:val="Bezlisty"/>
    <w:rsid w:val="007E2875"/>
  </w:style>
  <w:style w:type="numbering" w:customStyle="1" w:styleId="WWNum8">
    <w:name w:val="WWNum8"/>
    <w:basedOn w:val="Bezlisty"/>
    <w:rsid w:val="007E2875"/>
  </w:style>
  <w:style w:type="numbering" w:customStyle="1" w:styleId="WWNum9">
    <w:name w:val="WWNum9"/>
    <w:basedOn w:val="Bezlisty"/>
    <w:rsid w:val="007E2875"/>
  </w:style>
  <w:style w:type="numbering" w:customStyle="1" w:styleId="WWNum10">
    <w:name w:val="WWNum10"/>
    <w:basedOn w:val="Bezlisty"/>
    <w:rsid w:val="007E2875"/>
  </w:style>
  <w:style w:type="numbering" w:customStyle="1" w:styleId="WWNum12">
    <w:name w:val="WWNum12"/>
    <w:basedOn w:val="Bezlisty"/>
    <w:rsid w:val="007E2875"/>
  </w:style>
  <w:style w:type="numbering" w:customStyle="1" w:styleId="WWNum13">
    <w:name w:val="WWNum13"/>
    <w:basedOn w:val="Bezlisty"/>
    <w:rsid w:val="007E2875"/>
  </w:style>
  <w:style w:type="numbering" w:customStyle="1" w:styleId="WWNum14">
    <w:name w:val="WWNum14"/>
    <w:basedOn w:val="Bezlisty"/>
    <w:rsid w:val="007E2875"/>
  </w:style>
  <w:style w:type="numbering" w:customStyle="1" w:styleId="WWNum15">
    <w:name w:val="WWNum15"/>
    <w:basedOn w:val="Bezlisty"/>
    <w:rsid w:val="007E2875"/>
  </w:style>
  <w:style w:type="character" w:customStyle="1" w:styleId="AkapitzlistZnak">
    <w:name w:val="Akapit z listą Znak"/>
    <w:aliases w:val="normalny tekst Znak,Akapit z list¹ Znak"/>
    <w:link w:val="Akapitzlist"/>
    <w:uiPriority w:val="34"/>
    <w:locked/>
    <w:rsid w:val="00A64809"/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Wypunktowanie">
    <w:name w:val="Wypunktowanie"/>
    <w:basedOn w:val="Standard"/>
    <w:rsid w:val="00ED7AB4"/>
    <w:pPr>
      <w:numPr>
        <w:numId w:val="24"/>
      </w:numPr>
      <w:autoSpaceDE w:val="0"/>
    </w:pPr>
    <w:rPr>
      <w:sz w:val="20"/>
      <w:szCs w:val="20"/>
      <w:lang w:eastAsia="zh-CN"/>
    </w:rPr>
  </w:style>
  <w:style w:type="numbering" w:customStyle="1" w:styleId="WW8Num13">
    <w:name w:val="WW8Num13"/>
    <w:basedOn w:val="Bezlisty"/>
    <w:rsid w:val="00ED7AB4"/>
  </w:style>
  <w:style w:type="numbering" w:customStyle="1" w:styleId="WW8Num17">
    <w:name w:val="WW8Num17"/>
    <w:basedOn w:val="Bezlisty"/>
    <w:rsid w:val="00ED7AB4"/>
  </w:style>
  <w:style w:type="numbering" w:customStyle="1" w:styleId="WW8Num27">
    <w:name w:val="WW8Num27"/>
    <w:basedOn w:val="Bezlisty"/>
    <w:rsid w:val="00ED7AB4"/>
  </w:style>
  <w:style w:type="character" w:customStyle="1" w:styleId="markedcontent">
    <w:name w:val="markedcontent"/>
    <w:basedOn w:val="Domylnaczcionkaakapitu"/>
    <w:rsid w:val="0050342B"/>
  </w:style>
  <w:style w:type="character" w:styleId="Hipercze">
    <w:name w:val="Hyperlink"/>
    <w:basedOn w:val="Domylnaczcionkaakapitu"/>
    <w:uiPriority w:val="99"/>
    <w:unhideWhenUsed/>
    <w:rsid w:val="00D97A86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1440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B35DB7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paragraph" w:customStyle="1" w:styleId="mylniki1">
    <w:name w:val="myślniki1"/>
    <w:basedOn w:val="Textbody"/>
    <w:rsid w:val="00B35DB7"/>
    <w:pPr>
      <w:tabs>
        <w:tab w:val="left" w:pos="1440"/>
        <w:tab w:val="left" w:pos="1680"/>
      </w:tabs>
      <w:autoSpaceDE w:val="0"/>
      <w:ind w:left="720" w:hanging="180"/>
    </w:pPr>
    <w:rPr>
      <w:rFonts w:ascii="Times New Roman" w:hAnsi="Times New Roman" w:cs="Times New Roman"/>
      <w:b w:val="0"/>
      <w:bCs w:val="0"/>
      <w:lang w:eastAsia="zh-C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00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004"/>
    <w:rPr>
      <w:rFonts w:ascii="Segoe UI" w:hAnsi="Segoe UI" w:cs="Segoe UI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cbz68EprXnOM972PSaeqSg703Q==">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79</Pages>
  <Words>31848</Words>
  <Characters>191090</Characters>
  <Application>Microsoft Office Word</Application>
  <DocSecurity>0</DocSecurity>
  <Lines>1592</Lines>
  <Paragraphs>444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Zabiełło</dc:creator>
  <cp:lastModifiedBy>Aneta Karwat-Milczarek</cp:lastModifiedBy>
  <cp:revision>3</cp:revision>
  <cp:lastPrinted>2024-07-16T08:08:00Z</cp:lastPrinted>
  <dcterms:created xsi:type="dcterms:W3CDTF">2024-07-30T06:26:00Z</dcterms:created>
  <dcterms:modified xsi:type="dcterms:W3CDTF">2024-08-26T12:56:00Z</dcterms:modified>
</cp:coreProperties>
</file>