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1A3B386D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A2B96">
        <w:rPr>
          <w:rFonts w:ascii="Arial" w:hAnsi="Arial" w:cs="Arial"/>
          <w:b/>
          <w:sz w:val="20"/>
          <w:szCs w:val="20"/>
        </w:rPr>
        <w:t>3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2A2B96">
        <w:rPr>
          <w:rFonts w:ascii="Arial" w:hAnsi="Arial" w:cs="Arial"/>
          <w:b/>
          <w:sz w:val="20"/>
          <w:szCs w:val="20"/>
        </w:rPr>
        <w:t>2</w:t>
      </w:r>
      <w:r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923688">
        <w:rPr>
          <w:rFonts w:ascii="Arial" w:hAnsi="Arial" w:cs="Arial"/>
          <w:b/>
          <w:sz w:val="20"/>
          <w:szCs w:val="20"/>
        </w:rPr>
        <w:t>3</w:t>
      </w:r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608A03E5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</w:t>
      </w:r>
      <w:r w:rsidR="000E2E19">
        <w:rPr>
          <w:rFonts w:ascii="Arial" w:hAnsi="Arial" w:cs="Arial"/>
          <w:i/>
          <w:sz w:val="18"/>
          <w:szCs w:val="18"/>
        </w:rPr>
        <w:t>,</w:t>
      </w:r>
      <w:r w:rsidRPr="00C64411">
        <w:rPr>
          <w:rFonts w:ascii="Arial" w:hAnsi="Arial" w:cs="Arial"/>
          <w:i/>
          <w:sz w:val="18"/>
          <w:szCs w:val="18"/>
        </w:rPr>
        <w:t xml:space="preserve">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4411">
        <w:rPr>
          <w:rFonts w:ascii="Arial" w:hAnsi="Arial" w:cs="Arial"/>
          <w:i/>
          <w:sz w:val="18"/>
          <w:szCs w:val="18"/>
        </w:rPr>
        <w:t>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</w:p>
    <w:p w14:paraId="0DF24205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88418DB" w14:textId="00600F37" w:rsidR="00B97DC6" w:rsidRPr="00A560B9" w:rsidRDefault="00B97DC6" w:rsidP="00A560B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25633070"/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B58F3" w:rsidRPr="002A2B96">
        <w:rPr>
          <w:rFonts w:ascii="Arial" w:hAnsi="Arial" w:cs="Arial"/>
          <w:b/>
          <w:sz w:val="20"/>
          <w:szCs w:val="20"/>
        </w:rPr>
        <w:t>„</w:t>
      </w:r>
      <w:r w:rsidR="002A2B96" w:rsidRPr="002A2B96">
        <w:rPr>
          <w:rFonts w:ascii="Arial" w:hAnsi="Arial" w:cs="Arial"/>
          <w:b/>
          <w:sz w:val="20"/>
          <w:szCs w:val="20"/>
          <w:lang w:eastAsia="ar-SA"/>
        </w:rPr>
        <w:t>Budowa wielofunkcyjnego boiska sportowego wraz z modernizacją infrastruktury towarzyszącej w Zespole Szkół nr 2 w Ostrzeszowie</w:t>
      </w:r>
      <w:r w:rsidR="003B58F3" w:rsidRPr="002A2B96">
        <w:rPr>
          <w:rFonts w:ascii="Arial" w:hAnsi="Arial" w:cs="Arial"/>
          <w:b/>
          <w:sz w:val="20"/>
          <w:szCs w:val="20"/>
        </w:rPr>
        <w:t>”</w:t>
      </w:r>
      <w:r w:rsidR="00A560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bookmarkEnd w:id="3"/>
    <w:p w14:paraId="7EBA8C15" w14:textId="77777777" w:rsidR="00B97DC6" w:rsidRPr="00C64411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559CEBA7" w14:textId="565727F0" w:rsidR="00B97DC6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68A41400" w14:textId="79A040D4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3E3F663" w14:textId="2B6FE0B3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264272E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73FE162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4" w:name="_Hlk125633171"/>
    </w:p>
    <w:p w14:paraId="18B65CFF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3B58F3" w14:paraId="3B0CC9B0" w14:textId="77777777" w:rsidTr="00537E3A">
        <w:tc>
          <w:tcPr>
            <w:tcW w:w="562" w:type="dxa"/>
          </w:tcPr>
          <w:p w14:paraId="271A67CC" w14:textId="77777777" w:rsidR="003B58F3" w:rsidRDefault="003B58F3" w:rsidP="00537E3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4A230D6" w14:textId="63C0F783" w:rsidR="003B58F3" w:rsidRDefault="003B58F3" w:rsidP="003B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C64411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C64411">
        <w:rPr>
          <w:rFonts w:ascii="Arial" w:hAnsi="Arial" w:cs="Arial"/>
          <w:sz w:val="20"/>
          <w:szCs w:val="20"/>
        </w:rPr>
        <w:t xml:space="preserve"> lit. a)</w:t>
      </w:r>
      <w:r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tj. posiadam środki finansowe lub zdolność kredytową nie mniejszą niż 50 000,00 zł</w:t>
      </w:r>
    </w:p>
    <w:p w14:paraId="7E0BF75C" w14:textId="2C1D7770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17BD6A3" w14:textId="06E5E19E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CD66687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8281FBD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6564F35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0D18EE" w14:textId="5D824015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8E15113" w14:textId="77777777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1BBFF706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 w:rsidR="006A4DA2"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</w:p>
    <w:p w14:paraId="0004A12F" w14:textId="77777777" w:rsidR="00B97DC6" w:rsidRPr="00C64411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9AE882D" w14:textId="77777777" w:rsidTr="005A2204">
        <w:tc>
          <w:tcPr>
            <w:tcW w:w="562" w:type="dxa"/>
          </w:tcPr>
          <w:p w14:paraId="4CA8255F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AB05CE" w14:textId="401C8A3D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 w:rsidR="006A4DA2">
        <w:rPr>
          <w:rFonts w:ascii="Arial" w:hAnsi="Arial" w:cs="Arial"/>
          <w:sz w:val="20"/>
          <w:szCs w:val="20"/>
        </w:rPr>
        <w:t xml:space="preserve"> </w:t>
      </w:r>
      <w:r w:rsidRPr="00C26F98">
        <w:rPr>
          <w:rFonts w:ascii="Arial" w:hAnsi="Arial" w:cs="Arial"/>
          <w:sz w:val="20"/>
          <w:szCs w:val="20"/>
        </w:rPr>
        <w:t>Specyfikacji Warunków Zamówienia</w:t>
      </w:r>
    </w:p>
    <w:bookmarkEnd w:id="4"/>
    <w:p w14:paraId="07E3D151" w14:textId="77777777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E7612" w14:textId="77777777" w:rsidR="00B97DC6" w:rsidRPr="001E6EB2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6474849A" w14:textId="0C2A5783" w:rsidR="00B97DC6" w:rsidRPr="001E6EB2" w:rsidRDefault="00B97DC6" w:rsidP="00B97DC6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EE0F74">
        <w:rPr>
          <w:rFonts w:ascii="Arial" w:hAnsi="Arial" w:cs="Arial"/>
          <w:sz w:val="20"/>
          <w:szCs w:val="20"/>
        </w:rPr>
        <w:t xml:space="preserve"> pkt.3,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2F6C55A3" w14:textId="77777777" w:rsidTr="005A2204">
        <w:tc>
          <w:tcPr>
            <w:tcW w:w="9438" w:type="dxa"/>
          </w:tcPr>
          <w:p w14:paraId="650FEFB8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6A1E285A" w14:textId="77777777" w:rsidR="00B97DC6" w:rsidRPr="001E6EB2" w:rsidRDefault="00B97DC6" w:rsidP="00B97DC6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72A4436D" w14:textId="77777777" w:rsidR="00472013" w:rsidRDefault="00472013" w:rsidP="00B97DC6">
      <w:pPr>
        <w:rPr>
          <w:rFonts w:ascii="Arial" w:hAnsi="Arial" w:cs="Arial"/>
          <w:sz w:val="20"/>
          <w:szCs w:val="20"/>
        </w:rPr>
      </w:pPr>
    </w:p>
    <w:p w14:paraId="21FEF23E" w14:textId="49E1B331" w:rsidR="00B97DC6" w:rsidRPr="001E6EB2" w:rsidRDefault="00B97DC6" w:rsidP="00B97DC6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30CA34B0" w14:textId="77777777" w:rsidTr="005A2204">
        <w:trPr>
          <w:trHeight w:val="600"/>
        </w:trPr>
        <w:tc>
          <w:tcPr>
            <w:tcW w:w="9438" w:type="dxa"/>
          </w:tcPr>
          <w:p w14:paraId="4C9FFD6E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5854019A" w14:textId="77777777" w:rsidR="00B97DC6" w:rsidRPr="001E6EB2" w:rsidRDefault="00B97DC6" w:rsidP="00B97DC6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9CE5D98" w14:textId="77777777" w:rsidR="00B97DC6" w:rsidRPr="001E6EB2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6CE9523A" w14:textId="3EDEA155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Zobowiązania podmiotu udostępniającego zasoby – Załącznik nr </w:t>
      </w:r>
      <w:r w:rsidR="002A2B96">
        <w:rPr>
          <w:rFonts w:ascii="Arial" w:hAnsi="Arial" w:cs="Arial"/>
          <w:sz w:val="20"/>
          <w:szCs w:val="20"/>
        </w:rPr>
        <w:t>4</w:t>
      </w:r>
      <w:r w:rsidRPr="001E6EB2">
        <w:rPr>
          <w:rFonts w:ascii="Arial" w:hAnsi="Arial" w:cs="Arial"/>
          <w:sz w:val="20"/>
          <w:szCs w:val="20"/>
        </w:rPr>
        <w:t xml:space="preserve"> do SWZ lub inny podmiotowy środek dowodowy</w:t>
      </w:r>
    </w:p>
    <w:p w14:paraId="4E047C3F" w14:textId="1A7233B9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9975F4">
        <w:rPr>
          <w:rFonts w:ascii="Arial" w:hAnsi="Arial" w:cs="Arial"/>
          <w:sz w:val="20"/>
          <w:szCs w:val="20"/>
        </w:rPr>
        <w:t xml:space="preserve"> </w:t>
      </w:r>
      <w:r w:rsidR="002A2B9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lastRenderedPageBreak/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2A696F6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036E9A" w14:textId="77777777" w:rsidR="00923688" w:rsidRPr="00775F3B" w:rsidRDefault="00923688" w:rsidP="00923688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bookmarkStart w:id="5" w:name="_Hlk125633248"/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bookmarkEnd w:id="5"/>
    <w:p w14:paraId="7BFA6109" w14:textId="77777777" w:rsidR="00923688" w:rsidRPr="00835180" w:rsidRDefault="00923688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D37A" w14:textId="77777777" w:rsidR="00435146" w:rsidRDefault="00435146" w:rsidP="002876EE">
      <w:pPr>
        <w:spacing w:after="0" w:line="240" w:lineRule="auto"/>
      </w:pPr>
      <w:r>
        <w:separator/>
      </w:r>
    </w:p>
  </w:endnote>
  <w:endnote w:type="continuationSeparator" w:id="0">
    <w:p w14:paraId="506FA8BE" w14:textId="77777777" w:rsidR="00435146" w:rsidRDefault="00435146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1FC0" w14:textId="77777777" w:rsidR="00435146" w:rsidRDefault="00435146" w:rsidP="002876EE">
      <w:pPr>
        <w:spacing w:after="0" w:line="240" w:lineRule="auto"/>
      </w:pPr>
      <w:r>
        <w:separator/>
      </w:r>
    </w:p>
  </w:footnote>
  <w:footnote w:type="continuationSeparator" w:id="0">
    <w:p w14:paraId="47FD27E3" w14:textId="77777777" w:rsidR="00435146" w:rsidRDefault="00435146" w:rsidP="002876EE">
      <w:pPr>
        <w:spacing w:after="0" w:line="240" w:lineRule="auto"/>
      </w:pPr>
      <w:r>
        <w:continuationSeparator/>
      </w:r>
    </w:p>
  </w:footnote>
  <w:footnote w:id="1">
    <w:p w14:paraId="1BB6D420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F4A2B8" w14:textId="77777777" w:rsidR="00923688" w:rsidRPr="00A82964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3578A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123C26" w14:textId="77777777" w:rsidR="00923688" w:rsidRPr="00761CEB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2472">
    <w:abstractNumId w:val="1"/>
  </w:num>
  <w:num w:numId="2" w16cid:durableId="93408957">
    <w:abstractNumId w:val="2"/>
  </w:num>
  <w:num w:numId="3" w16cid:durableId="1973561601">
    <w:abstractNumId w:val="3"/>
  </w:num>
  <w:num w:numId="4" w16cid:durableId="10254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0E2E19"/>
    <w:rsid w:val="001E4AF1"/>
    <w:rsid w:val="002876EE"/>
    <w:rsid w:val="002A2B96"/>
    <w:rsid w:val="002F4BE4"/>
    <w:rsid w:val="003B58F3"/>
    <w:rsid w:val="00435146"/>
    <w:rsid w:val="00452E23"/>
    <w:rsid w:val="00472013"/>
    <w:rsid w:val="004D6755"/>
    <w:rsid w:val="00554284"/>
    <w:rsid w:val="00632D6F"/>
    <w:rsid w:val="00650B6D"/>
    <w:rsid w:val="006A4DA2"/>
    <w:rsid w:val="007C0266"/>
    <w:rsid w:val="00923688"/>
    <w:rsid w:val="009975F4"/>
    <w:rsid w:val="00A560B9"/>
    <w:rsid w:val="00B97DC6"/>
    <w:rsid w:val="00C22638"/>
    <w:rsid w:val="00C3557C"/>
    <w:rsid w:val="00D01E8A"/>
    <w:rsid w:val="00D9041B"/>
    <w:rsid w:val="00E56796"/>
    <w:rsid w:val="00EC7EEB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  <w:style w:type="character" w:styleId="Odwoanieprzypisudolnego">
    <w:name w:val="footnote reference"/>
    <w:basedOn w:val="Domylnaczcionkaakapitu"/>
    <w:uiPriority w:val="99"/>
    <w:unhideWhenUsed/>
    <w:rsid w:val="00923688"/>
    <w:rPr>
      <w:vertAlign w:val="superscript"/>
    </w:rPr>
  </w:style>
  <w:style w:type="character" w:customStyle="1" w:styleId="Teksttreci27">
    <w:name w:val="Tekst treści (27)_"/>
    <w:link w:val="Teksttreci270"/>
    <w:rsid w:val="0092368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2368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2021-07-20T08:49:00Z</cp:lastPrinted>
  <dcterms:created xsi:type="dcterms:W3CDTF">2023-02-08T12:47:00Z</dcterms:created>
  <dcterms:modified xsi:type="dcterms:W3CDTF">2023-02-09T11:04:00Z</dcterms:modified>
</cp:coreProperties>
</file>