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A2271" w14:textId="7CFDDE3B" w:rsidR="00087414" w:rsidRDefault="00376DD8" w:rsidP="00376D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 w:rsidR="00DB02FF" w:rsidRPr="00DB02FF">
        <w:rPr>
          <w:b/>
          <w:sz w:val="32"/>
          <w:szCs w:val="32"/>
        </w:rPr>
        <w:t>WYKAZ</w:t>
      </w:r>
      <w:r>
        <w:rPr>
          <w:b/>
          <w:sz w:val="32"/>
          <w:szCs w:val="32"/>
        </w:rPr>
        <w:t xml:space="preserve">                                          </w:t>
      </w:r>
      <w:r w:rsidRPr="00376DD8">
        <w:rPr>
          <w:rFonts w:ascii="Arial" w:hAnsi="Arial" w:cs="Arial"/>
        </w:rPr>
        <w:t xml:space="preserve">Zał. nr </w:t>
      </w:r>
      <w:r w:rsidR="00867766">
        <w:rPr>
          <w:rFonts w:ascii="Arial" w:hAnsi="Arial" w:cs="Arial"/>
        </w:rPr>
        <w:t>8</w:t>
      </w:r>
      <w:r w:rsidRPr="00376DD8">
        <w:rPr>
          <w:rFonts w:ascii="Arial" w:hAnsi="Arial" w:cs="Arial"/>
        </w:rPr>
        <w:t xml:space="preserve"> do SWZ </w:t>
      </w:r>
      <w:bookmarkStart w:id="0" w:name="_GoBack"/>
      <w:bookmarkEnd w:id="0"/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2147C" w14:textId="77777777" w:rsidR="00004711" w:rsidRDefault="00004711" w:rsidP="00DB02FF">
      <w:pPr>
        <w:spacing w:after="0" w:line="240" w:lineRule="auto"/>
      </w:pPr>
      <w:r>
        <w:separator/>
      </w:r>
    </w:p>
  </w:endnote>
  <w:endnote w:type="continuationSeparator" w:id="0">
    <w:p w14:paraId="57E3FC84" w14:textId="77777777" w:rsidR="00004711" w:rsidRDefault="00004711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E55C0" w14:textId="77777777" w:rsidR="00004711" w:rsidRDefault="00004711" w:rsidP="00DB02FF">
      <w:pPr>
        <w:spacing w:after="0" w:line="240" w:lineRule="auto"/>
      </w:pPr>
      <w:r>
        <w:separator/>
      </w:r>
    </w:p>
  </w:footnote>
  <w:footnote w:type="continuationSeparator" w:id="0">
    <w:p w14:paraId="1ECB0842" w14:textId="77777777" w:rsidR="00004711" w:rsidRDefault="00004711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C9"/>
    <w:rsid w:val="00004711"/>
    <w:rsid w:val="00087414"/>
    <w:rsid w:val="003758C9"/>
    <w:rsid w:val="00376DD8"/>
    <w:rsid w:val="003D6E8B"/>
    <w:rsid w:val="005028AA"/>
    <w:rsid w:val="00510BE1"/>
    <w:rsid w:val="005C15B9"/>
    <w:rsid w:val="008141B5"/>
    <w:rsid w:val="00824D09"/>
    <w:rsid w:val="00867766"/>
    <w:rsid w:val="00A461CB"/>
    <w:rsid w:val="00D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  <w15:chartTrackingRefBased/>
  <w15:docId w15:val="{22C4951E-0273-492C-B74B-9E7D69BC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06E27E-2D96-447D-A7D1-F1FF8148D8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Futera Karolina</cp:lastModifiedBy>
  <cp:revision>7</cp:revision>
  <cp:lastPrinted>2024-08-13T10:47:00Z</cp:lastPrinted>
  <dcterms:created xsi:type="dcterms:W3CDTF">2024-08-13T10:33:00Z</dcterms:created>
  <dcterms:modified xsi:type="dcterms:W3CDTF">2024-09-16T08:07:00Z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