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2EC122B0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301FA0A6" w:rsidR="00066A83" w:rsidRDefault="007A13E0" w:rsidP="00DA1DF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p w14:paraId="4862D845" w14:textId="77777777" w:rsidR="008765F9" w:rsidRPr="008765F9" w:rsidRDefault="008765F9" w:rsidP="00DA1DF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A4C23E0" w14:textId="77777777" w:rsidR="00B04723" w:rsidRPr="00B04723" w:rsidRDefault="00B04723" w:rsidP="00DA1DF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6093B3E" w14:textId="21304DF9" w:rsidR="00B04723" w:rsidRPr="00B04723" w:rsidRDefault="00B04723" w:rsidP="00DA1DFD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866431"/>
      <w:r w:rsidRPr="00B04723"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71654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04723">
        <w:rPr>
          <w:rFonts w:ascii="Times New Roman" w:hAnsi="Times New Roman" w:cs="Times New Roman"/>
          <w:b/>
          <w:bCs/>
          <w:sz w:val="24"/>
          <w:szCs w:val="24"/>
        </w:rPr>
        <w:t xml:space="preserve"> - Renowacja placu zabaw dla małych dzieci - Osiedle Głębokie przy ul. Pogodnej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723">
        <w:rPr>
          <w:rFonts w:ascii="Times New Roman" w:hAnsi="Times New Roman" w:cs="Times New Roman"/>
          <w:b/>
          <w:bCs/>
          <w:sz w:val="24"/>
          <w:szCs w:val="24"/>
        </w:rPr>
        <w:t>w Szczecinie”</w:t>
      </w:r>
      <w:bookmarkEnd w:id="1"/>
    </w:p>
    <w:p w14:paraId="270616A7" w14:textId="2AFC1722" w:rsid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4103F7B" w14:textId="77777777" w:rsidR="00DA1DFD" w:rsidRPr="007F713F" w:rsidRDefault="00DA1DFD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922081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922081" w14:paraId="21630764" w14:textId="77777777" w:rsidTr="00DA1DFD">
        <w:trPr>
          <w:trHeight w:val="631"/>
        </w:trPr>
        <w:tc>
          <w:tcPr>
            <w:tcW w:w="1340" w:type="dxa"/>
          </w:tcPr>
          <w:p w14:paraId="5C5D6CFB" w14:textId="77777777" w:rsidR="00716542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48C4" w14:textId="5CB30F43" w:rsidR="00716542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0253D69E" w14:textId="77777777" w:rsidR="00716542" w:rsidRDefault="00716542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9AB7D" w14:textId="5AD040D3" w:rsidR="00716542" w:rsidRDefault="00716542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TLS Sport Sp. z o.o.</w:t>
            </w:r>
          </w:p>
          <w:p w14:paraId="2124DC1D" w14:textId="0A9A5252" w:rsidR="00716542" w:rsidRDefault="00716542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30BC2">
              <w:rPr>
                <w:rFonts w:ascii="Times New Roman" w:hAnsi="Times New Roman" w:cs="Times New Roman"/>
                <w:sz w:val="24"/>
                <w:szCs w:val="24"/>
              </w:rPr>
              <w:t>Antosiewicza 1/8</w:t>
            </w:r>
          </w:p>
          <w:p w14:paraId="1E1D0833" w14:textId="0AEBFA64" w:rsidR="00716542" w:rsidRDefault="00716542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BC2">
              <w:rPr>
                <w:rFonts w:ascii="Times New Roman" w:hAnsi="Times New Roman" w:cs="Times New Roman"/>
                <w:sz w:val="24"/>
                <w:szCs w:val="24"/>
              </w:rPr>
              <w:t>1-642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Szczecin</w:t>
            </w:r>
          </w:p>
          <w:p w14:paraId="0279653E" w14:textId="77777777" w:rsidR="00716542" w:rsidRDefault="00716542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A24E93" w14:textId="77777777" w:rsidR="00716542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DAD6E" w14:textId="416289E5" w:rsidR="00716542" w:rsidRPr="00922081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224 800,30 zł</w:t>
            </w:r>
          </w:p>
        </w:tc>
      </w:tr>
      <w:tr w:rsidR="00716542" w:rsidRPr="00922081" w14:paraId="314CDC7D" w14:textId="77777777" w:rsidTr="00DA1DFD">
        <w:trPr>
          <w:trHeight w:val="631"/>
        </w:trPr>
        <w:tc>
          <w:tcPr>
            <w:tcW w:w="1340" w:type="dxa"/>
          </w:tcPr>
          <w:p w14:paraId="0FD7542D" w14:textId="77777777" w:rsidR="00716542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58C2" w14:textId="77777777" w:rsidR="00716542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5AF3C3C" w14:textId="274D805E" w:rsidR="00716542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46186B78" w14:textId="77777777" w:rsidR="00716542" w:rsidRDefault="00716542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3BE0" w14:textId="3C1CDF27" w:rsidR="00716542" w:rsidRDefault="00716542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5F0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E30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5F08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 Grabowski</w:t>
            </w:r>
          </w:p>
          <w:p w14:paraId="42824F46" w14:textId="1AD9E7AE" w:rsidR="00716542" w:rsidRDefault="00716542" w:rsidP="0071654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Santocka 39 </w:t>
            </w:r>
            <w:r w:rsidR="00E30B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 K</w:t>
            </w:r>
          </w:p>
          <w:p w14:paraId="243BEBB6" w14:textId="77777777" w:rsidR="00716542" w:rsidRDefault="00716542" w:rsidP="0071654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71-083 Szczecin</w:t>
            </w:r>
          </w:p>
          <w:p w14:paraId="3EA6B039" w14:textId="6389457E" w:rsidR="00716542" w:rsidRPr="00716542" w:rsidRDefault="00716542" w:rsidP="0071654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D20C5C4" w14:textId="77777777" w:rsidR="00716542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3602A" w14:textId="3DF726E4" w:rsidR="00716542" w:rsidRPr="00922081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212 622,40 zł</w:t>
            </w:r>
          </w:p>
        </w:tc>
      </w:tr>
      <w:tr w:rsidR="00D83F8C" w:rsidRPr="00922081" w14:paraId="12F97053" w14:textId="77777777" w:rsidTr="00DA1DFD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080521"/>
          </w:p>
          <w:p w14:paraId="00001059" w14:textId="472B096A" w:rsidR="00D83F8C" w:rsidRPr="00922081" w:rsidRDefault="00716542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2195F5F0" w14:textId="4D9BBD16" w:rsidR="00E33D2D" w:rsidRDefault="00E33D2D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E109" w14:textId="506697CD" w:rsidR="00716542" w:rsidRDefault="00E30BC2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 PLAY </w:t>
            </w:r>
            <w:r w:rsidR="00716542">
              <w:rPr>
                <w:rFonts w:ascii="Times New Roman" w:hAnsi="Times New Roman" w:cs="Times New Roman"/>
                <w:sz w:val="24"/>
                <w:szCs w:val="24"/>
              </w:rPr>
              <w:t>Łukasz Piotrowski</w:t>
            </w:r>
          </w:p>
          <w:p w14:paraId="5E62DC46" w14:textId="57EA25EF" w:rsidR="00716542" w:rsidRDefault="00716542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Kańkowo 72c</w:t>
            </w:r>
          </w:p>
          <w:p w14:paraId="29D7498F" w14:textId="119015F2" w:rsidR="00716542" w:rsidRDefault="00716542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07-320 Małkinia Górna</w:t>
            </w:r>
          </w:p>
          <w:p w14:paraId="2463F94E" w14:textId="43F72B05" w:rsidR="00B04723" w:rsidRPr="0089128A" w:rsidRDefault="00B04723" w:rsidP="0071654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A5FE69A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0E76082B" w:rsidR="007F713F" w:rsidRDefault="0089128A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542">
              <w:rPr>
                <w:rFonts w:ascii="Times New Roman" w:hAnsi="Times New Roman" w:cs="Times New Roman"/>
                <w:bCs/>
                <w:sz w:val="24"/>
                <w:szCs w:val="24"/>
              </w:rPr>
              <w:t>194 150,00 zł</w:t>
            </w:r>
          </w:p>
          <w:p w14:paraId="3C1E5D70" w14:textId="655D1774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</w:tbl>
    <w:p w14:paraId="4C0374D5" w14:textId="0B1D281C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AC2B2" w14:textId="77777777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010ED9DF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716542">
        <w:rPr>
          <w:rFonts w:ascii="Times New Roman" w:hAnsi="Times New Roman" w:cs="Times New Roman"/>
          <w:sz w:val="24"/>
          <w:szCs w:val="24"/>
        </w:rPr>
        <w:t>15 września</w:t>
      </w:r>
      <w:r w:rsidR="008014CC">
        <w:rPr>
          <w:rFonts w:ascii="Times New Roman" w:hAnsi="Times New Roman" w:cs="Times New Roman"/>
          <w:sz w:val="24"/>
          <w:szCs w:val="24"/>
        </w:rPr>
        <w:t xml:space="preserve"> </w:t>
      </w:r>
      <w:r w:rsidR="004C7D9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197</cp:revision>
  <cp:lastPrinted>2022-09-15T11:19:00Z</cp:lastPrinted>
  <dcterms:created xsi:type="dcterms:W3CDTF">2016-10-04T10:34:00Z</dcterms:created>
  <dcterms:modified xsi:type="dcterms:W3CDTF">2022-09-15T11:22:00Z</dcterms:modified>
</cp:coreProperties>
</file>