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8339E5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86FB655" w14:textId="19BC1648" w:rsidR="007D13AD" w:rsidRPr="008339E5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8339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8339E5">
        <w:rPr>
          <w:rFonts w:ascii="Arial" w:hAnsi="Arial" w:cs="Arial"/>
          <w:b/>
          <w:bCs/>
          <w:sz w:val="22"/>
          <w:szCs w:val="22"/>
        </w:rPr>
        <w:t>Załącznik nr</w:t>
      </w:r>
      <w:r w:rsidR="005471D5" w:rsidRPr="008339E5">
        <w:rPr>
          <w:rFonts w:ascii="Arial" w:hAnsi="Arial" w:cs="Arial"/>
          <w:b/>
          <w:bCs/>
          <w:sz w:val="22"/>
          <w:szCs w:val="22"/>
        </w:rPr>
        <w:t xml:space="preserve"> </w:t>
      </w:r>
      <w:r w:rsidR="00ED3D36" w:rsidRPr="008339E5">
        <w:rPr>
          <w:rFonts w:ascii="Arial" w:hAnsi="Arial" w:cs="Arial"/>
          <w:b/>
          <w:bCs/>
          <w:sz w:val="22"/>
          <w:szCs w:val="22"/>
        </w:rPr>
        <w:t>6</w:t>
      </w:r>
      <w:r w:rsidR="00E26EBF" w:rsidRPr="008339E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0B2A3DC" w14:textId="32858287" w:rsidR="00E26EBF" w:rsidRPr="008339E5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2"/>
          <w:szCs w:val="22"/>
          <w:shd w:val="clear" w:color="auto" w:fill="FFFFFD"/>
        </w:rPr>
      </w:pPr>
      <w:r w:rsidRPr="008339E5"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="00E26EBF" w:rsidRPr="008339E5">
        <w:rPr>
          <w:rFonts w:ascii="Arial" w:hAnsi="Arial" w:cs="Arial"/>
          <w:b/>
          <w:bCs/>
          <w:sz w:val="22"/>
          <w:szCs w:val="22"/>
        </w:rPr>
        <w:t>Znak sprawy:</w:t>
      </w:r>
      <w:r w:rsidR="00ED3D36" w:rsidRPr="008339E5">
        <w:rPr>
          <w:rFonts w:ascii="Arial" w:hAnsi="Arial" w:cs="Arial"/>
          <w:b/>
          <w:bCs/>
          <w:sz w:val="22"/>
          <w:szCs w:val="22"/>
        </w:rPr>
        <w:t xml:space="preserve"> RRiB.271.</w:t>
      </w:r>
      <w:r w:rsidR="00B54B64" w:rsidRPr="008339E5">
        <w:rPr>
          <w:rFonts w:ascii="Arial" w:hAnsi="Arial" w:cs="Arial"/>
          <w:b/>
          <w:bCs/>
          <w:sz w:val="22"/>
          <w:szCs w:val="22"/>
        </w:rPr>
        <w:t>10</w:t>
      </w:r>
      <w:r w:rsidR="00ED3D36" w:rsidRPr="008339E5">
        <w:rPr>
          <w:rFonts w:ascii="Arial" w:hAnsi="Arial" w:cs="Arial"/>
          <w:b/>
          <w:bCs/>
          <w:sz w:val="22"/>
          <w:szCs w:val="22"/>
        </w:rPr>
        <w:t>.2022.BM</w:t>
      </w:r>
      <w:r w:rsidR="00E26EBF" w:rsidRPr="008339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045059D" w14:textId="318E3164" w:rsidR="00621FE2" w:rsidRPr="008339E5" w:rsidRDefault="00621FE2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8339E5">
        <w:rPr>
          <w:rFonts w:ascii="Arial" w:hAnsi="Arial" w:cs="Arial"/>
          <w:b/>
          <w:bCs/>
          <w:sz w:val="22"/>
          <w:szCs w:val="22"/>
        </w:rPr>
        <w:t xml:space="preserve">Numer ogłoszenia w BZP: </w:t>
      </w:r>
      <w:r w:rsidR="008339E5" w:rsidRPr="008339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2022/BZP 00404234/01 z dnia 2022-10-21</w:t>
      </w:r>
    </w:p>
    <w:p w14:paraId="02F537F3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1DB1464" w14:textId="605B7CF8" w:rsidR="008E5BBC" w:rsidRPr="00DA1E8C" w:rsidRDefault="005471D5" w:rsidP="004F11B6">
      <w:pPr>
        <w:jc w:val="center"/>
        <w:rPr>
          <w:b/>
          <w:sz w:val="22"/>
          <w:szCs w:val="22"/>
        </w:rPr>
      </w:pPr>
      <w:r w:rsidRPr="00DA1E8C">
        <w:rPr>
          <w:b/>
          <w:sz w:val="22"/>
          <w:szCs w:val="22"/>
        </w:rPr>
        <w:t xml:space="preserve">Dot. </w:t>
      </w:r>
      <w:r w:rsidR="00DA1E8C" w:rsidRPr="00DA1E8C">
        <w:rPr>
          <w:b/>
          <w:sz w:val="22"/>
          <w:szCs w:val="22"/>
        </w:rPr>
        <w:t>Modernizacja kompleksu sportowo – turystycznego oraz świetlicy wiejskiej w Różannie</w:t>
      </w:r>
      <w:r w:rsidR="00D9727C" w:rsidRPr="00DA1E8C">
        <w:rPr>
          <w:b/>
          <w:sz w:val="22"/>
          <w:szCs w:val="22"/>
        </w:rPr>
        <w:t>.</w:t>
      </w:r>
    </w:p>
    <w:p w14:paraId="1CAA0916" w14:textId="54944358" w:rsidR="009C7C55" w:rsidRPr="00DA1E8C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DA1E8C">
        <w:rPr>
          <w:b/>
          <w:sz w:val="22"/>
          <w:szCs w:val="22"/>
        </w:rPr>
        <w:t xml:space="preserve">                </w:t>
      </w:r>
      <w:r w:rsidR="009C7C55" w:rsidRPr="00DA1E8C">
        <w:rPr>
          <w:b/>
          <w:sz w:val="22"/>
          <w:szCs w:val="22"/>
        </w:rPr>
        <w:t xml:space="preserve">Wypełnić zgodnie z warunkami postawionymi w SWZ Rozdz. </w:t>
      </w:r>
      <w:proofErr w:type="spellStart"/>
      <w:r w:rsidR="009C7C55" w:rsidRPr="00DA1E8C">
        <w:rPr>
          <w:b/>
          <w:sz w:val="22"/>
          <w:szCs w:val="22"/>
        </w:rPr>
        <w:t>VI</w:t>
      </w:r>
      <w:r w:rsidR="00363CD3" w:rsidRPr="00DA1E8C">
        <w:rPr>
          <w:b/>
          <w:sz w:val="22"/>
          <w:szCs w:val="22"/>
        </w:rPr>
        <w:t>b</w:t>
      </w:r>
      <w:proofErr w:type="spellEnd"/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8F909F" w14:textId="5687B8E0" w:rsidR="00885F96" w:rsidRDefault="00885F96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B91432C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3ECADF3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01B5" w14:textId="77777777" w:rsidR="00124367" w:rsidRDefault="00124367" w:rsidP="007534EE">
      <w:r>
        <w:separator/>
      </w:r>
    </w:p>
  </w:endnote>
  <w:endnote w:type="continuationSeparator" w:id="0">
    <w:p w14:paraId="3B19F4D7" w14:textId="77777777" w:rsidR="00124367" w:rsidRDefault="00124367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DC3" w14:textId="77777777" w:rsidR="00124367" w:rsidRDefault="00124367" w:rsidP="007534EE">
      <w:r>
        <w:separator/>
      </w:r>
    </w:p>
  </w:footnote>
  <w:footnote w:type="continuationSeparator" w:id="0">
    <w:p w14:paraId="5D9F8B08" w14:textId="77777777" w:rsidR="00124367" w:rsidRDefault="00124367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703175">
    <w:abstractNumId w:val="0"/>
  </w:num>
  <w:num w:numId="2" w16cid:durableId="525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45CBF"/>
    <w:rsid w:val="000479F1"/>
    <w:rsid w:val="00074618"/>
    <w:rsid w:val="00091DF2"/>
    <w:rsid w:val="000B5FCF"/>
    <w:rsid w:val="000B63CB"/>
    <w:rsid w:val="000C2177"/>
    <w:rsid w:val="000E4F34"/>
    <w:rsid w:val="001150E2"/>
    <w:rsid w:val="00124367"/>
    <w:rsid w:val="00155476"/>
    <w:rsid w:val="00156328"/>
    <w:rsid w:val="00195CB4"/>
    <w:rsid w:val="00223B07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11B6"/>
    <w:rsid w:val="004F3A43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339E5"/>
    <w:rsid w:val="00861DA8"/>
    <w:rsid w:val="008760E5"/>
    <w:rsid w:val="008857D4"/>
    <w:rsid w:val="00885F96"/>
    <w:rsid w:val="00887AFA"/>
    <w:rsid w:val="008D3077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C7C55"/>
    <w:rsid w:val="00A00340"/>
    <w:rsid w:val="00A54FFB"/>
    <w:rsid w:val="00A766C1"/>
    <w:rsid w:val="00A80606"/>
    <w:rsid w:val="00AF0762"/>
    <w:rsid w:val="00B1243F"/>
    <w:rsid w:val="00B54B64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9727C"/>
    <w:rsid w:val="00DA1E8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717BA"/>
    <w:rsid w:val="00F733BA"/>
    <w:rsid w:val="00FB1020"/>
    <w:rsid w:val="00FC0B03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Piotr</cp:lastModifiedBy>
  <cp:revision>5</cp:revision>
  <cp:lastPrinted>2017-08-18T08:41:00Z</cp:lastPrinted>
  <dcterms:created xsi:type="dcterms:W3CDTF">2022-10-17T18:28:00Z</dcterms:created>
  <dcterms:modified xsi:type="dcterms:W3CDTF">2022-10-21T10:50:00Z</dcterms:modified>
</cp:coreProperties>
</file>