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33A73C1C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2.1</w:t>
      </w:r>
      <w:r w:rsidR="004E2D13">
        <w:rPr>
          <w:rFonts w:ascii="Arial" w:hAnsi="Arial" w:cs="Arial"/>
          <w:b/>
          <w:sz w:val="20"/>
          <w:szCs w:val="20"/>
        </w:rPr>
        <w:t>1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47E22B80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D20882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/PN/PZP/2022</w:t>
      </w:r>
    </w:p>
    <w:p w14:paraId="3AD934F9" w14:textId="373E1159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D20882">
        <w:rPr>
          <w:rFonts w:ascii="Arial" w:hAnsi="Arial" w:cs="Arial"/>
          <w:b/>
          <w:bCs/>
          <w:sz w:val="20"/>
          <w:szCs w:val="20"/>
        </w:rPr>
        <w:t>2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2C09AC9" w14:textId="3CE45BD3" w:rsidR="004E2D13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CZĘŚĆ 1</w:t>
      </w:r>
      <w:r w:rsidR="004E2D13">
        <w:rPr>
          <w:rFonts w:ascii="Arial" w:hAnsi="Arial" w:cs="Arial"/>
          <w:b/>
          <w:bCs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4E2D13" w:rsidRPr="004E2D13">
        <w:rPr>
          <w:rFonts w:ascii="Arial" w:hAnsi="Arial" w:cs="Arial"/>
          <w:b/>
          <w:bCs/>
          <w:sz w:val="20"/>
          <w:szCs w:val="20"/>
          <w:shd w:val="clear" w:color="auto" w:fill="FFFFFF"/>
        </w:rPr>
        <w:t>AKCESORIA</w:t>
      </w:r>
    </w:p>
    <w:p w14:paraId="6AB8B4C6" w14:textId="77777777" w:rsidR="004E2D13" w:rsidRDefault="004E2D13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735C507" w14:textId="1F61557C" w:rsidR="00220C65" w:rsidRPr="004E2D13" w:rsidRDefault="004E2D13" w:rsidP="004E2D13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Klawiatura komputerowa</w:t>
      </w:r>
      <w:r w:rsidR="00EA0952" w:rsidRPr="004E2D1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E047D" w:rsidRPr="004E2D1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4E2D13">
        <w:rPr>
          <w:rFonts w:ascii="Arial" w:hAnsi="Arial" w:cs="Arial"/>
          <w:b/>
          <w:bCs/>
          <w:sz w:val="20"/>
          <w:szCs w:val="20"/>
          <w:shd w:val="clear" w:color="auto" w:fill="FFFFFF"/>
        </w:rPr>
        <w:t>– 1</w:t>
      </w:r>
      <w:r w:rsidR="007417A4" w:rsidRPr="004E2D1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4E2D13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4E2D13" w:rsidRPr="004557EC" w14:paraId="44894E3C" w14:textId="77777777" w:rsidTr="00B26E9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151CC" w14:textId="6B34F3CA" w:rsidR="004E2D13" w:rsidRPr="004557EC" w:rsidRDefault="004E2D13" w:rsidP="004E2D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BC1F2" w14:textId="697987CA" w:rsidR="004E2D13" w:rsidRPr="004557EC" w:rsidRDefault="004E2D13" w:rsidP="004E2D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Klawiatura komputerowa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EF834B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E854B2" w14:textId="6C53E719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AD507B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CC4BDD" w14:textId="79062B05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FC3BA8" w14:textId="1FF56DA8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4E2D13" w:rsidRPr="004557EC" w14:paraId="450517E0" w14:textId="77777777" w:rsidTr="00B26E9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D810F" w14:textId="765B3083" w:rsidR="004E2D13" w:rsidRPr="004557EC" w:rsidRDefault="004E2D13" w:rsidP="004E2D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1CCD44" w14:textId="23611385" w:rsidR="004E2D13" w:rsidRPr="004557EC" w:rsidRDefault="004E2D13" w:rsidP="004E2D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Przewodowa, USB 2.0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5F8120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47DAA5" w14:textId="77777777" w:rsidR="004E2D13" w:rsidRPr="004557EC" w:rsidRDefault="004E2D13" w:rsidP="004E2D13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401C8000" w14:textId="71E96949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FB7D5C" w14:textId="18DBDC32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4E2D13" w:rsidRPr="004557EC" w14:paraId="724676D9" w14:textId="77777777" w:rsidTr="00B26E9A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3F2A3" w14:textId="5E368797" w:rsidR="004E2D13" w:rsidRPr="004557EC" w:rsidRDefault="004E2D13" w:rsidP="004E2D13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Panel numeryczny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E03FF7" w14:textId="6CFCA77C" w:rsidR="004E2D13" w:rsidRPr="004557EC" w:rsidRDefault="004E2D13" w:rsidP="004E2D13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Brak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51D80" w14:textId="77777777" w:rsidR="004E2D13" w:rsidRPr="004557EC" w:rsidRDefault="004E2D13" w:rsidP="004E2D1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3DBC2E" w14:textId="77777777" w:rsidR="004E2D13" w:rsidRPr="004557EC" w:rsidRDefault="004E2D13" w:rsidP="004E2D1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8F1F9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2BE2C" w14:textId="2D17BF51" w:rsidR="004E2D13" w:rsidRPr="004557EC" w:rsidRDefault="004E2D13" w:rsidP="004E2D1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E2D13" w:rsidRPr="004557EC" w14:paraId="72742E8C" w14:textId="77777777" w:rsidTr="00B26E9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09B7A" w14:textId="33B23503" w:rsidR="004E2D13" w:rsidRPr="004557EC" w:rsidRDefault="004E2D13" w:rsidP="004E2D13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Obudowa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972E3" w14:textId="56A87C65" w:rsidR="004E2D13" w:rsidRPr="004557EC" w:rsidRDefault="004E2D13" w:rsidP="004E2D13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Aluminiowa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D45450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37F78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2DE28D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492097" w14:textId="4F5931C2" w:rsidR="004E2D13" w:rsidRPr="004557EC" w:rsidRDefault="004E2D13" w:rsidP="004E2D1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E2D13" w:rsidRPr="004557EC" w14:paraId="2D45E131" w14:textId="77777777" w:rsidTr="00B26E9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BB26" w14:textId="18B91366" w:rsidR="004E2D13" w:rsidRPr="004557EC" w:rsidRDefault="004E2D13" w:rsidP="004E2D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Hub USB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0F29E854" w:rsidR="004E2D13" w:rsidRPr="004557EC" w:rsidRDefault="004E2D13" w:rsidP="004E2D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Tak, 1xUSB 2.0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B528F" w14:textId="77777777" w:rsidR="004E2D13" w:rsidRPr="004557EC" w:rsidRDefault="004E2D13" w:rsidP="004E2D1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BB2293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4E2D13" w:rsidRPr="004557EC" w:rsidRDefault="004E2D13" w:rsidP="004E2D1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E2D13" w:rsidRPr="004557EC" w14:paraId="54B43A34" w14:textId="77777777" w:rsidTr="00B26E9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7CF18" w14:textId="55C2A1CD" w:rsidR="004E2D13" w:rsidRPr="004557EC" w:rsidRDefault="004E2D13" w:rsidP="004E2D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 xml:space="preserve">Kolor 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0B12D" w14:textId="26C613A9" w:rsidR="004E2D13" w:rsidRPr="004557EC" w:rsidRDefault="004E2D13" w:rsidP="004E2D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FE91F8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328D44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62500E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4E2D13" w:rsidRPr="004557EC" w:rsidRDefault="004E2D13" w:rsidP="004E2D1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E2D13" w:rsidRPr="004557EC" w14:paraId="02B08D21" w14:textId="77777777" w:rsidTr="00B26E9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078AC" w14:textId="17ECFA3C" w:rsidR="004E2D13" w:rsidRPr="004557EC" w:rsidRDefault="004E2D13" w:rsidP="004E2D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Podświetlane klawisze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21F98" w14:textId="7948A057" w:rsidR="004E2D13" w:rsidRPr="004557EC" w:rsidRDefault="004E2D13" w:rsidP="004E2D1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Tak</w:t>
            </w:r>
            <w:proofErr w:type="spellEnd"/>
            <w:r>
              <w:rPr>
                <w:rFonts w:cs="Times New Roman"/>
                <w:color w:val="auto"/>
              </w:rPr>
              <w:t>, RGB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4E2D13" w:rsidRPr="004557EC" w:rsidRDefault="004E2D13" w:rsidP="004E2D1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4E2D13" w:rsidRPr="004557EC" w:rsidRDefault="004E2D13" w:rsidP="004E2D1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E2D13" w:rsidRPr="004557EC" w14:paraId="299D612B" w14:textId="77777777" w:rsidTr="00B26E9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03926C" w14:textId="723C33EC" w:rsidR="004E2D13" w:rsidRPr="004557EC" w:rsidRDefault="004E2D13" w:rsidP="004E2D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15408F" w14:textId="0AA0CA91" w:rsidR="004E2D13" w:rsidRPr="004557EC" w:rsidRDefault="004E2D13" w:rsidP="004E2D1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2AA6E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211EB1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A3593E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A3A3C5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A6339" w14:textId="43CEAD55" w:rsidR="004E2D13" w:rsidRPr="004557EC" w:rsidRDefault="004E2D13" w:rsidP="004E2D1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p w14:paraId="23CAAC92" w14:textId="18D644CA" w:rsidR="0056517C" w:rsidRPr="004557E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p w14:paraId="15650499" w14:textId="77777777" w:rsidR="004E2D13" w:rsidRDefault="004E2D13" w:rsidP="004E2D1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4E2D13">
        <w:rPr>
          <w:rFonts w:ascii="Arial" w:hAnsi="Arial" w:cs="Arial"/>
          <w:b/>
          <w:bCs/>
          <w:sz w:val="20"/>
          <w:szCs w:val="20"/>
        </w:rPr>
        <w:t xml:space="preserve">Mysz komputerowa – 1 szt. </w:t>
      </w:r>
    </w:p>
    <w:p w14:paraId="0B3FF4A6" w14:textId="7C9FB162" w:rsidR="004E2D13" w:rsidRPr="004E2D13" w:rsidRDefault="004E2D13" w:rsidP="004E2D1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E2D13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4E2D13" w:rsidRPr="004557EC" w14:paraId="033A2552" w14:textId="77777777" w:rsidTr="009F5B94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F994BB6" w14:textId="77777777" w:rsidR="004E2D13" w:rsidRPr="004557EC" w:rsidRDefault="004E2D13" w:rsidP="009F5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6FA62EE" w14:textId="77777777" w:rsidR="004E2D13" w:rsidRPr="004557EC" w:rsidRDefault="004E2D13" w:rsidP="009F5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EB207D2" w14:textId="77777777" w:rsidR="004E2D13" w:rsidRPr="004557EC" w:rsidRDefault="004E2D13" w:rsidP="009F5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EE2E871" w14:textId="77777777" w:rsidR="004E2D13" w:rsidRPr="004557EC" w:rsidRDefault="004E2D13" w:rsidP="009F5B94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1FC1949" w14:textId="77777777" w:rsidR="004E2D13" w:rsidRPr="004557EC" w:rsidRDefault="004E2D13" w:rsidP="009F5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F62BE04" w14:textId="77777777" w:rsidR="004E2D13" w:rsidRPr="004557EC" w:rsidRDefault="004E2D13" w:rsidP="009F5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A2077A4" w14:textId="77777777" w:rsidR="004E2D13" w:rsidRPr="004557EC" w:rsidRDefault="004E2D13" w:rsidP="009F5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9AC6C3" w14:textId="77777777" w:rsidR="004E2D13" w:rsidRPr="004557EC" w:rsidRDefault="004E2D13" w:rsidP="009F5B94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EC80E2B" w14:textId="77777777" w:rsidR="004E2D13" w:rsidRPr="00994CB9" w:rsidRDefault="004E2D13" w:rsidP="009F5B94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BD44DAD" w14:textId="77777777" w:rsidR="004E2D13" w:rsidRPr="00994CB9" w:rsidRDefault="004E2D13" w:rsidP="009F5B94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AB4DFAF" w14:textId="77777777" w:rsidR="004E2D13" w:rsidRPr="00994CB9" w:rsidRDefault="004E2D13" w:rsidP="009F5B94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27F5FD8A" w14:textId="77777777" w:rsidR="004E2D13" w:rsidRDefault="004E2D13" w:rsidP="009F5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230C5D1E" w14:textId="77777777" w:rsidR="004E2D13" w:rsidRPr="00EF428B" w:rsidRDefault="004E2D13" w:rsidP="009F5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C5D1467" w14:textId="77777777" w:rsidR="004E2D13" w:rsidRPr="003630BC" w:rsidRDefault="004E2D13" w:rsidP="009F5B9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9E4785B" w14:textId="77777777" w:rsidR="004E2D13" w:rsidRPr="003630BC" w:rsidRDefault="004E2D13" w:rsidP="009F5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E9F2BC" w14:textId="77777777" w:rsidR="004E2D13" w:rsidRPr="003630BC" w:rsidRDefault="004E2D13" w:rsidP="009F5B9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lastRenderedPageBreak/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5611C833" w14:textId="77777777" w:rsidR="004E2D13" w:rsidRPr="004557EC" w:rsidRDefault="004E2D13" w:rsidP="009F5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4E2D13" w:rsidRPr="004557EC" w14:paraId="19A42493" w14:textId="77777777" w:rsidTr="009F5B94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8B677A1" w14:textId="77777777" w:rsidR="004E2D13" w:rsidRPr="004557EC" w:rsidRDefault="004E2D13" w:rsidP="009F5B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B184836" w14:textId="77777777" w:rsidR="004E2D13" w:rsidRPr="004557EC" w:rsidRDefault="004E2D13" w:rsidP="009F5B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D971F9A" w14:textId="77777777" w:rsidR="004E2D13" w:rsidRPr="004557EC" w:rsidRDefault="004E2D13" w:rsidP="009F5B9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4E2D13" w:rsidRPr="004557EC" w14:paraId="6131B9C9" w14:textId="77777777" w:rsidTr="009F5B94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1BD5C5" w14:textId="76268F87" w:rsidR="004E2D13" w:rsidRPr="004557EC" w:rsidRDefault="004E2D13" w:rsidP="004E2D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E4D383" w14:textId="405D3570" w:rsidR="004E2D13" w:rsidRPr="004557EC" w:rsidRDefault="004E2D13" w:rsidP="004E2D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Mysz komputerowa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93267A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37E0A6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B22156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B5C2B3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9FB1A6D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4E2D13" w:rsidRPr="004557EC" w14:paraId="1BBEA005" w14:textId="77777777" w:rsidTr="009F5B94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B14D54" w14:textId="52D7EC38" w:rsidR="004E2D13" w:rsidRPr="004557EC" w:rsidRDefault="004E2D13" w:rsidP="004E2D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F06C46" w14:textId="408DF4B7" w:rsidR="004E2D13" w:rsidRPr="004557EC" w:rsidRDefault="004E2D13" w:rsidP="004E2D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Przewodowa, 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76B4B1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FE9622" w14:textId="77777777" w:rsidR="004E2D13" w:rsidRPr="004557EC" w:rsidRDefault="004E2D13" w:rsidP="004E2D13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5ED27A28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BA533BC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4E2D13" w:rsidRPr="004557EC" w14:paraId="04B17E25" w14:textId="77777777" w:rsidTr="009F5B94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0DA8CB" w14:textId="20F1D830" w:rsidR="004E2D13" w:rsidRPr="004557EC" w:rsidRDefault="004E2D13" w:rsidP="004E2D13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Sensor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1170CD" w14:textId="78FF7CC1" w:rsidR="004E2D13" w:rsidRPr="004557EC" w:rsidRDefault="004E2D13" w:rsidP="004E2D13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Optyczny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214874" w14:textId="77777777" w:rsidR="004E2D13" w:rsidRPr="004557EC" w:rsidRDefault="004E2D13" w:rsidP="004E2D1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5E57E20" w14:textId="77777777" w:rsidR="004E2D13" w:rsidRPr="004557EC" w:rsidRDefault="004E2D13" w:rsidP="004E2D1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02498BA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703B7DE" w14:textId="77777777" w:rsidR="004E2D13" w:rsidRPr="004557EC" w:rsidRDefault="004E2D13" w:rsidP="004E2D1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E2D13" w:rsidRPr="004557EC" w14:paraId="179CE075" w14:textId="77777777" w:rsidTr="009F5B94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40FFA8" w14:textId="7C61F7B6" w:rsidR="004E2D13" w:rsidRPr="004557EC" w:rsidRDefault="004E2D13" w:rsidP="004E2D13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 xml:space="preserve">Rozdzielczość 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9C8E20" w14:textId="55690E35" w:rsidR="004E2D13" w:rsidRPr="004557EC" w:rsidRDefault="004E2D13" w:rsidP="004E2D13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 xml:space="preserve">7200 </w:t>
            </w:r>
            <w:proofErr w:type="spellStart"/>
            <w:r>
              <w:rPr>
                <w:rFonts w:cs="Times New Roman"/>
                <w:color w:val="auto"/>
              </w:rPr>
              <w:t>dpi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055995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4AA1E9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32605B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A74E82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B7BCE0F" w14:textId="77777777" w:rsidR="004E2D13" w:rsidRPr="004557EC" w:rsidRDefault="004E2D13" w:rsidP="004E2D1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E2D13" w:rsidRPr="004557EC" w14:paraId="32750D46" w14:textId="77777777" w:rsidTr="009F5B94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5B9528" w14:textId="3A52E24B" w:rsidR="004E2D13" w:rsidRPr="004557EC" w:rsidRDefault="004E2D13" w:rsidP="004E2D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Częstotliwość próbkowania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76299F" w14:textId="18C02553" w:rsidR="004E2D13" w:rsidRPr="004557EC" w:rsidRDefault="004E2D13" w:rsidP="004E2D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1000Hz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27AFFA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6BCFE" w14:textId="77777777" w:rsidR="004E2D13" w:rsidRPr="004557EC" w:rsidRDefault="004E2D13" w:rsidP="004E2D1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6DD5ECC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58AA1FD" w14:textId="77777777" w:rsidR="004E2D13" w:rsidRPr="004557EC" w:rsidRDefault="004E2D13" w:rsidP="004E2D1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E2D13" w:rsidRPr="004557EC" w14:paraId="79DDCE10" w14:textId="77777777" w:rsidTr="009F5B94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8B1045" w14:textId="1E649EF8" w:rsidR="004E2D13" w:rsidRPr="004557EC" w:rsidRDefault="004E2D13" w:rsidP="004E2D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Liczba przycisków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FBF8BD" w14:textId="15336451" w:rsidR="004E2D13" w:rsidRPr="004557EC" w:rsidRDefault="004E2D13" w:rsidP="004E2D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7 (w tym 5 programowalnych)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82440C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7974F3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885A08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F2B0E2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D78AEFB" w14:textId="77777777" w:rsidR="004E2D13" w:rsidRPr="004557EC" w:rsidRDefault="004E2D13" w:rsidP="004E2D1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E2D13" w:rsidRPr="004557EC" w14:paraId="3F31C8C9" w14:textId="77777777" w:rsidTr="009F5B94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3737D1" w14:textId="6F9C3131" w:rsidR="004E2D13" w:rsidRPr="004557EC" w:rsidRDefault="004E2D13" w:rsidP="004E2D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1826BA" w14:textId="77777777" w:rsidR="004E2D13" w:rsidRDefault="004E2D13" w:rsidP="004E2D13">
            <w:pPr>
              <w:pStyle w:val="Default"/>
              <w:rPr>
                <w:rFonts w:cs="Times New Roman"/>
                <w:color w:val="auto"/>
              </w:rPr>
            </w:pPr>
            <w:r w:rsidRPr="00E4145C">
              <w:rPr>
                <w:rFonts w:cs="Times New Roman"/>
                <w:color w:val="auto"/>
              </w:rPr>
              <w:t>Nachylony kształt, zoptymalizowany pod kątem naturalnego ustawiania nadgarstka, z dedykowanym przyciskiem środkowym</w:t>
            </w:r>
            <w:r>
              <w:rPr>
                <w:rFonts w:cs="Times New Roman"/>
                <w:color w:val="auto"/>
              </w:rPr>
              <w:t>,</w:t>
            </w:r>
          </w:p>
          <w:p w14:paraId="77928635" w14:textId="77777777" w:rsidR="004E2D13" w:rsidRDefault="004E2D13" w:rsidP="004E2D13">
            <w:pPr>
              <w:pStyle w:val="Default"/>
              <w:rPr>
                <w:rFonts w:cs="Times New Roman"/>
                <w:color w:val="auto"/>
              </w:rPr>
            </w:pPr>
            <w:r w:rsidRPr="00E4145C">
              <w:rPr>
                <w:rFonts w:cs="Times New Roman"/>
                <w:color w:val="auto"/>
              </w:rPr>
              <w:lastRenderedPageBreak/>
              <w:t>Płynne przewijanie oraz precyzyjne przybliżanie i oddalanie w aplikacjach CAD</w:t>
            </w:r>
            <w:r>
              <w:rPr>
                <w:rFonts w:cs="Times New Roman"/>
                <w:color w:val="auto"/>
              </w:rPr>
              <w:t>,</w:t>
            </w:r>
          </w:p>
          <w:p w14:paraId="4B339AE3" w14:textId="77777777" w:rsidR="004E2D13" w:rsidRDefault="004E2D13" w:rsidP="004E2D13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Funkcja </w:t>
            </w:r>
            <w:proofErr w:type="spellStart"/>
            <w:r>
              <w:rPr>
                <w:rFonts w:cs="Times New Roman"/>
                <w:color w:val="auto"/>
              </w:rPr>
              <w:t>Quick</w:t>
            </w:r>
            <w:proofErr w:type="spellEnd"/>
            <w:r>
              <w:rPr>
                <w:rFonts w:cs="Times New Roman"/>
                <w:color w:val="auto"/>
              </w:rPr>
              <w:t xml:space="preserve"> Zoom - </w:t>
            </w:r>
            <w:r w:rsidRPr="00E4145C">
              <w:rPr>
                <w:rFonts w:cs="Times New Roman"/>
                <w:color w:val="auto"/>
              </w:rPr>
              <w:t>powiększanie i pomniejszanie projektu za pomocą jednego kliknięcia</w:t>
            </w:r>
            <w:r>
              <w:rPr>
                <w:rFonts w:cs="Times New Roman"/>
                <w:color w:val="auto"/>
              </w:rPr>
              <w:t>,</w:t>
            </w:r>
          </w:p>
          <w:p w14:paraId="5A653E71" w14:textId="15C9C538" w:rsidR="004E2D13" w:rsidRPr="004557EC" w:rsidRDefault="004E2D13" w:rsidP="004E2D1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 xml:space="preserve">Menu </w:t>
            </w:r>
            <w:proofErr w:type="spellStart"/>
            <w:r>
              <w:rPr>
                <w:rFonts w:cs="Times New Roman"/>
                <w:color w:val="auto"/>
              </w:rPr>
              <w:t>radialne</w:t>
            </w:r>
            <w:proofErr w:type="spellEnd"/>
            <w:r>
              <w:rPr>
                <w:rFonts w:cs="Times New Roman"/>
                <w:color w:val="auto"/>
              </w:rPr>
              <w:t xml:space="preserve"> - </w:t>
            </w:r>
            <w:proofErr w:type="spellStart"/>
            <w:r w:rsidRPr="00E4145C">
              <w:rPr>
                <w:rFonts w:cs="Times New Roman"/>
                <w:color w:val="auto"/>
              </w:rPr>
              <w:t>Zapewnia</w:t>
            </w:r>
            <w:proofErr w:type="spellEnd"/>
            <w:r w:rsidRPr="00E4145C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E4145C">
              <w:rPr>
                <w:rFonts w:cs="Times New Roman"/>
                <w:color w:val="auto"/>
              </w:rPr>
              <w:t>szybki</w:t>
            </w:r>
            <w:proofErr w:type="spellEnd"/>
            <w:r w:rsidRPr="00E4145C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E4145C">
              <w:rPr>
                <w:rFonts w:cs="Times New Roman"/>
                <w:color w:val="auto"/>
              </w:rPr>
              <w:t>dostęp</w:t>
            </w:r>
            <w:proofErr w:type="spellEnd"/>
            <w:r w:rsidRPr="00E4145C">
              <w:rPr>
                <w:rFonts w:cs="Times New Roman"/>
                <w:color w:val="auto"/>
              </w:rPr>
              <w:t xml:space="preserve"> do </w:t>
            </w:r>
            <w:proofErr w:type="spellStart"/>
            <w:r w:rsidRPr="00E4145C">
              <w:rPr>
                <w:rFonts w:cs="Times New Roman"/>
                <w:color w:val="auto"/>
              </w:rPr>
              <w:t>ulubionych</w:t>
            </w:r>
            <w:proofErr w:type="spellEnd"/>
            <w:r w:rsidRPr="00E4145C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E4145C">
              <w:rPr>
                <w:rFonts w:cs="Times New Roman"/>
                <w:color w:val="auto"/>
              </w:rPr>
              <w:t>komend</w:t>
            </w:r>
            <w:proofErr w:type="spellEnd"/>
            <w:r w:rsidRPr="00E4145C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E4145C">
              <w:rPr>
                <w:rFonts w:cs="Times New Roman"/>
                <w:color w:val="auto"/>
              </w:rPr>
              <w:t>i</w:t>
            </w:r>
            <w:proofErr w:type="spellEnd"/>
            <w:r w:rsidRPr="00E4145C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E4145C">
              <w:rPr>
                <w:rFonts w:cs="Times New Roman"/>
                <w:color w:val="auto"/>
              </w:rPr>
              <w:t>funkcji</w:t>
            </w:r>
            <w:proofErr w:type="spellEnd"/>
            <w:r w:rsidRPr="00E4145C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E4145C">
              <w:rPr>
                <w:rFonts w:cs="Times New Roman"/>
                <w:color w:val="auto"/>
              </w:rPr>
              <w:t>aplikacji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195601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056636" w14:textId="77777777" w:rsidR="004E2D13" w:rsidRPr="004557EC" w:rsidRDefault="004E2D13" w:rsidP="004E2D1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62F1D94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88E892F" w14:textId="77777777" w:rsidR="004E2D13" w:rsidRPr="004557EC" w:rsidRDefault="004E2D13" w:rsidP="004E2D1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E2D13" w:rsidRPr="004557EC" w14:paraId="02AEE6E4" w14:textId="77777777" w:rsidTr="009F5B94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F09265" w14:textId="789FA525" w:rsidR="004E2D13" w:rsidRPr="004557EC" w:rsidRDefault="004E2D13" w:rsidP="004E2D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 xml:space="preserve">Kolor 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2D228D" w14:textId="1F8F784D" w:rsidR="004E2D13" w:rsidRPr="004557EC" w:rsidRDefault="004E2D13" w:rsidP="004E2D1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Czarny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9370C9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05AA8B7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0711DB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44B9D3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299D5E1" w14:textId="77777777" w:rsidR="004E2D13" w:rsidRPr="004557EC" w:rsidRDefault="004E2D13" w:rsidP="004E2D1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E2D13" w:rsidRPr="004557EC" w14:paraId="0C49568D" w14:textId="77777777" w:rsidTr="009F5B94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E7770B" w14:textId="5E06DF30" w:rsidR="004E2D13" w:rsidRPr="004557EC" w:rsidRDefault="004E2D13" w:rsidP="004E2D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CEAC00" w14:textId="48AD1DA3" w:rsidR="004E2D13" w:rsidRPr="004557EC" w:rsidRDefault="004E2D13" w:rsidP="004E2D1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Nie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więcej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niż</w:t>
            </w:r>
            <w:proofErr w:type="spellEnd"/>
            <w:r>
              <w:rPr>
                <w:rFonts w:cs="Times New Roman"/>
                <w:color w:val="auto"/>
              </w:rPr>
              <w:t>: 115x72x42 mm, 100 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A94F05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E2D13" w:rsidRPr="004557EC" w14:paraId="39F56882" w14:textId="77777777" w:rsidTr="009F5B94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8A09A1" w14:textId="3456D0F4" w:rsidR="004E2D13" w:rsidRPr="004557EC" w:rsidRDefault="004E2D13" w:rsidP="004E2D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A05E58" w14:textId="019AF936" w:rsidR="004E2D13" w:rsidRPr="004557EC" w:rsidRDefault="004E2D13" w:rsidP="004E2D1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E4145C">
              <w:rPr>
                <w:rFonts w:ascii="Times New Roman" w:eastAsia="Arial Unicode MS" w:hAnsi="Times New Roman" w:cs="Times New Roman"/>
                <w:color w:val="auto"/>
                <w:szCs w:val="24"/>
                <w:u w:color="000000"/>
                <w:lang w:val="pl-PL" w:eastAsia="pl-PL" w:bidi="ar-SA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5055B9" w14:textId="77777777" w:rsidR="004E2D13" w:rsidRPr="004557EC" w:rsidRDefault="004E2D13" w:rsidP="004E2D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ADC7D9E" w14:textId="77777777" w:rsidR="004E2D13" w:rsidRPr="004E2D13" w:rsidRDefault="004E2D13" w:rsidP="004E2D13">
      <w:pPr>
        <w:pStyle w:val="Akapitzlist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E2D13">
        <w:rPr>
          <w:rFonts w:ascii="Arial" w:hAnsi="Arial" w:cs="Arial"/>
          <w:sz w:val="20"/>
          <w:szCs w:val="20"/>
        </w:rPr>
        <w:t>*wypełnia Wykonawca</w:t>
      </w:r>
    </w:p>
    <w:p w14:paraId="618E3A30" w14:textId="3157348E" w:rsid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7987FE4E" w14:textId="7133F00E" w:rsidR="004E2D13" w:rsidRDefault="004E2D13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708D391A" w14:textId="74D48990" w:rsidR="004E2D13" w:rsidRDefault="004E2D13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18AE418A" w14:textId="77777777" w:rsidR="004E2D13" w:rsidRPr="002B4B4E" w:rsidRDefault="004E2D13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B87C" w14:textId="77777777" w:rsidR="0095527D" w:rsidRDefault="0095527D">
      <w:pPr>
        <w:spacing w:after="0" w:line="240" w:lineRule="auto"/>
      </w:pPr>
      <w:r>
        <w:separator/>
      </w:r>
    </w:p>
  </w:endnote>
  <w:endnote w:type="continuationSeparator" w:id="0">
    <w:p w14:paraId="48F507E7" w14:textId="77777777" w:rsidR="0095527D" w:rsidRDefault="0095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98C1" w14:textId="77777777" w:rsidR="0095527D" w:rsidRDefault="0095527D">
      <w:r>
        <w:separator/>
      </w:r>
    </w:p>
  </w:footnote>
  <w:footnote w:type="continuationSeparator" w:id="0">
    <w:p w14:paraId="191E854F" w14:textId="77777777" w:rsidR="0095527D" w:rsidRDefault="0095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41F9C400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D20882">
      <w:rPr>
        <w:color w:val="000000" w:themeColor="text1"/>
      </w:rPr>
      <w:t>2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6DD074A"/>
    <w:multiLevelType w:val="hybridMultilevel"/>
    <w:tmpl w:val="227AEEE6"/>
    <w:lvl w:ilvl="0" w:tplc="7DFC8A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2D13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527D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4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116</cp:revision>
  <cp:lastPrinted>2019-12-03T13:49:00Z</cp:lastPrinted>
  <dcterms:created xsi:type="dcterms:W3CDTF">2018-02-27T12:50:00Z</dcterms:created>
  <dcterms:modified xsi:type="dcterms:W3CDTF">2022-04-01T20:52:00Z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