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49E9B2D7"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0F5BB3">
        <w:rPr>
          <w:rFonts w:ascii="Verdana" w:hAnsi="Verdana" w:cs="Arial"/>
          <w:b/>
          <w:color w:val="000000"/>
          <w:sz w:val="20"/>
        </w:rPr>
        <w:t>.2711.76.2023.IWK</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44E25CDB" w:rsidR="00272918" w:rsidRPr="00911344" w:rsidRDefault="00272918" w:rsidP="00B24DD9">
      <w:pPr>
        <w:pStyle w:val="Bezodstpw1"/>
        <w:spacing w:after="480" w:line="276" w:lineRule="auto"/>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A89F159" w14:textId="09D172F6" w:rsidR="004F1D4D" w:rsidRDefault="001A51F0" w:rsidP="004F1D4D">
      <w:pPr>
        <w:spacing w:after="0"/>
        <w:jc w:val="center"/>
        <w:rPr>
          <w:rFonts w:ascii="Verdana" w:hAnsi="Verdana" w:cs="Arial"/>
          <w:b/>
          <w:sz w:val="20"/>
          <w:szCs w:val="20"/>
        </w:rPr>
      </w:pPr>
      <w:r w:rsidRPr="001A51F0">
        <w:rPr>
          <w:rFonts w:ascii="Verdana" w:hAnsi="Verdana" w:cs="Arial"/>
          <w:b/>
          <w:sz w:val="20"/>
          <w:szCs w:val="20"/>
        </w:rPr>
        <w:t>Sprzątanie pomieszczeń oraz posesji przy ul. św. Jadwigi 3/4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0340431">
    <w:abstractNumId w:val="1"/>
  </w:num>
  <w:num w:numId="2" w16cid:durableId="214238599">
    <w:abstractNumId w:val="2"/>
  </w:num>
  <w:num w:numId="3" w16cid:durableId="146546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F5BB3"/>
    <w:rsid w:val="00120A3E"/>
    <w:rsid w:val="00140F5C"/>
    <w:rsid w:val="0016434A"/>
    <w:rsid w:val="001A51F0"/>
    <w:rsid w:val="001A52FC"/>
    <w:rsid w:val="00272918"/>
    <w:rsid w:val="003A2422"/>
    <w:rsid w:val="004F1D4D"/>
    <w:rsid w:val="004F2023"/>
    <w:rsid w:val="0050573D"/>
    <w:rsid w:val="005672A5"/>
    <w:rsid w:val="0057184C"/>
    <w:rsid w:val="005F37C4"/>
    <w:rsid w:val="006B2772"/>
    <w:rsid w:val="007D6328"/>
    <w:rsid w:val="00817218"/>
    <w:rsid w:val="008C3873"/>
    <w:rsid w:val="00934305"/>
    <w:rsid w:val="009B39BA"/>
    <w:rsid w:val="00AF39AE"/>
    <w:rsid w:val="00B24DD9"/>
    <w:rsid w:val="00C5088B"/>
    <w:rsid w:val="00C67ED4"/>
    <w:rsid w:val="00E46E36"/>
    <w:rsid w:val="00EE4D34"/>
    <w:rsid w:val="00EE6274"/>
    <w:rsid w:val="00F90DD4"/>
    <w:rsid w:val="00F91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F91B0D"/>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3170</Characters>
  <Application>Microsoft Office Word</Application>
  <DocSecurity>0</DocSecurity>
  <Lines>26</Lines>
  <Paragraphs>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ZOBOWIĄZANIE</vt:lpstr>
      <vt:lpstr>Podmiotu udostępniającego zasoby składane na podstawie art. 118 ust. 3 uPzp uwzg</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Iwona Wiśniewska-Kocjan</cp:lastModifiedBy>
  <cp:revision>2</cp:revision>
  <cp:lastPrinted>2024-01-12T10:59:00Z</cp:lastPrinted>
  <dcterms:created xsi:type="dcterms:W3CDTF">2024-01-12T10:59:00Z</dcterms:created>
  <dcterms:modified xsi:type="dcterms:W3CDTF">2024-01-12T10:59:00Z</dcterms:modified>
</cp:coreProperties>
</file>