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Default="002A5F7D" w:rsidP="002A5F7D">
      <w:pPr>
        <w:jc w:val="center"/>
      </w:pPr>
      <w:r>
        <w:t>SPECYFIKACJA WARUNKÓW ZAMÓWIENIA</w:t>
      </w:r>
    </w:p>
    <w:p w:rsidR="00DD74DE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5916A1" w:rsidRPr="005916A1" w:rsidRDefault="005916A1" w:rsidP="002A5F7D">
      <w:pPr>
        <w:jc w:val="both"/>
      </w:pPr>
      <w:r w:rsidRPr="005916A1">
        <w:t xml:space="preserve">Dostawa </w:t>
      </w:r>
      <w:r w:rsidR="00144731">
        <w:t>12</w:t>
      </w:r>
      <w:r w:rsidRPr="005916A1">
        <w:t xml:space="preserve"> szt. </w:t>
      </w:r>
      <w:r>
        <w:t>h</w:t>
      </w:r>
      <w:r w:rsidRPr="005916A1">
        <w:t>ełmów HEROS-TITAN marki Rosenbauer</w:t>
      </w:r>
      <w:r>
        <w:t xml:space="preserve"> dla Ochotniczych Straży P</w:t>
      </w:r>
      <w:r w:rsidR="00C20967">
        <w:t xml:space="preserve">ożarnych </w:t>
      </w:r>
      <w:r w:rsidR="00A469C3">
        <w:t>gminy</w:t>
      </w:r>
      <w:r>
        <w:t xml:space="preserve"> Kórnik 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EA4877" w:rsidRDefault="006B0B17" w:rsidP="00C20967">
      <w:pPr>
        <w:pStyle w:val="Akapitzlist"/>
        <w:ind w:left="0" w:firstLine="567"/>
        <w:jc w:val="both"/>
      </w:pPr>
      <w:r>
        <w:t>Dostawa</w:t>
      </w:r>
      <w:r w:rsidR="00C20967">
        <w:t xml:space="preserve"> </w:t>
      </w:r>
      <w:r w:rsidR="00144731">
        <w:t>12</w:t>
      </w:r>
      <w:r w:rsidR="00C20967" w:rsidRPr="005916A1">
        <w:t xml:space="preserve"> szt.</w:t>
      </w:r>
      <w:r>
        <w:t xml:space="preserve"> </w:t>
      </w:r>
      <w:r w:rsidR="00C20967">
        <w:t>h</w:t>
      </w:r>
      <w:r w:rsidR="00C20967" w:rsidRPr="005916A1">
        <w:t>ełmów HEROS-TITAN marki Rosenbauer</w:t>
      </w:r>
      <w:r w:rsidR="00C20967">
        <w:t xml:space="preserve"> w specyfikacji:</w:t>
      </w:r>
    </w:p>
    <w:p w:rsidR="00C20967" w:rsidRDefault="00C20967" w:rsidP="00C20967">
      <w:pPr>
        <w:pStyle w:val="Akapitzlist"/>
        <w:numPr>
          <w:ilvl w:val="0"/>
          <w:numId w:val="7"/>
        </w:numPr>
        <w:jc w:val="both"/>
      </w:pPr>
      <w:r>
        <w:t>Kolor biały</w:t>
      </w:r>
    </w:p>
    <w:p w:rsidR="00C20967" w:rsidRDefault="00C20967" w:rsidP="00C20967">
      <w:pPr>
        <w:pStyle w:val="Akapitzlist"/>
        <w:numPr>
          <w:ilvl w:val="0"/>
          <w:numId w:val="7"/>
        </w:numPr>
        <w:jc w:val="both"/>
      </w:pPr>
      <w:r>
        <w:t xml:space="preserve">Naklejki czerwone </w:t>
      </w:r>
    </w:p>
    <w:p w:rsidR="00C20967" w:rsidRDefault="00C20967" w:rsidP="00C20967">
      <w:pPr>
        <w:pStyle w:val="Akapitzlist"/>
        <w:numPr>
          <w:ilvl w:val="0"/>
          <w:numId w:val="7"/>
        </w:numPr>
        <w:jc w:val="both"/>
      </w:pPr>
      <w:r>
        <w:t xml:space="preserve">Okulary przezroczyste </w:t>
      </w:r>
    </w:p>
    <w:p w:rsidR="00FC4326" w:rsidRDefault="00FC4326" w:rsidP="00C20967">
      <w:pPr>
        <w:pStyle w:val="Akapitzlist"/>
        <w:numPr>
          <w:ilvl w:val="0"/>
          <w:numId w:val="7"/>
        </w:numPr>
        <w:jc w:val="both"/>
      </w:pPr>
      <w:r>
        <w:t xml:space="preserve">Przyłbica metalizowana </w:t>
      </w:r>
    </w:p>
    <w:p w:rsidR="00FC4326" w:rsidRDefault="00FC4326" w:rsidP="00C20967">
      <w:pPr>
        <w:pStyle w:val="Akapitzlist"/>
        <w:numPr>
          <w:ilvl w:val="0"/>
          <w:numId w:val="7"/>
        </w:numPr>
        <w:jc w:val="both"/>
      </w:pPr>
      <w:r>
        <w:t>Dedykowana latarka nahełmowa LED</w:t>
      </w:r>
    </w:p>
    <w:p w:rsidR="00323089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3737B8" w:rsidRDefault="003737B8" w:rsidP="003737B8">
      <w:pPr>
        <w:pStyle w:val="Akapitzlist"/>
        <w:jc w:val="both"/>
        <w:rPr>
          <w:rFonts w:cs="Arial"/>
          <w:color w:val="202124"/>
          <w:shd w:val="clear" w:color="auto" w:fill="FFFFFF"/>
        </w:rPr>
      </w:pPr>
    </w:p>
    <w:p w:rsidR="00F97F94" w:rsidRDefault="00F97F94" w:rsidP="00F97F94">
      <w:pPr>
        <w:pStyle w:val="Akapitzlist"/>
        <w:jc w:val="both"/>
      </w:pPr>
    </w:p>
    <w:p w:rsidR="00F97F94" w:rsidRDefault="00F97F94" w:rsidP="00F97F94">
      <w:pPr>
        <w:pStyle w:val="Akapitzlist"/>
        <w:jc w:val="both"/>
      </w:pPr>
    </w:p>
    <w:p w:rsidR="00112968" w:rsidRDefault="00112968" w:rsidP="002A5F7D">
      <w:pPr>
        <w:jc w:val="both"/>
      </w:pP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Podana cena towaru musi zawierać wszystkie koszty wykona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wcy łącznie z kosztem dostawy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, a oferowanie odbywa się w oparciu o ceny brutto. 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Default="00D462E5" w:rsidP="002A5F7D">
      <w:pPr>
        <w:jc w:val="both"/>
      </w:pPr>
    </w:p>
    <w:sectPr w:rsidR="00D462E5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A6D" w:rsidRDefault="00442A6D" w:rsidP="00DD74DE">
      <w:pPr>
        <w:spacing w:after="0" w:line="240" w:lineRule="auto"/>
      </w:pPr>
      <w:r>
        <w:separator/>
      </w:r>
    </w:p>
  </w:endnote>
  <w:endnote w:type="continuationSeparator" w:id="1">
    <w:p w:rsidR="00442A6D" w:rsidRDefault="00442A6D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A6D" w:rsidRDefault="00442A6D" w:rsidP="00DD74DE">
      <w:pPr>
        <w:spacing w:after="0" w:line="240" w:lineRule="auto"/>
      </w:pPr>
      <w:r>
        <w:separator/>
      </w:r>
    </w:p>
  </w:footnote>
  <w:footnote w:type="continuationSeparator" w:id="1">
    <w:p w:rsidR="00442A6D" w:rsidRDefault="00442A6D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49AE"/>
    <w:multiLevelType w:val="hybridMultilevel"/>
    <w:tmpl w:val="D35E699A"/>
    <w:lvl w:ilvl="0" w:tplc="0415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D7331B"/>
    <w:multiLevelType w:val="hybridMultilevel"/>
    <w:tmpl w:val="9092D90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B23F4"/>
    <w:rsid w:val="000F60B5"/>
    <w:rsid w:val="000F7E6C"/>
    <w:rsid w:val="00112968"/>
    <w:rsid w:val="0012224F"/>
    <w:rsid w:val="00144731"/>
    <w:rsid w:val="00154E22"/>
    <w:rsid w:val="001C48B8"/>
    <w:rsid w:val="001E2473"/>
    <w:rsid w:val="0024682F"/>
    <w:rsid w:val="00293ED1"/>
    <w:rsid w:val="002A5F7D"/>
    <w:rsid w:val="00323089"/>
    <w:rsid w:val="00330E2B"/>
    <w:rsid w:val="0035780C"/>
    <w:rsid w:val="003737B8"/>
    <w:rsid w:val="003824D4"/>
    <w:rsid w:val="003B4B06"/>
    <w:rsid w:val="003F52DC"/>
    <w:rsid w:val="00442A6D"/>
    <w:rsid w:val="004E3D4C"/>
    <w:rsid w:val="00527811"/>
    <w:rsid w:val="005916A1"/>
    <w:rsid w:val="005F7F72"/>
    <w:rsid w:val="006B0B17"/>
    <w:rsid w:val="00723A64"/>
    <w:rsid w:val="0077028A"/>
    <w:rsid w:val="007C051A"/>
    <w:rsid w:val="007D199A"/>
    <w:rsid w:val="00805EDA"/>
    <w:rsid w:val="008C154F"/>
    <w:rsid w:val="009035D4"/>
    <w:rsid w:val="00913643"/>
    <w:rsid w:val="00950F1B"/>
    <w:rsid w:val="009919CF"/>
    <w:rsid w:val="009E46D4"/>
    <w:rsid w:val="00A000F6"/>
    <w:rsid w:val="00A469C3"/>
    <w:rsid w:val="00B80C54"/>
    <w:rsid w:val="00BC575D"/>
    <w:rsid w:val="00C20967"/>
    <w:rsid w:val="00CF2DBE"/>
    <w:rsid w:val="00D462E5"/>
    <w:rsid w:val="00D57D4A"/>
    <w:rsid w:val="00D92A63"/>
    <w:rsid w:val="00DD74DE"/>
    <w:rsid w:val="00E61D29"/>
    <w:rsid w:val="00E623F4"/>
    <w:rsid w:val="00E7770D"/>
    <w:rsid w:val="00EA4877"/>
    <w:rsid w:val="00EF68B7"/>
    <w:rsid w:val="00F97F94"/>
    <w:rsid w:val="00FA17A2"/>
    <w:rsid w:val="00FC34FD"/>
    <w:rsid w:val="00FC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2022-06-01T16:31:00Z</cp:lastPrinted>
  <dcterms:created xsi:type="dcterms:W3CDTF">2024-07-07T20:00:00Z</dcterms:created>
  <dcterms:modified xsi:type="dcterms:W3CDTF">2024-07-07T20:00:00Z</dcterms:modified>
</cp:coreProperties>
</file>