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5A8C00D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24DFE">
        <w:rPr>
          <w:rFonts w:eastAsia="Tahoma" w:cstheme="minorHAnsi"/>
          <w:b/>
          <w:sz w:val="24"/>
          <w:szCs w:val="24"/>
        </w:rPr>
        <w:t xml:space="preserve">Szkoły Podstawowej nr </w:t>
      </w:r>
      <w:r w:rsidR="0073521A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224DF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31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352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F3F93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3521A">
        <w:trPr>
          <w:cantSplit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3521A" w:rsidRPr="00F82457" w14:paraId="2C3A8537" w14:textId="77777777" w:rsidTr="004A6144">
        <w:trPr>
          <w:cantSplit/>
          <w:trHeight w:val="268"/>
        </w:trPr>
        <w:tc>
          <w:tcPr>
            <w:tcW w:w="709" w:type="dxa"/>
            <w:vAlign w:val="center"/>
            <w:hideMark/>
          </w:tcPr>
          <w:p w14:paraId="3C5C81CC" w14:textId="042548A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EC511E" w14:textId="30F36D6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Barszcz czerwony koncentrat (skład: zagęszczony sok z buraków ćwikłowych min.59%, 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AC2320B" w14:textId="7EC7178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6EB5F09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7E7467A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9F89E31" w14:textId="77777777" w:rsidTr="004A6144">
        <w:trPr>
          <w:cantSplit/>
        </w:trPr>
        <w:tc>
          <w:tcPr>
            <w:tcW w:w="709" w:type="dxa"/>
            <w:vAlign w:val="center"/>
            <w:hideMark/>
          </w:tcPr>
          <w:p w14:paraId="5C154B26" w14:textId="3A9FF4A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F0C52D" w14:textId="0A92111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3416459" w14:textId="556F191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11106A6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4E89FCB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AC8340B" w14:textId="77777777" w:rsidTr="004A6144">
        <w:trPr>
          <w:cantSplit/>
        </w:trPr>
        <w:tc>
          <w:tcPr>
            <w:tcW w:w="709" w:type="dxa"/>
            <w:vAlign w:val="center"/>
            <w:hideMark/>
          </w:tcPr>
          <w:p w14:paraId="61D99D55" w14:textId="0A6D208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75B66B" w14:textId="5CACE22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Bułka tarta bezglutenowa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901D0BA" w14:textId="294BB02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495C85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1D4096C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532B49D" w14:textId="77777777" w:rsidTr="004A6144">
        <w:trPr>
          <w:cantSplit/>
        </w:trPr>
        <w:tc>
          <w:tcPr>
            <w:tcW w:w="709" w:type="dxa"/>
            <w:vAlign w:val="center"/>
            <w:hideMark/>
          </w:tcPr>
          <w:p w14:paraId="3D81427E" w14:textId="5522E18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E0B3F7" w14:textId="6E46A27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290484BD" w14:textId="2E66581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024190D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3203AE6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7685A12" w14:textId="77777777" w:rsidTr="004A6144">
        <w:trPr>
          <w:cantSplit/>
        </w:trPr>
        <w:tc>
          <w:tcPr>
            <w:tcW w:w="709" w:type="dxa"/>
            <w:vAlign w:val="center"/>
            <w:hideMark/>
          </w:tcPr>
          <w:p w14:paraId="0547A7E1" w14:textId="05E04E6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29002919" w14:textId="5D0CB2D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877C463" w14:textId="63EBAD7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6356D11" w14:textId="7751F74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AA5D581" w14:textId="466215A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95EAE15" w14:textId="77777777" w:rsidTr="004A6144">
        <w:trPr>
          <w:cantSplit/>
        </w:trPr>
        <w:tc>
          <w:tcPr>
            <w:tcW w:w="709" w:type="dxa"/>
            <w:vAlign w:val="center"/>
          </w:tcPr>
          <w:p w14:paraId="71C5A3B2" w14:textId="3A09D9D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4625CF69" w14:textId="1C453C7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68932553" w14:textId="7D293AF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392D0C7" w14:textId="734C335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2602FC5" w14:textId="5411399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CF06F55" w14:textId="77777777" w:rsidTr="004A6144">
        <w:trPr>
          <w:cantSplit/>
        </w:trPr>
        <w:tc>
          <w:tcPr>
            <w:tcW w:w="709" w:type="dxa"/>
            <w:vAlign w:val="center"/>
          </w:tcPr>
          <w:p w14:paraId="541A5F9A" w14:textId="42D7760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2D270B6" w14:textId="5D6A834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EFFDDB4" w14:textId="147F984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E3AC0D2" w14:textId="7780EA4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F0415CD" w14:textId="72A5DCE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AC6BF5E" w14:textId="77777777" w:rsidTr="004A6144">
        <w:trPr>
          <w:cantSplit/>
        </w:trPr>
        <w:tc>
          <w:tcPr>
            <w:tcW w:w="709" w:type="dxa"/>
            <w:vAlign w:val="center"/>
          </w:tcPr>
          <w:p w14:paraId="18FFFAE1" w14:textId="38AEBCE0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2F485A37" w14:textId="07B0F27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Cukier z dodatkiem wanilii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F23F52D" w14:textId="12F6A65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B9BD9C" w14:textId="138FB3C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1ABC40B" w14:textId="7556586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3FE80B2" w14:textId="77777777" w:rsidTr="004A6144">
        <w:trPr>
          <w:cantSplit/>
        </w:trPr>
        <w:tc>
          <w:tcPr>
            <w:tcW w:w="709" w:type="dxa"/>
            <w:vAlign w:val="center"/>
          </w:tcPr>
          <w:p w14:paraId="241F65BF" w14:textId="29574C15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638F2727" w14:textId="3A78AE1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Curry. Mieszanka zawierająca: sól, kurkuma - 16.2%, kozieradka, kolendra - 15,9%, czosnek granulowany, kmin rzymski, gorczyca biała, cynamon, imbir, goździki, papryka słodka, gałka muszkatołowa, chili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 xml:space="preserve">bez dodatku glutaminianu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</w:p>
        </w:tc>
        <w:tc>
          <w:tcPr>
            <w:tcW w:w="1531" w:type="dxa"/>
            <w:shd w:val="clear" w:color="000000" w:fill="FFFFFF"/>
            <w:vAlign w:val="center"/>
          </w:tcPr>
          <w:p w14:paraId="777C2E8A" w14:textId="2DCF31B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DDEA0C" w14:textId="7F94BA3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D6890E6" w14:textId="482E4F8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CB5EF0C" w14:textId="77777777" w:rsidTr="004A6144">
        <w:trPr>
          <w:cantSplit/>
        </w:trPr>
        <w:tc>
          <w:tcPr>
            <w:tcW w:w="709" w:type="dxa"/>
            <w:vAlign w:val="center"/>
          </w:tcPr>
          <w:p w14:paraId="66D049AA" w14:textId="70B2297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FA6ED33" w14:textId="3F1EC85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43604B8" w14:textId="6A026CE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1E6B3B1" w14:textId="338F320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A8851F0" w14:textId="678332B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888D75E" w14:textId="77777777" w:rsidTr="004A6144">
        <w:trPr>
          <w:cantSplit/>
        </w:trPr>
        <w:tc>
          <w:tcPr>
            <w:tcW w:w="709" w:type="dxa"/>
            <w:vAlign w:val="center"/>
          </w:tcPr>
          <w:p w14:paraId="7F4DD48E" w14:textId="3AF25A30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67E04F9C" w14:textId="5415F7B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4B9E58E" w14:textId="04A52F1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35AEF9C" w14:textId="2D61098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2A708A3" w14:textId="6D13F48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E6C682A" w14:textId="77777777" w:rsidTr="004A6144">
        <w:trPr>
          <w:cantSplit/>
        </w:trPr>
        <w:tc>
          <w:tcPr>
            <w:tcW w:w="709" w:type="dxa"/>
            <w:vAlign w:val="center"/>
          </w:tcPr>
          <w:p w14:paraId="6171FCC1" w14:textId="738AC02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6CFA53AC" w14:textId="7930F38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sz w:val="20"/>
                <w:szCs w:val="20"/>
              </w:rPr>
              <w:t>Drożdże świeże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7F01FF1" w14:textId="0E1F54A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A68EC56" w14:textId="6A7A7C4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63F8D04" w14:textId="0FE3CC5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CF82798" w14:textId="77777777" w:rsidTr="004A6144">
        <w:trPr>
          <w:cantSplit/>
        </w:trPr>
        <w:tc>
          <w:tcPr>
            <w:tcW w:w="709" w:type="dxa"/>
            <w:vAlign w:val="center"/>
          </w:tcPr>
          <w:p w14:paraId="3E2BBF48" w14:textId="0CFA64C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F55FB15" w14:textId="1929A5C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Dżem z kawałkami owoców, różnych, bez dodatku cukru - zawartość owoców min. 50g w 100 g produktu (bez sztucznych dodatków)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08E2AE0" w14:textId="037A14B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8979" w14:textId="1EE37E3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9C658" w14:textId="23EFC81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F2B1D6B" w14:textId="77777777" w:rsidTr="004A6144">
        <w:trPr>
          <w:cantSplit/>
        </w:trPr>
        <w:tc>
          <w:tcPr>
            <w:tcW w:w="709" w:type="dxa"/>
            <w:vAlign w:val="center"/>
          </w:tcPr>
          <w:p w14:paraId="0E7F49E2" w14:textId="264E36F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44215FA" w14:textId="4621B35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Fasola biała drobna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3651FE79" w14:textId="5A8928A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3BF5" w14:textId="42700D8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4CADE" w14:textId="0CF69D5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BB5E812" w14:textId="77777777" w:rsidTr="004A6144">
        <w:trPr>
          <w:cantSplit/>
        </w:trPr>
        <w:tc>
          <w:tcPr>
            <w:tcW w:w="709" w:type="dxa"/>
            <w:vAlign w:val="center"/>
          </w:tcPr>
          <w:p w14:paraId="237D0FE4" w14:textId="5206708F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D7653D" w14:textId="1B96B45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Fasola drobna kolorowa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55538C9B" w14:textId="7C8401B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0009" w14:textId="1F2F73B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C180E" w14:textId="679FBD5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A8C82B6" w14:textId="77777777" w:rsidTr="004A6144">
        <w:trPr>
          <w:cantSplit/>
        </w:trPr>
        <w:tc>
          <w:tcPr>
            <w:tcW w:w="709" w:type="dxa"/>
            <w:vAlign w:val="center"/>
          </w:tcPr>
          <w:p w14:paraId="38DFBF51" w14:textId="5E8F082A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BB4A28" w14:textId="1DEE8C4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7E18E886" w14:textId="5B349F8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5099" w14:textId="09F8234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29B10E" w14:textId="15F0CDF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7B9B199" w14:textId="77777777" w:rsidTr="004A6144">
        <w:trPr>
          <w:cantSplit/>
          <w:trHeight w:val="70"/>
        </w:trPr>
        <w:tc>
          <w:tcPr>
            <w:tcW w:w="709" w:type="dxa"/>
            <w:vAlign w:val="center"/>
          </w:tcPr>
          <w:p w14:paraId="2B029406" w14:textId="0C34B585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CF580A6" w14:textId="59499BC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1552B50" w14:textId="4CF3BD4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B48B9" w14:textId="714968C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D19E93" w14:textId="6854636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F7157B7" w14:textId="77777777" w:rsidTr="004A6144">
        <w:trPr>
          <w:cantSplit/>
        </w:trPr>
        <w:tc>
          <w:tcPr>
            <w:tcW w:w="709" w:type="dxa"/>
            <w:vAlign w:val="center"/>
          </w:tcPr>
          <w:p w14:paraId="5E111D54" w14:textId="316F854E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19F03B2" w14:textId="40519EA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Herbata ekspresowa w saszetkach(saszetki 100% naturalne składniki)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C5D97E2" w14:textId="6AC7331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 szt. X 1,4g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D98993D" w14:textId="2AA6FD5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23B6E5C" w14:textId="5980C50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C1238E2" w14:textId="77777777" w:rsidTr="004A6144">
        <w:trPr>
          <w:cantSplit/>
        </w:trPr>
        <w:tc>
          <w:tcPr>
            <w:tcW w:w="709" w:type="dxa"/>
            <w:vAlign w:val="center"/>
          </w:tcPr>
          <w:p w14:paraId="78F408DE" w14:textId="663E332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45051DB7" w14:textId="378BAB2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Herbata owocowa z suszu owocowego w saszetkach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051D310" w14:textId="097365A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 szt. X 2g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E1B07FF" w14:textId="76215BD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E0E8CCA" w14:textId="7AF83C9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259D973" w14:textId="77777777" w:rsidTr="004A6144">
        <w:trPr>
          <w:cantSplit/>
        </w:trPr>
        <w:tc>
          <w:tcPr>
            <w:tcW w:w="709" w:type="dxa"/>
            <w:vAlign w:val="center"/>
          </w:tcPr>
          <w:p w14:paraId="0AF61E9B" w14:textId="678AE266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F00E0E6" w14:textId="70B077F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Kakao gorzkie extra ciemne.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Kakao o obniżonej zawartości tłuszczu (zawartość tłuszczu kakaowego 10-12%)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FC0A10E" w14:textId="5C095F1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BEF9D8F" w14:textId="62E77D7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27C3A02" w14:textId="7F26994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6D5C632" w14:textId="77777777" w:rsidTr="004A6144">
        <w:trPr>
          <w:cantSplit/>
        </w:trPr>
        <w:tc>
          <w:tcPr>
            <w:tcW w:w="709" w:type="dxa"/>
            <w:vAlign w:val="center"/>
          </w:tcPr>
          <w:p w14:paraId="59A688FB" w14:textId="55684C4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4E1FDF7" w14:textId="17C4992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kasza gryczana prażona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4CD8E571" w14:textId="3296C43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EB6E" w14:textId="4DD0AAF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2AA76" w14:textId="04454D0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9D1436E" w14:textId="77777777" w:rsidTr="004A6144">
        <w:trPr>
          <w:cantSplit/>
        </w:trPr>
        <w:tc>
          <w:tcPr>
            <w:tcW w:w="709" w:type="dxa"/>
            <w:vAlign w:val="center"/>
          </w:tcPr>
          <w:p w14:paraId="4073EDB2" w14:textId="0CD13E67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728CD9" w14:textId="554C435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kasza gryczana biała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57923533" w14:textId="09CC2FE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399" w14:textId="222899D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3567E7" w14:textId="315AF83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A861F14" w14:textId="77777777" w:rsidTr="004A6144">
        <w:trPr>
          <w:cantSplit/>
        </w:trPr>
        <w:tc>
          <w:tcPr>
            <w:tcW w:w="709" w:type="dxa"/>
            <w:vAlign w:val="center"/>
          </w:tcPr>
          <w:p w14:paraId="500EEAFC" w14:textId="36DD7FA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599485" w14:textId="01C7BF5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4*100g w torebkach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2A39D63" w14:textId="4A09E4C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CE76" w14:textId="4CB0659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24323" w14:textId="19B8483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709BB71" w14:textId="77777777" w:rsidTr="004A6144">
        <w:trPr>
          <w:cantSplit/>
        </w:trPr>
        <w:tc>
          <w:tcPr>
            <w:tcW w:w="709" w:type="dxa"/>
            <w:vAlign w:val="center"/>
          </w:tcPr>
          <w:p w14:paraId="7EF30CD7" w14:textId="5CE3DF0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4089E4" w14:textId="7E59743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3FF6DE59" w14:textId="7CE3D6A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D318" w14:textId="320D4C5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B4CF5" w14:textId="02CB553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2953AF6" w14:textId="77777777" w:rsidTr="004A6144">
        <w:trPr>
          <w:cantSplit/>
        </w:trPr>
        <w:tc>
          <w:tcPr>
            <w:tcW w:w="709" w:type="dxa"/>
            <w:vAlign w:val="center"/>
          </w:tcPr>
          <w:p w14:paraId="2DBD6AD5" w14:textId="08D1E8DF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6B82C05" w14:textId="504423D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Kasza jęczmienna perłowa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727D8FF5" w14:textId="0D639F3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A988" w14:textId="6D9F9AD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CA63E" w14:textId="2284041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F714105" w14:textId="77777777" w:rsidTr="004A6144">
        <w:trPr>
          <w:cantSplit/>
        </w:trPr>
        <w:tc>
          <w:tcPr>
            <w:tcW w:w="709" w:type="dxa"/>
            <w:vAlign w:val="center"/>
          </w:tcPr>
          <w:p w14:paraId="617007D6" w14:textId="7AA0F84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E9795B" w14:textId="474A674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4E15F05" w14:textId="233D8FF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F6D2" w14:textId="15E6E5E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78C04" w14:textId="026E73B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5C510A9" w14:textId="77777777" w:rsidTr="004A6144">
        <w:trPr>
          <w:cantSplit/>
        </w:trPr>
        <w:tc>
          <w:tcPr>
            <w:tcW w:w="709" w:type="dxa"/>
            <w:vAlign w:val="center"/>
          </w:tcPr>
          <w:p w14:paraId="7106F1E2" w14:textId="334FD976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7A5DE5" w14:textId="566D24F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kasza jęczmienna wiejska 4*100g w torebkach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B70D829" w14:textId="3E33C8D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158B0" w14:textId="7AB0022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42FD4" w14:textId="0B375EF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9997DAF" w14:textId="77777777" w:rsidTr="004A6144">
        <w:trPr>
          <w:cantSplit/>
        </w:trPr>
        <w:tc>
          <w:tcPr>
            <w:tcW w:w="709" w:type="dxa"/>
            <w:vAlign w:val="center"/>
          </w:tcPr>
          <w:p w14:paraId="63C77DA2" w14:textId="071A8E4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2B9095" w14:textId="1F46978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kasza jęczmienna perłowa 4*100g w torebkach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D569113" w14:textId="4868389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63F0" w14:textId="28A9BA1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EEC674" w14:textId="643AA0F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740FF88" w14:textId="77777777" w:rsidTr="004A6144">
        <w:trPr>
          <w:cantSplit/>
        </w:trPr>
        <w:tc>
          <w:tcPr>
            <w:tcW w:w="709" w:type="dxa"/>
            <w:vAlign w:val="center"/>
          </w:tcPr>
          <w:p w14:paraId="06C614F2" w14:textId="4C563920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1E4115" w14:textId="6E30279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3BB3B32C" w14:textId="6721D3F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723A" w14:textId="6CE95CF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4413B4" w14:textId="42FF525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D2B574C" w14:textId="77777777" w:rsidTr="004A6144">
        <w:trPr>
          <w:cantSplit/>
        </w:trPr>
        <w:tc>
          <w:tcPr>
            <w:tcW w:w="709" w:type="dxa"/>
            <w:vAlign w:val="center"/>
          </w:tcPr>
          <w:p w14:paraId="3E98BDD7" w14:textId="36DD438E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4B7B2C8" w14:textId="01F6A6D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65255AF" w14:textId="4598272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E8CC" w14:textId="6DE104A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C8CC39" w14:textId="68698D4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5C1AB45" w14:textId="77777777" w:rsidTr="004A6144">
        <w:trPr>
          <w:cantSplit/>
        </w:trPr>
        <w:tc>
          <w:tcPr>
            <w:tcW w:w="709" w:type="dxa"/>
            <w:vAlign w:val="center"/>
          </w:tcPr>
          <w:p w14:paraId="28F3A97C" w14:textId="2A53A09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B9C25B" w14:textId="020794A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Kasza manna błyskawiczna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3F61DB66" w14:textId="5132492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AB6B1" w14:textId="0F00154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F6797" w14:textId="5738E52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94113E3" w14:textId="77777777" w:rsidTr="004A6144">
        <w:trPr>
          <w:cantSplit/>
        </w:trPr>
        <w:tc>
          <w:tcPr>
            <w:tcW w:w="709" w:type="dxa"/>
            <w:vAlign w:val="center"/>
          </w:tcPr>
          <w:p w14:paraId="2C7DC6C9" w14:textId="277A5DF5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03FE67B" w14:textId="6AC1B6D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Keczup łagodny, bez konserwantów i innych sztucznych dodatków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E79F83D" w14:textId="6B94EC1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8352A3C" w14:textId="75EAEFF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AA1ECC0" w14:textId="180560D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7D03AE5" w14:textId="77777777" w:rsidTr="004A6144">
        <w:trPr>
          <w:cantSplit/>
        </w:trPr>
        <w:tc>
          <w:tcPr>
            <w:tcW w:w="709" w:type="dxa"/>
            <w:vAlign w:val="center"/>
          </w:tcPr>
          <w:p w14:paraId="1759F65E" w14:textId="6C3552C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14D3F26" w14:textId="14E2B92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Kminek mielony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B7C8E30" w14:textId="2C31BB6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467AB2B" w14:textId="03F800D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81E6166" w14:textId="5D6749C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5DDDE76" w14:textId="77777777" w:rsidTr="004A6144">
        <w:trPr>
          <w:cantSplit/>
        </w:trPr>
        <w:tc>
          <w:tcPr>
            <w:tcW w:w="709" w:type="dxa"/>
            <w:vAlign w:val="center"/>
          </w:tcPr>
          <w:p w14:paraId="5340E328" w14:textId="2DD3C5E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B5756C9" w14:textId="54AEB7E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Kolendra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0A95461" w14:textId="75EE196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B16F4B7" w14:textId="1F96A8B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AB6E467" w14:textId="46CB979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BDB0D24" w14:textId="77777777" w:rsidTr="004A6144">
        <w:trPr>
          <w:cantSplit/>
        </w:trPr>
        <w:tc>
          <w:tcPr>
            <w:tcW w:w="709" w:type="dxa"/>
            <w:vAlign w:val="center"/>
          </w:tcPr>
          <w:p w14:paraId="0BBD6C72" w14:textId="268347FE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CF60BDB" w14:textId="2DF5D0C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631C47A" w14:textId="364AF92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E4B2FCC" w14:textId="6A57B1C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57576C7" w14:textId="1F86A6A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E3CE86A" w14:textId="77777777" w:rsidTr="004A6144">
        <w:trPr>
          <w:cantSplit/>
        </w:trPr>
        <w:tc>
          <w:tcPr>
            <w:tcW w:w="709" w:type="dxa"/>
            <w:vAlign w:val="center"/>
          </w:tcPr>
          <w:p w14:paraId="1640FB8A" w14:textId="35F747B5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5FEA24A" w14:textId="044A41A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4A4E3D3" w14:textId="60EC84B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4C4E18E" w14:textId="00BF9DA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00DDE7F" w14:textId="5E71698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FCEAA3A" w14:textId="77777777" w:rsidTr="004A6144">
        <w:trPr>
          <w:cantSplit/>
        </w:trPr>
        <w:tc>
          <w:tcPr>
            <w:tcW w:w="709" w:type="dxa"/>
            <w:vAlign w:val="center"/>
          </w:tcPr>
          <w:p w14:paraId="6DBD999C" w14:textId="35528D4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DBADF66" w14:textId="441885C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5190AEC" w14:textId="4708BE2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CC4C26C" w14:textId="2796FE7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3637609" w14:textId="7D3DCE5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FDCAAB4" w14:textId="77777777" w:rsidTr="004A6144">
        <w:trPr>
          <w:cantSplit/>
        </w:trPr>
        <w:tc>
          <w:tcPr>
            <w:tcW w:w="709" w:type="dxa"/>
            <w:vAlign w:val="center"/>
          </w:tcPr>
          <w:p w14:paraId="51DA593F" w14:textId="4765509F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409EB29C" w14:textId="63BFD55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336D3A7" w14:textId="3F12B25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6g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962845D" w14:textId="03DAF0E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37C9D55" w14:textId="2E54080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DDCB40A" w14:textId="77777777" w:rsidTr="004A6144">
        <w:trPr>
          <w:cantSplit/>
        </w:trPr>
        <w:tc>
          <w:tcPr>
            <w:tcW w:w="709" w:type="dxa"/>
            <w:vAlign w:val="center"/>
          </w:tcPr>
          <w:p w14:paraId="4D3B73F2" w14:textId="17CB1907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CDBD9F6" w14:textId="61F4B9D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945A469" w14:textId="58D35FA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FC1154E" w14:textId="4A62518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D5B1DEA" w14:textId="3D234E4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89E7AE7" w14:textId="77777777" w:rsidTr="004A6144">
        <w:trPr>
          <w:cantSplit/>
        </w:trPr>
        <w:tc>
          <w:tcPr>
            <w:tcW w:w="709" w:type="dxa"/>
            <w:vAlign w:val="center"/>
          </w:tcPr>
          <w:p w14:paraId="1EEE4AF3" w14:textId="73A7B75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6BDFDA8" w14:textId="55F107C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Majonez (bez syntetycznych dodatków)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1B8E468" w14:textId="596BBD1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700 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D1F4379" w14:textId="19CAE5F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36C3CB1" w14:textId="6CB7523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2B89E99" w14:textId="77777777" w:rsidTr="004A6144">
        <w:trPr>
          <w:cantSplit/>
        </w:trPr>
        <w:tc>
          <w:tcPr>
            <w:tcW w:w="709" w:type="dxa"/>
            <w:vAlign w:val="center"/>
          </w:tcPr>
          <w:p w14:paraId="26F66CD4" w14:textId="280A3276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6B9D2FC" w14:textId="194B41C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Makaron bezglutenowy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31E002D0" w14:textId="0BD9191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8A34D" w14:textId="37B0569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DB497" w14:textId="2C3ADC6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506278F" w14:textId="77777777" w:rsidTr="004A6144">
        <w:trPr>
          <w:cantSplit/>
        </w:trPr>
        <w:tc>
          <w:tcPr>
            <w:tcW w:w="709" w:type="dxa"/>
            <w:vAlign w:val="center"/>
          </w:tcPr>
          <w:p w14:paraId="32F047C3" w14:textId="5A4C69C8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6FDE04D" w14:textId="5CEF1A8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Makaron zacierka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492C95C" w14:textId="5010686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38AAA" w14:textId="3861483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B7718" w14:textId="59C7A92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BDE0CEA" w14:textId="77777777" w:rsidTr="004A6144">
        <w:trPr>
          <w:cantSplit/>
        </w:trPr>
        <w:tc>
          <w:tcPr>
            <w:tcW w:w="709" w:type="dxa"/>
            <w:vAlign w:val="center"/>
          </w:tcPr>
          <w:p w14:paraId="49C1D478" w14:textId="0ACDA99E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C00ED25" w14:textId="4E212A2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Makaron nitki krajanka 5-cio jajeczna, skład: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kasza pszenna makaronowa,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(kaszka z pszenicy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>), jaja 5 sztuk na kilogram mąki, woda, przyprawa kurkuma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A965DFD" w14:textId="3F4CEA2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7992" w14:textId="234A997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49487" w14:textId="6B27AF3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D0765D7" w14:textId="77777777" w:rsidTr="004A6144">
        <w:trPr>
          <w:cantSplit/>
        </w:trPr>
        <w:tc>
          <w:tcPr>
            <w:tcW w:w="709" w:type="dxa"/>
            <w:vAlign w:val="center"/>
          </w:tcPr>
          <w:p w14:paraId="21BCCD4C" w14:textId="1AFFBEDE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31CA3F0" w14:textId="423CA77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Makaron spag</w:t>
            </w:r>
            <w:r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etti,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z pszenicy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5CCA2B64" w14:textId="39E9E79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892C" w14:textId="489B221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41C3" w14:textId="63DC657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362743E" w14:textId="77777777" w:rsidTr="004A6144">
        <w:trPr>
          <w:cantSplit/>
        </w:trPr>
        <w:tc>
          <w:tcPr>
            <w:tcW w:w="709" w:type="dxa"/>
            <w:vAlign w:val="center"/>
          </w:tcPr>
          <w:p w14:paraId="7D682321" w14:textId="7EC5EEF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189DBB" w14:textId="2D084FA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Makaron trójkolorowy (świderki, rurki)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0E67C26A" w14:textId="65070F7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07D1" w14:textId="441C2A0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AB650" w14:textId="0F3EE9F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122A02B" w14:textId="77777777" w:rsidTr="004A6144">
        <w:trPr>
          <w:cantSplit/>
        </w:trPr>
        <w:tc>
          <w:tcPr>
            <w:tcW w:w="709" w:type="dxa"/>
            <w:vAlign w:val="center"/>
          </w:tcPr>
          <w:p w14:paraId="3A4053D4" w14:textId="45AD2C4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0DCC2A2" w14:textId="127DDBC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Makaron alfabet (literki duże, literki małe)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402399CB" w14:textId="0C7323B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FCB87" w14:textId="37B1FCA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FB829" w14:textId="4A24D0A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A07ED7A" w14:textId="77777777" w:rsidTr="004A6144">
        <w:trPr>
          <w:cantSplit/>
        </w:trPr>
        <w:tc>
          <w:tcPr>
            <w:tcW w:w="709" w:type="dxa"/>
            <w:vAlign w:val="center"/>
          </w:tcPr>
          <w:p w14:paraId="71866686" w14:textId="019B6BD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18073C" w14:textId="5705A8C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Makaron kokardka z pszenicy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50DA59A5" w14:textId="41F389B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DE867" w14:textId="2A0A85D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B9B2FA" w14:textId="23E4532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ADEE698" w14:textId="77777777" w:rsidTr="004A6144">
        <w:trPr>
          <w:cantSplit/>
        </w:trPr>
        <w:tc>
          <w:tcPr>
            <w:tcW w:w="709" w:type="dxa"/>
            <w:vAlign w:val="center"/>
          </w:tcPr>
          <w:p w14:paraId="12C2476E" w14:textId="40D0765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23AFB43" w14:textId="7919FE3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Makaron (świderki, muszelki, rurki, kolanka, koła, wstęgi)z pszenicy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6BC60AEF" w14:textId="4041092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E6B9C" w14:textId="6F25243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931206" w14:textId="340D766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467640E" w14:textId="77777777" w:rsidTr="004A6144">
        <w:trPr>
          <w:cantSplit/>
        </w:trPr>
        <w:tc>
          <w:tcPr>
            <w:tcW w:w="709" w:type="dxa"/>
            <w:vAlign w:val="center"/>
          </w:tcPr>
          <w:p w14:paraId="2E49A3B0" w14:textId="5EF62F0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196E9A" w14:textId="1A9C2CD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Makaron razowy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CB4F7B8" w14:textId="434D327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0054A" w14:textId="331ACA7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7D19B" w14:textId="74A068C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41AE5C4" w14:textId="77777777" w:rsidTr="004A6144">
        <w:trPr>
          <w:cantSplit/>
        </w:trPr>
        <w:tc>
          <w:tcPr>
            <w:tcW w:w="709" w:type="dxa"/>
            <w:vAlign w:val="center"/>
          </w:tcPr>
          <w:p w14:paraId="6AA707F2" w14:textId="16CFB067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E8CDC5" w14:textId="0FBBAB7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22AC5E7" w14:textId="7017AEE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DF66" w14:textId="34F4A6B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51389" w14:textId="56C9D75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C45E5F5" w14:textId="77777777" w:rsidTr="004A6144">
        <w:trPr>
          <w:cantSplit/>
        </w:trPr>
        <w:tc>
          <w:tcPr>
            <w:tcW w:w="709" w:type="dxa"/>
            <w:vAlign w:val="center"/>
          </w:tcPr>
          <w:p w14:paraId="14FDC7E0" w14:textId="564056C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E9AAF9" w14:textId="0A3EFD5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Mąka kukurydziana bezglutenowa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2D51010D" w14:textId="6A29CF5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2D76" w14:textId="526DD1B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6C442" w14:textId="417BDDF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8EDB21C" w14:textId="77777777" w:rsidTr="004A6144">
        <w:trPr>
          <w:cantSplit/>
        </w:trPr>
        <w:tc>
          <w:tcPr>
            <w:tcW w:w="709" w:type="dxa"/>
            <w:vAlign w:val="center"/>
          </w:tcPr>
          <w:p w14:paraId="717B5EB0" w14:textId="251D25E3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EC8B76" w14:textId="00F8E27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Mąka pszenna typ 405 tortowa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21AEFBB8" w14:textId="48667F9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911E" w14:textId="1044107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FB0C7B" w14:textId="7EB95EC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3A4D817" w14:textId="77777777" w:rsidTr="004A6144">
        <w:trPr>
          <w:cantSplit/>
        </w:trPr>
        <w:tc>
          <w:tcPr>
            <w:tcW w:w="709" w:type="dxa"/>
            <w:vAlign w:val="center"/>
          </w:tcPr>
          <w:p w14:paraId="0F5A8952" w14:textId="5CFA82D7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52C93C" w14:textId="5B53389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45FED059" w14:textId="132F962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C018" w14:textId="67B4443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549CA" w14:textId="2C511AD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27F3E6F" w14:textId="77777777" w:rsidTr="004A6144">
        <w:trPr>
          <w:cantSplit/>
        </w:trPr>
        <w:tc>
          <w:tcPr>
            <w:tcW w:w="709" w:type="dxa"/>
            <w:vAlign w:val="center"/>
          </w:tcPr>
          <w:p w14:paraId="22A2CB75" w14:textId="1FF03E9A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63FEF3" w14:textId="4AB12E6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mąka ryżowa bezglutenowa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49389A00" w14:textId="07C9075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728" w14:textId="5F54769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2D541" w14:textId="2700CB3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858687B" w14:textId="77777777" w:rsidTr="004A6144">
        <w:trPr>
          <w:cantSplit/>
        </w:trPr>
        <w:tc>
          <w:tcPr>
            <w:tcW w:w="709" w:type="dxa"/>
            <w:vAlign w:val="center"/>
          </w:tcPr>
          <w:p w14:paraId="243934D4" w14:textId="6AA8105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AC7E49" w14:textId="3AAD4B4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175851F" w14:textId="5739F65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E7E" w14:textId="2613B3F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18C582" w14:textId="5A1532A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FDC56AF" w14:textId="77777777" w:rsidTr="004A6144">
        <w:trPr>
          <w:cantSplit/>
        </w:trPr>
        <w:tc>
          <w:tcPr>
            <w:tcW w:w="709" w:type="dxa"/>
            <w:vAlign w:val="center"/>
          </w:tcPr>
          <w:p w14:paraId="3AA406F1" w14:textId="4DBDB31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41AB119C" w14:textId="1DB4DB6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Musztarda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5ACF6124" w14:textId="0A5D3DF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0CE8941" w14:textId="562DC9B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E746105" w14:textId="6E3207C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E8F2264" w14:textId="77777777" w:rsidTr="004A6144">
        <w:trPr>
          <w:cantSplit/>
        </w:trPr>
        <w:tc>
          <w:tcPr>
            <w:tcW w:w="709" w:type="dxa"/>
            <w:vAlign w:val="center"/>
          </w:tcPr>
          <w:p w14:paraId="4CCAD868" w14:textId="5969228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CDCED78" w14:textId="25C80A3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Ocet jabłkowy bez SO2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628EC658" w14:textId="6110B1B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A5C0F30" w14:textId="08657F4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8BF6985" w14:textId="58DA4EF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7FAD43E" w14:textId="77777777" w:rsidTr="004A6144">
        <w:trPr>
          <w:cantSplit/>
        </w:trPr>
        <w:tc>
          <w:tcPr>
            <w:tcW w:w="709" w:type="dxa"/>
            <w:vAlign w:val="center"/>
          </w:tcPr>
          <w:p w14:paraId="2479F071" w14:textId="3B12ACDF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509E6D4" w14:textId="216247C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Ocet spirytusowy 10%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7E953AC" w14:textId="1420EF4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D3B9C50" w14:textId="62F3D5B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2E8970F" w14:textId="7B827E7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027E742" w14:textId="77777777" w:rsidTr="004A6144">
        <w:trPr>
          <w:cantSplit/>
        </w:trPr>
        <w:tc>
          <w:tcPr>
            <w:tcW w:w="709" w:type="dxa"/>
            <w:vAlign w:val="center"/>
          </w:tcPr>
          <w:p w14:paraId="7B61D96A" w14:textId="4B2E0D6F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3DEA07B" w14:textId="41DE493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Ogórki konserwowe w słoikach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EBF7AF5" w14:textId="5A113F7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820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2DCCE9D" w14:textId="0570CA9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BEF2D0E" w14:textId="1EE8767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04B86DC" w14:textId="77777777" w:rsidTr="004A6144">
        <w:trPr>
          <w:cantSplit/>
        </w:trPr>
        <w:tc>
          <w:tcPr>
            <w:tcW w:w="709" w:type="dxa"/>
            <w:vAlign w:val="center"/>
          </w:tcPr>
          <w:p w14:paraId="7080E243" w14:textId="5C1ABC0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B750BAB" w14:textId="5CC1045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Olej rzepakowy 100% . Olej rzepakowy z pierwszego tłoczenia, filtrowany na zimno.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44D652D" w14:textId="77F1329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82F692E" w14:textId="62529CC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DE2F10A" w14:textId="0B66D24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FFF179C" w14:textId="77777777" w:rsidTr="004A6144">
        <w:trPr>
          <w:cantSplit/>
        </w:trPr>
        <w:tc>
          <w:tcPr>
            <w:tcW w:w="709" w:type="dxa"/>
            <w:vAlign w:val="center"/>
          </w:tcPr>
          <w:p w14:paraId="080EBA16" w14:textId="7101E497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8058E3F" w14:textId="61B3FB6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Oliwa z oliwek z pierwszego tłoczenia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482EDFD4" w14:textId="68A8D1F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94D92CB" w14:textId="382828E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0055A3A" w14:textId="76DD146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F985927" w14:textId="77777777" w:rsidTr="004A6144">
        <w:trPr>
          <w:cantSplit/>
        </w:trPr>
        <w:tc>
          <w:tcPr>
            <w:tcW w:w="709" w:type="dxa"/>
            <w:vAlign w:val="center"/>
          </w:tcPr>
          <w:p w14:paraId="4479AD66" w14:textId="0B36FAF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0AFE0B42" w14:textId="7F0FD95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Oregano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F02975A" w14:textId="3C4D7F6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1753043" w14:textId="4C24089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7C948A3" w14:textId="1F6B845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6AB42BF" w14:textId="77777777" w:rsidTr="004A6144">
        <w:trPr>
          <w:cantSplit/>
        </w:trPr>
        <w:tc>
          <w:tcPr>
            <w:tcW w:w="709" w:type="dxa"/>
            <w:vAlign w:val="center"/>
          </w:tcPr>
          <w:p w14:paraId="584BD6E1" w14:textId="66FE93E3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07F484E" w14:textId="45773EF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Papryka mielona słodka, pochodzenie 100% Hiszpania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E05DEFB" w14:textId="2EA35AB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2482CC2" w14:textId="78586C3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5E9E5B1" w14:textId="085DEF0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2398441" w14:textId="77777777" w:rsidTr="004A6144">
        <w:trPr>
          <w:cantSplit/>
        </w:trPr>
        <w:tc>
          <w:tcPr>
            <w:tcW w:w="709" w:type="dxa"/>
            <w:vAlign w:val="center"/>
          </w:tcPr>
          <w:p w14:paraId="5AD2F739" w14:textId="1759679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6A631940" w14:textId="287A515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Papryka węgierska mielona słodka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6CC9A64" w14:textId="6113B30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24BEEFB" w14:textId="50B990F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61BE860" w14:textId="2FC5FD1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79B9FC6" w14:textId="77777777" w:rsidTr="004A6144">
        <w:trPr>
          <w:cantSplit/>
        </w:trPr>
        <w:tc>
          <w:tcPr>
            <w:tcW w:w="709" w:type="dxa"/>
            <w:vAlign w:val="center"/>
          </w:tcPr>
          <w:p w14:paraId="4BA49B5B" w14:textId="0B11ED3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04E8CF46" w14:textId="6F2581F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2646267" w14:textId="430086F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0200F8B" w14:textId="767D59A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901005E" w14:textId="0A3DFEE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31E037C" w14:textId="77777777" w:rsidTr="004A6144">
        <w:trPr>
          <w:cantSplit/>
        </w:trPr>
        <w:tc>
          <w:tcPr>
            <w:tcW w:w="709" w:type="dxa"/>
            <w:vAlign w:val="center"/>
          </w:tcPr>
          <w:p w14:paraId="6B213BF2" w14:textId="34F9C96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505A5C7" w14:textId="32D7DC3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4B5AEAA" w14:textId="5DCE4C9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8FA94D5" w14:textId="4525027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02CB0EE" w14:textId="78003B9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FB9AE9B" w14:textId="77777777" w:rsidTr="004A6144">
        <w:trPr>
          <w:cantSplit/>
        </w:trPr>
        <w:tc>
          <w:tcPr>
            <w:tcW w:w="709" w:type="dxa"/>
            <w:vAlign w:val="center"/>
          </w:tcPr>
          <w:p w14:paraId="2754B80A" w14:textId="7895B53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8253178" w14:textId="4B17000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45E7C0A1" w14:textId="549363B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6D5BA07" w14:textId="090517E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04E7AB5" w14:textId="1B8FE1D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5CB2508" w14:textId="77777777" w:rsidTr="004A6144">
        <w:trPr>
          <w:cantSplit/>
        </w:trPr>
        <w:tc>
          <w:tcPr>
            <w:tcW w:w="709" w:type="dxa"/>
            <w:vAlign w:val="center"/>
          </w:tcPr>
          <w:p w14:paraId="4F3D7245" w14:textId="4CEE91D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03559BCF" w14:textId="13994BD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Pomidory w puszce bez skóry krojone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6470668" w14:textId="351DE88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DCD6BB7" w14:textId="58967FC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AA4490" w14:textId="34CB994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D22EAC2" w14:textId="77777777" w:rsidTr="004A6144">
        <w:trPr>
          <w:cantSplit/>
        </w:trPr>
        <w:tc>
          <w:tcPr>
            <w:tcW w:w="709" w:type="dxa"/>
            <w:vAlign w:val="center"/>
          </w:tcPr>
          <w:p w14:paraId="0D3AFB38" w14:textId="2BC10FAE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2AC45775" w14:textId="6B8FD8C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pomidory suszone w oleju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95BDB40" w14:textId="1A1EFC1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720ml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3F7057B" w14:textId="3744DF7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69A3AB8" w14:textId="1E2DB90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D0F792A" w14:textId="77777777" w:rsidTr="004A6144">
        <w:trPr>
          <w:cantSplit/>
        </w:trPr>
        <w:tc>
          <w:tcPr>
            <w:tcW w:w="709" w:type="dxa"/>
            <w:vAlign w:val="center"/>
          </w:tcPr>
          <w:p w14:paraId="54B71FEA" w14:textId="4AC593F7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0503BF0" w14:textId="6BAA12D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do gulaszu. Mieszanka zawierająca: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sól, czosnek granulowany - 20%, papryka słodka, gorczyca biała, majeranek, kminek, chili - 3,1%, cząber, kolendra - 2,4%, cebula, tymianek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 xml:space="preserve">bez dodatku glutaminianu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</w:p>
        </w:tc>
        <w:tc>
          <w:tcPr>
            <w:tcW w:w="1531" w:type="dxa"/>
            <w:shd w:val="clear" w:color="000000" w:fill="FFFFFF"/>
            <w:vAlign w:val="center"/>
          </w:tcPr>
          <w:p w14:paraId="71181730" w14:textId="2B4285A3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43E84B3" w14:textId="4EB1A13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D758F09" w14:textId="1259E64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F6F1A05" w14:textId="77777777" w:rsidTr="004A6144">
        <w:trPr>
          <w:cantSplit/>
        </w:trPr>
        <w:tc>
          <w:tcPr>
            <w:tcW w:w="709" w:type="dxa"/>
            <w:vAlign w:val="center"/>
          </w:tcPr>
          <w:p w14:paraId="471FA34E" w14:textId="108F8E5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23C8BB2F" w14:textId="7BEB24D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do mięsa mielonego. Mieszanka zawieraj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sól, czosnek, marchew, cebula - 9%, papryka słodka, kolendra, gorczyca biała, pieprz czarny - 4%, majeranek, chili, kozieradka, tymianek, ziele angielskie, natka pietruszki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 xml:space="preserve">bez dodatku glutaminianu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</w:p>
        </w:tc>
        <w:tc>
          <w:tcPr>
            <w:tcW w:w="1531" w:type="dxa"/>
            <w:shd w:val="clear" w:color="000000" w:fill="FFFFFF"/>
            <w:vAlign w:val="center"/>
          </w:tcPr>
          <w:p w14:paraId="66C1B75D" w14:textId="70B613B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0A45AF4" w14:textId="7EB7E31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C421942" w14:textId="12F99EB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E020AB1" w14:textId="77777777" w:rsidTr="004A6144">
        <w:trPr>
          <w:cantSplit/>
        </w:trPr>
        <w:tc>
          <w:tcPr>
            <w:tcW w:w="709" w:type="dxa"/>
            <w:vAlign w:val="center"/>
          </w:tcPr>
          <w:p w14:paraId="16D86E7B" w14:textId="0A5A9FC8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08131C5C" w14:textId="6F328FC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Przyprawa myśliwska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033A753" w14:textId="127F23F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8A6F3F1" w14:textId="6316697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7E947C1" w14:textId="16BE859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C3FB82A" w14:textId="77777777" w:rsidTr="004A6144">
        <w:trPr>
          <w:cantSplit/>
        </w:trPr>
        <w:tc>
          <w:tcPr>
            <w:tcW w:w="709" w:type="dxa"/>
            <w:vAlign w:val="center"/>
          </w:tcPr>
          <w:p w14:paraId="4A9E300A" w14:textId="76FF610A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1A5CB45" w14:textId="66649E5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bezglutenowa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073F586" w14:textId="7CCC254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B9EFF41" w14:textId="28E77FA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DB337D4" w14:textId="6C7AE4B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8AE5C2A" w14:textId="77777777" w:rsidTr="004A6144">
        <w:trPr>
          <w:cantSplit/>
        </w:trPr>
        <w:tc>
          <w:tcPr>
            <w:tcW w:w="709" w:type="dxa"/>
            <w:vAlign w:val="center"/>
          </w:tcPr>
          <w:p w14:paraId="297F5EEB" w14:textId="36BB6C16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6691C17" w14:textId="5D8386B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do kurczaka. Mieszanka zawierająca: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sól, papryka słodka - 14%, gorczyca biała, czosnek - 5,8%, kolendra, kurkuma, kozieradka - 2,4%, chili - 2%, imbir, cynamon, kmin rzymski, goździki, gałka muszkatołowa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 xml:space="preserve">bez dodatku glutaminianu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</w:p>
        </w:tc>
        <w:tc>
          <w:tcPr>
            <w:tcW w:w="1531" w:type="dxa"/>
            <w:shd w:val="clear" w:color="000000" w:fill="FFFFFF"/>
            <w:vAlign w:val="center"/>
          </w:tcPr>
          <w:p w14:paraId="5967531B" w14:textId="1F2F663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BEC07DA" w14:textId="7B73196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8F61641" w14:textId="406F585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05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D9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8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8D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1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013AA39" w14:textId="77777777" w:rsidTr="004A6144">
        <w:trPr>
          <w:cantSplit/>
        </w:trPr>
        <w:tc>
          <w:tcPr>
            <w:tcW w:w="709" w:type="dxa"/>
            <w:vAlign w:val="center"/>
          </w:tcPr>
          <w:p w14:paraId="5B116A6B" w14:textId="3BB3FCC3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75.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462C7917" w14:textId="2D875AC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do mięsa wieprzowego. Mieszanka zawierająca: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sól, czosnek - 20%, gorczyca biała, kminek, kolendra - 7%, majeranek, papryka słodka, cząber - 3,6%, chili, rozmaryn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 xml:space="preserve">bez dodatku glutaminianu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</w:p>
        </w:tc>
        <w:tc>
          <w:tcPr>
            <w:tcW w:w="1531" w:type="dxa"/>
            <w:shd w:val="clear" w:color="000000" w:fill="FFFFFF"/>
            <w:vAlign w:val="center"/>
          </w:tcPr>
          <w:p w14:paraId="332E489D" w14:textId="353C106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1A48009" w14:textId="53A350D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ED09A4E" w14:textId="2363F3B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A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02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7E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F4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41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4E2290B" w14:textId="77777777" w:rsidTr="004A6144">
        <w:trPr>
          <w:cantSplit/>
        </w:trPr>
        <w:tc>
          <w:tcPr>
            <w:tcW w:w="709" w:type="dxa"/>
            <w:vAlign w:val="center"/>
          </w:tcPr>
          <w:p w14:paraId="3857B372" w14:textId="181D009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78BF282" w14:textId="577D4C3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Przyprawa do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gyrosa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>. Mieszanka zawierająca: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sól, czosnek granulowany - 11%, kolendra - 10,6%, gorczyca biała, papryka słodka, cukier, kozieradka, chili, rozmaryn - 3,6%, oregano, tymianek, pieprz czarny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EE333C0" w14:textId="1F907D4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D453461" w14:textId="107629B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2F728CF" w14:textId="122C766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02F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3C1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1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93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8C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E282C5E" w14:textId="77777777" w:rsidTr="004A6144">
        <w:trPr>
          <w:cantSplit/>
        </w:trPr>
        <w:tc>
          <w:tcPr>
            <w:tcW w:w="709" w:type="dxa"/>
            <w:vAlign w:val="center"/>
          </w:tcPr>
          <w:p w14:paraId="1E6E85FC" w14:textId="31E25BA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116C70D" w14:textId="63A2B07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do ryb. Mieszanka Zawierająca: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sól, czosnek, bazylia - 10%, gorczyca biała, cukier, imbir, tymianek - 3%, natka pietruszki - 3%, kwas: kwas cytrynowy, rozmaryn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 xml:space="preserve">bez dodatku glutaminianu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1DF0189" w14:textId="37436CC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34AA701" w14:textId="28F2790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1F5C114" w14:textId="18687EF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5C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4E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EA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B8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F1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25790F7" w14:textId="77777777" w:rsidTr="004A6144">
        <w:trPr>
          <w:cantSplit/>
        </w:trPr>
        <w:tc>
          <w:tcPr>
            <w:tcW w:w="709" w:type="dxa"/>
            <w:vAlign w:val="center"/>
          </w:tcPr>
          <w:p w14:paraId="71C1F10C" w14:textId="35592C3F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8493AB1" w14:textId="2B684E1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Przecier ogórkowy (ogórek kiszony tarty 100%, zagęszczony)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C5D7057" w14:textId="034A1FD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350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7ABA3DA" w14:textId="23AB6C2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EB9D1E9" w14:textId="0229782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12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D2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B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C9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6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BC1E213" w14:textId="77777777" w:rsidTr="004A6144">
        <w:trPr>
          <w:cantSplit/>
        </w:trPr>
        <w:tc>
          <w:tcPr>
            <w:tcW w:w="709" w:type="dxa"/>
            <w:vAlign w:val="center"/>
          </w:tcPr>
          <w:p w14:paraId="7201CD38" w14:textId="3096C9E0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4A2ACE7C" w14:textId="20A1B12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Rodzynki sułtańskie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7404FAC" w14:textId="32EE484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93D7784" w14:textId="02C9DBA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61ECA5C" w14:textId="40F602A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93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62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1A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8A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5F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DC7D8A6" w14:textId="77777777" w:rsidTr="004A6144">
        <w:trPr>
          <w:cantSplit/>
        </w:trPr>
        <w:tc>
          <w:tcPr>
            <w:tcW w:w="709" w:type="dxa"/>
            <w:vAlign w:val="center"/>
          </w:tcPr>
          <w:p w14:paraId="21FEA2B6" w14:textId="74CF65D6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40B4D684" w14:textId="244E680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Ryż paraboliczny, suchy bez połamanych ziaren i mączki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74965AD8" w14:textId="5390A4D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72808F4" w14:textId="6928EFB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5EC557A" w14:textId="08CFE8D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52F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A1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81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8E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49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0B37DFD" w14:textId="77777777" w:rsidTr="004A6144">
        <w:trPr>
          <w:cantSplit/>
        </w:trPr>
        <w:tc>
          <w:tcPr>
            <w:tcW w:w="709" w:type="dxa"/>
            <w:vAlign w:val="center"/>
          </w:tcPr>
          <w:p w14:paraId="0F14ED72" w14:textId="19F274E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0E5E710" w14:textId="371831C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Ryż biały, suchy bez połamanych ziaren i mączki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7EDE1093" w14:textId="170AAAB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82EC759" w14:textId="39A50CA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5A26332" w14:textId="31DE227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20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16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29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B8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AC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F22B37A" w14:textId="77777777" w:rsidTr="004A6144">
        <w:trPr>
          <w:cantSplit/>
        </w:trPr>
        <w:tc>
          <w:tcPr>
            <w:tcW w:w="709" w:type="dxa"/>
            <w:vAlign w:val="center"/>
          </w:tcPr>
          <w:p w14:paraId="6961AF75" w14:textId="146E5264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63951184" w14:textId="5D17F3D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długoziarnisty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w torebkach 4*100g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8CDD203" w14:textId="6F6DD7A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FEADDC" w14:textId="1A5CBF7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760928F" w14:textId="186CBDE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64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C4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7E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0B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4C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FF48ABE" w14:textId="77777777" w:rsidTr="004A6144">
        <w:trPr>
          <w:cantSplit/>
        </w:trPr>
        <w:tc>
          <w:tcPr>
            <w:tcW w:w="709" w:type="dxa"/>
            <w:vAlign w:val="center"/>
          </w:tcPr>
          <w:p w14:paraId="717503D1" w14:textId="1D1F9DA5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1206FA6" w14:textId="1FA84BD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Soczewica czerwona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4467FD8F" w14:textId="0ED91D7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4773103" w14:textId="73B74A5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BA026AB" w14:textId="3AD461A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B2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02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FB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0B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C7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06B346C" w14:textId="77777777" w:rsidTr="004A6144">
        <w:trPr>
          <w:cantSplit/>
        </w:trPr>
        <w:tc>
          <w:tcPr>
            <w:tcW w:w="709" w:type="dxa"/>
            <w:vAlign w:val="center"/>
          </w:tcPr>
          <w:p w14:paraId="51A235E6" w14:textId="40ADF958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6FA87D4" w14:textId="4B023CB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6439B099" w14:textId="6376917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438BC98" w14:textId="6065D9A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FA7D2FB" w14:textId="0182C3F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D72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EB4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E5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C8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7C7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C425FD0" w14:textId="77777777" w:rsidTr="004A6144">
        <w:trPr>
          <w:cantSplit/>
        </w:trPr>
        <w:tc>
          <w:tcPr>
            <w:tcW w:w="709" w:type="dxa"/>
            <w:vAlign w:val="center"/>
          </w:tcPr>
          <w:p w14:paraId="1F57A36A" w14:textId="638BB50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0024D814" w14:textId="23EDA0C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Sól morska o niskiej zawartości sodu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20821E15" w14:textId="4463C78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C8C28E" w14:textId="2E4039E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2DC88EB" w14:textId="48FB5B7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763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37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AA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18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70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B87A50E" w14:textId="77777777" w:rsidTr="004A6144">
        <w:trPr>
          <w:cantSplit/>
        </w:trPr>
        <w:tc>
          <w:tcPr>
            <w:tcW w:w="709" w:type="dxa"/>
            <w:vAlign w:val="center"/>
          </w:tcPr>
          <w:p w14:paraId="59B37711" w14:textId="5D5FA34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4EBA18A" w14:textId="70AEB26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EA10738" w14:textId="10B1A577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29ED240" w14:textId="5928788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1F4B21A" w14:textId="4E7127B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8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A0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2C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92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FA4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76FACDA" w14:textId="77777777" w:rsidTr="004A6144">
        <w:trPr>
          <w:cantSplit/>
        </w:trPr>
        <w:tc>
          <w:tcPr>
            <w:tcW w:w="709" w:type="dxa"/>
            <w:vAlign w:val="center"/>
          </w:tcPr>
          <w:p w14:paraId="6B3CBA3B" w14:textId="0F1BF8DD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3C1697D" w14:textId="5D88022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DF8A438" w14:textId="7294BC4A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6C0E0F2" w14:textId="0C221EF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0826D44" w14:textId="6B67E8B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33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69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B8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ED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DAC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86E481B" w14:textId="77777777" w:rsidTr="004A6144">
        <w:trPr>
          <w:cantSplit/>
        </w:trPr>
        <w:tc>
          <w:tcPr>
            <w:tcW w:w="709" w:type="dxa"/>
            <w:vAlign w:val="center"/>
          </w:tcPr>
          <w:p w14:paraId="3A866670" w14:textId="74D2233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114B2EC" w14:textId="253861F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Ziele angielskie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220F894" w14:textId="1C2E365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5ED0E5F" w14:textId="6ABE76D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24D2CB9" w14:textId="126E18F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9B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2F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A8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ED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E8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36C1493" w14:textId="77777777" w:rsidTr="004A6144">
        <w:trPr>
          <w:cantSplit/>
        </w:trPr>
        <w:tc>
          <w:tcPr>
            <w:tcW w:w="709" w:type="dxa"/>
            <w:vAlign w:val="center"/>
          </w:tcPr>
          <w:p w14:paraId="5AE778BB" w14:textId="72934012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D0F8DB9" w14:textId="2AE6A6C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Zioła prowansalskie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8BCF2B5" w14:textId="7D5C53A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3B7F75F" w14:textId="2404EEF6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399EDC0" w14:textId="5A8FBFA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AA5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1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F3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80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AD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7D0DEC7" w14:textId="77777777" w:rsidTr="004A6144">
        <w:trPr>
          <w:cantSplit/>
        </w:trPr>
        <w:tc>
          <w:tcPr>
            <w:tcW w:w="709" w:type="dxa"/>
            <w:vAlign w:val="center"/>
          </w:tcPr>
          <w:p w14:paraId="46350EA0" w14:textId="6D1DBA7E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C7EF87D" w14:textId="761C4F9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kasza gryczana prażona 4*100g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E0FC54D" w14:textId="0385771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E10F869" w14:textId="47DD53C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C169B06" w14:textId="13ED3A1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EF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D6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3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E51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7F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DB0DB26" w14:textId="77777777" w:rsidTr="004A6144">
        <w:trPr>
          <w:cantSplit/>
        </w:trPr>
        <w:tc>
          <w:tcPr>
            <w:tcW w:w="709" w:type="dxa"/>
            <w:vAlign w:val="center"/>
          </w:tcPr>
          <w:p w14:paraId="1AA6E9FA" w14:textId="68F97D8F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06ACA94" w14:textId="3E4A117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Żur - butelka - skł</w:t>
            </w:r>
            <w:r>
              <w:rPr>
                <w:rFonts w:cstheme="minorHAnsi"/>
                <w:color w:val="000000"/>
                <w:sz w:val="20"/>
                <w:szCs w:val="20"/>
              </w:rPr>
              <w:t>ad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: woda, mąka żytnia, sól, przyprawy. Koncentrat otrzymywany w wyniku naturalnej fermentacji roztworu mąki żytniej i wody z dodatkiem soli oraz przypraw.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BEA506D" w14:textId="243476B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71C5C70" w14:textId="2ACE118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612EB76" w14:textId="3895125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F3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B0A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D5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33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BC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6EA728E" w14:textId="77777777" w:rsidTr="004A6144">
        <w:trPr>
          <w:cantSplit/>
        </w:trPr>
        <w:tc>
          <w:tcPr>
            <w:tcW w:w="709" w:type="dxa"/>
            <w:vAlign w:val="center"/>
          </w:tcPr>
          <w:p w14:paraId="1D112928" w14:textId="2E0D0BC7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664974F" w14:textId="215BFD1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woda niegazowana źródlana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C0D78E1" w14:textId="4DD4044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BE33F02" w14:textId="2D59587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7F4FF74" w14:textId="128AF02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2CF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7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80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E24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3E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9596263" w14:textId="77777777" w:rsidTr="004A6144">
        <w:trPr>
          <w:cantSplit/>
        </w:trPr>
        <w:tc>
          <w:tcPr>
            <w:tcW w:w="709" w:type="dxa"/>
            <w:vAlign w:val="center"/>
          </w:tcPr>
          <w:p w14:paraId="0658B484" w14:textId="6C9FBA98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411ED72" w14:textId="091A6CD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woda mineralna 0,5l niskozmineralizowana niegazowana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ECED874" w14:textId="0937BF7D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05289CC" w14:textId="087EA31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97D1EAA" w14:textId="7BCE5F5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8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55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6D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1B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D4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E50CD21" w14:textId="77777777" w:rsidTr="004A6144">
        <w:trPr>
          <w:cantSplit/>
        </w:trPr>
        <w:tc>
          <w:tcPr>
            <w:tcW w:w="709" w:type="dxa"/>
            <w:vAlign w:val="center"/>
          </w:tcPr>
          <w:p w14:paraId="061E858A" w14:textId="1E5098A1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BF5BC6C" w14:textId="1FE0C90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sok 100% w kartoniku ró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ne smaki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D4A6B66" w14:textId="74E960D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B072509" w14:textId="6D0885C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C24A336" w14:textId="7D5B592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96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C2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DB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52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00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686ACACF" w14:textId="77777777" w:rsidTr="004A6144">
        <w:trPr>
          <w:cantSplit/>
        </w:trPr>
        <w:tc>
          <w:tcPr>
            <w:tcW w:w="709" w:type="dxa"/>
            <w:vAlign w:val="center"/>
          </w:tcPr>
          <w:p w14:paraId="6DA1D772" w14:textId="348A447B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74D333D6" w14:textId="7293927C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pieczywo bezglutenowe krojone (4szt)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6578A096" w14:textId="78DCF408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FB58078" w14:textId="19CD5D21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10E5D99" w14:textId="541D23A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6E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A1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4DF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9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D7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71DACAB8" w14:textId="77777777" w:rsidTr="004A6144">
        <w:trPr>
          <w:cantSplit/>
        </w:trPr>
        <w:tc>
          <w:tcPr>
            <w:tcW w:w="709" w:type="dxa"/>
            <w:vAlign w:val="center"/>
          </w:tcPr>
          <w:p w14:paraId="280D1CC9" w14:textId="7FE9F0AC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A1616C6" w14:textId="70175355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Mieszanka suszonych warzyw zawierająca: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 morska, suszone warzywa 32% (marchew, pasternak, cebula, ziemniaki, seler, pomidory, por, papryka, natka pietruszki), cukier, lubczyk, pieprz czarny, kurkuma, czosnek, koper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>Bez dodatku glutaminianu sodu!!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C7475E8" w14:textId="6AE6E434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DC2629" w14:textId="082F5B20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AB0EDC6" w14:textId="4F84058F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0F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245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4B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9E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0C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096D1989" w14:textId="77777777" w:rsidTr="004A6144">
        <w:trPr>
          <w:cantSplit/>
        </w:trPr>
        <w:tc>
          <w:tcPr>
            <w:tcW w:w="709" w:type="dxa"/>
            <w:vAlign w:val="center"/>
          </w:tcPr>
          <w:p w14:paraId="4BC0D37B" w14:textId="456631A5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F7DFD29" w14:textId="302E1BC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ciecierzyca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5F65E1D0" w14:textId="5DA235C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94D32F" w14:textId="029910F2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2769E20" w14:textId="3D9281B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E242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D08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F7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5D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32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59CB641" w14:textId="77777777" w:rsidTr="004A6144">
        <w:trPr>
          <w:cantSplit/>
        </w:trPr>
        <w:tc>
          <w:tcPr>
            <w:tcW w:w="709" w:type="dxa"/>
            <w:vAlign w:val="center"/>
          </w:tcPr>
          <w:p w14:paraId="58DF8FF5" w14:textId="71A36935" w:rsidR="0073521A" w:rsidRPr="00625C51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98.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3A28AF7" w14:textId="40551D5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sok 100% jabłkowy, jabłkowo-gruszkowy, wieloowocowy- naturalny mętny tłoczony.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Skład: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Sok z owoców 100%, naturalnie mętny, otrzymany w wyniku tłoczenia miazgi owocowej, bez udziału enzymów, filtrowany, pasteryzowany, bez dodatku jakichkolwiek substancji dodatkowych, rozlewany na gorąco w atmosferze azotu i pakowany w systemie "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bag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box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". Skład: Sok owocowy 100%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DB9DADA" w14:textId="53B435FE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E0DD515" w14:textId="58B7370B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3B45215" w14:textId="0D863579" w:rsidR="0073521A" w:rsidRPr="00224DFE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61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81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70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1D1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62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4725C4C1" w14:textId="77777777" w:rsidTr="004A6144">
        <w:trPr>
          <w:cantSplit/>
        </w:trPr>
        <w:tc>
          <w:tcPr>
            <w:tcW w:w="709" w:type="dxa"/>
            <w:vAlign w:val="center"/>
          </w:tcPr>
          <w:p w14:paraId="6AAB0B2B" w14:textId="61387F79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3ED85540" w14:textId="70BE27E3" w:rsidR="0073521A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do bigosu i potraw z kapusty. Mieszanka zawierająca: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sól, papryka słodka - 14%, gorczyca biała, czosnek - 5,8%, kolendra, kurkuma, kozieradka - 2,4%, chili - 2%, imbir, cynamon, kmin rzymski, goździki, gałka muszkatołowa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br/>
              <w:t xml:space="preserve">bez dodatku glutaminianu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monosodowego</w:t>
            </w:r>
            <w:proofErr w:type="spellEnd"/>
          </w:p>
        </w:tc>
        <w:tc>
          <w:tcPr>
            <w:tcW w:w="1531" w:type="dxa"/>
            <w:shd w:val="clear" w:color="000000" w:fill="FFFFFF"/>
            <w:vAlign w:val="center"/>
          </w:tcPr>
          <w:p w14:paraId="0C4B4FEB" w14:textId="4A0D33DD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045B1C7" w14:textId="778B7D9F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CC1FD1A" w14:textId="3D5F42E2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82B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EC7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402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804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B8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2815FAAD" w14:textId="77777777" w:rsidTr="004A6144">
        <w:trPr>
          <w:cantSplit/>
        </w:trPr>
        <w:tc>
          <w:tcPr>
            <w:tcW w:w="709" w:type="dxa"/>
            <w:vAlign w:val="center"/>
          </w:tcPr>
          <w:p w14:paraId="62F98C0F" w14:textId="1BCC0C51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A7F0B18" w14:textId="0A95B757" w:rsidR="0073521A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przyprawa do żurku.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6D963EC" w14:textId="2CA732EA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CDB2429" w14:textId="2558F83A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E07010C" w14:textId="61378BE8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67E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06F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4929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70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F48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36ECCD5E" w14:textId="77777777" w:rsidTr="004A6144">
        <w:trPr>
          <w:cantSplit/>
        </w:trPr>
        <w:tc>
          <w:tcPr>
            <w:tcW w:w="709" w:type="dxa"/>
            <w:vAlign w:val="center"/>
          </w:tcPr>
          <w:p w14:paraId="23C728D8" w14:textId="2C938C53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6AA0E" w14:textId="2AFF1E05" w:rsidR="0073521A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sos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fix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do spaghetti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bolognese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(sypki) bez konserwantów,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barwników dodatku glutaminianu sodu naturalne aromaty naturalne zioła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566AEC8" w14:textId="182F7E62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C045F" w14:textId="711043E6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0A8EC" w14:textId="1809C7A4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3BAC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2C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7C20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6AB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F4D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FFF02FC" w14:textId="77777777" w:rsidTr="005366A5">
        <w:trPr>
          <w:cantSplit/>
        </w:trPr>
        <w:tc>
          <w:tcPr>
            <w:tcW w:w="709" w:type="dxa"/>
            <w:vAlign w:val="center"/>
          </w:tcPr>
          <w:p w14:paraId="666411B6" w14:textId="3DC45957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2808641C" w14:textId="4A3CA66F" w:rsidR="0073521A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mus owocowy 100% owoców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F55CB6" w14:textId="42B4FCBC" w:rsidR="0073521A" w:rsidRDefault="005366A5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100g</w:t>
            </w:r>
            <w:r w:rsidR="0073521A"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2AA74" w14:textId="407A1220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1F309" w14:textId="26163D07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AABD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1E9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8BE7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1E5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1C6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59F535E5" w14:textId="77777777" w:rsidTr="005366A5">
        <w:trPr>
          <w:cantSplit/>
        </w:trPr>
        <w:tc>
          <w:tcPr>
            <w:tcW w:w="709" w:type="dxa"/>
            <w:vAlign w:val="center"/>
          </w:tcPr>
          <w:p w14:paraId="0189DD25" w14:textId="4BDDA365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20F57E41" w14:textId="3E30027F" w:rsidR="0073521A" w:rsidRDefault="0073521A" w:rsidP="0073521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chipsy jabłkowe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F944BB" w14:textId="14BACB51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5366A5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E72FD" w14:textId="71BAD59F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E4D2F" w14:textId="27A235A4" w:rsidR="0073521A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CA36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2DB0" w14:textId="77777777" w:rsidR="0073521A" w:rsidRPr="00F82457" w:rsidRDefault="0073521A" w:rsidP="0073521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C25A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BFE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1E83" w14:textId="77777777" w:rsidR="0073521A" w:rsidRPr="00F82457" w:rsidRDefault="0073521A" w:rsidP="0073521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21A" w:rsidRPr="00F82457" w14:paraId="1567AB59" w14:textId="77777777" w:rsidTr="00224DFE">
        <w:trPr>
          <w:cantSplit/>
          <w:trHeight w:val="942"/>
        </w:trPr>
        <w:tc>
          <w:tcPr>
            <w:tcW w:w="6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73521A" w:rsidRPr="00F82457" w:rsidRDefault="0073521A" w:rsidP="0073521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73521A" w:rsidRPr="00F82457" w:rsidRDefault="0073521A" w:rsidP="0073521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73521A" w:rsidRPr="00F82457" w:rsidRDefault="0073521A" w:rsidP="0073521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73521A" w:rsidRPr="00F82457" w:rsidRDefault="0073521A" w:rsidP="0073521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5D4DDCB2" w14:textId="77777777" w:rsidR="00E57CCA" w:rsidRDefault="00E57CCA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3DF19AFE" w14:textId="4CC9304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59F02340" w:rsidR="00224DFE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p w14:paraId="678F1499" w14:textId="77777777" w:rsidR="0073521A" w:rsidRPr="00F82457" w:rsidRDefault="0073521A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288C8AF3" w:rsidR="007109AB" w:rsidRPr="00F82457" w:rsidRDefault="001645A3" w:rsidP="007B5EE6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5F3F93" w:rsidRDefault="005F3F9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5F3F93" w:rsidRDefault="005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5F3F93" w:rsidRDefault="005F3F9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F3F93" w:rsidRDefault="005F3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5F3F93" w:rsidRDefault="005F3F9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5F3F93" w:rsidRDefault="005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035D97B" w:rsidR="005F3F93" w:rsidRPr="001645A3" w:rsidRDefault="005F3F9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</w:t>
    </w:r>
    <w:r w:rsidR="0073521A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9440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366A5"/>
    <w:rsid w:val="00546CFD"/>
    <w:rsid w:val="00563F1B"/>
    <w:rsid w:val="005875EB"/>
    <w:rsid w:val="005B6836"/>
    <w:rsid w:val="005D4DDE"/>
    <w:rsid w:val="005D52BD"/>
    <w:rsid w:val="005F3F93"/>
    <w:rsid w:val="00625C51"/>
    <w:rsid w:val="00645460"/>
    <w:rsid w:val="006B2623"/>
    <w:rsid w:val="006C251C"/>
    <w:rsid w:val="006F41B4"/>
    <w:rsid w:val="00705C52"/>
    <w:rsid w:val="007109AB"/>
    <w:rsid w:val="0073521A"/>
    <w:rsid w:val="007B5EE6"/>
    <w:rsid w:val="007F1FD7"/>
    <w:rsid w:val="00814753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E57CCA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11</cp:revision>
  <dcterms:created xsi:type="dcterms:W3CDTF">2024-06-21T11:33:00Z</dcterms:created>
  <dcterms:modified xsi:type="dcterms:W3CDTF">2024-07-11T05:48:00Z</dcterms:modified>
</cp:coreProperties>
</file>