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74" w:rsidRPr="00830439" w:rsidRDefault="00673174" w:rsidP="00673174">
      <w:pPr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830439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5</w:t>
      </w:r>
      <w:r w:rsidRPr="00830439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do SWZ </w:t>
      </w:r>
    </w:p>
    <w:p w:rsidR="00673174" w:rsidRPr="00035441" w:rsidRDefault="00673174" w:rsidP="00673174">
      <w:pPr>
        <w:ind w:left="7080"/>
        <w:rPr>
          <w:rFonts w:ascii="Times New Roman" w:hAnsi="Times New Roman" w:cs="Times New Roman"/>
          <w:sz w:val="20"/>
          <w:szCs w:val="20"/>
        </w:rPr>
      </w:pPr>
    </w:p>
    <w:p w:rsidR="00673174" w:rsidRPr="00035441" w:rsidRDefault="00673174" w:rsidP="00673174">
      <w:pPr>
        <w:rPr>
          <w:rFonts w:ascii="Times New Roman" w:hAnsi="Times New Roman" w:cs="Times New Roman"/>
          <w:sz w:val="20"/>
          <w:szCs w:val="20"/>
        </w:rPr>
      </w:pPr>
      <w:r w:rsidRPr="00035441">
        <w:rPr>
          <w:rFonts w:ascii="Times New Roman" w:hAnsi="Times New Roman" w:cs="Times New Roman"/>
          <w:sz w:val="20"/>
          <w:szCs w:val="20"/>
        </w:rPr>
        <w:t>Wykonawca:</w:t>
      </w:r>
      <w:r w:rsidRPr="00035441">
        <w:rPr>
          <w:rFonts w:ascii="Times New Roman" w:hAnsi="Times New Roman" w:cs="Times New Roman"/>
          <w:sz w:val="20"/>
          <w:szCs w:val="20"/>
        </w:rPr>
        <w:br/>
        <w:t>……………………………………………..</w:t>
      </w:r>
    </w:p>
    <w:p w:rsidR="00673174" w:rsidRPr="00035441" w:rsidRDefault="00673174" w:rsidP="00673174">
      <w:pPr>
        <w:rPr>
          <w:rFonts w:ascii="Times New Roman" w:hAnsi="Times New Roman" w:cs="Times New Roman"/>
          <w:sz w:val="20"/>
          <w:szCs w:val="20"/>
        </w:rPr>
      </w:pPr>
      <w:r w:rsidRPr="00035441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:rsidR="00673174" w:rsidRPr="00035441" w:rsidRDefault="00673174" w:rsidP="00673174">
      <w:pPr>
        <w:rPr>
          <w:rFonts w:ascii="Times New Roman" w:hAnsi="Times New Roman" w:cs="Times New Roman"/>
          <w:sz w:val="20"/>
          <w:szCs w:val="20"/>
        </w:rPr>
      </w:pPr>
      <w:r w:rsidRPr="00035441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:rsidR="00673174" w:rsidRDefault="00673174" w:rsidP="00673174">
      <w:pPr>
        <w:rPr>
          <w:rFonts w:ascii="Times New Roman" w:hAnsi="Times New Roman" w:cs="Times New Roman"/>
          <w:sz w:val="16"/>
          <w:szCs w:val="16"/>
        </w:rPr>
      </w:pPr>
      <w:r w:rsidRPr="00035441">
        <w:rPr>
          <w:rFonts w:ascii="Times New Roman" w:hAnsi="Times New Roman" w:cs="Times New Roman"/>
          <w:sz w:val="16"/>
          <w:szCs w:val="16"/>
        </w:rPr>
        <w:t>(pełna nazwa/firma, adres, w zależności od podmiotu: NIP, KRS/</w:t>
      </w:r>
      <w:proofErr w:type="spellStart"/>
      <w:r w:rsidRPr="00035441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035441">
        <w:rPr>
          <w:rFonts w:ascii="Times New Roman" w:hAnsi="Times New Roman" w:cs="Times New Roman"/>
          <w:sz w:val="16"/>
          <w:szCs w:val="16"/>
        </w:rPr>
        <w:t>)</w:t>
      </w:r>
    </w:p>
    <w:p w:rsidR="00673174" w:rsidRPr="00035441" w:rsidRDefault="00673174" w:rsidP="00673174">
      <w:pPr>
        <w:rPr>
          <w:rFonts w:ascii="Times New Roman" w:hAnsi="Times New Roman" w:cs="Times New Roman"/>
          <w:sz w:val="16"/>
          <w:szCs w:val="16"/>
        </w:rPr>
      </w:pPr>
    </w:p>
    <w:p w:rsidR="00673174" w:rsidRPr="00035441" w:rsidRDefault="00673174" w:rsidP="0067317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35441">
        <w:rPr>
          <w:rFonts w:ascii="Times New Roman" w:hAnsi="Times New Roman" w:cs="Times New Roman"/>
          <w:b/>
          <w:bCs/>
          <w:sz w:val="20"/>
          <w:szCs w:val="20"/>
        </w:rPr>
        <w:t xml:space="preserve">WYKAZ OSÓB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035441">
        <w:rPr>
          <w:rFonts w:ascii="Times New Roman" w:hAnsi="Times New Roman" w:cs="Times New Roman"/>
          <w:b/>
          <w:bCs/>
          <w:sz w:val="20"/>
          <w:szCs w:val="20"/>
        </w:rPr>
        <w:t xml:space="preserve">SKIEROWANYCH PRZEZ WYKONAWCĘ DO REALIZACJI ZAMÓWIENIA,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035441">
        <w:rPr>
          <w:rFonts w:ascii="Times New Roman" w:hAnsi="Times New Roman" w:cs="Times New Roman"/>
          <w:b/>
          <w:bCs/>
          <w:sz w:val="20"/>
          <w:szCs w:val="20"/>
        </w:rPr>
        <w:t xml:space="preserve">KTÓRYMI DYSPONUJE LUB BĘDZIE DYSPONOWAŁ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 xml:space="preserve">WRAZ </w:t>
      </w:r>
      <w:r w:rsidRPr="00035441">
        <w:rPr>
          <w:rFonts w:ascii="Times New Roman" w:hAnsi="Times New Roman" w:cs="Times New Roman"/>
          <w:b/>
          <w:bCs/>
          <w:sz w:val="20"/>
          <w:szCs w:val="20"/>
        </w:rPr>
        <w:t>Z INFORMACJAMI NA TEMAT KWALIFIKACJI ZAWODOWYCH, UPRAWNIEŃ, ZAKRESU WYKONYWANIA PRZEZ NICH CZYNNOŚCI</w:t>
      </w:r>
    </w:p>
    <w:p w:rsidR="00673174" w:rsidRPr="007F4557" w:rsidRDefault="00673174" w:rsidP="00673174">
      <w:pPr>
        <w:spacing w:line="240" w:lineRule="auto"/>
        <w:jc w:val="both"/>
        <w:rPr>
          <w:rFonts w:ascii="Arial Black" w:hAnsi="Arial Black"/>
          <w:color w:val="000000" w:themeColor="text1"/>
          <w:sz w:val="20"/>
          <w:szCs w:val="20"/>
        </w:rPr>
      </w:pPr>
      <w:r w:rsidRPr="003D745D">
        <w:rPr>
          <w:rFonts w:ascii="Times New Roman" w:hAnsi="Times New Roman" w:cs="Times New Roman"/>
        </w:rPr>
        <w:t xml:space="preserve">             Na potrzeby postępowania o udzielenie zamówienia publicznego pn.:</w:t>
      </w:r>
      <w:r w:rsidRPr="003D745D">
        <w:rPr>
          <w:rFonts w:ascii="Arial Black" w:hAnsi="Arial Black"/>
          <w:color w:val="000000" w:themeColor="text1"/>
          <w:sz w:val="20"/>
          <w:szCs w:val="20"/>
        </w:rPr>
        <w:t xml:space="preserve"> </w:t>
      </w:r>
    </w:p>
    <w:p w:rsidR="00673174" w:rsidRDefault="00673174" w:rsidP="00673174">
      <w:pPr>
        <w:spacing w:after="0" w:line="240" w:lineRule="auto"/>
        <w:contextualSpacing/>
        <w:jc w:val="center"/>
        <w:rPr>
          <w:color w:val="0070C0"/>
          <w:sz w:val="18"/>
          <w:szCs w:val="18"/>
        </w:rPr>
      </w:pPr>
      <w:r w:rsidRPr="00EF0523">
        <w:rPr>
          <w:rFonts w:ascii="Arial Black" w:hAnsi="Arial Black"/>
          <w:bCs/>
          <w:color w:val="0070C0"/>
          <w:sz w:val="18"/>
          <w:szCs w:val="18"/>
        </w:rPr>
        <w:t xml:space="preserve">„Usługi społeczne z zakresu badań psychologicznych kierowców pojazdów Policji oraz kierowców zawodowych, realizowane na podstawie rozporządzenia Ministra Zdrowia </w:t>
      </w:r>
      <w:r w:rsidRPr="00EF0523">
        <w:rPr>
          <w:rFonts w:ascii="Arial Black" w:hAnsi="Arial Black"/>
          <w:bCs/>
          <w:color w:val="0070C0"/>
          <w:sz w:val="18"/>
          <w:szCs w:val="18"/>
        </w:rPr>
        <w:br/>
        <w:t xml:space="preserve">z dnia 8 lipca 2014 r. </w:t>
      </w:r>
      <w:r w:rsidRPr="00EF0523">
        <w:rPr>
          <w:rFonts w:ascii="Arial Black" w:hAnsi="Arial Black"/>
          <w:bCs/>
          <w:i/>
          <w:iCs/>
          <w:color w:val="0070C0"/>
          <w:sz w:val="18"/>
          <w:szCs w:val="18"/>
        </w:rPr>
        <w:t>w sprawie badań psyc</w:t>
      </w:r>
      <w:r>
        <w:rPr>
          <w:rFonts w:ascii="Arial Black" w:hAnsi="Arial Black"/>
          <w:bCs/>
          <w:i/>
          <w:iCs/>
          <w:color w:val="0070C0"/>
          <w:sz w:val="18"/>
          <w:szCs w:val="18"/>
        </w:rPr>
        <w:t xml:space="preserve">hologicznych osób ubiegających  </w:t>
      </w:r>
      <w:r w:rsidRPr="00EF0523">
        <w:rPr>
          <w:rFonts w:ascii="Arial Black" w:hAnsi="Arial Black"/>
          <w:bCs/>
          <w:i/>
          <w:iCs/>
          <w:color w:val="0070C0"/>
          <w:sz w:val="18"/>
          <w:szCs w:val="18"/>
        </w:rPr>
        <w:t xml:space="preserve">się </w:t>
      </w:r>
      <w:r>
        <w:rPr>
          <w:rFonts w:ascii="Arial Black" w:hAnsi="Arial Black"/>
          <w:bCs/>
          <w:i/>
          <w:iCs/>
          <w:color w:val="0070C0"/>
          <w:sz w:val="18"/>
          <w:szCs w:val="18"/>
        </w:rPr>
        <w:br/>
      </w:r>
      <w:r w:rsidRPr="00EF0523">
        <w:rPr>
          <w:rFonts w:ascii="Arial Black" w:hAnsi="Arial Black"/>
          <w:bCs/>
          <w:i/>
          <w:iCs/>
          <w:color w:val="0070C0"/>
          <w:sz w:val="18"/>
          <w:szCs w:val="18"/>
        </w:rPr>
        <w:t>o</w:t>
      </w:r>
      <w:r>
        <w:rPr>
          <w:rFonts w:ascii="Arial Black" w:hAnsi="Arial Black"/>
          <w:bCs/>
          <w:i/>
          <w:iCs/>
          <w:color w:val="0070C0"/>
          <w:sz w:val="18"/>
          <w:szCs w:val="18"/>
        </w:rPr>
        <w:t xml:space="preserve"> </w:t>
      </w:r>
      <w:r w:rsidRPr="00EF0523">
        <w:rPr>
          <w:rFonts w:ascii="Arial Black" w:hAnsi="Arial Black"/>
          <w:bCs/>
          <w:i/>
          <w:iCs/>
          <w:color w:val="0070C0"/>
          <w:sz w:val="18"/>
          <w:szCs w:val="18"/>
        </w:rPr>
        <w:t>uprawnienia do kierowania pojazdami, ki</w:t>
      </w:r>
      <w:r>
        <w:rPr>
          <w:rFonts w:ascii="Arial Black" w:hAnsi="Arial Black"/>
          <w:bCs/>
          <w:i/>
          <w:iCs/>
          <w:color w:val="0070C0"/>
          <w:sz w:val="18"/>
          <w:szCs w:val="18"/>
        </w:rPr>
        <w:t xml:space="preserve">erowców oraz osób wykonujących </w:t>
      </w:r>
      <w:r w:rsidRPr="00EF0523">
        <w:rPr>
          <w:rFonts w:ascii="Arial Black" w:hAnsi="Arial Black"/>
          <w:bCs/>
          <w:i/>
          <w:iCs/>
          <w:color w:val="0070C0"/>
          <w:sz w:val="18"/>
          <w:szCs w:val="18"/>
        </w:rPr>
        <w:t xml:space="preserve">prace na stanowisku kierowcy </w:t>
      </w:r>
      <w:r w:rsidRPr="00EF0523">
        <w:rPr>
          <w:rFonts w:ascii="Arial Black" w:hAnsi="Arial Black"/>
          <w:bCs/>
          <w:color w:val="0070C0"/>
          <w:sz w:val="18"/>
          <w:szCs w:val="18"/>
        </w:rPr>
        <w:t xml:space="preserve">( Dz. U. z 2022 r., poz. 165 </w:t>
      </w:r>
      <w:r>
        <w:rPr>
          <w:rFonts w:ascii="Arial Black" w:hAnsi="Arial Black"/>
          <w:bCs/>
          <w:color w:val="0070C0"/>
          <w:sz w:val="18"/>
          <w:szCs w:val="18"/>
        </w:rPr>
        <w:t xml:space="preserve">) dla funkcjonariuszy </w:t>
      </w:r>
      <w:r w:rsidRPr="00EF0523">
        <w:rPr>
          <w:rFonts w:ascii="Arial Black" w:hAnsi="Arial Black"/>
          <w:bCs/>
          <w:color w:val="0070C0"/>
          <w:sz w:val="18"/>
          <w:szCs w:val="18"/>
        </w:rPr>
        <w:t>i pracowników pełniących służbę/pracę na teren</w:t>
      </w:r>
      <w:r>
        <w:rPr>
          <w:rFonts w:ascii="Arial Black" w:hAnsi="Arial Black"/>
          <w:bCs/>
          <w:color w:val="0070C0"/>
          <w:sz w:val="18"/>
          <w:szCs w:val="18"/>
        </w:rPr>
        <w:t>ie działania</w:t>
      </w:r>
      <w:r w:rsidRPr="00EF0523">
        <w:rPr>
          <w:rFonts w:ascii="Arial Black" w:hAnsi="Arial Black"/>
          <w:bCs/>
          <w:color w:val="0070C0"/>
          <w:sz w:val="18"/>
          <w:szCs w:val="18"/>
        </w:rPr>
        <w:t xml:space="preserve"> KMP/KPP w:  Makowie Maz</w:t>
      </w:r>
      <w:r w:rsidR="00EB14D5">
        <w:rPr>
          <w:rFonts w:ascii="Arial Black" w:hAnsi="Arial Black"/>
          <w:bCs/>
          <w:color w:val="0070C0"/>
          <w:sz w:val="18"/>
          <w:szCs w:val="18"/>
        </w:rPr>
        <w:t xml:space="preserve">owieckim, </w:t>
      </w:r>
      <w:r w:rsidRPr="00EF0523">
        <w:rPr>
          <w:rFonts w:ascii="Arial Black" w:hAnsi="Arial Black"/>
          <w:bCs/>
          <w:color w:val="0070C0"/>
          <w:sz w:val="18"/>
          <w:szCs w:val="18"/>
        </w:rPr>
        <w:t xml:space="preserve">Węgrowie, </w:t>
      </w:r>
      <w:r w:rsidR="00EB14D5">
        <w:rPr>
          <w:rFonts w:ascii="Arial Black" w:hAnsi="Arial Black"/>
          <w:bCs/>
          <w:color w:val="0070C0"/>
          <w:sz w:val="18"/>
          <w:szCs w:val="18"/>
        </w:rPr>
        <w:t xml:space="preserve">Wyszkowie, </w:t>
      </w:r>
      <w:r w:rsidRPr="00EF0523">
        <w:rPr>
          <w:rFonts w:ascii="Arial Black" w:hAnsi="Arial Black"/>
          <w:bCs/>
          <w:color w:val="0070C0"/>
          <w:sz w:val="18"/>
          <w:szCs w:val="18"/>
        </w:rPr>
        <w:t>Pułtusku, Szy</w:t>
      </w:r>
      <w:r w:rsidR="00EB14D5">
        <w:rPr>
          <w:rFonts w:ascii="Arial Black" w:hAnsi="Arial Black"/>
          <w:bCs/>
          <w:color w:val="0070C0"/>
          <w:sz w:val="18"/>
          <w:szCs w:val="18"/>
        </w:rPr>
        <w:t>dłowcu,</w:t>
      </w:r>
      <w:bookmarkStart w:id="0" w:name="_GoBack"/>
      <w:bookmarkEnd w:id="0"/>
      <w:r w:rsidRPr="00EF0523">
        <w:rPr>
          <w:rFonts w:ascii="Arial Black" w:hAnsi="Arial Black"/>
          <w:bCs/>
          <w:color w:val="0070C0"/>
          <w:sz w:val="18"/>
          <w:szCs w:val="18"/>
        </w:rPr>
        <w:t xml:space="preserve"> Żurominie, Zwoleniu, Radomiu”</w:t>
      </w:r>
      <w:r w:rsidRPr="00EF0523">
        <w:rPr>
          <w:color w:val="0070C0"/>
          <w:sz w:val="18"/>
          <w:szCs w:val="18"/>
        </w:rPr>
        <w:t xml:space="preserve"> </w:t>
      </w:r>
    </w:p>
    <w:p w:rsidR="00673174" w:rsidRPr="007F4557" w:rsidRDefault="00673174" w:rsidP="00673174">
      <w:pPr>
        <w:spacing w:after="0" w:line="240" w:lineRule="auto"/>
        <w:contextualSpacing/>
        <w:jc w:val="center"/>
        <w:rPr>
          <w:rFonts w:ascii="Arial Black" w:hAnsi="Arial Black" w:cs="Arial"/>
          <w:color w:val="0070C0"/>
          <w:sz w:val="24"/>
          <w:szCs w:val="24"/>
          <w:u w:val="single"/>
        </w:rPr>
      </w:pPr>
      <w:r>
        <w:rPr>
          <w:rFonts w:ascii="Arial Black" w:hAnsi="Arial Black" w:cs="Arial"/>
          <w:color w:val="0070C0"/>
          <w:sz w:val="24"/>
          <w:szCs w:val="24"/>
          <w:u w:val="single"/>
        </w:rPr>
        <w:t xml:space="preserve">Nr sprawy </w:t>
      </w:r>
      <w:r w:rsidR="00EB14D5">
        <w:rPr>
          <w:rFonts w:ascii="Arial Black" w:hAnsi="Arial Black" w:cs="Arial"/>
          <w:color w:val="0070C0"/>
          <w:sz w:val="24"/>
          <w:szCs w:val="24"/>
          <w:u w:val="single"/>
        </w:rPr>
        <w:t>2</w:t>
      </w:r>
      <w:r>
        <w:rPr>
          <w:rFonts w:ascii="Arial Black" w:hAnsi="Arial Black" w:cs="Arial"/>
          <w:color w:val="0070C0"/>
          <w:sz w:val="24"/>
          <w:szCs w:val="24"/>
          <w:u w:val="single"/>
        </w:rPr>
        <w:t>3 /24</w:t>
      </w:r>
    </w:p>
    <w:p w:rsidR="00673174" w:rsidRPr="006F169C" w:rsidRDefault="00673174" w:rsidP="006731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680"/>
        <w:gridCol w:w="2245"/>
        <w:gridCol w:w="2879"/>
        <w:gridCol w:w="1793"/>
      </w:tblGrid>
      <w:tr w:rsidR="00673174" w:rsidRPr="00035441" w:rsidTr="00602B53">
        <w:tc>
          <w:tcPr>
            <w:tcW w:w="465" w:type="dxa"/>
          </w:tcPr>
          <w:p w:rsidR="00673174" w:rsidRPr="00035441" w:rsidRDefault="00673174" w:rsidP="00602B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680" w:type="dxa"/>
          </w:tcPr>
          <w:p w:rsidR="00673174" w:rsidRPr="00035441" w:rsidRDefault="00673174" w:rsidP="00602B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5124" w:type="dxa"/>
            <w:gridSpan w:val="2"/>
          </w:tcPr>
          <w:p w:rsidR="00673174" w:rsidRPr="00035441" w:rsidRDefault="00673174" w:rsidP="00602B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Informacja na temat kwalifikacji zawodowych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(zaświadczenie o wpisie do ewidencji uprawnionych psychologów prowadzonej przez marszałka województwa właściwego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ze względu na miejsce zamieszkania,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zgodnie z § 11 Rozporządzenia Ministra Zdrowia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z dnia 8 lipca 2014 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544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 sprawie badań psychologicznych osób ubiegających się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03544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o uprawnienia do kierowania pojazdami, kierowców oraz osób wykonujących pracę na stanowiskach kierowców</w:t>
            </w:r>
            <w:r w:rsidRPr="000354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93" w:type="dxa"/>
          </w:tcPr>
          <w:p w:rsidR="00673174" w:rsidRPr="00035441" w:rsidRDefault="00673174" w:rsidP="00602B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0354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 podstawie dysponowania osobami, które będą uczestniczyć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0354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 wykonaniu zamówienia</w:t>
            </w:r>
          </w:p>
        </w:tc>
      </w:tr>
      <w:tr w:rsidR="00673174" w:rsidRPr="00035441" w:rsidTr="00602B53">
        <w:tc>
          <w:tcPr>
            <w:tcW w:w="465" w:type="dxa"/>
          </w:tcPr>
          <w:p w:rsidR="00673174" w:rsidRPr="00035441" w:rsidRDefault="00673174" w:rsidP="00602B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80" w:type="dxa"/>
          </w:tcPr>
          <w:p w:rsidR="00673174" w:rsidRPr="00035441" w:rsidRDefault="00673174" w:rsidP="00602B5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Osoba, która będzie pełnić funkcję psychologa transportu posiadająca uprawnienia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do przeprowadzania badań psychologicznych w zakresie psychologii transportu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i wydawania orzeczeń psychologicznych</w:t>
            </w:r>
          </w:p>
        </w:tc>
        <w:tc>
          <w:tcPr>
            <w:tcW w:w="2245" w:type="dxa"/>
          </w:tcPr>
          <w:p w:rsidR="00673174" w:rsidRPr="00035441" w:rsidRDefault="00673174" w:rsidP="00602B53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Imię i nazwisko:</w:t>
            </w:r>
          </w:p>
          <w:p w:rsidR="00673174" w:rsidRPr="00035441" w:rsidRDefault="00673174" w:rsidP="00602B53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………………………….</w:t>
            </w:r>
          </w:p>
        </w:tc>
        <w:tc>
          <w:tcPr>
            <w:tcW w:w="2879" w:type="dxa"/>
          </w:tcPr>
          <w:p w:rsidR="00673174" w:rsidRPr="00035441" w:rsidRDefault="00673174" w:rsidP="00602B53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Nr zaświadczenia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wpisie do ewidencji psychologów uprawnionych do badań psychologicznych w zakresie psychologii transportu</w:t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…………………………………………………………….</w:t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  <w:p w:rsidR="00673174" w:rsidRPr="00035441" w:rsidRDefault="00673174" w:rsidP="00602B53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Data wydania zaświadczenia: 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</w:p>
          <w:p w:rsidR="00673174" w:rsidRPr="00035441" w:rsidRDefault="00673174" w:rsidP="00602B53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Organ wydający zaświadczenie:</w:t>
            </w:r>
          </w:p>
          <w:p w:rsidR="00673174" w:rsidRPr="00035441" w:rsidRDefault="00673174" w:rsidP="00602B53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</w:t>
            </w:r>
          </w:p>
          <w:p w:rsidR="00673174" w:rsidRPr="00035441" w:rsidRDefault="00673174" w:rsidP="00602B53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Zakres uprawnień: </w:t>
            </w:r>
            <w:r w:rsidRPr="00BD2C5B">
              <w:rPr>
                <w:rFonts w:ascii="Times New Roman" w:hAnsi="Times New Roman" w:cs="Times New Roman"/>
                <w:sz w:val="18"/>
                <w:szCs w:val="18"/>
              </w:rPr>
              <w:t>wykonywanie badań psychologicznych w zakresie psychologii transportu.</w:t>
            </w:r>
          </w:p>
          <w:p w:rsidR="00673174" w:rsidRPr="00035441" w:rsidRDefault="00673174" w:rsidP="00602B5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93" w:type="dxa"/>
          </w:tcPr>
          <w:p w:rsidR="00673174" w:rsidRPr="00035441" w:rsidRDefault="00673174" w:rsidP="00602B53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Dysponuję / Będę dysponował</w:t>
            </w:r>
            <w:r w:rsidRPr="000354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 osobą</w:t>
            </w:r>
          </w:p>
          <w:p w:rsidR="00673174" w:rsidRPr="00035441" w:rsidRDefault="00673174" w:rsidP="00602B53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174" w:rsidRPr="00035441" w:rsidRDefault="00673174" w:rsidP="00602B53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Podstawa dysponowania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(np. umowa o pracę, umowa zlecenia)</w:t>
            </w:r>
          </w:p>
          <w:p w:rsidR="00673174" w:rsidRPr="00035441" w:rsidRDefault="00673174" w:rsidP="00602B53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  <w:p w:rsidR="00673174" w:rsidRPr="00035441" w:rsidRDefault="00673174" w:rsidP="00602B53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174" w:rsidRPr="00035441" w:rsidTr="00602B53">
        <w:tc>
          <w:tcPr>
            <w:tcW w:w="465" w:type="dxa"/>
          </w:tcPr>
          <w:p w:rsidR="00673174" w:rsidRPr="00035441" w:rsidRDefault="00673174" w:rsidP="00602B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680" w:type="dxa"/>
          </w:tcPr>
          <w:p w:rsidR="00673174" w:rsidRPr="00035441" w:rsidRDefault="00673174" w:rsidP="00602B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Osoba, która będzie pełnić funkcję psychologa transportu posiadająca uprawnienia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do przeprowadzania badań psychologicznych w zakresie psychologii transportu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i wydawania orzeczeń psychologicznych</w:t>
            </w:r>
          </w:p>
        </w:tc>
        <w:tc>
          <w:tcPr>
            <w:tcW w:w="2245" w:type="dxa"/>
          </w:tcPr>
          <w:p w:rsidR="00673174" w:rsidRPr="00035441" w:rsidRDefault="00673174" w:rsidP="00602B53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Imię i nazwisko:</w:t>
            </w:r>
          </w:p>
          <w:p w:rsidR="00673174" w:rsidRPr="00035441" w:rsidRDefault="00673174" w:rsidP="00602B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………………………….</w:t>
            </w:r>
          </w:p>
        </w:tc>
        <w:tc>
          <w:tcPr>
            <w:tcW w:w="2879" w:type="dxa"/>
          </w:tcPr>
          <w:p w:rsidR="00673174" w:rsidRPr="00035441" w:rsidRDefault="00673174" w:rsidP="00602B53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Nr zaświadczenia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wpisie do ewidencji psychologów uprawnionych do badań psychologicznych w zakresie psychologii transportu</w:t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…………………………………………………………….</w:t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  <w:p w:rsidR="00673174" w:rsidRPr="00035441" w:rsidRDefault="00673174" w:rsidP="00602B53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Data wydania zaświadczenia: 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</w:p>
          <w:p w:rsidR="00673174" w:rsidRPr="00035441" w:rsidRDefault="00673174" w:rsidP="00602B53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Organ wydający zaświadczenie:</w:t>
            </w:r>
          </w:p>
          <w:p w:rsidR="00673174" w:rsidRPr="00035441" w:rsidRDefault="00673174" w:rsidP="00602B53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</w:t>
            </w:r>
          </w:p>
          <w:p w:rsidR="00673174" w:rsidRPr="00035441" w:rsidRDefault="00673174" w:rsidP="00602B53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Zakres uprawnień: </w:t>
            </w:r>
            <w:r w:rsidRPr="00BD2C5B">
              <w:rPr>
                <w:rFonts w:ascii="Times New Roman" w:hAnsi="Times New Roman" w:cs="Times New Roman"/>
                <w:sz w:val="18"/>
                <w:szCs w:val="18"/>
              </w:rPr>
              <w:t>wykonywanie badań psychologicznych w zakresie psychologii transportu.</w:t>
            </w:r>
          </w:p>
          <w:p w:rsidR="00673174" w:rsidRPr="00035441" w:rsidRDefault="00673174" w:rsidP="00602B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3" w:type="dxa"/>
          </w:tcPr>
          <w:p w:rsidR="00673174" w:rsidRPr="00035441" w:rsidRDefault="00673174" w:rsidP="00602B53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Dysponuję / Będę dysponował</w:t>
            </w:r>
            <w:r w:rsidRPr="000354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 osobą</w:t>
            </w:r>
          </w:p>
          <w:p w:rsidR="00673174" w:rsidRPr="00035441" w:rsidRDefault="00673174" w:rsidP="00602B53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174" w:rsidRPr="00035441" w:rsidRDefault="00673174" w:rsidP="00602B53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Podstawa dysponowania (np. umowa o pracę, umowa zlecenia)</w:t>
            </w:r>
          </w:p>
          <w:p w:rsidR="00673174" w:rsidRPr="00035441" w:rsidRDefault="00673174" w:rsidP="00602B53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  <w:p w:rsidR="00673174" w:rsidRPr="00035441" w:rsidRDefault="00673174" w:rsidP="00602B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174" w:rsidRPr="00035441" w:rsidTr="00602B53">
        <w:tc>
          <w:tcPr>
            <w:tcW w:w="465" w:type="dxa"/>
          </w:tcPr>
          <w:p w:rsidR="00673174" w:rsidRPr="00035441" w:rsidRDefault="00673174" w:rsidP="00602B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680" w:type="dxa"/>
          </w:tcPr>
          <w:p w:rsidR="00673174" w:rsidRPr="00035441" w:rsidRDefault="00673174" w:rsidP="00602B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Osoba, która będzie pełnić funkcję psychologa transportu posiadająca uprawnienia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do przeprowadzania badań psychologicznych w zakresie psychologii transportu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i wydawania orzeczeń psychologicznych</w:t>
            </w:r>
          </w:p>
        </w:tc>
        <w:tc>
          <w:tcPr>
            <w:tcW w:w="2245" w:type="dxa"/>
          </w:tcPr>
          <w:p w:rsidR="00673174" w:rsidRPr="00035441" w:rsidRDefault="00673174" w:rsidP="00602B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673174" w:rsidRPr="00035441" w:rsidRDefault="00673174" w:rsidP="00602B53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Nr zaświadczenia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wpisie do ewidencji psychologów uprawnionych do badań psychologicznych w zakresie psychologii transportu</w:t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…………………………………………………………….</w:t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  <w:p w:rsidR="00673174" w:rsidRPr="00035441" w:rsidRDefault="00673174" w:rsidP="00602B53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Data wydania zaświadczenia: 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</w:p>
          <w:p w:rsidR="00673174" w:rsidRPr="00035441" w:rsidRDefault="00673174" w:rsidP="00602B53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Organ wydający zaświadczenie:</w:t>
            </w:r>
          </w:p>
          <w:p w:rsidR="00673174" w:rsidRPr="00035441" w:rsidRDefault="00673174" w:rsidP="00602B53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</w:t>
            </w:r>
          </w:p>
          <w:p w:rsidR="00673174" w:rsidRPr="00035441" w:rsidRDefault="00673174" w:rsidP="00602B53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Zakres uprawnień: </w:t>
            </w:r>
            <w:r w:rsidRPr="00BD2C5B">
              <w:rPr>
                <w:rFonts w:ascii="Times New Roman" w:hAnsi="Times New Roman" w:cs="Times New Roman"/>
                <w:sz w:val="18"/>
                <w:szCs w:val="18"/>
              </w:rPr>
              <w:t>wykonywanie badań psychologicznych w zakresie psychologii transportu.</w:t>
            </w:r>
          </w:p>
          <w:p w:rsidR="00673174" w:rsidRPr="00035441" w:rsidRDefault="00673174" w:rsidP="00602B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3" w:type="dxa"/>
          </w:tcPr>
          <w:p w:rsidR="00673174" w:rsidRPr="00035441" w:rsidRDefault="00673174" w:rsidP="00602B53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Dysponuję / Będę dysponował</w:t>
            </w:r>
            <w:r w:rsidRPr="000354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 osobą</w:t>
            </w:r>
          </w:p>
          <w:p w:rsidR="00673174" w:rsidRPr="00035441" w:rsidRDefault="00673174" w:rsidP="00602B53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174" w:rsidRPr="00035441" w:rsidRDefault="00673174" w:rsidP="00602B53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Podstawa dysponowania (np. umowa o pracę, umowa zlecenia)</w:t>
            </w:r>
          </w:p>
          <w:p w:rsidR="00673174" w:rsidRPr="00035441" w:rsidRDefault="00673174" w:rsidP="00602B53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  <w:p w:rsidR="00673174" w:rsidRPr="00035441" w:rsidRDefault="00673174" w:rsidP="00602B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174" w:rsidRPr="00035441" w:rsidTr="00602B53">
        <w:tc>
          <w:tcPr>
            <w:tcW w:w="9062" w:type="dxa"/>
            <w:gridSpan w:val="5"/>
          </w:tcPr>
          <w:p w:rsidR="00673174" w:rsidRDefault="00673174" w:rsidP="00602B53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673174" w:rsidRPr="00035441" w:rsidRDefault="00673174" w:rsidP="00602B53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 informacje dotyczące zaświadczenia o wpisie do ewidencji uprawnionych psychologów prowadzonej przez marszałka województwa właściwego ze względu na miejsce zamieszkania (zgodnie z § 11 Rozporządzenia Ministra Zdrowia z dnia 8 lipca 2014 r. </w:t>
            </w:r>
            <w:r w:rsidRPr="0003544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 sprawie badań psychologicznych osób ubiegających się o uprawnienia do kierowania pojazdami, kierowców oraz osób wykonujących pracę na stanowiskach kierowców)</w:t>
            </w:r>
          </w:p>
          <w:p w:rsidR="00673174" w:rsidRDefault="00673174" w:rsidP="00602B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 niepotrzebne skreślić</w:t>
            </w:r>
          </w:p>
          <w:p w:rsidR="00673174" w:rsidRPr="00035441" w:rsidRDefault="00673174" w:rsidP="00602B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73174" w:rsidRPr="00403E6E" w:rsidRDefault="00673174" w:rsidP="0067317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3174" w:rsidRDefault="00673174" w:rsidP="00673174">
      <w:pPr>
        <w:jc w:val="both"/>
        <w:rPr>
          <w:rFonts w:ascii="Times New Roman" w:hAnsi="Times New Roman" w:cs="Times New Roman"/>
          <w:sz w:val="20"/>
          <w:szCs w:val="20"/>
        </w:rPr>
      </w:pPr>
      <w:r w:rsidRPr="00403E6E">
        <w:rPr>
          <w:rFonts w:ascii="Times New Roman" w:hAnsi="Times New Roman" w:cs="Times New Roman"/>
          <w:b/>
          <w:sz w:val="20"/>
          <w:szCs w:val="20"/>
          <w:u w:val="single"/>
        </w:rPr>
        <w:t>UWAGA !!!</w:t>
      </w:r>
      <w:r w:rsidRPr="00403E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3E6E">
        <w:rPr>
          <w:rFonts w:ascii="Times New Roman" w:hAnsi="Times New Roman" w:cs="Times New Roman"/>
          <w:sz w:val="20"/>
          <w:szCs w:val="20"/>
        </w:rPr>
        <w:t>Wykonawca musi dysponować co najmniej 1 osobą, która będzie uczestniczyć w wykonywaniu zamówienia i będzie pełnić funkcję psychologa w zakresie transportu.</w:t>
      </w:r>
    </w:p>
    <w:p w:rsidR="00673174" w:rsidRDefault="00673174" w:rsidP="0067317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73174" w:rsidRPr="00D953D4" w:rsidRDefault="00673174" w:rsidP="006731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D953D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Informacja dla Wykonawcy:</w:t>
      </w:r>
    </w:p>
    <w:p w:rsidR="00673174" w:rsidRPr="00673174" w:rsidRDefault="00673174" w:rsidP="0067317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7317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Oświadczenie musi być opatrzony przez osobę lub osoby uprawnione do reprezentowania firmy kwalifikowanym podpisem elektronicznym, podpisem zaufanym lub elektronicznym podpisem osobistym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67317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 przekazany Zamawiającemu wraz z dokumentem(</w:t>
      </w:r>
      <w:proofErr w:type="spellStart"/>
      <w:r w:rsidRPr="0067317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ami</w:t>
      </w:r>
      <w:proofErr w:type="spellEnd"/>
      <w:r w:rsidRPr="0067317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 potwierdzającymi prawo do reprezentacji Wykonawcy przez osobę podpisującą ofertę.</w:t>
      </w:r>
    </w:p>
    <w:p w:rsidR="00673174" w:rsidRDefault="00673174" w:rsidP="00673174"/>
    <w:p w:rsidR="0091713B" w:rsidRDefault="0091713B"/>
    <w:sectPr w:rsidR="00917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A4"/>
    <w:rsid w:val="00673174"/>
    <w:rsid w:val="0091713B"/>
    <w:rsid w:val="00A86FA4"/>
    <w:rsid w:val="00EB14D5"/>
    <w:rsid w:val="00FD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E00"/>
  <w15:chartTrackingRefBased/>
  <w15:docId w15:val="{1276A728-90FA-4039-A991-F083BAB2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4</cp:revision>
  <dcterms:created xsi:type="dcterms:W3CDTF">2024-01-24T11:26:00Z</dcterms:created>
  <dcterms:modified xsi:type="dcterms:W3CDTF">2024-05-14T10:51:00Z</dcterms:modified>
</cp:coreProperties>
</file>