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A82158" w:rsidRPr="00A82158" w14:paraId="2727A165" w14:textId="77777777" w:rsidTr="006C0AAE">
        <w:trPr>
          <w:trHeight w:val="56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2FE60A58" w14:textId="77777777" w:rsidR="00A82158" w:rsidRPr="00A82158" w:rsidRDefault="00A82158" w:rsidP="00A8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58">
              <w:rPr>
                <w:rFonts w:ascii="Times New Roman" w:hAnsi="Times New Roman" w:cs="Times New Roman"/>
                <w:sz w:val="24"/>
                <w:szCs w:val="24"/>
              </w:rPr>
              <w:t>FORMULARZ CENOWY</w:t>
            </w:r>
          </w:p>
        </w:tc>
      </w:tr>
      <w:tr w:rsidR="00A82158" w:rsidRPr="00A82158" w14:paraId="3807C69A" w14:textId="77777777" w:rsidTr="006C0AAE">
        <w:trPr>
          <w:trHeight w:val="567"/>
        </w:trPr>
        <w:tc>
          <w:tcPr>
            <w:tcW w:w="9212" w:type="dxa"/>
            <w:gridSpan w:val="2"/>
            <w:shd w:val="clear" w:color="auto" w:fill="C6D9F1" w:themeFill="text2" w:themeFillTint="33"/>
            <w:vAlign w:val="center"/>
          </w:tcPr>
          <w:p w14:paraId="366767D9" w14:textId="77777777" w:rsidR="00A82158" w:rsidRPr="00A82158" w:rsidRDefault="00A82158" w:rsidP="006C0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58">
              <w:rPr>
                <w:rFonts w:ascii="Times New Roman" w:hAnsi="Times New Roman" w:cs="Times New Roman"/>
                <w:b/>
                <w:sz w:val="24"/>
                <w:szCs w:val="24"/>
              </w:rPr>
              <w:t>ZADANIE A</w:t>
            </w:r>
          </w:p>
        </w:tc>
      </w:tr>
      <w:tr w:rsidR="00A82158" w:rsidRPr="00A82158" w14:paraId="456DB3A5" w14:textId="77777777" w:rsidTr="006C0AAE">
        <w:trPr>
          <w:trHeight w:val="567"/>
        </w:trPr>
        <w:tc>
          <w:tcPr>
            <w:tcW w:w="4606" w:type="dxa"/>
            <w:vAlign w:val="center"/>
          </w:tcPr>
          <w:p w14:paraId="1D5AC276" w14:textId="77777777" w:rsidR="00A82158" w:rsidRPr="00A82158" w:rsidRDefault="00A8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Audyt</w:t>
            </w:r>
          </w:p>
        </w:tc>
        <w:tc>
          <w:tcPr>
            <w:tcW w:w="4606" w:type="dxa"/>
            <w:vAlign w:val="center"/>
          </w:tcPr>
          <w:p w14:paraId="3DE2EB67" w14:textId="77777777" w:rsidR="00A82158" w:rsidRPr="00A82158" w:rsidRDefault="00A82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158" w:rsidRPr="00A82158" w14:paraId="187AB3B6" w14:textId="77777777" w:rsidTr="006C0AAE">
        <w:trPr>
          <w:trHeight w:val="567"/>
        </w:trPr>
        <w:tc>
          <w:tcPr>
            <w:tcW w:w="4606" w:type="dxa"/>
            <w:vAlign w:val="center"/>
          </w:tcPr>
          <w:p w14:paraId="1C91A9FE" w14:textId="77777777" w:rsidR="00A82158" w:rsidRPr="00A82158" w:rsidRDefault="00A8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operatu</w:t>
            </w:r>
          </w:p>
        </w:tc>
        <w:tc>
          <w:tcPr>
            <w:tcW w:w="4606" w:type="dxa"/>
            <w:vAlign w:val="center"/>
          </w:tcPr>
          <w:p w14:paraId="1B334214" w14:textId="77777777" w:rsidR="00A82158" w:rsidRPr="00A82158" w:rsidRDefault="00A82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158" w:rsidRPr="00A82158" w14:paraId="22DA2E2C" w14:textId="77777777" w:rsidTr="006C0AAE">
        <w:trPr>
          <w:trHeight w:val="567"/>
        </w:trPr>
        <w:tc>
          <w:tcPr>
            <w:tcW w:w="4606" w:type="dxa"/>
            <w:vAlign w:val="center"/>
          </w:tcPr>
          <w:p w14:paraId="364D1AAB" w14:textId="77777777" w:rsidR="00A82158" w:rsidRPr="00A82158" w:rsidRDefault="00A82158" w:rsidP="00A8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Uzyskanie pozwolenia wodnoprawnego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4606" w:type="dxa"/>
            <w:vAlign w:val="center"/>
          </w:tcPr>
          <w:p w14:paraId="4704EBE3" w14:textId="77777777" w:rsidR="00A82158" w:rsidRPr="00A82158" w:rsidRDefault="00A82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158" w:rsidRPr="00A82158" w14:paraId="1968152B" w14:textId="77777777" w:rsidTr="006C0AAE">
        <w:trPr>
          <w:trHeight w:val="567"/>
        </w:trPr>
        <w:tc>
          <w:tcPr>
            <w:tcW w:w="4606" w:type="dxa"/>
            <w:vAlign w:val="center"/>
          </w:tcPr>
          <w:p w14:paraId="272A0522" w14:textId="77777777" w:rsidR="00A82158" w:rsidRPr="00A82158" w:rsidRDefault="00A8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 (zadanie A)</w:t>
            </w:r>
          </w:p>
        </w:tc>
        <w:tc>
          <w:tcPr>
            <w:tcW w:w="4606" w:type="dxa"/>
            <w:vAlign w:val="center"/>
          </w:tcPr>
          <w:p w14:paraId="1213B735" w14:textId="77777777" w:rsidR="00A82158" w:rsidRPr="00A82158" w:rsidRDefault="00A82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158" w:rsidRPr="00A82158" w14:paraId="3EBF331D" w14:textId="77777777" w:rsidTr="006C0AAE">
        <w:trPr>
          <w:trHeight w:val="567"/>
        </w:trPr>
        <w:tc>
          <w:tcPr>
            <w:tcW w:w="9212" w:type="dxa"/>
            <w:gridSpan w:val="2"/>
            <w:shd w:val="clear" w:color="auto" w:fill="C6D9F1" w:themeFill="text2" w:themeFillTint="33"/>
            <w:vAlign w:val="center"/>
          </w:tcPr>
          <w:p w14:paraId="4900CCD7" w14:textId="77777777" w:rsidR="00A82158" w:rsidRPr="00A82158" w:rsidRDefault="00A82158" w:rsidP="006C0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58">
              <w:rPr>
                <w:rFonts w:ascii="Times New Roman" w:hAnsi="Times New Roman" w:cs="Times New Roman"/>
                <w:b/>
                <w:sz w:val="24"/>
                <w:szCs w:val="24"/>
              </w:rPr>
              <w:t>ZADANIE B</w:t>
            </w:r>
          </w:p>
        </w:tc>
      </w:tr>
      <w:tr w:rsidR="00A82158" w:rsidRPr="00A82158" w14:paraId="05D5CF52" w14:textId="77777777" w:rsidTr="006C0AAE">
        <w:trPr>
          <w:trHeight w:val="567"/>
        </w:trPr>
        <w:tc>
          <w:tcPr>
            <w:tcW w:w="4606" w:type="dxa"/>
            <w:vAlign w:val="center"/>
          </w:tcPr>
          <w:p w14:paraId="4818C5AA" w14:textId="77777777" w:rsidR="00A82158" w:rsidRPr="00A82158" w:rsidRDefault="00A8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Audyt</w:t>
            </w:r>
          </w:p>
        </w:tc>
        <w:tc>
          <w:tcPr>
            <w:tcW w:w="4606" w:type="dxa"/>
            <w:vAlign w:val="center"/>
          </w:tcPr>
          <w:p w14:paraId="7963D456" w14:textId="77777777" w:rsidR="00A82158" w:rsidRPr="00A82158" w:rsidRDefault="00A82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158" w:rsidRPr="00A82158" w14:paraId="736B596C" w14:textId="77777777" w:rsidTr="006C0AAE">
        <w:trPr>
          <w:trHeight w:val="567"/>
        </w:trPr>
        <w:tc>
          <w:tcPr>
            <w:tcW w:w="4606" w:type="dxa"/>
            <w:vAlign w:val="center"/>
          </w:tcPr>
          <w:p w14:paraId="767F3BCD" w14:textId="77777777" w:rsidR="00A82158" w:rsidRPr="00A82158" w:rsidRDefault="00A8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wniosku odpadowego</w:t>
            </w:r>
          </w:p>
        </w:tc>
        <w:tc>
          <w:tcPr>
            <w:tcW w:w="4606" w:type="dxa"/>
            <w:vAlign w:val="center"/>
          </w:tcPr>
          <w:p w14:paraId="0A261E76" w14:textId="77777777" w:rsidR="00A82158" w:rsidRPr="00A82158" w:rsidRDefault="00A82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158" w:rsidRPr="00A82158" w14:paraId="184F935E" w14:textId="77777777" w:rsidTr="006C0AAE">
        <w:trPr>
          <w:trHeight w:val="567"/>
        </w:trPr>
        <w:tc>
          <w:tcPr>
            <w:tcW w:w="4606" w:type="dxa"/>
            <w:vAlign w:val="center"/>
          </w:tcPr>
          <w:p w14:paraId="78528C27" w14:textId="77777777" w:rsidR="00A82158" w:rsidRPr="00A82158" w:rsidRDefault="00A82158" w:rsidP="00A8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Uzyskanie decyzji odpadowej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4606" w:type="dxa"/>
            <w:vAlign w:val="center"/>
          </w:tcPr>
          <w:p w14:paraId="11D7A131" w14:textId="77777777" w:rsidR="00A82158" w:rsidRPr="00A82158" w:rsidRDefault="00A82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158" w:rsidRPr="00A82158" w14:paraId="00D5BB00" w14:textId="77777777" w:rsidTr="006C0AAE">
        <w:trPr>
          <w:trHeight w:val="567"/>
        </w:trPr>
        <w:tc>
          <w:tcPr>
            <w:tcW w:w="4606" w:type="dxa"/>
            <w:vAlign w:val="center"/>
          </w:tcPr>
          <w:p w14:paraId="3FD54A53" w14:textId="77777777" w:rsidR="00A82158" w:rsidRPr="00A82158" w:rsidRDefault="00A8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 (zadanie B)</w:t>
            </w:r>
          </w:p>
        </w:tc>
        <w:tc>
          <w:tcPr>
            <w:tcW w:w="4606" w:type="dxa"/>
            <w:vAlign w:val="center"/>
          </w:tcPr>
          <w:p w14:paraId="74912F6F" w14:textId="77777777" w:rsidR="00A82158" w:rsidRPr="00A82158" w:rsidRDefault="00A82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158" w:rsidRPr="00A82158" w14:paraId="3333298B" w14:textId="77777777" w:rsidTr="006C0AAE">
        <w:trPr>
          <w:trHeight w:val="567"/>
        </w:trPr>
        <w:tc>
          <w:tcPr>
            <w:tcW w:w="4606" w:type="dxa"/>
            <w:vAlign w:val="center"/>
          </w:tcPr>
          <w:p w14:paraId="2273A447" w14:textId="77777777" w:rsidR="00A82158" w:rsidRDefault="00A8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 całkowita (zadanie A+B)</w:t>
            </w:r>
          </w:p>
        </w:tc>
        <w:tc>
          <w:tcPr>
            <w:tcW w:w="4606" w:type="dxa"/>
            <w:vAlign w:val="center"/>
          </w:tcPr>
          <w:p w14:paraId="4971F0E4" w14:textId="77777777" w:rsidR="00A82158" w:rsidRPr="00A82158" w:rsidRDefault="00A82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CD7909" w14:textId="77777777" w:rsidR="00BB59BB" w:rsidRDefault="00BB59BB">
      <w:pPr>
        <w:rPr>
          <w:rFonts w:ascii="Times New Roman" w:hAnsi="Times New Roman" w:cs="Times New Roman"/>
          <w:sz w:val="24"/>
          <w:szCs w:val="24"/>
        </w:rPr>
      </w:pPr>
    </w:p>
    <w:p w14:paraId="01A92950" w14:textId="77777777" w:rsidR="00A82158" w:rsidRPr="00A82158" w:rsidRDefault="00A82158" w:rsidP="00A8215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uzyskania decyzji nie może być mniejsza niż 20% </w:t>
      </w:r>
      <w:r w:rsidR="006C0AAE">
        <w:rPr>
          <w:rFonts w:ascii="Times New Roman" w:hAnsi="Times New Roman" w:cs="Times New Roman"/>
          <w:sz w:val="24"/>
          <w:szCs w:val="24"/>
        </w:rPr>
        <w:t xml:space="preserve">wartości wykonania zadania. </w:t>
      </w:r>
    </w:p>
    <w:p w14:paraId="51A289C6" w14:textId="77777777" w:rsidR="00A82158" w:rsidRPr="00A82158" w:rsidRDefault="00A82158" w:rsidP="00A82158">
      <w:pPr>
        <w:rPr>
          <w:rFonts w:ascii="Times New Roman" w:hAnsi="Times New Roman" w:cs="Times New Roman"/>
          <w:sz w:val="24"/>
          <w:szCs w:val="24"/>
        </w:rPr>
      </w:pPr>
    </w:p>
    <w:sectPr w:rsidR="00A82158" w:rsidRPr="00A82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92F91"/>
    <w:multiLevelType w:val="hybridMultilevel"/>
    <w:tmpl w:val="AE94EC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F66E2"/>
    <w:multiLevelType w:val="hybridMultilevel"/>
    <w:tmpl w:val="79B6C9D0"/>
    <w:lvl w:ilvl="0" w:tplc="6B8C7C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03297"/>
    <w:multiLevelType w:val="hybridMultilevel"/>
    <w:tmpl w:val="1F3E1030"/>
    <w:lvl w:ilvl="0" w:tplc="8C7259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031692">
    <w:abstractNumId w:val="1"/>
  </w:num>
  <w:num w:numId="2" w16cid:durableId="555512653">
    <w:abstractNumId w:val="2"/>
  </w:num>
  <w:num w:numId="3" w16cid:durableId="1121462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58"/>
    <w:rsid w:val="006C0AAE"/>
    <w:rsid w:val="00A82158"/>
    <w:rsid w:val="00BA7BDA"/>
    <w:rsid w:val="00BB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F2DC"/>
  <w15:docId w15:val="{33C5FD68-67A2-430F-BD39-5B5BB97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2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Kapuścińska</dc:creator>
  <cp:lastModifiedBy>Julia Majer</cp:lastModifiedBy>
  <cp:revision>2</cp:revision>
  <dcterms:created xsi:type="dcterms:W3CDTF">2023-06-02T10:44:00Z</dcterms:created>
  <dcterms:modified xsi:type="dcterms:W3CDTF">2023-06-02T10:44:00Z</dcterms:modified>
</cp:coreProperties>
</file>