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2A2454EA" w:rsidR="00F04BF8" w:rsidRPr="00F04BF8" w:rsidRDefault="00C222C9" w:rsidP="00F04BF8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CF6AAC" w:rsidRPr="00CF6AAC">
        <w:rPr>
          <w:rFonts w:eastAsia="Arial"/>
          <w:b/>
          <w:kern w:val="3"/>
          <w:sz w:val="22"/>
          <w:szCs w:val="22"/>
          <w:lang w:eastAsia="zh-CN"/>
        </w:rPr>
        <w:t>„Budowa oświetlenia ulicy Jaworowej w Preczowie”.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7B1DBE7C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  <w:r w:rsidR="00EB4C84">
        <w:rPr>
          <w:sz w:val="18"/>
          <w:szCs w:val="18"/>
        </w:rPr>
        <w:t>.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1237333C" w14:textId="77777777" w:rsidR="00F70B2E" w:rsidRDefault="00F70B2E" w:rsidP="00F70B2E">
      <w:pPr>
        <w:pStyle w:val="Akapitzlist"/>
        <w:spacing w:after="120" w:line="23" w:lineRule="atLeast"/>
        <w:ind w:left="284"/>
        <w:jc w:val="both"/>
      </w:pPr>
    </w:p>
    <w:p w14:paraId="6570F694" w14:textId="77777777" w:rsidR="00F04BF8" w:rsidRPr="00F70B2E" w:rsidRDefault="00F04BF8" w:rsidP="00F70B2E">
      <w:pPr>
        <w:pStyle w:val="Akapitzlist"/>
        <w:spacing w:after="120" w:line="23" w:lineRule="atLeast"/>
        <w:ind w:left="284"/>
        <w:jc w:val="both"/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5816238" w14:textId="77777777" w:rsidR="00B04658" w:rsidRPr="00C245B0" w:rsidRDefault="00B04658" w:rsidP="00B04658">
      <w:pPr>
        <w:spacing w:after="120" w:line="23" w:lineRule="atLeast"/>
        <w:ind w:left="284"/>
      </w:pP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</w:t>
      </w:r>
      <w:proofErr w:type="spellStart"/>
      <w:r w:rsidRPr="00246FCA">
        <w:rPr>
          <w:rFonts w:eastAsia="Courier New"/>
        </w:rPr>
        <w:t>cy</w:t>
      </w:r>
      <w:proofErr w:type="spellEnd"/>
      <w:r w:rsidRPr="00246FCA">
        <w:rPr>
          <w:rFonts w:eastAsia="Courier New"/>
        </w:rPr>
        <w:t>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5C953DA0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 w:rsidR="00CF6AAC">
        <w:rPr>
          <w:rFonts w:eastAsia="Andale Sans UI"/>
        </w:rPr>
        <w:t>robót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671F6F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B04658" w:rsidRDefault="00246FCA" w:rsidP="00592F6E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  <w:r w:rsidR="00592F6E" w:rsidRPr="00B04658">
              <w:rPr>
                <w:rFonts w:eastAsia="Courier New"/>
                <w:b/>
                <w:bCs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435F" w14:textId="3D879191" w:rsidR="00246FCA" w:rsidRPr="00B04658" w:rsidRDefault="00B04658" w:rsidP="00592F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Podmiot, na rzecz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 xml:space="preserve">którego zadanie </w:t>
            </w:r>
            <w:r w:rsidRPr="00B04658">
              <w:rPr>
                <w:rFonts w:eastAsia="Courier New"/>
                <w:b/>
                <w:bCs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  <w:p w14:paraId="1ECDD53E" w14:textId="77777777" w:rsidR="00246FCA" w:rsidRPr="00B04658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B04658">
              <w:rPr>
                <w:rFonts w:eastAsia="Courier New"/>
                <w:b/>
                <w:bCs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3737" w14:textId="1C04A86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="00B04658"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4850E6B4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1E5C4C63" w:rsidR="001176BD" w:rsidRPr="00246FCA" w:rsidRDefault="00B04658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449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87DCC16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D0B5E88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83648AC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258EA9FB" w:rsidR="001176BD" w:rsidRPr="00C62A29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75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7261B1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3BEA870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F4A84BD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58D309CB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3C81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5DDF0A9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E666E65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AA5DADB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17C9C5F3" w:rsidR="001176BD" w:rsidRPr="00246FCA" w:rsidRDefault="00B04658" w:rsidP="00B04658">
            <w:pPr>
              <w:suppressAutoHyphens w:val="0"/>
              <w:jc w:val="center"/>
              <w:rPr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671F6F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9664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</w:t>
            </w:r>
            <w:r w:rsidRPr="00B04658">
              <w:rPr>
                <w:rFonts w:eastAsia="Courier New"/>
                <w:sz w:val="16"/>
                <w:szCs w:val="16"/>
              </w:rPr>
              <w:t xml:space="preserve">(np. kierownik budowy lub kierownik robót lub inspektor nadzoru), na robocie budowlanej, o wartości nie mniejszej niż 25.000,00 zł. brutto, obejmującej swym zakresem m.in. budowę i/lub odbudowę i/lub, rozbudowę i/lub przebudowę i/lub remont. oświetlenia (drogowego, ulicznego, parkowego), dla których wydane było pozwolenie na budowę lub zgłoszenie i które zostały ukończone 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A6E4362" w14:textId="77777777" w:rsidR="00B04658" w:rsidRPr="00246FCA" w:rsidRDefault="00B04658" w:rsidP="00B04658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031BE444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010BA20" w14:textId="77777777" w:rsidR="00B04658" w:rsidRPr="00246FCA" w:rsidRDefault="00B04658" w:rsidP="00B04658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7CC14B05" w:rsidR="001176BD" w:rsidRPr="00246FCA" w:rsidRDefault="00B04658" w:rsidP="00B04658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B04658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B04658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127C0" w14:textId="77777777" w:rsidR="00084837" w:rsidRDefault="00084837">
      <w:r>
        <w:separator/>
      </w:r>
    </w:p>
  </w:endnote>
  <w:endnote w:type="continuationSeparator" w:id="0">
    <w:p w14:paraId="0C77296D" w14:textId="77777777" w:rsidR="00084837" w:rsidRDefault="0008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ms Rmn">
    <w:panose1 w:val="02020603040505020304"/>
    <w:charset w:val="00"/>
    <w:family w:val="auto"/>
    <w:pitch w:val="variable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834F8" w14:textId="77777777" w:rsidR="00084837" w:rsidRDefault="00084837">
      <w:r>
        <w:separator/>
      </w:r>
    </w:p>
  </w:footnote>
  <w:footnote w:type="continuationSeparator" w:id="0">
    <w:p w14:paraId="6455588F" w14:textId="77777777" w:rsidR="00084837" w:rsidRDefault="0008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55C36461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4B70F4">
      <w:rPr>
        <w:rFonts w:eastAsia="TeXGyrePagella"/>
        <w:sz w:val="16"/>
        <w:szCs w:val="16"/>
        <w:lang w:eastAsia="en-US"/>
      </w:rPr>
      <w:t>1</w:t>
    </w:r>
    <w:r w:rsidR="00B04658">
      <w:rPr>
        <w:rFonts w:eastAsia="TeXGyrePagella"/>
        <w:sz w:val="16"/>
        <w:szCs w:val="16"/>
        <w:lang w:eastAsia="en-US"/>
      </w:rPr>
      <w:t>6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2023</w:t>
    </w:r>
  </w:p>
  <w:p w14:paraId="1F6ABC2C" w14:textId="68D430AE" w:rsidR="00F04BF8" w:rsidRPr="00F04BF8" w:rsidRDefault="00F04BF8" w:rsidP="00F04BF8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="00CF6AAC" w:rsidRPr="00CF6AAC">
      <w:rPr>
        <w:rFonts w:eastAsia="Arial"/>
        <w:kern w:val="3"/>
        <w:sz w:val="16"/>
        <w:szCs w:val="16"/>
        <w:lang w:eastAsia="zh-CN"/>
      </w:rPr>
      <w:t>„Budowa oświetlenia ulicy Jaworowej w Preczowie”.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41D5F"/>
    <w:rsid w:val="00084837"/>
    <w:rsid w:val="000917C7"/>
    <w:rsid w:val="000A53EC"/>
    <w:rsid w:val="000B1BF3"/>
    <w:rsid w:val="001176BD"/>
    <w:rsid w:val="00141F00"/>
    <w:rsid w:val="001E125B"/>
    <w:rsid w:val="00221D12"/>
    <w:rsid w:val="00246FCA"/>
    <w:rsid w:val="002774AF"/>
    <w:rsid w:val="002B3794"/>
    <w:rsid w:val="002C3D2D"/>
    <w:rsid w:val="002D36EE"/>
    <w:rsid w:val="002F0C5A"/>
    <w:rsid w:val="003C0E13"/>
    <w:rsid w:val="003C281F"/>
    <w:rsid w:val="003C59A5"/>
    <w:rsid w:val="004415C6"/>
    <w:rsid w:val="004538DB"/>
    <w:rsid w:val="00457808"/>
    <w:rsid w:val="00466753"/>
    <w:rsid w:val="004B471F"/>
    <w:rsid w:val="004B70F4"/>
    <w:rsid w:val="004D11CA"/>
    <w:rsid w:val="00534ADB"/>
    <w:rsid w:val="0055286C"/>
    <w:rsid w:val="00583989"/>
    <w:rsid w:val="00592F6E"/>
    <w:rsid w:val="0061316E"/>
    <w:rsid w:val="00616B91"/>
    <w:rsid w:val="0065480A"/>
    <w:rsid w:val="00671F6F"/>
    <w:rsid w:val="00677009"/>
    <w:rsid w:val="006C01AC"/>
    <w:rsid w:val="006D58CC"/>
    <w:rsid w:val="0071671A"/>
    <w:rsid w:val="00737DBE"/>
    <w:rsid w:val="008244EC"/>
    <w:rsid w:val="008A358B"/>
    <w:rsid w:val="008A4B14"/>
    <w:rsid w:val="008A6C8F"/>
    <w:rsid w:val="008D3950"/>
    <w:rsid w:val="008E60E8"/>
    <w:rsid w:val="00930924"/>
    <w:rsid w:val="00940EFE"/>
    <w:rsid w:val="00947250"/>
    <w:rsid w:val="009A662B"/>
    <w:rsid w:val="009E2058"/>
    <w:rsid w:val="009E3E6D"/>
    <w:rsid w:val="00A054BD"/>
    <w:rsid w:val="00AA1312"/>
    <w:rsid w:val="00AC4FB5"/>
    <w:rsid w:val="00B04658"/>
    <w:rsid w:val="00B22174"/>
    <w:rsid w:val="00B9163D"/>
    <w:rsid w:val="00C222C9"/>
    <w:rsid w:val="00C245B0"/>
    <w:rsid w:val="00C27CF2"/>
    <w:rsid w:val="00C328D9"/>
    <w:rsid w:val="00C33B9A"/>
    <w:rsid w:val="00C62A29"/>
    <w:rsid w:val="00C67B20"/>
    <w:rsid w:val="00C90A39"/>
    <w:rsid w:val="00CC6959"/>
    <w:rsid w:val="00CF6AAC"/>
    <w:rsid w:val="00D17E91"/>
    <w:rsid w:val="00D54AB1"/>
    <w:rsid w:val="00D62B3C"/>
    <w:rsid w:val="00D96033"/>
    <w:rsid w:val="00D9732E"/>
    <w:rsid w:val="00DE118A"/>
    <w:rsid w:val="00DE327F"/>
    <w:rsid w:val="00E8628B"/>
    <w:rsid w:val="00EB4C84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10946</TotalTime>
  <Pages>4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1970</cp:revision>
  <cp:lastPrinted>2021-12-27T11:35:00Z</cp:lastPrinted>
  <dcterms:created xsi:type="dcterms:W3CDTF">2016-07-05T13:17:00Z</dcterms:created>
  <dcterms:modified xsi:type="dcterms:W3CDTF">2024-07-05T08:06:00Z</dcterms:modified>
  <dc:language>pl-PL</dc:language>
</cp:coreProperties>
</file>