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6E7A" w14:textId="49184807" w:rsidR="00D6020F" w:rsidRPr="00876366" w:rsidRDefault="00D6020F" w:rsidP="00D6020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AC7875C" w14:textId="77777777" w:rsidR="009317C0" w:rsidRPr="001E6C32" w:rsidRDefault="009317C0" w:rsidP="008C609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E6C3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OPIS PRZEDMIOTU ZAMÓWIENIA</w:t>
      </w:r>
    </w:p>
    <w:p w14:paraId="03A0C558" w14:textId="77777777" w:rsidR="009317C0" w:rsidRPr="00C47CD6" w:rsidRDefault="009317C0" w:rsidP="009317C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9BF6A41" w14:textId="77777777" w:rsidR="008C6095" w:rsidRPr="00C47CD6" w:rsidRDefault="008C6095" w:rsidP="008C609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b/>
          <w:bCs/>
          <w:color w:val="auto"/>
          <w:sz w:val="22"/>
          <w:szCs w:val="22"/>
        </w:rPr>
        <w:t>Główny przedmiot:</w:t>
      </w:r>
    </w:p>
    <w:p w14:paraId="4F49D396" w14:textId="77777777" w:rsidR="00814E2A" w:rsidRPr="00C47CD6" w:rsidRDefault="00814E2A" w:rsidP="008C60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E46EF57" w14:textId="4A7DDCF9" w:rsidR="008C6095" w:rsidRPr="00C6756B" w:rsidRDefault="008C6095" w:rsidP="00EA459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756B">
        <w:rPr>
          <w:rFonts w:ascii="Times New Roman" w:hAnsi="Times New Roman" w:cs="Times New Roman"/>
          <w:color w:val="auto"/>
          <w:sz w:val="22"/>
          <w:szCs w:val="22"/>
        </w:rPr>
        <w:t>45000000</w:t>
      </w:r>
      <w:r w:rsidR="00C15624"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D6020F"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7 - 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>Roboty budowlane</w:t>
      </w:r>
    </w:p>
    <w:p w14:paraId="478C71C0" w14:textId="52317F2D" w:rsidR="00C15624" w:rsidRPr="00C6756B" w:rsidRDefault="00C15624" w:rsidP="00EA459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45211000 </w:t>
      </w:r>
      <w:r w:rsidR="00C12B0D"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9 </w:t>
      </w:r>
      <w:r w:rsidR="00C12B0D" w:rsidRPr="00C6756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 Roboty budowalne w zakresie w zakresie budownictwa wielorodzinnego</w:t>
      </w:r>
    </w:p>
    <w:p w14:paraId="7E736453" w14:textId="2F9B4404" w:rsidR="00662C48" w:rsidRPr="00C6756B" w:rsidRDefault="00662C48" w:rsidP="00EA459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756B">
        <w:rPr>
          <w:rFonts w:ascii="Times New Roman" w:hAnsi="Times New Roman" w:cs="Times New Roman"/>
          <w:color w:val="auto"/>
          <w:sz w:val="22"/>
          <w:szCs w:val="22"/>
        </w:rPr>
        <w:t>45453000</w:t>
      </w:r>
      <w:r w:rsidR="00C15624"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-7 </w:t>
      </w:r>
      <w:r w:rsidR="00C12B0D" w:rsidRPr="00C6756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 Roboty remontowe </w:t>
      </w:r>
    </w:p>
    <w:p w14:paraId="1A5202E1" w14:textId="7B15EFEA" w:rsidR="009317C0" w:rsidRPr="00C6756B" w:rsidRDefault="007D46B4" w:rsidP="00EA459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756B">
        <w:rPr>
          <w:rFonts w:ascii="Times New Roman" w:hAnsi="Times New Roman" w:cs="Times New Roman"/>
          <w:color w:val="auto"/>
          <w:sz w:val="22"/>
          <w:szCs w:val="22"/>
        </w:rPr>
        <w:t>45422000</w:t>
      </w:r>
      <w:r w:rsidR="00C15624"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-1 </w:t>
      </w:r>
      <w:r w:rsidR="00D6020F"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>Roboty ciesielskie</w:t>
      </w:r>
    </w:p>
    <w:p w14:paraId="2B1EB003" w14:textId="280489A4" w:rsidR="00D6020F" w:rsidRPr="00C6756B" w:rsidRDefault="00D6020F" w:rsidP="00EA459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102651564"/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45262500 </w:t>
      </w:r>
      <w:r w:rsidR="00C12B0D" w:rsidRPr="00C6756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 6</w:t>
      </w:r>
      <w:r w:rsidR="00662C48"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 Roboty murowe </w:t>
      </w:r>
    </w:p>
    <w:p w14:paraId="53531BE2" w14:textId="03EC20C7" w:rsidR="00D6020F" w:rsidRPr="00C6756B" w:rsidRDefault="00D6020F" w:rsidP="00EA4598">
      <w:pPr>
        <w:pStyle w:val="Standard"/>
        <w:autoSpaceDE w:val="0"/>
        <w:jc w:val="both"/>
        <w:rPr>
          <w:sz w:val="22"/>
          <w:szCs w:val="22"/>
        </w:rPr>
      </w:pPr>
      <w:r w:rsidRPr="00C6756B">
        <w:rPr>
          <w:sz w:val="22"/>
          <w:szCs w:val="22"/>
        </w:rPr>
        <w:t xml:space="preserve">45110000 - 1 </w:t>
      </w:r>
      <w:r w:rsidR="00662C48" w:rsidRPr="00C6756B">
        <w:rPr>
          <w:sz w:val="22"/>
          <w:szCs w:val="22"/>
        </w:rPr>
        <w:t xml:space="preserve">- </w:t>
      </w:r>
      <w:r w:rsidRPr="00C6756B">
        <w:rPr>
          <w:sz w:val="22"/>
          <w:szCs w:val="22"/>
        </w:rPr>
        <w:t>Roboty rozbiórkowe i demontażowe</w:t>
      </w:r>
    </w:p>
    <w:p w14:paraId="3661A12B" w14:textId="0BA9E0D9" w:rsidR="00D6020F" w:rsidRPr="00C6756B" w:rsidRDefault="00D6020F" w:rsidP="00EA4598">
      <w:pPr>
        <w:pStyle w:val="Standard"/>
        <w:autoSpaceDE w:val="0"/>
        <w:jc w:val="both"/>
        <w:rPr>
          <w:sz w:val="22"/>
          <w:szCs w:val="22"/>
        </w:rPr>
      </w:pPr>
      <w:r w:rsidRPr="00C6756B">
        <w:rPr>
          <w:sz w:val="22"/>
          <w:szCs w:val="22"/>
        </w:rPr>
        <w:t xml:space="preserve">45410000 - 4 </w:t>
      </w:r>
      <w:r w:rsidR="00662C48" w:rsidRPr="00C6756B">
        <w:rPr>
          <w:sz w:val="22"/>
          <w:szCs w:val="22"/>
        </w:rPr>
        <w:t xml:space="preserve">- </w:t>
      </w:r>
      <w:r w:rsidRPr="00C6756B">
        <w:rPr>
          <w:sz w:val="22"/>
          <w:szCs w:val="22"/>
        </w:rPr>
        <w:t>Roboty tynkarskie</w:t>
      </w:r>
    </w:p>
    <w:p w14:paraId="61386321" w14:textId="7C38F7E0" w:rsidR="00C15624" w:rsidRPr="00C6756B" w:rsidRDefault="00C15624" w:rsidP="00EA4598">
      <w:pPr>
        <w:pStyle w:val="Standard"/>
        <w:autoSpaceDE w:val="0"/>
        <w:jc w:val="both"/>
        <w:rPr>
          <w:sz w:val="22"/>
          <w:szCs w:val="22"/>
        </w:rPr>
      </w:pPr>
      <w:r w:rsidRPr="00C6756B">
        <w:rPr>
          <w:sz w:val="22"/>
          <w:szCs w:val="22"/>
        </w:rPr>
        <w:t xml:space="preserve">45260000 </w:t>
      </w:r>
      <w:r w:rsidR="00C12B0D" w:rsidRPr="00C6756B">
        <w:rPr>
          <w:sz w:val="22"/>
          <w:szCs w:val="22"/>
        </w:rPr>
        <w:t xml:space="preserve">- </w:t>
      </w:r>
      <w:r w:rsidRPr="00C6756B">
        <w:rPr>
          <w:sz w:val="22"/>
          <w:szCs w:val="22"/>
        </w:rPr>
        <w:t xml:space="preserve">7 </w:t>
      </w:r>
      <w:r w:rsidR="00C12B0D" w:rsidRPr="00C6756B">
        <w:rPr>
          <w:sz w:val="22"/>
          <w:szCs w:val="22"/>
        </w:rPr>
        <w:t>-</w:t>
      </w:r>
      <w:r w:rsidRPr="00C6756B">
        <w:rPr>
          <w:sz w:val="22"/>
          <w:szCs w:val="22"/>
        </w:rPr>
        <w:t xml:space="preserve"> Roboty w zakresie wykonania pokryć i konstrukcji dachowych oraz podobne roboty</w:t>
      </w:r>
    </w:p>
    <w:bookmarkEnd w:id="0"/>
    <w:p w14:paraId="7E6C5114" w14:textId="7C9A9860" w:rsidR="00D6020F" w:rsidRPr="00C6756B" w:rsidRDefault="00C15624" w:rsidP="00EA459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45261920 </w:t>
      </w:r>
      <w:r w:rsidR="00C12B0D"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9 </w:t>
      </w:r>
      <w:r w:rsidR="00C12B0D" w:rsidRPr="00C6756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 Konserwacja dachów</w:t>
      </w:r>
    </w:p>
    <w:p w14:paraId="761D9C54" w14:textId="64D53A02" w:rsidR="00C15624" w:rsidRPr="00C6756B" w:rsidRDefault="00C15624" w:rsidP="00EA459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45261910 - 6 </w:t>
      </w:r>
      <w:r w:rsidR="00C12B0D" w:rsidRPr="00C6756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 Naprawa dachów</w:t>
      </w:r>
    </w:p>
    <w:p w14:paraId="1A2CCD2D" w14:textId="2226DB33" w:rsidR="00C15624" w:rsidRPr="00C6756B" w:rsidRDefault="00C15624" w:rsidP="00EA459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45261214 - 7 - </w:t>
      </w:r>
      <w:r w:rsidRPr="00C6756B">
        <w:rPr>
          <w:rFonts w:ascii="Times New Roman" w:hAnsi="Times New Roman" w:cs="Times New Roman"/>
          <w:sz w:val="22"/>
          <w:szCs w:val="22"/>
        </w:rPr>
        <w:t xml:space="preserve">Kładzenie dachów bitumicznych </w:t>
      </w:r>
    </w:p>
    <w:p w14:paraId="21502C60" w14:textId="4187704D" w:rsidR="00AF56C1" w:rsidRPr="00C6756B" w:rsidRDefault="00C15624" w:rsidP="00EA459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45261320 - 3 </w:t>
      </w:r>
      <w:r w:rsidR="00C12B0D" w:rsidRPr="00C6756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C6756B">
        <w:rPr>
          <w:rFonts w:ascii="Times New Roman" w:hAnsi="Times New Roman" w:cs="Times New Roman"/>
          <w:color w:val="auto"/>
          <w:sz w:val="22"/>
          <w:szCs w:val="22"/>
        </w:rPr>
        <w:t xml:space="preserve"> Kładzenie rynien </w:t>
      </w:r>
    </w:p>
    <w:p w14:paraId="6FF076C6" w14:textId="77777777" w:rsidR="00C15624" w:rsidRDefault="00C15624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DA198C" w14:textId="77777777" w:rsidR="00C15624" w:rsidRPr="00C47CD6" w:rsidRDefault="00C15624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1BFD655" w14:textId="09A047DA" w:rsidR="00FD7B8B" w:rsidRPr="00B65399" w:rsidRDefault="009317C0" w:rsidP="00FD7B8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A4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Przedmiotem zamówienia umowy </w:t>
      </w:r>
      <w:r w:rsidR="00C90A8F" w:rsidRPr="00EA4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ramowej </w:t>
      </w:r>
      <w:r w:rsidR="00033F07" w:rsidRPr="00EA4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obejmującej </w:t>
      </w:r>
      <w:r w:rsidR="00033F07" w:rsidRPr="001E6C3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remont i konserwację</w:t>
      </w:r>
      <w:r w:rsidR="00033F07" w:rsidRPr="00EA4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dachów budynków zarządzanych przez Zarząd Lokali Miejskich są roboty ciesielskie, dekarskie, blacharskie oraz</w:t>
      </w:r>
      <w:r w:rsidR="00876366" w:rsidRPr="00EA4598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033F07" w:rsidRPr="00EA4598">
        <w:rPr>
          <w:rFonts w:ascii="Times New Roman" w:hAnsi="Times New Roman" w:cs="Times New Roman"/>
          <w:b/>
          <w:color w:val="auto"/>
          <w:sz w:val="22"/>
          <w:szCs w:val="22"/>
        </w:rPr>
        <w:t>remontowe głowic kominowych</w:t>
      </w:r>
      <w:r w:rsidR="00FD7B8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według określonych w niniejszym opracowaniu zasad i warunków.</w:t>
      </w:r>
    </w:p>
    <w:p w14:paraId="2C48CC5C" w14:textId="77777777" w:rsidR="00033F07" w:rsidRDefault="00033F07" w:rsidP="0087636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414F6FB" w14:textId="74C09795" w:rsidR="001E6C32" w:rsidRPr="001E6C32" w:rsidRDefault="001E6C32" w:rsidP="001E6C32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E6C3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Zgodnie z ustawą Prawo Budowalne z 7 lipca 1994 roku art. 3 przez </w:t>
      </w:r>
      <w:r w:rsidRPr="001E6C32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remont</w:t>
      </w:r>
      <w:r w:rsidRPr="001E6C3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należy rozumieć wykonywanie w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 </w:t>
      </w:r>
      <w:r w:rsidRPr="001E6C32">
        <w:rPr>
          <w:rFonts w:ascii="Times New Roman" w:hAnsi="Times New Roman" w:cs="Times New Roman"/>
          <w:bCs/>
          <w:color w:val="auto"/>
          <w:sz w:val="20"/>
          <w:szCs w:val="20"/>
        </w:rPr>
        <w:t>istniejącym obiekcie budowlanym robót budowlanych polegających na odtworzeniu stanu pierwotnego, a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 </w:t>
      </w:r>
      <w:r w:rsidRPr="001E6C32">
        <w:rPr>
          <w:rFonts w:ascii="Times New Roman" w:hAnsi="Times New Roman" w:cs="Times New Roman"/>
          <w:bCs/>
          <w:color w:val="auto"/>
          <w:sz w:val="20"/>
          <w:szCs w:val="20"/>
        </w:rPr>
        <w:t>niestanowiących bieżącej konserwacji, przy czym dopuszcza się stosowanie wyrobów budowlanych innych niż</w:t>
      </w:r>
      <w:r w:rsidR="00660EC3">
        <w:rPr>
          <w:rFonts w:ascii="Times New Roman" w:hAnsi="Times New Roman" w:cs="Times New Roman"/>
          <w:bCs/>
          <w:color w:val="auto"/>
          <w:sz w:val="20"/>
          <w:szCs w:val="20"/>
        </w:rPr>
        <w:t> </w:t>
      </w:r>
      <w:r w:rsidRPr="001E6C32">
        <w:rPr>
          <w:rFonts w:ascii="Times New Roman" w:hAnsi="Times New Roman" w:cs="Times New Roman"/>
          <w:bCs/>
          <w:color w:val="auto"/>
          <w:sz w:val="20"/>
          <w:szCs w:val="20"/>
        </w:rPr>
        <w:t>użyto w stanie pierwotnym;</w:t>
      </w:r>
    </w:p>
    <w:p w14:paraId="0621C25D" w14:textId="65B43760" w:rsidR="001E6C32" w:rsidRPr="00C47CD6" w:rsidRDefault="001E6C32" w:rsidP="0087636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7EF0B99" w14:textId="1E53E6DB" w:rsidR="00043299" w:rsidRPr="00620366" w:rsidRDefault="00EA4598" w:rsidP="0087636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9317C0" w:rsidRPr="0062036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="009317C0" w:rsidRPr="0062036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7654D" w:rsidRPr="0062036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</w:t>
      </w:r>
      <w:r w:rsidR="009317C0" w:rsidRPr="0062036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pis przedmiotu </w:t>
      </w:r>
      <w:r w:rsidR="007C64A3" w:rsidRPr="0062036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zamówienia</w:t>
      </w:r>
    </w:p>
    <w:p w14:paraId="048F6721" w14:textId="77777777" w:rsidR="0088218B" w:rsidRPr="00C47CD6" w:rsidRDefault="0088218B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8D17F1" w14:textId="2CBAB659" w:rsidR="00052A15" w:rsidRPr="00C47CD6" w:rsidRDefault="00043299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7C64A3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ykonanie </w:t>
      </w:r>
      <w:r w:rsidR="000E40CB" w:rsidRPr="00C47CD6">
        <w:rPr>
          <w:rFonts w:ascii="Times New Roman" w:hAnsi="Times New Roman" w:cs="Times New Roman"/>
          <w:color w:val="auto"/>
          <w:sz w:val="22"/>
          <w:szCs w:val="22"/>
        </w:rPr>
        <w:t>robót dekarskich, ciesielskich, blacharskich i remontowych kominów</w:t>
      </w:r>
      <w:r w:rsidR="0076605E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40CB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C62939" w:rsidRPr="00C47CD6">
        <w:rPr>
          <w:rFonts w:ascii="Times New Roman" w:hAnsi="Times New Roman" w:cs="Times New Roman"/>
          <w:color w:val="auto"/>
          <w:sz w:val="22"/>
          <w:szCs w:val="22"/>
        </w:rPr>
        <w:t>budynk</w:t>
      </w:r>
      <w:r w:rsidR="000E40CB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ach zarządzanych przez </w:t>
      </w:r>
      <w:r w:rsidR="00C62939" w:rsidRPr="00C47CD6">
        <w:rPr>
          <w:rFonts w:ascii="Times New Roman" w:hAnsi="Times New Roman" w:cs="Times New Roman"/>
          <w:color w:val="auto"/>
          <w:sz w:val="22"/>
          <w:szCs w:val="22"/>
        </w:rPr>
        <w:t>Zarząd Lokali Miejskich w Łodzi</w:t>
      </w:r>
      <w:r w:rsidR="00C12B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274D6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2A15" w:rsidRPr="00C47CD6">
        <w:rPr>
          <w:rFonts w:ascii="Times New Roman" w:hAnsi="Times New Roman" w:cs="Times New Roman"/>
          <w:color w:val="auto"/>
          <w:sz w:val="22"/>
          <w:szCs w:val="22"/>
        </w:rPr>
        <w:t>Umowa ramowa, Opis przedmiotu zamówienia oraz Ogólna Specyfikacja Techniczna Wykonania i</w:t>
      </w:r>
      <w:r w:rsidR="00C12B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2A15" w:rsidRPr="00C47CD6">
        <w:rPr>
          <w:rFonts w:ascii="Times New Roman" w:hAnsi="Times New Roman" w:cs="Times New Roman"/>
          <w:color w:val="auto"/>
          <w:sz w:val="22"/>
          <w:szCs w:val="22"/>
        </w:rPr>
        <w:t>Odbioru Robót stanowią integralną całość.</w:t>
      </w:r>
      <w:r w:rsidR="00EA4598">
        <w:rPr>
          <w:rFonts w:ascii="Times New Roman" w:hAnsi="Times New Roman" w:cs="Times New Roman"/>
          <w:color w:val="auto"/>
          <w:sz w:val="22"/>
          <w:szCs w:val="22"/>
        </w:rPr>
        <w:t xml:space="preserve"> Przedmiar robót lub zakres robót oraz</w:t>
      </w:r>
      <w:r w:rsidR="00876366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2A15" w:rsidRPr="00C47CD6">
        <w:rPr>
          <w:rFonts w:ascii="Times New Roman" w:hAnsi="Times New Roman" w:cs="Times New Roman"/>
          <w:color w:val="auto"/>
          <w:sz w:val="22"/>
          <w:szCs w:val="22"/>
        </w:rPr>
        <w:t>Szczegółowa Specyfikacja Techniczna Wykonania i</w:t>
      </w:r>
      <w:r w:rsidR="00876366" w:rsidRPr="00C47CD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052A15" w:rsidRPr="00C47CD6">
        <w:rPr>
          <w:rFonts w:ascii="Times New Roman" w:hAnsi="Times New Roman" w:cs="Times New Roman"/>
          <w:color w:val="auto"/>
          <w:sz w:val="22"/>
          <w:szCs w:val="22"/>
        </w:rPr>
        <w:t>Odbioru Robót</w:t>
      </w:r>
      <w:r w:rsidR="00EA4598">
        <w:rPr>
          <w:rFonts w:ascii="Times New Roman" w:hAnsi="Times New Roman" w:cs="Times New Roman"/>
          <w:color w:val="auto"/>
          <w:sz w:val="22"/>
          <w:szCs w:val="22"/>
        </w:rPr>
        <w:t xml:space="preserve"> (o ile jest w danym przypadku wymagana)</w:t>
      </w:r>
      <w:r w:rsidR="00052A15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oraz inne </w:t>
      </w:r>
      <w:r w:rsidR="00EA4598">
        <w:rPr>
          <w:rFonts w:ascii="Times New Roman" w:hAnsi="Times New Roman" w:cs="Times New Roman"/>
          <w:color w:val="auto"/>
          <w:sz w:val="22"/>
          <w:szCs w:val="22"/>
        </w:rPr>
        <w:t>niezbędne</w:t>
      </w:r>
      <w:r w:rsidR="00052A15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dokumenty przekazywane będą Wykonawcy </w:t>
      </w:r>
      <w:r w:rsidR="00052A15" w:rsidRPr="00EA459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na etapie zlecenia robót.</w:t>
      </w:r>
      <w:r w:rsidR="00052A15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</w:p>
    <w:p w14:paraId="6023200B" w14:textId="1AC046E1" w:rsidR="00876366" w:rsidRPr="00620366" w:rsidRDefault="00EA4598" w:rsidP="008763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</w:t>
      </w:r>
      <w:r w:rsidR="00876366" w:rsidRPr="00620366">
        <w:rPr>
          <w:rFonts w:ascii="Times New Roman" w:hAnsi="Times New Roman" w:cs="Times New Roman"/>
          <w:b/>
          <w:bCs/>
          <w:u w:val="single"/>
        </w:rPr>
        <w:t xml:space="preserve">. Wykonawca zobowiązany jest: </w:t>
      </w:r>
    </w:p>
    <w:p w14:paraId="28594976" w14:textId="77551B1C" w:rsidR="00876366" w:rsidRPr="00C47CD6" w:rsidRDefault="00876366" w:rsidP="0087636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7CD6">
        <w:rPr>
          <w:rFonts w:ascii="Times New Roman" w:hAnsi="Times New Roman" w:cs="Times New Roman"/>
          <w:b/>
          <w:bCs/>
        </w:rPr>
        <w:t xml:space="preserve">- </w:t>
      </w:r>
      <w:r w:rsidRPr="00C47CD6">
        <w:rPr>
          <w:rFonts w:ascii="Times New Roman" w:hAnsi="Times New Roman" w:cs="Times New Roman"/>
        </w:rPr>
        <w:t>do</w:t>
      </w:r>
      <w:r w:rsidRPr="00C47CD6">
        <w:rPr>
          <w:rFonts w:ascii="Times New Roman" w:hAnsi="Times New Roman" w:cs="Times New Roman"/>
          <w:b/>
          <w:bCs/>
        </w:rPr>
        <w:t xml:space="preserve"> </w:t>
      </w:r>
      <w:r w:rsidRPr="00C47CD6">
        <w:rPr>
          <w:rFonts w:ascii="Times New Roman" w:hAnsi="Times New Roman" w:cs="Times New Roman"/>
        </w:rPr>
        <w:t>wykonania robót zgodnie ze sztuką budowlaną, obowiązującymi przepisami i normami oraz zasadami wiedzy technicznej, z zachowaniem przepisów BHP przy maksymalnym ograniczeniu uciążliwości prowadzenia robót,</w:t>
      </w:r>
    </w:p>
    <w:p w14:paraId="27432196" w14:textId="160FD248" w:rsidR="00876366" w:rsidRPr="00C47CD6" w:rsidRDefault="00876366" w:rsidP="00C47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CD6">
        <w:rPr>
          <w:rFonts w:ascii="Times New Roman" w:hAnsi="Times New Roman" w:cs="Times New Roman"/>
        </w:rPr>
        <w:t>- do wykonania przedmiotu zamówienia pod kierownictwem osób posiadających wymagane przygotowanie zawodowe</w:t>
      </w:r>
      <w:r w:rsidR="00C12B0D">
        <w:rPr>
          <w:rFonts w:ascii="Times New Roman" w:hAnsi="Times New Roman" w:cs="Times New Roman"/>
        </w:rPr>
        <w:t>,</w:t>
      </w:r>
    </w:p>
    <w:p w14:paraId="08A341A7" w14:textId="580D00DE" w:rsidR="00876366" w:rsidRPr="00C47CD6" w:rsidRDefault="00876366" w:rsidP="00C47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CD6">
        <w:rPr>
          <w:rFonts w:ascii="Times New Roman" w:hAnsi="Times New Roman" w:cs="Times New Roman"/>
        </w:rPr>
        <w:t xml:space="preserve">- do wykonania przedmiotu zamówienia zgodnie z poleceniami </w:t>
      </w:r>
      <w:r w:rsidR="004D0FF9">
        <w:rPr>
          <w:rFonts w:ascii="Times New Roman" w:hAnsi="Times New Roman" w:cs="Times New Roman"/>
        </w:rPr>
        <w:t>I</w:t>
      </w:r>
      <w:r w:rsidRPr="00C47CD6">
        <w:rPr>
          <w:rFonts w:ascii="Times New Roman" w:hAnsi="Times New Roman" w:cs="Times New Roman"/>
        </w:rPr>
        <w:t xml:space="preserve">nspektora </w:t>
      </w:r>
      <w:r w:rsidR="004D0FF9">
        <w:rPr>
          <w:rFonts w:ascii="Times New Roman" w:hAnsi="Times New Roman" w:cs="Times New Roman"/>
        </w:rPr>
        <w:t>N</w:t>
      </w:r>
      <w:r w:rsidRPr="00C47CD6">
        <w:rPr>
          <w:rFonts w:ascii="Times New Roman" w:hAnsi="Times New Roman" w:cs="Times New Roman"/>
        </w:rPr>
        <w:t>adzoru</w:t>
      </w:r>
      <w:r w:rsidR="004D0FF9">
        <w:rPr>
          <w:rFonts w:ascii="Times New Roman" w:hAnsi="Times New Roman" w:cs="Times New Roman"/>
        </w:rPr>
        <w:t xml:space="preserve"> działającego z ramienia Zamawiającego,</w:t>
      </w:r>
    </w:p>
    <w:p w14:paraId="726017FA" w14:textId="24A5B59C" w:rsidR="00876366" w:rsidRPr="00C47CD6" w:rsidRDefault="00876366" w:rsidP="00C47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CD6">
        <w:rPr>
          <w:rFonts w:ascii="Times New Roman" w:hAnsi="Times New Roman" w:cs="Times New Roman"/>
        </w:rPr>
        <w:t>- zobowiązany jest do zapewnienia we własnym zakresie wywozu i utylizacji odpadów (elementów drewnianych) zgodnie z przepisami ustawy o odpadach oraz udokumentowania tych czynności na</w:t>
      </w:r>
      <w:r w:rsidR="004D0FF9">
        <w:rPr>
          <w:rFonts w:ascii="Times New Roman" w:hAnsi="Times New Roman" w:cs="Times New Roman"/>
        </w:rPr>
        <w:t> </w:t>
      </w:r>
      <w:r w:rsidRPr="00C47CD6">
        <w:rPr>
          <w:rFonts w:ascii="Times New Roman" w:hAnsi="Times New Roman" w:cs="Times New Roman"/>
        </w:rPr>
        <w:t>żądanie Zamawiającego</w:t>
      </w:r>
      <w:r w:rsidR="004D0FF9">
        <w:rPr>
          <w:rFonts w:ascii="Times New Roman" w:hAnsi="Times New Roman" w:cs="Times New Roman"/>
        </w:rPr>
        <w:t>,</w:t>
      </w:r>
    </w:p>
    <w:p w14:paraId="76331D67" w14:textId="10D6B893" w:rsidR="00876366" w:rsidRPr="00C47CD6" w:rsidRDefault="00876366" w:rsidP="00C47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CD6">
        <w:rPr>
          <w:rFonts w:ascii="Times New Roman" w:hAnsi="Times New Roman" w:cs="Times New Roman"/>
        </w:rPr>
        <w:t>- wydzielenie taśmą terenu prac i oznakowanie tablicami ostrzegawczymi</w:t>
      </w:r>
      <w:r w:rsidR="004D0FF9">
        <w:rPr>
          <w:rFonts w:ascii="Times New Roman" w:hAnsi="Times New Roman" w:cs="Times New Roman"/>
        </w:rPr>
        <w:t>,</w:t>
      </w:r>
    </w:p>
    <w:p w14:paraId="19CF54FE" w14:textId="00790137" w:rsidR="00876366" w:rsidRPr="00C47CD6" w:rsidRDefault="00876366" w:rsidP="00C47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CD6">
        <w:rPr>
          <w:rFonts w:ascii="Times New Roman" w:hAnsi="Times New Roman" w:cs="Times New Roman"/>
        </w:rPr>
        <w:t>- poszanowania interesów osób trzecich</w:t>
      </w:r>
      <w:r w:rsidR="00C12B0D">
        <w:rPr>
          <w:rFonts w:ascii="Times New Roman" w:hAnsi="Times New Roman" w:cs="Times New Roman"/>
        </w:rPr>
        <w:t>,</w:t>
      </w:r>
    </w:p>
    <w:p w14:paraId="40A24A05" w14:textId="66509865" w:rsidR="00876366" w:rsidRPr="00C47CD6" w:rsidRDefault="00876366" w:rsidP="00C47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CD6">
        <w:rPr>
          <w:rFonts w:ascii="Times New Roman" w:hAnsi="Times New Roman" w:cs="Times New Roman"/>
        </w:rPr>
        <w:t>- wykonania i</w:t>
      </w:r>
      <w:r w:rsidR="00B105CA" w:rsidRPr="00C47CD6">
        <w:rPr>
          <w:rFonts w:ascii="Times New Roman" w:hAnsi="Times New Roman" w:cs="Times New Roman"/>
        </w:rPr>
        <w:t xml:space="preserve"> uzgodni</w:t>
      </w:r>
      <w:r w:rsidRPr="00C47CD6">
        <w:rPr>
          <w:rFonts w:ascii="Times New Roman" w:hAnsi="Times New Roman" w:cs="Times New Roman"/>
        </w:rPr>
        <w:t>enia</w:t>
      </w:r>
      <w:r w:rsidR="00B105CA" w:rsidRPr="00C47CD6">
        <w:rPr>
          <w:rFonts w:ascii="Times New Roman" w:hAnsi="Times New Roman" w:cs="Times New Roman"/>
        </w:rPr>
        <w:t xml:space="preserve"> projekt</w:t>
      </w:r>
      <w:r w:rsidRPr="00C47CD6">
        <w:rPr>
          <w:rFonts w:ascii="Times New Roman" w:hAnsi="Times New Roman" w:cs="Times New Roman"/>
        </w:rPr>
        <w:t>u</w:t>
      </w:r>
      <w:r w:rsidR="00B105CA" w:rsidRPr="00C47CD6">
        <w:rPr>
          <w:rFonts w:ascii="Times New Roman" w:hAnsi="Times New Roman" w:cs="Times New Roman"/>
        </w:rPr>
        <w:t xml:space="preserve"> zajęcia pasa drogowego wraz z wniesieniem stosownych opłat (jeśli jest niezbędny d</w:t>
      </w:r>
      <w:r w:rsidR="00FD7B8B">
        <w:rPr>
          <w:rFonts w:ascii="Times New Roman" w:hAnsi="Times New Roman" w:cs="Times New Roman"/>
        </w:rPr>
        <w:t xml:space="preserve">o </w:t>
      </w:r>
      <w:r w:rsidR="00B105CA" w:rsidRPr="00C47CD6">
        <w:rPr>
          <w:rFonts w:ascii="Times New Roman" w:hAnsi="Times New Roman" w:cs="Times New Roman"/>
        </w:rPr>
        <w:t>wykonania przedmiotu zamówienia)</w:t>
      </w:r>
      <w:r w:rsidR="004D0FF9">
        <w:rPr>
          <w:rFonts w:ascii="Times New Roman" w:hAnsi="Times New Roman" w:cs="Times New Roman"/>
        </w:rPr>
        <w:t>,</w:t>
      </w:r>
    </w:p>
    <w:p w14:paraId="6C863059" w14:textId="115B9E9D" w:rsidR="00876366" w:rsidRPr="00C47CD6" w:rsidRDefault="00876366" w:rsidP="00C47C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7CD6">
        <w:rPr>
          <w:rFonts w:ascii="Times New Roman" w:hAnsi="Times New Roman" w:cs="Times New Roman"/>
        </w:rPr>
        <w:lastRenderedPageBreak/>
        <w:t xml:space="preserve">- </w:t>
      </w:r>
      <w:r w:rsidR="00B105CA" w:rsidRPr="00C47CD6">
        <w:rPr>
          <w:rFonts w:ascii="Times New Roman" w:hAnsi="Times New Roman" w:cs="Times New Roman"/>
        </w:rPr>
        <w:t>wystąpi</w:t>
      </w:r>
      <w:r w:rsidRPr="00C47CD6">
        <w:rPr>
          <w:rFonts w:ascii="Times New Roman" w:hAnsi="Times New Roman" w:cs="Times New Roman"/>
        </w:rPr>
        <w:t>enia</w:t>
      </w:r>
      <w:r w:rsidR="00B105CA" w:rsidRPr="00C47CD6">
        <w:rPr>
          <w:rFonts w:ascii="Times New Roman" w:hAnsi="Times New Roman" w:cs="Times New Roman"/>
        </w:rPr>
        <w:t xml:space="preserve"> i uzyska</w:t>
      </w:r>
      <w:r w:rsidRPr="00C47CD6">
        <w:rPr>
          <w:rFonts w:ascii="Times New Roman" w:hAnsi="Times New Roman" w:cs="Times New Roman"/>
        </w:rPr>
        <w:t>nia</w:t>
      </w:r>
      <w:r w:rsidR="00B105CA" w:rsidRPr="00C47CD6">
        <w:rPr>
          <w:rFonts w:ascii="Times New Roman" w:hAnsi="Times New Roman" w:cs="Times New Roman"/>
        </w:rPr>
        <w:t xml:space="preserve"> zgod</w:t>
      </w:r>
      <w:r w:rsidRPr="00C47CD6">
        <w:rPr>
          <w:rFonts w:ascii="Times New Roman" w:hAnsi="Times New Roman" w:cs="Times New Roman"/>
        </w:rPr>
        <w:t>y</w:t>
      </w:r>
      <w:r w:rsidR="00B105CA" w:rsidRPr="00C47CD6">
        <w:rPr>
          <w:rFonts w:ascii="Times New Roman" w:hAnsi="Times New Roman" w:cs="Times New Roman"/>
        </w:rPr>
        <w:t xml:space="preserve"> Właściciela nieruchomości przylegającej do terenu - placu budowy na</w:t>
      </w:r>
      <w:r w:rsidR="004D0FF9">
        <w:rPr>
          <w:rFonts w:ascii="Times New Roman" w:hAnsi="Times New Roman" w:cs="Times New Roman"/>
        </w:rPr>
        <w:t> </w:t>
      </w:r>
      <w:r w:rsidR="00B105CA" w:rsidRPr="00C47CD6">
        <w:rPr>
          <w:rFonts w:ascii="Times New Roman" w:hAnsi="Times New Roman" w:cs="Times New Roman"/>
        </w:rPr>
        <w:t>korzystanie z ww. nieruchomości (wraz z poniesieniem niezbędnych kosztów) jeżeli niezbędne jest</w:t>
      </w:r>
      <w:r w:rsidR="004D0FF9">
        <w:rPr>
          <w:rFonts w:ascii="Times New Roman" w:hAnsi="Times New Roman" w:cs="Times New Roman"/>
        </w:rPr>
        <w:t> </w:t>
      </w:r>
      <w:r w:rsidR="00B105CA" w:rsidRPr="00C47CD6">
        <w:rPr>
          <w:rFonts w:ascii="Times New Roman" w:hAnsi="Times New Roman" w:cs="Times New Roman"/>
        </w:rPr>
        <w:t>to d</w:t>
      </w:r>
      <w:r w:rsidR="00FD7B8B">
        <w:rPr>
          <w:rFonts w:ascii="Times New Roman" w:hAnsi="Times New Roman" w:cs="Times New Roman"/>
        </w:rPr>
        <w:t>o</w:t>
      </w:r>
      <w:r w:rsidR="00B105CA" w:rsidRPr="00C47CD6">
        <w:rPr>
          <w:rFonts w:ascii="Times New Roman" w:hAnsi="Times New Roman" w:cs="Times New Roman"/>
        </w:rPr>
        <w:t xml:space="preserve"> wykonania przedmiotu zamówienia</w:t>
      </w:r>
      <w:r w:rsidR="00C12B0D">
        <w:rPr>
          <w:rFonts w:ascii="Times New Roman" w:hAnsi="Times New Roman" w:cs="Times New Roman"/>
        </w:rPr>
        <w:t>,</w:t>
      </w:r>
    </w:p>
    <w:p w14:paraId="34C69EC1" w14:textId="261B245E" w:rsidR="00876366" w:rsidRPr="00C47CD6" w:rsidRDefault="00876366" w:rsidP="00C47C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C47CD6">
        <w:rPr>
          <w:rFonts w:ascii="Times New Roman" w:hAnsi="Times New Roman" w:cs="Times New Roman"/>
          <w:color w:val="000000"/>
          <w:spacing w:val="-1"/>
        </w:rPr>
        <w:t xml:space="preserve">- zarejestrowania </w:t>
      </w:r>
      <w:r w:rsidR="00DB7472" w:rsidRPr="00C47CD6">
        <w:rPr>
          <w:rFonts w:ascii="Times New Roman" w:hAnsi="Times New Roman" w:cs="Times New Roman"/>
          <w:color w:val="000000"/>
          <w:spacing w:val="-1"/>
        </w:rPr>
        <w:t>dziennik</w:t>
      </w:r>
      <w:r w:rsidRPr="00C47CD6">
        <w:rPr>
          <w:rFonts w:ascii="Times New Roman" w:hAnsi="Times New Roman" w:cs="Times New Roman"/>
          <w:color w:val="000000"/>
          <w:spacing w:val="-1"/>
        </w:rPr>
        <w:t>a</w:t>
      </w:r>
      <w:r w:rsidR="00DB7472" w:rsidRPr="00C47CD6">
        <w:rPr>
          <w:rFonts w:ascii="Times New Roman" w:hAnsi="Times New Roman" w:cs="Times New Roman"/>
          <w:color w:val="000000"/>
          <w:spacing w:val="-1"/>
        </w:rPr>
        <w:t xml:space="preserve"> budowy o ile </w:t>
      </w:r>
      <w:r w:rsidR="004D0FF9">
        <w:rPr>
          <w:rFonts w:ascii="Times New Roman" w:hAnsi="Times New Roman" w:cs="Times New Roman"/>
          <w:color w:val="000000"/>
          <w:spacing w:val="-1"/>
        </w:rPr>
        <w:t>dany zakres robót tego wymaga</w:t>
      </w:r>
      <w:r w:rsidR="00C12B0D">
        <w:rPr>
          <w:rFonts w:ascii="Times New Roman" w:hAnsi="Times New Roman" w:cs="Times New Roman"/>
          <w:color w:val="000000"/>
          <w:spacing w:val="-1"/>
        </w:rPr>
        <w:t xml:space="preserve">, </w:t>
      </w:r>
      <w:r w:rsidRPr="00C47CD6">
        <w:rPr>
          <w:rFonts w:ascii="Times New Roman" w:hAnsi="Times New Roman" w:cs="Times New Roman"/>
          <w:color w:val="000000"/>
          <w:spacing w:val="-1"/>
        </w:rPr>
        <w:t>w przypadku</w:t>
      </w:r>
      <w:r w:rsidR="0088218B" w:rsidRPr="00C47CD6">
        <w:rPr>
          <w:rFonts w:ascii="Times New Roman" w:hAnsi="Times New Roman" w:cs="Times New Roman"/>
          <w:color w:val="000000"/>
          <w:spacing w:val="-1"/>
        </w:rPr>
        <w:t xml:space="preserve"> pozostałych prac </w:t>
      </w:r>
      <w:r w:rsidR="00033F07" w:rsidRPr="00C47CD6">
        <w:rPr>
          <w:rFonts w:ascii="Times New Roman" w:hAnsi="Times New Roman" w:cs="Times New Roman"/>
          <w:color w:val="000000"/>
          <w:spacing w:val="-1"/>
        </w:rPr>
        <w:t xml:space="preserve">(niewymagane założenie dziennika budowy) </w:t>
      </w:r>
      <w:r w:rsidR="0088218B" w:rsidRPr="00C47CD6">
        <w:rPr>
          <w:rFonts w:ascii="Times New Roman" w:hAnsi="Times New Roman" w:cs="Times New Roman"/>
          <w:color w:val="000000"/>
          <w:spacing w:val="-1"/>
        </w:rPr>
        <w:t xml:space="preserve">Inspektor Nadzoru Inwestorskiego może </w:t>
      </w:r>
      <w:r w:rsidR="00033F07" w:rsidRPr="00C47CD6">
        <w:rPr>
          <w:rFonts w:ascii="Times New Roman" w:hAnsi="Times New Roman" w:cs="Times New Roman"/>
          <w:color w:val="000000"/>
          <w:spacing w:val="-1"/>
        </w:rPr>
        <w:t>zażądać</w:t>
      </w:r>
      <w:r w:rsidR="00C47CD6" w:rsidRPr="00C47CD6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33F07" w:rsidRPr="00C47CD6">
        <w:rPr>
          <w:rFonts w:ascii="Times New Roman" w:hAnsi="Times New Roman" w:cs="Times New Roman"/>
          <w:color w:val="000000"/>
          <w:spacing w:val="-1"/>
        </w:rPr>
        <w:t xml:space="preserve">założenia </w:t>
      </w:r>
      <w:r w:rsidR="00033F07" w:rsidRPr="00C47CD6">
        <w:rPr>
          <w:rFonts w:ascii="Times New Roman" w:hAnsi="Times New Roman" w:cs="Times New Roman"/>
          <w:b/>
          <w:bCs/>
          <w:color w:val="000000"/>
          <w:spacing w:val="-1"/>
        </w:rPr>
        <w:t>wewnętrznego dziennika budowy</w:t>
      </w:r>
      <w:r w:rsidR="00C12B0D">
        <w:rPr>
          <w:rFonts w:ascii="Times New Roman" w:hAnsi="Times New Roman" w:cs="Times New Roman"/>
          <w:b/>
          <w:bCs/>
          <w:color w:val="000000"/>
          <w:spacing w:val="-1"/>
        </w:rPr>
        <w:t>,</w:t>
      </w:r>
    </w:p>
    <w:p w14:paraId="3F927396" w14:textId="65BA555E" w:rsidR="00454649" w:rsidRPr="00C47CD6" w:rsidRDefault="00734BA9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454649" w:rsidRPr="00C47CD6">
        <w:rPr>
          <w:rFonts w:ascii="Times New Roman" w:hAnsi="Times New Roman" w:cs="Times New Roman"/>
          <w:color w:val="auto"/>
          <w:sz w:val="22"/>
          <w:szCs w:val="22"/>
        </w:rPr>
        <w:t>uzyskani</w:t>
      </w:r>
      <w:r w:rsidR="00876366" w:rsidRPr="00C47CD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454649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pozytywnych opini</w:t>
      </w:r>
      <w:r w:rsidR="00A43F57" w:rsidRPr="00C47CD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54649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kominiarskich</w:t>
      </w:r>
      <w:r w:rsidR="00A43F57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56DC" w:rsidRPr="00C47CD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D7B8B">
        <w:rPr>
          <w:rFonts w:ascii="Times New Roman" w:hAnsi="Times New Roman" w:cs="Times New Roman"/>
          <w:color w:val="auto"/>
          <w:sz w:val="22"/>
          <w:szCs w:val="22"/>
        </w:rPr>
        <w:t>obligatoryjnie w przypadku</w:t>
      </w:r>
      <w:r w:rsidR="00EC56DC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zakończeni</w:t>
      </w:r>
      <w:r w:rsidR="00FD7B8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C56DC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prac związanych</w:t>
      </w:r>
      <w:r w:rsidR="0088218B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D0FF9">
        <w:rPr>
          <w:rFonts w:ascii="Times New Roman" w:hAnsi="Times New Roman" w:cs="Times New Roman"/>
          <w:color w:val="auto"/>
          <w:sz w:val="22"/>
          <w:szCs w:val="22"/>
        </w:rPr>
        <w:t>z </w:t>
      </w:r>
      <w:r w:rsidR="0088218B" w:rsidRPr="00C47CD6">
        <w:rPr>
          <w:rFonts w:ascii="Times New Roman" w:hAnsi="Times New Roman" w:cs="Times New Roman"/>
          <w:color w:val="auto"/>
          <w:sz w:val="22"/>
          <w:szCs w:val="22"/>
        </w:rPr>
        <w:t>przemurowaniem głowic kominowych</w:t>
      </w:r>
      <w:r w:rsidR="00EC56DC" w:rsidRPr="00C47CD6">
        <w:rPr>
          <w:rFonts w:ascii="Times New Roman" w:hAnsi="Times New Roman" w:cs="Times New Roman"/>
          <w:color w:val="auto"/>
          <w:sz w:val="22"/>
          <w:szCs w:val="22"/>
        </w:rPr>
        <w:t>),</w:t>
      </w:r>
      <w:r w:rsidR="00A43F57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CEC5C48" w14:textId="06685E7B" w:rsidR="007C57ED" w:rsidRDefault="00454649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C51C0" w:rsidRPr="00C47CD6">
        <w:rPr>
          <w:rFonts w:ascii="Times New Roman" w:hAnsi="Times New Roman" w:cs="Times New Roman"/>
          <w:color w:val="auto"/>
          <w:sz w:val="22"/>
          <w:szCs w:val="22"/>
        </w:rPr>
        <w:t>powiadomieni</w:t>
      </w:r>
      <w:r w:rsidR="00876366" w:rsidRPr="00C47CD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C51C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Inspektora Nadzoru lub innej wyznaczonej przez Zamawiającego osoby o gotowości do odbioru robót</w:t>
      </w:r>
      <w:r w:rsidR="007F0437" w:rsidRPr="00C47CD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C51C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załączając</w:t>
      </w:r>
      <w:r w:rsidR="007F0437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(dostarczając) </w:t>
      </w:r>
      <w:r w:rsidR="008C51C0" w:rsidRPr="00C47CD6">
        <w:rPr>
          <w:rFonts w:ascii="Times New Roman" w:hAnsi="Times New Roman" w:cs="Times New Roman"/>
          <w:color w:val="auto"/>
          <w:sz w:val="22"/>
          <w:szCs w:val="22"/>
        </w:rPr>
        <w:t>wszystki</w:t>
      </w:r>
      <w:r w:rsidR="007F0437" w:rsidRPr="00C47CD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8C51C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niezbędn</w:t>
      </w:r>
      <w:r w:rsidR="007F0437" w:rsidRPr="00C47CD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8C51C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>dokument</w:t>
      </w:r>
      <w:r w:rsidR="007F0437" w:rsidRPr="00C47CD6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0437" w:rsidRPr="00C47CD6">
        <w:rPr>
          <w:rFonts w:ascii="Times New Roman" w:hAnsi="Times New Roman" w:cs="Times New Roman"/>
          <w:color w:val="auto"/>
          <w:sz w:val="22"/>
          <w:szCs w:val="22"/>
        </w:rPr>
        <w:t>do rozpoczęcia odbioru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="00EA4598" w:rsidRPr="00C47CD6">
        <w:rPr>
          <w:rFonts w:ascii="Times New Roman" w:hAnsi="Times New Roman" w:cs="Times New Roman"/>
          <w:color w:val="auto"/>
          <w:sz w:val="22"/>
          <w:szCs w:val="22"/>
        </w:rPr>
        <w:t>w tym: przygotowanie kosztorysu powykonawczego (zgodnie z parametrami, cenami i czynnikami cenotwórczymi wynikającymi z zawartej umowy),</w:t>
      </w:r>
      <w:r w:rsidR="00EA45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09DDE4A" w14:textId="7EDC99B1" w:rsidR="007C57ED" w:rsidRDefault="007C57ED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każdorazowego zgłoszenia Inspektorowi Nadzoru </w:t>
      </w:r>
      <w:r w:rsidR="00D27673">
        <w:rPr>
          <w:rFonts w:ascii="Times New Roman" w:hAnsi="Times New Roman" w:cs="Times New Roman"/>
          <w:color w:val="auto"/>
          <w:sz w:val="22"/>
          <w:szCs w:val="22"/>
        </w:rPr>
        <w:t xml:space="preserve">odbioru robót </w:t>
      </w:r>
      <w:r w:rsidR="00206C65">
        <w:rPr>
          <w:rFonts w:ascii="Times New Roman" w:hAnsi="Times New Roman" w:cs="Times New Roman"/>
          <w:color w:val="auto"/>
          <w:sz w:val="22"/>
          <w:szCs w:val="22"/>
        </w:rPr>
        <w:t xml:space="preserve">ulegających zakryciu, </w:t>
      </w:r>
    </w:p>
    <w:p w14:paraId="70691B7A" w14:textId="1FB59161" w:rsidR="00734BA9" w:rsidRDefault="0088218B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FB7138" w:rsidRPr="00C47CD6">
        <w:rPr>
          <w:rFonts w:ascii="Times New Roman" w:hAnsi="Times New Roman" w:cs="Times New Roman"/>
          <w:color w:val="auto"/>
          <w:sz w:val="22"/>
          <w:szCs w:val="22"/>
        </w:rPr>
        <w:t>przygotowani</w:t>
      </w:r>
      <w:r w:rsidR="00876366" w:rsidRPr="00C47CD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FB7138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34BA9" w:rsidRPr="00C47CD6">
        <w:rPr>
          <w:rFonts w:ascii="Times New Roman" w:hAnsi="Times New Roman" w:cs="Times New Roman"/>
          <w:color w:val="auto"/>
          <w:sz w:val="22"/>
          <w:szCs w:val="22"/>
        </w:rPr>
        <w:t>oświadczeni</w:t>
      </w:r>
      <w:r w:rsidR="00FB7138" w:rsidRPr="00C47CD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34BA9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Kierownika Robót o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34BA9" w:rsidRPr="00C47CD6">
        <w:rPr>
          <w:rFonts w:ascii="Times New Roman" w:hAnsi="Times New Roman" w:cs="Times New Roman"/>
          <w:color w:val="auto"/>
          <w:sz w:val="22"/>
          <w:szCs w:val="22"/>
        </w:rPr>
        <w:t>wykonaniu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 xml:space="preserve"> robót</w:t>
      </w:r>
      <w:r w:rsidR="00734BA9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zgodnie ze s</w:t>
      </w:r>
      <w:r w:rsidR="00772D31" w:rsidRPr="00C47CD6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8535B0" w:rsidRPr="00C47CD6">
        <w:rPr>
          <w:rFonts w:ascii="Times New Roman" w:hAnsi="Times New Roman" w:cs="Times New Roman"/>
          <w:color w:val="auto"/>
          <w:sz w:val="22"/>
          <w:szCs w:val="22"/>
        </w:rPr>
        <w:t>tuką budowlaną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i</w:t>
      </w:r>
      <w:r w:rsidR="008535B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przepisami p</w:t>
      </w:r>
      <w:r w:rsidR="00734BA9" w:rsidRPr="00C47CD6">
        <w:rPr>
          <w:rFonts w:ascii="Times New Roman" w:hAnsi="Times New Roman" w:cs="Times New Roman"/>
          <w:color w:val="auto"/>
          <w:sz w:val="22"/>
          <w:szCs w:val="22"/>
        </w:rPr>
        <w:t>raw</w:t>
      </w:r>
      <w:r w:rsidR="00772D31" w:rsidRPr="00C47CD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34BA9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budowlanego,</w:t>
      </w:r>
      <w:r w:rsidR="00772D31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772D31" w:rsidRPr="00C47CD6">
        <w:rPr>
          <w:rFonts w:ascii="Times New Roman" w:hAnsi="Times New Roman" w:cs="Times New Roman"/>
          <w:color w:val="auto"/>
          <w:sz w:val="22"/>
          <w:szCs w:val="22"/>
        </w:rPr>
        <w:t>otwier</w:t>
      </w:r>
      <w:r w:rsidR="008535B0" w:rsidRPr="00C47CD6">
        <w:rPr>
          <w:rFonts w:ascii="Times New Roman" w:hAnsi="Times New Roman" w:cs="Times New Roman"/>
          <w:color w:val="auto"/>
          <w:sz w:val="22"/>
          <w:szCs w:val="22"/>
        </w:rPr>
        <w:t>dzon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8535B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za zgodność z oryginałem k</w:t>
      </w:r>
      <w:r w:rsidR="00772D31" w:rsidRPr="00C47CD6">
        <w:rPr>
          <w:rFonts w:ascii="Times New Roman" w:hAnsi="Times New Roman" w:cs="Times New Roman"/>
          <w:color w:val="auto"/>
          <w:sz w:val="22"/>
          <w:szCs w:val="22"/>
        </w:rPr>
        <w:t>opi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72D31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Uprawnień Budowlanych i zaświadczeni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72D31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o opłacaniu składek i przynależności do właściwej Izby Samorządu Zawodowego, kopi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72D31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zgłoszenia</w:t>
      </w:r>
      <w:r w:rsidR="008134C2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robót </w:t>
      </w:r>
      <w:r w:rsidR="00772D31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lub dziennika </w:t>
      </w:r>
      <w:r w:rsidR="008134C2" w:rsidRPr="00C47CD6">
        <w:rPr>
          <w:rFonts w:ascii="Times New Roman" w:hAnsi="Times New Roman" w:cs="Times New Roman"/>
          <w:color w:val="auto"/>
          <w:sz w:val="22"/>
          <w:szCs w:val="22"/>
        </w:rPr>
        <w:t>budowy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F0437" w:rsidRPr="00C47CD6">
        <w:rPr>
          <w:rFonts w:ascii="Times New Roman" w:hAnsi="Times New Roman" w:cs="Times New Roman"/>
          <w:color w:val="auto"/>
          <w:sz w:val="22"/>
          <w:szCs w:val="22"/>
        </w:rPr>
        <w:t>pozytywn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7F0437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opini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F0437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kominiarsk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iej</w:t>
      </w:r>
      <w:r w:rsidR="007F0437" w:rsidRPr="00C47CD6">
        <w:rPr>
          <w:rFonts w:ascii="Times New Roman" w:hAnsi="Times New Roman" w:cs="Times New Roman"/>
          <w:color w:val="auto"/>
          <w:sz w:val="22"/>
          <w:szCs w:val="22"/>
        </w:rPr>
        <w:t>, karty utylizacji odpadów, atest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="007F0437" w:rsidRPr="00C47CD6">
        <w:rPr>
          <w:rFonts w:ascii="Times New Roman" w:hAnsi="Times New Roman" w:cs="Times New Roman"/>
          <w:color w:val="auto"/>
          <w:sz w:val="22"/>
          <w:szCs w:val="22"/>
        </w:rPr>
        <w:t>/aprobat na materiały, gwarancje, itp.</w:t>
      </w:r>
    </w:p>
    <w:p w14:paraId="1F2E87F7" w14:textId="49B053F9" w:rsidR="00620366" w:rsidRDefault="00FD7B8B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151704432"/>
      <w:r>
        <w:rPr>
          <w:rFonts w:ascii="Times New Roman" w:hAnsi="Times New Roman" w:cs="Times New Roman"/>
          <w:color w:val="auto"/>
          <w:sz w:val="22"/>
          <w:szCs w:val="22"/>
        </w:rPr>
        <w:t xml:space="preserve">W przypadku kart utylizacji odpadów, atestów/aprobat na materiały </w:t>
      </w:r>
      <w:r w:rsidR="007D6F8A">
        <w:rPr>
          <w:rFonts w:ascii="Times New Roman" w:hAnsi="Times New Roman" w:cs="Times New Roman"/>
          <w:color w:val="auto"/>
          <w:sz w:val="22"/>
          <w:szCs w:val="22"/>
        </w:rPr>
        <w:t>– w dokumentach należy wskazać adres obiektu budowalnego którego dotyczą.</w:t>
      </w:r>
    </w:p>
    <w:bookmarkEnd w:id="1"/>
    <w:p w14:paraId="64BBA121" w14:textId="77777777" w:rsidR="00FD7B8B" w:rsidRDefault="00FD7B8B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88C3B2" w14:textId="2F08FCF4" w:rsidR="00620366" w:rsidRDefault="00C6756B" w:rsidP="008763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="00620366" w:rsidRPr="0062036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. Ogólny zakres robót remontowych i konserwacyjnych </w:t>
      </w:r>
      <w:r w:rsidR="0062036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w zakresie dachów </w:t>
      </w:r>
    </w:p>
    <w:p w14:paraId="29D3E4BD" w14:textId="77777777" w:rsidR="00620366" w:rsidRPr="00620366" w:rsidRDefault="00620366" w:rsidP="008763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60F9C0D" w14:textId="1007AB14" w:rsidR="00620366" w:rsidRPr="00EA4598" w:rsidRDefault="00620366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598">
        <w:rPr>
          <w:rFonts w:ascii="Times New Roman" w:hAnsi="Times New Roman" w:cs="Times New Roman"/>
          <w:color w:val="auto"/>
          <w:sz w:val="22"/>
          <w:szCs w:val="22"/>
        </w:rPr>
        <w:t>- wzmocnienie elementów więźby dachowej (np. obalowanie krok</w:t>
      </w:r>
      <w:r w:rsidR="00542DE1" w:rsidRPr="00EA4598">
        <w:rPr>
          <w:rFonts w:ascii="Times New Roman" w:hAnsi="Times New Roman" w:cs="Times New Roman"/>
          <w:color w:val="auto"/>
          <w:sz w:val="22"/>
          <w:szCs w:val="22"/>
        </w:rPr>
        <w:t>wi</w:t>
      </w:r>
      <w:r w:rsidRPr="00EA4598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</w:p>
    <w:p w14:paraId="1528D70A" w14:textId="67E1A5A6" w:rsidR="00620366" w:rsidRPr="00EA4598" w:rsidRDefault="00620366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598">
        <w:rPr>
          <w:rFonts w:ascii="Times New Roman" w:hAnsi="Times New Roman" w:cs="Times New Roman"/>
          <w:color w:val="auto"/>
          <w:sz w:val="22"/>
          <w:szCs w:val="22"/>
        </w:rPr>
        <w:t>- wymiana elementów więźby dachowej,</w:t>
      </w:r>
    </w:p>
    <w:p w14:paraId="23697110" w14:textId="616D56DB" w:rsidR="00620366" w:rsidRPr="00EA4598" w:rsidRDefault="00620366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598">
        <w:rPr>
          <w:rFonts w:ascii="Times New Roman" w:hAnsi="Times New Roman" w:cs="Times New Roman"/>
          <w:color w:val="auto"/>
          <w:sz w:val="22"/>
          <w:szCs w:val="22"/>
        </w:rPr>
        <w:t>- wymiana pokrycia dachowego</w:t>
      </w:r>
      <w:r w:rsidR="006D1E3B" w:rsidRPr="00EA459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EA45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60F8B7B" w14:textId="0CE991F6" w:rsidR="00620366" w:rsidRPr="00EA4598" w:rsidRDefault="00620366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598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6D1E3B" w:rsidRPr="00EA4598">
        <w:rPr>
          <w:rFonts w:ascii="Times New Roman" w:hAnsi="Times New Roman" w:cs="Times New Roman"/>
          <w:color w:val="auto"/>
          <w:sz w:val="22"/>
          <w:szCs w:val="22"/>
        </w:rPr>
        <w:t xml:space="preserve">miejscowe </w:t>
      </w:r>
      <w:r w:rsidRPr="00EA4598">
        <w:rPr>
          <w:rFonts w:ascii="Times New Roman" w:hAnsi="Times New Roman" w:cs="Times New Roman"/>
          <w:color w:val="auto"/>
          <w:sz w:val="22"/>
          <w:szCs w:val="22"/>
        </w:rPr>
        <w:t>naprawy dekarskie,</w:t>
      </w:r>
    </w:p>
    <w:p w14:paraId="72AFDD68" w14:textId="329C5610" w:rsidR="00620366" w:rsidRPr="00EA4598" w:rsidRDefault="00620366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598">
        <w:rPr>
          <w:rFonts w:ascii="Times New Roman" w:hAnsi="Times New Roman" w:cs="Times New Roman"/>
          <w:color w:val="auto"/>
          <w:sz w:val="22"/>
          <w:szCs w:val="22"/>
        </w:rPr>
        <w:t xml:space="preserve">- wymiana/montaż obróbek blacharskich, </w:t>
      </w:r>
    </w:p>
    <w:p w14:paraId="0B4A9DD8" w14:textId="1235BCE5" w:rsidR="00620366" w:rsidRPr="00EA4598" w:rsidRDefault="00620366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598">
        <w:rPr>
          <w:rFonts w:ascii="Times New Roman" w:hAnsi="Times New Roman" w:cs="Times New Roman"/>
          <w:color w:val="auto"/>
          <w:sz w:val="22"/>
          <w:szCs w:val="22"/>
        </w:rPr>
        <w:t>- wymiana/naprawa podkładu dachowego,</w:t>
      </w:r>
    </w:p>
    <w:p w14:paraId="52068491" w14:textId="7837DD67" w:rsidR="00620366" w:rsidRPr="00EA4598" w:rsidRDefault="00620366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598">
        <w:rPr>
          <w:rFonts w:ascii="Times New Roman" w:hAnsi="Times New Roman" w:cs="Times New Roman"/>
          <w:color w:val="auto"/>
          <w:sz w:val="22"/>
          <w:szCs w:val="22"/>
        </w:rPr>
        <w:t xml:space="preserve">- przemurowanie głowic kominowych, </w:t>
      </w:r>
    </w:p>
    <w:p w14:paraId="5395B29B" w14:textId="2490FB57" w:rsidR="00620366" w:rsidRPr="00EA4598" w:rsidRDefault="00620366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598">
        <w:rPr>
          <w:rFonts w:ascii="Times New Roman" w:hAnsi="Times New Roman" w:cs="Times New Roman"/>
          <w:color w:val="auto"/>
          <w:sz w:val="22"/>
          <w:szCs w:val="22"/>
        </w:rPr>
        <w:t>- naprawa/wymiana warstwy wykończeniowej głowic kominowych,</w:t>
      </w:r>
    </w:p>
    <w:p w14:paraId="4BB25B3F" w14:textId="46DAAFCD" w:rsidR="00620366" w:rsidRPr="00EA4598" w:rsidRDefault="00620366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598">
        <w:rPr>
          <w:rFonts w:ascii="Times New Roman" w:hAnsi="Times New Roman" w:cs="Times New Roman"/>
          <w:color w:val="auto"/>
          <w:sz w:val="22"/>
          <w:szCs w:val="22"/>
        </w:rPr>
        <w:t xml:space="preserve">- demontaż instalacji </w:t>
      </w:r>
      <w:r w:rsidR="006D1E3B" w:rsidRPr="00EA4598">
        <w:rPr>
          <w:rFonts w:ascii="Times New Roman" w:hAnsi="Times New Roman" w:cs="Times New Roman"/>
          <w:color w:val="auto"/>
          <w:sz w:val="22"/>
          <w:szCs w:val="22"/>
        </w:rPr>
        <w:t>piorunochronnej, nieużytkowanych anten satelitarnych</w:t>
      </w:r>
      <w:r w:rsidR="00CE22FF" w:rsidRPr="00EA4598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D1E3B" w:rsidRPr="00EA45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A912A99" w14:textId="4C7A5657" w:rsidR="00620366" w:rsidRPr="00EA4598" w:rsidRDefault="00CE22FF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598">
        <w:rPr>
          <w:rFonts w:ascii="Times New Roman" w:hAnsi="Times New Roman" w:cs="Times New Roman"/>
          <w:color w:val="auto"/>
          <w:sz w:val="22"/>
          <w:szCs w:val="22"/>
        </w:rPr>
        <w:t>- wzmocnienie elementów konstrukcyjnych stropu poddasza</w:t>
      </w:r>
      <w:r w:rsidR="00EF2537">
        <w:rPr>
          <w:rFonts w:ascii="Times New Roman" w:hAnsi="Times New Roman" w:cs="Times New Roman"/>
          <w:color w:val="auto"/>
          <w:sz w:val="22"/>
          <w:szCs w:val="22"/>
        </w:rPr>
        <w:t xml:space="preserve"> wraz z robotami towarzyszącymi,</w:t>
      </w:r>
    </w:p>
    <w:p w14:paraId="706EE1D4" w14:textId="2C443602" w:rsidR="00CE22FF" w:rsidRPr="00620366" w:rsidRDefault="00CE22FF" w:rsidP="008763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EA4598">
        <w:rPr>
          <w:rFonts w:ascii="Times New Roman" w:hAnsi="Times New Roman" w:cs="Times New Roman"/>
          <w:color w:val="auto"/>
          <w:sz w:val="22"/>
          <w:szCs w:val="22"/>
        </w:rPr>
        <w:t>- inne.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D672FE3" w14:textId="47AA7DBD" w:rsidR="008C6095" w:rsidRPr="00C47CD6" w:rsidRDefault="008C6095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A4E58B" w14:textId="66335AFE" w:rsidR="003D5C9E" w:rsidRPr="00C47CD6" w:rsidRDefault="00C6756B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3D5C9E" w:rsidRPr="00BE48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Kryteria</w:t>
      </w:r>
      <w:r w:rsidR="003D5C9E" w:rsidRPr="00C47C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wyboru wykonawców</w:t>
      </w:r>
      <w:r w:rsidR="002872E4" w:rsidRPr="00C47C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</w:p>
    <w:p w14:paraId="7306C34F" w14:textId="77777777" w:rsidR="00586230" w:rsidRPr="00C47CD6" w:rsidRDefault="00586230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7FA848" w14:textId="77777777" w:rsidR="002872E4" w:rsidRPr="00C47CD6" w:rsidRDefault="000F77C0" w:rsidP="0087636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2872E4" w:rsidRPr="00C47CD6">
        <w:rPr>
          <w:rFonts w:ascii="Times New Roman" w:hAnsi="Times New Roman" w:cs="Times New Roman"/>
          <w:color w:val="auto"/>
          <w:sz w:val="22"/>
          <w:szCs w:val="22"/>
        </w:rPr>
        <w:t>osztorysowe czynniki cenotwórcze:</w:t>
      </w:r>
    </w:p>
    <w:p w14:paraId="6D67B249" w14:textId="77777777" w:rsidR="00EC7AC1" w:rsidRPr="00C47CD6" w:rsidRDefault="00D24EC2" w:rsidP="00876366">
      <w:pPr>
        <w:pStyle w:val="Default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stawka</w:t>
      </w:r>
      <w:r w:rsidR="008535B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roboczo-godziny [zł</w:t>
      </w:r>
      <w:r w:rsidR="00EC7AC1" w:rsidRPr="00C47CD6"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14:paraId="3E2F9C72" w14:textId="77777777" w:rsidR="00EC7AC1" w:rsidRPr="00C47CD6" w:rsidRDefault="00EC7AC1" w:rsidP="00876366">
      <w:pPr>
        <w:pStyle w:val="Default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koszty pośrednie [%]</w:t>
      </w:r>
    </w:p>
    <w:p w14:paraId="43919A0E" w14:textId="77777777" w:rsidR="00EC7AC1" w:rsidRPr="00C47CD6" w:rsidRDefault="00EC7AC1" w:rsidP="00876366">
      <w:pPr>
        <w:pStyle w:val="Default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zysk [%]</w:t>
      </w:r>
    </w:p>
    <w:p w14:paraId="43CFE05B" w14:textId="2523FCE4" w:rsidR="00DB03A6" w:rsidRPr="00C47CD6" w:rsidRDefault="00DB03A6" w:rsidP="0087636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koszty zakupu materiałów [%]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8DED1A9" w14:textId="237EDFE0" w:rsidR="008B3A83" w:rsidRPr="00C47CD6" w:rsidRDefault="00287E45" w:rsidP="0087636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poziom cen sekocenbud</w:t>
      </w:r>
      <w:r w:rsidR="008B3A83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0F77C0" w:rsidRPr="00C47CD6">
        <w:rPr>
          <w:rFonts w:ascii="Times New Roman" w:hAnsi="Times New Roman" w:cs="Times New Roman"/>
          <w:color w:val="auto"/>
          <w:sz w:val="22"/>
          <w:szCs w:val="22"/>
        </w:rPr>
        <w:t>[</w:t>
      </w:r>
      <w:r w:rsidR="007335BF" w:rsidRPr="00C47CD6">
        <w:rPr>
          <w:rFonts w:ascii="Times New Roman" w:hAnsi="Times New Roman" w:cs="Times New Roman"/>
          <w:color w:val="auto"/>
          <w:sz w:val="22"/>
          <w:szCs w:val="22"/>
        </w:rPr>
        <w:t>niski?</w:t>
      </w:r>
      <w:r w:rsidR="008B3A83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335BF" w:rsidRPr="00E6691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średni</w:t>
      </w:r>
      <w:r w:rsidR="008B3A83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wysoki</w:t>
      </w:r>
      <w:r w:rsidR="000F77C0" w:rsidRPr="00C47CD6">
        <w:rPr>
          <w:rFonts w:ascii="Times New Roman" w:hAnsi="Times New Roman" w:cs="Times New Roman"/>
          <w:color w:val="auto"/>
          <w:sz w:val="22"/>
          <w:szCs w:val="22"/>
        </w:rPr>
        <w:t>?]</w:t>
      </w:r>
      <w:r w:rsidR="008B3A83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r w:rsidR="00C23832" w:rsidRPr="00C47CD6">
        <w:rPr>
          <w:rFonts w:ascii="Times New Roman" w:hAnsi="Times New Roman" w:cs="Times New Roman"/>
          <w:color w:val="auto"/>
          <w:sz w:val="22"/>
          <w:szCs w:val="22"/>
        </w:rPr>
        <w:t>aktualnie obowiązującego</w:t>
      </w:r>
      <w:r w:rsidR="008B3A83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kwartału,</w:t>
      </w:r>
    </w:p>
    <w:p w14:paraId="04AB05A6" w14:textId="0FEC65F1" w:rsidR="000A5A1C" w:rsidRPr="00E66915" w:rsidRDefault="00E44346" w:rsidP="0087636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okres </w:t>
      </w:r>
      <w:r w:rsidR="00F63A04" w:rsidRPr="00C47CD6">
        <w:rPr>
          <w:rFonts w:ascii="Times New Roman" w:hAnsi="Times New Roman" w:cs="Times New Roman"/>
          <w:color w:val="auto"/>
          <w:sz w:val="22"/>
          <w:szCs w:val="22"/>
        </w:rPr>
        <w:t>gwaranc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>yjny</w:t>
      </w:r>
      <w:r w:rsidR="00F63A04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na roboty</w:t>
      </w:r>
      <w:r w:rsidR="000A5A1C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0A5A1C" w:rsidRPr="00E66915">
        <w:rPr>
          <w:rFonts w:ascii="Times New Roman" w:hAnsi="Times New Roman" w:cs="Times New Roman"/>
          <w:b/>
          <w:bCs/>
          <w:color w:val="auto"/>
          <w:sz w:val="22"/>
          <w:szCs w:val="22"/>
        </w:rPr>
        <w:t>konserwacyjne:</w:t>
      </w:r>
      <w:r w:rsidR="00EA4598" w:rsidRPr="00E6691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minimum</w:t>
      </w:r>
      <w:r w:rsidR="000A5A1C" w:rsidRPr="00E6691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12 miesięcy,</w:t>
      </w:r>
      <w:r w:rsidR="00206C65" w:rsidRPr="00E6691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A5A1C" w:rsidRPr="00E6691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remontowe: </w:t>
      </w:r>
      <w:r w:rsidR="00AD5C91" w:rsidRPr="00E6691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minimum </w:t>
      </w:r>
      <w:r w:rsidR="000A5A1C" w:rsidRPr="00E66915">
        <w:rPr>
          <w:rFonts w:ascii="Times New Roman" w:hAnsi="Times New Roman" w:cs="Times New Roman"/>
          <w:b/>
          <w:bCs/>
          <w:color w:val="auto"/>
          <w:sz w:val="22"/>
          <w:szCs w:val="22"/>
        </w:rPr>
        <w:t>72 miesiące</w:t>
      </w:r>
      <w:r w:rsidR="00BE4812" w:rsidRPr="00E66915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</w:p>
    <w:p w14:paraId="163DBFDD" w14:textId="0498F111" w:rsidR="000F77C0" w:rsidRPr="00C47CD6" w:rsidRDefault="000F77C0" w:rsidP="0087636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Wykonawca powinien posiadać odpowiednią Polisę OC</w:t>
      </w:r>
      <w:r w:rsidR="007335BF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o wysokości min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imum</w:t>
      </w:r>
      <w:r w:rsidR="007335BF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23832" w:rsidRPr="00C47CD6">
        <w:rPr>
          <w:rFonts w:ascii="Times New Roman" w:hAnsi="Times New Roman" w:cs="Times New Roman"/>
          <w:color w:val="auto"/>
          <w:sz w:val="22"/>
          <w:szCs w:val="22"/>
        </w:rPr>
        <w:t>200 000,00 zł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9F63DAD" w14:textId="77777777" w:rsidR="008B3A83" w:rsidRPr="00C47CD6" w:rsidRDefault="008B3A83" w:rsidP="0087636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4E5FFD8" w14:textId="39499E07" w:rsidR="00280BB4" w:rsidRPr="00C47CD6" w:rsidRDefault="00280BB4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UMOWA </w:t>
      </w:r>
      <w:r w:rsidR="00037B03" w:rsidRPr="00C47CD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RAMOWA </w:t>
      </w:r>
      <w:r w:rsidR="002627F1" w:rsidRPr="00C47CD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REMONT I KONSERWACJA DACHÓW </w:t>
      </w:r>
    </w:p>
    <w:p w14:paraId="34ED46B7" w14:textId="77777777" w:rsidR="002627F1" w:rsidRPr="00C47CD6" w:rsidRDefault="002627F1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11D9A9FC" w14:textId="46635CA6" w:rsidR="00E66915" w:rsidRDefault="00A93FBB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6C65">
        <w:rPr>
          <w:rFonts w:ascii="Times New Roman" w:hAnsi="Times New Roman" w:cs="Times New Roman"/>
          <w:color w:val="auto"/>
          <w:sz w:val="22"/>
          <w:szCs w:val="22"/>
        </w:rPr>
        <w:t>Umowa</w:t>
      </w:r>
      <w:r w:rsidR="007A6D74"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 ramowa</w:t>
      </w:r>
      <w:r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56C1"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obejmująca remont i konserwację dachów </w:t>
      </w:r>
      <w:r w:rsidR="002627F1"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budynków </w:t>
      </w:r>
      <w:r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zawarta zostanie z </w:t>
      </w:r>
      <w:r w:rsidR="00986B8F" w:rsidRPr="00206C65">
        <w:rPr>
          <w:rFonts w:ascii="Times New Roman" w:hAnsi="Times New Roman" w:cs="Times New Roman"/>
          <w:b/>
          <w:bCs/>
          <w:color w:val="auto"/>
          <w:sz w:val="22"/>
          <w:szCs w:val="22"/>
        </w:rPr>
        <w:t>czterema</w:t>
      </w:r>
      <w:r w:rsidRPr="00206C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77C0" w:rsidRPr="00206C65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486B5B" w:rsidRPr="00206C65">
        <w:rPr>
          <w:rFonts w:ascii="Times New Roman" w:hAnsi="Times New Roman" w:cs="Times New Roman"/>
          <w:color w:val="auto"/>
          <w:sz w:val="22"/>
          <w:szCs w:val="22"/>
        </w:rPr>
        <w:t>ami</w:t>
      </w:r>
      <w:r w:rsidR="000F77C0"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06C65">
        <w:rPr>
          <w:rFonts w:ascii="Times New Roman" w:hAnsi="Times New Roman" w:cs="Times New Roman"/>
          <w:color w:val="auto"/>
          <w:sz w:val="22"/>
          <w:szCs w:val="22"/>
        </w:rPr>
        <w:t>spełniającym ww. kryteria.</w:t>
      </w:r>
      <w:r w:rsidR="00033F07"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E752C" w:rsidRPr="00206C65">
        <w:rPr>
          <w:rFonts w:ascii="Times New Roman" w:hAnsi="Times New Roman" w:cs="Times New Roman"/>
          <w:b/>
          <w:bCs/>
          <w:u w:val="single"/>
        </w:rPr>
        <w:t xml:space="preserve">Jeden z </w:t>
      </w:r>
      <w:r w:rsidR="00206C65" w:rsidRPr="00206C65">
        <w:rPr>
          <w:rFonts w:ascii="Times New Roman" w:hAnsi="Times New Roman" w:cs="Times New Roman"/>
          <w:b/>
          <w:bCs/>
          <w:u w:val="single"/>
        </w:rPr>
        <w:t>W</w:t>
      </w:r>
      <w:r w:rsidR="00EE752C" w:rsidRPr="00206C65">
        <w:rPr>
          <w:rFonts w:ascii="Times New Roman" w:hAnsi="Times New Roman" w:cs="Times New Roman"/>
          <w:b/>
          <w:bCs/>
          <w:u w:val="single"/>
        </w:rPr>
        <w:t>ykonawców nie może być podwykonawcą drugiego</w:t>
      </w:r>
      <w:r w:rsidR="00BE4812">
        <w:rPr>
          <w:rFonts w:ascii="Times New Roman" w:hAnsi="Times New Roman" w:cs="Times New Roman"/>
          <w:b/>
          <w:bCs/>
          <w:u w:val="single"/>
        </w:rPr>
        <w:t xml:space="preserve"> </w:t>
      </w:r>
      <w:r w:rsidR="00206C65" w:rsidRPr="00206C65">
        <w:rPr>
          <w:rFonts w:ascii="Times New Roman" w:hAnsi="Times New Roman" w:cs="Times New Roman"/>
          <w:b/>
          <w:bCs/>
          <w:u w:val="single"/>
        </w:rPr>
        <w:t>Wykonawcy</w:t>
      </w:r>
      <w:r w:rsidR="00EE752C" w:rsidRPr="00206C65">
        <w:rPr>
          <w:rFonts w:ascii="Times New Roman" w:hAnsi="Times New Roman" w:cs="Times New Roman"/>
        </w:rPr>
        <w:t>.</w:t>
      </w:r>
      <w:r w:rsidR="00EE752C">
        <w:rPr>
          <w:rFonts w:ascii="Times New Roman" w:hAnsi="Times New Roman" w:cs="Times New Roman"/>
        </w:rPr>
        <w:t xml:space="preserve"> </w:t>
      </w:r>
    </w:p>
    <w:p w14:paraId="57462919" w14:textId="77777777" w:rsidR="008D62CA" w:rsidRDefault="008D62CA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612785" w14:textId="77777777" w:rsidR="008D62CA" w:rsidRPr="00EB15DF" w:rsidRDefault="008D62CA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E86047" w14:textId="1039BB78" w:rsidR="002627F1" w:rsidRPr="00C47CD6" w:rsidRDefault="00C6756B" w:rsidP="0087636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lastRenderedPageBreak/>
        <w:t>5</w:t>
      </w:r>
      <w:r w:rsidR="002872E4" w:rsidRPr="00BE481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="002872E4" w:rsidRPr="00BE481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7335BF" w:rsidRPr="00BE481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Zawiadomienie</w:t>
      </w:r>
      <w:r w:rsidR="007335BF" w:rsidRPr="00C47C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W</w:t>
      </w:r>
      <w:r w:rsidR="00F61394" w:rsidRPr="00C47C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ykonawcy o </w:t>
      </w:r>
      <w:r w:rsidR="003452AC" w:rsidRPr="00C47C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zleceniu prac do </w:t>
      </w:r>
      <w:r w:rsidR="009C6922" w:rsidRPr="00C47C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wykonania</w:t>
      </w:r>
    </w:p>
    <w:p w14:paraId="7C1D1B65" w14:textId="19EB4472" w:rsidR="003F5DB5" w:rsidRDefault="00C6756B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DB72D6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.1 </w:t>
      </w:r>
      <w:r w:rsidR="007335BF" w:rsidRPr="00C47CD6">
        <w:rPr>
          <w:rFonts w:ascii="Times New Roman" w:hAnsi="Times New Roman" w:cs="Times New Roman"/>
          <w:color w:val="auto"/>
          <w:sz w:val="22"/>
          <w:szCs w:val="22"/>
        </w:rPr>
        <w:t>Na podany adres e-mail</w:t>
      </w:r>
      <w:r w:rsidR="00206C65">
        <w:rPr>
          <w:rFonts w:ascii="Times New Roman" w:hAnsi="Times New Roman" w:cs="Times New Roman"/>
          <w:color w:val="auto"/>
          <w:sz w:val="22"/>
          <w:szCs w:val="22"/>
        </w:rPr>
        <w:t xml:space="preserve"> (wskazany w zawartej umowie)</w:t>
      </w:r>
      <w:r w:rsidR="007335BF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F5DB5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przez </w:t>
      </w:r>
      <w:r w:rsidR="00B26D5F" w:rsidRPr="00C47CD6">
        <w:rPr>
          <w:rFonts w:ascii="Times New Roman" w:hAnsi="Times New Roman" w:cs="Times New Roman"/>
          <w:b/>
          <w:bCs/>
          <w:color w:val="auto"/>
          <w:sz w:val="22"/>
          <w:szCs w:val="22"/>
        </w:rPr>
        <w:t>W</w:t>
      </w:r>
      <w:r w:rsidR="007335BF" w:rsidRPr="00C47CD6">
        <w:rPr>
          <w:rFonts w:ascii="Times New Roman" w:hAnsi="Times New Roman" w:cs="Times New Roman"/>
          <w:b/>
          <w:bCs/>
          <w:color w:val="auto"/>
          <w:sz w:val="22"/>
          <w:szCs w:val="22"/>
        </w:rPr>
        <w:t>ykonawc</w:t>
      </w:r>
      <w:r w:rsidR="003F5DB5" w:rsidRPr="00C47CD6">
        <w:rPr>
          <w:rFonts w:ascii="Times New Roman" w:hAnsi="Times New Roman" w:cs="Times New Roman"/>
          <w:b/>
          <w:bCs/>
          <w:color w:val="auto"/>
          <w:sz w:val="22"/>
          <w:szCs w:val="22"/>
        </w:rPr>
        <w:t>ę</w:t>
      </w:r>
      <w:r w:rsidR="007335BF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zostan</w:t>
      </w:r>
      <w:r w:rsidR="00B26D5F" w:rsidRPr="00C47CD6">
        <w:rPr>
          <w:rFonts w:ascii="Times New Roman" w:hAnsi="Times New Roman" w:cs="Times New Roman"/>
          <w:color w:val="auto"/>
          <w:sz w:val="22"/>
          <w:szCs w:val="22"/>
        </w:rPr>
        <w:t>ą przesłane</w:t>
      </w:r>
      <w:r w:rsidR="009C6922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dokumenty</w:t>
      </w:r>
      <w:r w:rsidR="00B26D5F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niezbędne dla realizacji </w:t>
      </w:r>
      <w:r w:rsidR="004A664E" w:rsidRPr="00C47CD6">
        <w:rPr>
          <w:rFonts w:ascii="Times New Roman" w:hAnsi="Times New Roman" w:cs="Times New Roman"/>
          <w:color w:val="auto"/>
          <w:sz w:val="22"/>
          <w:szCs w:val="22"/>
        </w:rPr>
        <w:t>zleconych robót</w:t>
      </w:r>
      <w:r w:rsidR="003F5DB5" w:rsidRPr="00C47CD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F4BA2F4" w14:textId="31D71ADF" w:rsidR="00026EB9" w:rsidRPr="00206C65" w:rsidRDefault="00026EB9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6C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Zakres robót – </w:t>
      </w:r>
      <w:r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w przypadku robót </w:t>
      </w:r>
      <w:r w:rsidRPr="00206C65">
        <w:rPr>
          <w:rFonts w:ascii="Times New Roman" w:hAnsi="Times New Roman" w:cs="Times New Roman"/>
          <w:b/>
          <w:bCs/>
          <w:color w:val="auto"/>
          <w:sz w:val="22"/>
          <w:szCs w:val="22"/>
        </w:rPr>
        <w:t>do</w:t>
      </w:r>
      <w:r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 30 000 zł BRUTTO</w:t>
      </w:r>
    </w:p>
    <w:p w14:paraId="2909A68F" w14:textId="73D65C62" w:rsidR="003F5DB5" w:rsidRPr="00206C65" w:rsidRDefault="0088650E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3F5DB5" w:rsidRPr="00206C65">
        <w:rPr>
          <w:rFonts w:ascii="Times New Roman" w:hAnsi="Times New Roman" w:cs="Times New Roman"/>
          <w:b/>
          <w:bCs/>
          <w:color w:val="auto"/>
          <w:sz w:val="22"/>
          <w:szCs w:val="22"/>
        </w:rPr>
        <w:t>Kosztorys nakładczy (przedmiar robót)</w:t>
      </w:r>
      <w:r w:rsidR="00026EB9"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 – w przypadku robót </w:t>
      </w:r>
      <w:r w:rsidR="008D62CA">
        <w:rPr>
          <w:rFonts w:ascii="Times New Roman" w:hAnsi="Times New Roman" w:cs="Times New Roman"/>
          <w:b/>
          <w:bCs/>
          <w:color w:val="auto"/>
          <w:sz w:val="22"/>
          <w:szCs w:val="22"/>
        </w:rPr>
        <w:t>powyżej</w:t>
      </w:r>
      <w:r w:rsidR="00026EB9"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 30 000 zł BRUTTO </w:t>
      </w:r>
    </w:p>
    <w:p w14:paraId="72478F31" w14:textId="566A5E5F" w:rsidR="003F5DB5" w:rsidRDefault="003F5DB5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C028F7" w:rsidRPr="00206C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Szczegółowa </w:t>
      </w:r>
      <w:r w:rsidR="00A93FBB" w:rsidRPr="00206C65">
        <w:rPr>
          <w:rFonts w:ascii="Times New Roman" w:hAnsi="Times New Roman" w:cs="Times New Roman"/>
          <w:b/>
          <w:bCs/>
          <w:color w:val="auto"/>
          <w:sz w:val="22"/>
          <w:szCs w:val="22"/>
        </w:rPr>
        <w:t>Specyfikacj</w:t>
      </w:r>
      <w:r w:rsidR="007335BF" w:rsidRPr="00206C65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A93FBB" w:rsidRPr="00206C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Techniczn</w:t>
      </w:r>
      <w:r w:rsidR="007335BF" w:rsidRPr="00206C65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Pr="00206C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Wykonania i Odbioru Robót Budowlanych</w:t>
      </w:r>
      <w:r w:rsidR="00026EB9"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 – w przypadku robót </w:t>
      </w:r>
      <w:r w:rsidR="008D62CA">
        <w:rPr>
          <w:rFonts w:ascii="Times New Roman" w:hAnsi="Times New Roman" w:cs="Times New Roman"/>
          <w:b/>
          <w:bCs/>
          <w:color w:val="auto"/>
          <w:sz w:val="22"/>
          <w:szCs w:val="22"/>
        </w:rPr>
        <w:t>powyżej</w:t>
      </w:r>
      <w:r w:rsidR="00026EB9" w:rsidRPr="00206C65">
        <w:rPr>
          <w:rFonts w:ascii="Times New Roman" w:hAnsi="Times New Roman" w:cs="Times New Roman"/>
          <w:color w:val="auto"/>
          <w:sz w:val="22"/>
          <w:szCs w:val="22"/>
        </w:rPr>
        <w:t xml:space="preserve"> 30 000 zł BRUTTO</w:t>
      </w:r>
      <w:r w:rsidR="008D62C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65A11B" w14:textId="3CE06B5C" w:rsidR="00C42DDD" w:rsidRDefault="00C42DDD" w:rsidP="00C42DDD">
      <w:pPr>
        <w:pStyle w:val="Tekstpodstawowy1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Wykonawca przystąpi do realizacji zleceń w terminach:</w:t>
      </w:r>
    </w:p>
    <w:p w14:paraId="4FE26D10" w14:textId="77777777" w:rsidR="00C42DDD" w:rsidRDefault="00C42DDD" w:rsidP="00C42DDD">
      <w:pPr>
        <w:pStyle w:val="Standard"/>
        <w:widowControl/>
        <w:numPr>
          <w:ilvl w:val="0"/>
          <w:numId w:val="35"/>
        </w:numPr>
        <w:ind w:left="1134" w:hanging="567"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natychmiastowo lub najpóźniej następnego dnia po otrzymaniu zlecenia – zdarzenia stanowiące zagrożenie dla życia, zdrowia, mienia lub zagrożenie wystąpienia katastrofy budowlanej.</w:t>
      </w:r>
    </w:p>
    <w:p w14:paraId="3C7EDA00" w14:textId="77777777" w:rsidR="00C42DDD" w:rsidRDefault="00C42DDD" w:rsidP="00C42DDD">
      <w:pPr>
        <w:pStyle w:val="Standard"/>
        <w:widowControl/>
        <w:numPr>
          <w:ilvl w:val="0"/>
          <w:numId w:val="36"/>
        </w:numPr>
        <w:ind w:left="1134" w:hanging="567"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w ciągu 3 dni – sprawy pilne dla Zamawiającego, lecz niestanowiące zagrożenia życia, zdrowia, mienia lub wystąpienia katastrofy budowlanej,</w:t>
      </w:r>
    </w:p>
    <w:p w14:paraId="63E884AB" w14:textId="74334B0F" w:rsidR="00C42DDD" w:rsidRPr="00C42DDD" w:rsidRDefault="00C42DDD" w:rsidP="00876366">
      <w:pPr>
        <w:pStyle w:val="Standard"/>
        <w:widowControl/>
        <w:numPr>
          <w:ilvl w:val="0"/>
          <w:numId w:val="36"/>
        </w:numPr>
        <w:ind w:left="1134" w:hanging="567"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pozostałe – w terminie 7 dni.</w:t>
      </w:r>
      <w:bookmarkStart w:id="2" w:name="_Hlk151565438"/>
      <w:bookmarkEnd w:id="2"/>
    </w:p>
    <w:p w14:paraId="3F5C99B8" w14:textId="36C785EB" w:rsidR="00BD7A5E" w:rsidRPr="00C47CD6" w:rsidRDefault="00C6756B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D7A5E" w:rsidRPr="00C47CD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42DDD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D7A5E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W przypadku konieczności zajęcia części pasa drogowego w celu realizacji zleconych robót, Wykonawca przygotuje niezbędne dokumenty oraz uzyska wszystkie niezbędne uzgodnienia, pozwolenia </w:t>
      </w:r>
      <w:r w:rsidR="00BE4812">
        <w:rPr>
          <w:rFonts w:ascii="Times New Roman" w:hAnsi="Times New Roman" w:cs="Times New Roman"/>
          <w:color w:val="auto"/>
          <w:sz w:val="22"/>
          <w:szCs w:val="22"/>
        </w:rPr>
        <w:t>itp.</w:t>
      </w:r>
      <w:r w:rsidR="00BD7A5E" w:rsidRPr="00C47CD6">
        <w:rPr>
          <w:rFonts w:ascii="Times New Roman" w:hAnsi="Times New Roman" w:cs="Times New Roman"/>
          <w:color w:val="auto"/>
          <w:sz w:val="22"/>
          <w:szCs w:val="22"/>
        </w:rPr>
        <w:t>, poniesione koszty zostaną uwzględnione przy rozliczeniu robót</w:t>
      </w:r>
      <w:r w:rsidR="006D1E3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0DDA6B2" w14:textId="353D3AD6" w:rsidR="00BD7A5E" w:rsidRPr="00C47CD6" w:rsidRDefault="00C6756B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D7A5E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.3. </w:t>
      </w:r>
      <w:r w:rsidR="00CE0447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Wykonawca dostarczy pozytywną opinię kominiarską na zakończenie robót, dla których wymagane jest jej uzyskanie w celu potwierdzenia prawidłowego działania przewodów kominowych, poniesione koszty zostaną uwzględnione przy rozliczeniu robót, </w:t>
      </w:r>
    </w:p>
    <w:p w14:paraId="6E07E235" w14:textId="2A1195F8" w:rsidR="002872E4" w:rsidRPr="00C47CD6" w:rsidRDefault="00C6756B" w:rsidP="008763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DB72D6" w:rsidRPr="006A333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42DDD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DB72D6" w:rsidRPr="006A333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F43EE" w:rsidRPr="006A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28F7" w:rsidRPr="006A333E">
        <w:rPr>
          <w:rFonts w:ascii="Times New Roman" w:hAnsi="Times New Roman" w:cs="Times New Roman"/>
          <w:color w:val="auto"/>
          <w:sz w:val="22"/>
          <w:szCs w:val="22"/>
        </w:rPr>
        <w:t xml:space="preserve">Wyznaczona osoba </w:t>
      </w:r>
      <w:r w:rsidR="004A664E" w:rsidRPr="006A333E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C028F7" w:rsidRPr="006A333E">
        <w:rPr>
          <w:rFonts w:ascii="Times New Roman" w:hAnsi="Times New Roman" w:cs="Times New Roman"/>
          <w:color w:val="auto"/>
          <w:sz w:val="22"/>
          <w:szCs w:val="22"/>
        </w:rPr>
        <w:t>rzez Zamawiającego –</w:t>
      </w:r>
      <w:r w:rsidR="000E40CB" w:rsidRPr="006A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6C65" w:rsidRPr="006A333E">
        <w:rPr>
          <w:rFonts w:ascii="Times New Roman" w:hAnsi="Times New Roman" w:cs="Times New Roman"/>
          <w:color w:val="auto"/>
          <w:sz w:val="22"/>
          <w:szCs w:val="22"/>
        </w:rPr>
        <w:t>właściwy Inspektor Nadzoru lub inna osoba wyznaczona przez Zamawiającego</w:t>
      </w:r>
      <w:r w:rsidR="000E40CB" w:rsidRPr="006A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3089" w:rsidRPr="006A333E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51AFD" w:rsidRPr="006A333E">
        <w:rPr>
          <w:rFonts w:ascii="Times New Roman" w:hAnsi="Times New Roman" w:cs="Times New Roman"/>
          <w:color w:val="auto"/>
          <w:sz w:val="22"/>
          <w:szCs w:val="22"/>
        </w:rPr>
        <w:t>w ustalonym terminie</w:t>
      </w:r>
      <w:r w:rsidR="00C65A29" w:rsidRPr="006A333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51AFD" w:rsidRPr="006A333E">
        <w:rPr>
          <w:rFonts w:ascii="Times New Roman" w:hAnsi="Times New Roman" w:cs="Times New Roman"/>
          <w:color w:val="auto"/>
          <w:sz w:val="22"/>
          <w:szCs w:val="22"/>
        </w:rPr>
        <w:t xml:space="preserve"> jednak nie dłuższym niż </w:t>
      </w:r>
      <w:r w:rsidR="004A664E" w:rsidRPr="006A333E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EF7877" w:rsidRPr="006A333E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51AFD" w:rsidRPr="006A333E">
        <w:rPr>
          <w:rFonts w:ascii="Times New Roman" w:hAnsi="Times New Roman" w:cs="Times New Roman"/>
          <w:color w:val="auto"/>
          <w:sz w:val="22"/>
          <w:szCs w:val="22"/>
        </w:rPr>
        <w:t xml:space="preserve"> dni roboczych</w:t>
      </w:r>
      <w:r w:rsidR="00EB3089" w:rsidRPr="006A333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51AFD" w:rsidRPr="006A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28F7" w:rsidRPr="006A333E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651AFD" w:rsidRPr="006A333E">
        <w:rPr>
          <w:rFonts w:ascii="Times New Roman" w:hAnsi="Times New Roman" w:cs="Times New Roman"/>
          <w:color w:val="auto"/>
          <w:sz w:val="22"/>
          <w:szCs w:val="22"/>
        </w:rPr>
        <w:t>prowadzi Wykonawcę na Roboty.</w:t>
      </w:r>
    </w:p>
    <w:p w14:paraId="5F3753F2" w14:textId="162C9B8B" w:rsidR="00651AFD" w:rsidRPr="00C47CD6" w:rsidRDefault="00C6756B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651AFD" w:rsidRPr="00C47CD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42DDD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651AFD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610FE" w:rsidRPr="00C47CD6">
        <w:rPr>
          <w:rFonts w:ascii="Times New Roman" w:hAnsi="Times New Roman" w:cs="Times New Roman"/>
          <w:color w:val="auto"/>
          <w:sz w:val="22"/>
          <w:szCs w:val="22"/>
        </w:rPr>
        <w:t>Termin r</w:t>
      </w:r>
      <w:r w:rsidR="00C65A29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ealizacji zlecenia </w:t>
      </w:r>
      <w:r w:rsidR="004A664E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(wykonania prac) </w:t>
      </w:r>
      <w:r w:rsidR="00EB3089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określony </w:t>
      </w:r>
      <w:r w:rsidR="00C65A29" w:rsidRPr="00C47CD6">
        <w:rPr>
          <w:rFonts w:ascii="Times New Roman" w:hAnsi="Times New Roman" w:cs="Times New Roman"/>
          <w:color w:val="auto"/>
          <w:sz w:val="22"/>
          <w:szCs w:val="22"/>
        </w:rPr>
        <w:t>zostanie</w:t>
      </w:r>
      <w:r w:rsidR="005610FE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664E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uwzględniając </w:t>
      </w:r>
      <w:r w:rsidR="00A8303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zakres robót koniecznych do prawidłowego wykonania zlecenia na podstawie </w:t>
      </w:r>
      <w:r w:rsidR="00206C65">
        <w:rPr>
          <w:rFonts w:ascii="Times New Roman" w:hAnsi="Times New Roman" w:cs="Times New Roman"/>
          <w:color w:val="auto"/>
          <w:sz w:val="22"/>
          <w:szCs w:val="22"/>
        </w:rPr>
        <w:t>przedmiaru lub zakresu robó</w:t>
      </w:r>
      <w:r w:rsidR="00AD5C91">
        <w:rPr>
          <w:rFonts w:ascii="Times New Roman" w:hAnsi="Times New Roman" w:cs="Times New Roman"/>
          <w:color w:val="auto"/>
          <w:sz w:val="22"/>
          <w:szCs w:val="22"/>
        </w:rPr>
        <w:t>t.</w:t>
      </w:r>
      <w:r w:rsidR="00AD5C91">
        <w:rPr>
          <w:rStyle w:val="Odwoaniedokomentarza"/>
          <w:rFonts w:asciiTheme="minorHAnsi" w:hAnsiTheme="minorHAnsi" w:cstheme="minorBidi"/>
          <w:color w:val="auto"/>
        </w:rPr>
        <w:t xml:space="preserve"> </w:t>
      </w:r>
      <w:r w:rsidR="00AD5C91" w:rsidRPr="00AD5C91">
        <w:rPr>
          <w:rStyle w:val="Odwoaniedokomentarza"/>
          <w:rFonts w:ascii="Times New Roman" w:hAnsi="Times New Roman" w:cs="Times New Roman"/>
          <w:color w:val="auto"/>
          <w:sz w:val="22"/>
          <w:szCs w:val="22"/>
        </w:rPr>
        <w:t>W</w:t>
      </w:r>
      <w:r w:rsidR="00B51307" w:rsidRPr="00C47CD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15F72" w:rsidRPr="00C47CD6">
        <w:rPr>
          <w:rFonts w:ascii="Times New Roman" w:hAnsi="Times New Roman" w:cs="Times New Roman"/>
          <w:color w:val="auto"/>
          <w:sz w:val="22"/>
          <w:szCs w:val="22"/>
        </w:rPr>
        <w:t>przypadku konieczności wykonania i uzgodnienia dokumentacji projektowej</w:t>
      </w:r>
      <w:r w:rsidR="006A333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A15F72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cz</w:t>
      </w:r>
      <w:r w:rsidR="005471DA" w:rsidRPr="00C47CD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A15F72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s </w:t>
      </w:r>
      <w:r w:rsidR="005471DA" w:rsidRPr="00C47CD6">
        <w:rPr>
          <w:rFonts w:ascii="Times New Roman" w:hAnsi="Times New Roman" w:cs="Times New Roman"/>
          <w:color w:val="auto"/>
          <w:sz w:val="22"/>
          <w:szCs w:val="22"/>
        </w:rPr>
        <w:t>niezbędny dla</w:t>
      </w:r>
      <w:r w:rsidR="00662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62C48" w:rsidRPr="00C47CD6">
        <w:rPr>
          <w:rFonts w:ascii="Times New Roman" w:hAnsi="Times New Roman" w:cs="Times New Roman"/>
          <w:color w:val="auto"/>
          <w:sz w:val="22"/>
          <w:szCs w:val="22"/>
        </w:rPr>
        <w:t>jej</w:t>
      </w:r>
      <w:r w:rsidR="00662C48">
        <w:rPr>
          <w:rFonts w:ascii="Times New Roman" w:hAnsi="Times New Roman" w:cs="Times New Roman"/>
          <w:color w:val="auto"/>
          <w:sz w:val="22"/>
          <w:szCs w:val="22"/>
        </w:rPr>
        <w:t xml:space="preserve"> opracowania</w:t>
      </w:r>
      <w:r w:rsidR="005471DA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i uzgodnienia </w:t>
      </w:r>
      <w:r w:rsidR="00C65A29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nie </w:t>
      </w:r>
      <w:r w:rsidR="00322E1D" w:rsidRPr="00C47CD6">
        <w:rPr>
          <w:rFonts w:ascii="Times New Roman" w:hAnsi="Times New Roman" w:cs="Times New Roman"/>
          <w:color w:val="auto"/>
          <w:sz w:val="22"/>
          <w:szCs w:val="22"/>
        </w:rPr>
        <w:t>zostanie</w:t>
      </w:r>
      <w:r w:rsidR="00C65A29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wliczany </w:t>
      </w:r>
      <w:r w:rsidR="00322E1D" w:rsidRPr="00C47CD6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15F72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czas realizacji </w:t>
      </w:r>
      <w:r w:rsidR="00A83030" w:rsidRPr="00C47CD6">
        <w:rPr>
          <w:rFonts w:ascii="Times New Roman" w:hAnsi="Times New Roman" w:cs="Times New Roman"/>
          <w:color w:val="auto"/>
          <w:sz w:val="22"/>
          <w:szCs w:val="22"/>
        </w:rPr>
        <w:t>zleconych robót</w:t>
      </w:r>
      <w:r w:rsidR="00A15F72" w:rsidRPr="00C47CD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E996D5" w14:textId="6DE7543A" w:rsidR="00D10B7D" w:rsidRPr="00C47CD6" w:rsidRDefault="00C6756B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58305A" w:rsidRPr="00C47CD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42DDD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58305A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. W przypadku konieczności zmiany zakresu zleconych robót, zakres zmian określa </w:t>
      </w:r>
      <w:r w:rsidR="0058305A" w:rsidRPr="006A333E">
        <w:rPr>
          <w:rFonts w:ascii="Times New Roman" w:hAnsi="Times New Roman" w:cs="Times New Roman"/>
          <w:color w:val="auto"/>
          <w:sz w:val="22"/>
          <w:szCs w:val="22"/>
        </w:rPr>
        <w:t>Inspektor Nadzoru</w:t>
      </w:r>
      <w:r w:rsidR="0058305A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333C" w:rsidRPr="00C47CD6">
        <w:rPr>
          <w:rFonts w:ascii="Times New Roman" w:hAnsi="Times New Roman" w:cs="Times New Roman"/>
          <w:color w:val="auto"/>
          <w:sz w:val="22"/>
          <w:szCs w:val="22"/>
        </w:rPr>
        <w:t>lub inna wyznaczona przez Zamawiającego osoba</w:t>
      </w:r>
      <w:r w:rsidR="0058305A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8333C" w:rsidRPr="00C47CD6">
        <w:rPr>
          <w:rFonts w:ascii="Times New Roman" w:hAnsi="Times New Roman" w:cs="Times New Roman"/>
          <w:color w:val="auto"/>
          <w:sz w:val="22"/>
          <w:szCs w:val="22"/>
        </w:rPr>
        <w:t>Rozliczenie robót nastąpi w oparciu o</w:t>
      </w:r>
      <w:r w:rsidR="00662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8333C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przygotowany przez Wykonawcę kosztorys powykonawczy </w:t>
      </w:r>
      <w:r w:rsidR="0058305A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(paramenty i czynniki cenotwórcze zgodne z </w:t>
      </w:r>
      <w:r w:rsidR="00D10B7D" w:rsidRPr="00C47CD6">
        <w:rPr>
          <w:rFonts w:ascii="Times New Roman" w:hAnsi="Times New Roman" w:cs="Times New Roman"/>
          <w:color w:val="auto"/>
          <w:sz w:val="22"/>
          <w:szCs w:val="22"/>
        </w:rPr>
        <w:t>zawartą umową</w:t>
      </w:r>
      <w:r w:rsidR="0038333C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– wynikające z oferty</w:t>
      </w:r>
      <w:r w:rsidR="0058305A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14:paraId="294C62B1" w14:textId="6A7EC931" w:rsidR="003157B6" w:rsidRPr="00C47CD6" w:rsidRDefault="00C6756B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D10B7D" w:rsidRPr="00C47CD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42DDD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D10B7D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157B6" w:rsidRPr="00C47CD6">
        <w:rPr>
          <w:rFonts w:ascii="Times New Roman" w:hAnsi="Times New Roman" w:cs="Times New Roman"/>
          <w:color w:val="auto"/>
          <w:sz w:val="22"/>
          <w:szCs w:val="22"/>
        </w:rPr>
        <w:t>Roboty rozliczane są na podstawie kosztorysu</w:t>
      </w:r>
      <w:r w:rsidR="00FC7D2D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powykonawczego</w:t>
      </w:r>
      <w:r w:rsidR="003157B6" w:rsidRPr="00C47CD6">
        <w:rPr>
          <w:rFonts w:ascii="Times New Roman" w:hAnsi="Times New Roman" w:cs="Times New Roman"/>
          <w:color w:val="auto"/>
          <w:sz w:val="22"/>
          <w:szCs w:val="22"/>
        </w:rPr>
        <w:t>, który w formie szczegółowej w</w:t>
      </w:r>
      <w:r w:rsidR="00662C4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157B6" w:rsidRPr="00C47CD6">
        <w:rPr>
          <w:rFonts w:ascii="Times New Roman" w:hAnsi="Times New Roman" w:cs="Times New Roman"/>
          <w:color w:val="auto"/>
          <w:sz w:val="22"/>
          <w:szCs w:val="22"/>
        </w:rPr>
        <w:t>oparciu o</w:t>
      </w:r>
      <w:r w:rsidR="00B51307" w:rsidRPr="00C47CD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157B6" w:rsidRPr="00C47CD6">
        <w:rPr>
          <w:rFonts w:ascii="Times New Roman" w:hAnsi="Times New Roman" w:cs="Times New Roman"/>
          <w:color w:val="auto"/>
          <w:sz w:val="22"/>
          <w:szCs w:val="22"/>
        </w:rPr>
        <w:t>parametry i czynniki cenotwórcze wynikające z zawartej umowy, przygotuje Wykonawca.</w:t>
      </w:r>
    </w:p>
    <w:p w14:paraId="3AA645CB" w14:textId="21D14ACF" w:rsidR="00651AFD" w:rsidRPr="00C47CD6" w:rsidRDefault="00C6756B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3157B6" w:rsidRPr="00C47CD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42DDD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3157B6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83030" w:rsidRPr="00C47CD6">
        <w:rPr>
          <w:rFonts w:ascii="Times New Roman" w:hAnsi="Times New Roman" w:cs="Times New Roman"/>
          <w:color w:val="auto"/>
          <w:sz w:val="22"/>
          <w:szCs w:val="22"/>
        </w:rPr>
        <w:t>Inspektor Nadzoru lub inna osoba w</w:t>
      </w:r>
      <w:r w:rsidR="00EB3089" w:rsidRPr="00C47CD6">
        <w:rPr>
          <w:rFonts w:ascii="Times New Roman" w:hAnsi="Times New Roman" w:cs="Times New Roman"/>
          <w:color w:val="auto"/>
          <w:sz w:val="22"/>
          <w:szCs w:val="22"/>
        </w:rPr>
        <w:t>yznaczona przez Zamawiającego</w:t>
      </w:r>
      <w:r w:rsidR="003157B6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7D2D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sprawdzi kosztorys powykonawczy oraz </w:t>
      </w:r>
      <w:r w:rsidR="003157B6" w:rsidRPr="00C47CD6">
        <w:rPr>
          <w:rFonts w:ascii="Times New Roman" w:hAnsi="Times New Roman" w:cs="Times New Roman"/>
          <w:color w:val="auto"/>
          <w:sz w:val="22"/>
          <w:szCs w:val="22"/>
        </w:rPr>
        <w:t>sporządzi ostateczny protokół odbioru robót, który stanowi podstawę do</w:t>
      </w:r>
      <w:r w:rsidR="00BB192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157B6" w:rsidRPr="00C47CD6">
        <w:rPr>
          <w:rFonts w:ascii="Times New Roman" w:hAnsi="Times New Roman" w:cs="Times New Roman"/>
          <w:color w:val="auto"/>
          <w:sz w:val="22"/>
          <w:szCs w:val="22"/>
        </w:rPr>
        <w:t>wystawienia faktury.</w:t>
      </w:r>
    </w:p>
    <w:p w14:paraId="6D4DA8E3" w14:textId="423EA320" w:rsidR="007C57ED" w:rsidRDefault="00C6756B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38333C" w:rsidRPr="00C47CD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42DD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38333C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80E1D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W zależności od zleconego zakresu robót, </w:t>
      </w:r>
      <w:r w:rsidR="0038333C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Wykonawca przygotuje i dostarczy </w:t>
      </w:r>
      <w:r w:rsidR="00EB3089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niezbędne </w:t>
      </w:r>
      <w:r w:rsidR="00B80E1D" w:rsidRPr="00C47CD6">
        <w:rPr>
          <w:rFonts w:ascii="Times New Roman" w:hAnsi="Times New Roman" w:cs="Times New Roman"/>
          <w:color w:val="auto"/>
          <w:sz w:val="22"/>
          <w:szCs w:val="22"/>
        </w:rPr>
        <w:t>dokumenty odbiorowe</w:t>
      </w:r>
      <w:r w:rsidR="00EB3089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, zgodnie z § </w:t>
      </w:r>
      <w:r w:rsidR="00A8303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="00EB3089" w:rsidRPr="00C47CD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A8303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kt </w:t>
      </w:r>
      <w:r w:rsidR="00EB3089" w:rsidRPr="00C47CD6">
        <w:rPr>
          <w:rFonts w:ascii="Times New Roman" w:hAnsi="Times New Roman" w:cs="Times New Roman"/>
          <w:color w:val="auto"/>
          <w:sz w:val="22"/>
          <w:szCs w:val="22"/>
        </w:rPr>
        <w:t>6 Umowy</w:t>
      </w:r>
      <w:r w:rsidR="00A8303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ramowej</w:t>
      </w:r>
      <w:r w:rsidR="00B80E1D" w:rsidRPr="00C47CD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DB9824E" w14:textId="529D0821" w:rsidR="00B80E1D" w:rsidRPr="00C47CD6" w:rsidRDefault="00B80E1D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- potwierdzoną za zgodność z oryginałem kopię Uprawnień Budowlanych i zaświadczenia o opłacaniu składek i przynależności do właściwej Izby Samorządu Zawodowego,</w:t>
      </w:r>
    </w:p>
    <w:p w14:paraId="13794018" w14:textId="5D96EA9A" w:rsidR="0038333C" w:rsidRPr="00C47CD6" w:rsidRDefault="00B80E1D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- kopię zgłoszenia robót lub dziennika budowy – w przypadku takiego obowiązku</w:t>
      </w:r>
      <w:r w:rsidR="006A333E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0722073A" w14:textId="6F2E4005" w:rsidR="00A83030" w:rsidRPr="00C47CD6" w:rsidRDefault="00B80E1D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C42DD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opinię </w:t>
      </w:r>
      <w:r w:rsidR="00A8303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kominiarską 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>o prawidłowym działaniu przewodów kominowych</w:t>
      </w:r>
      <w:r w:rsidR="00A83030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(pozytywną opinię kominiarską należy uzyskać od Mistrza Kominiarskiego obsługującego obiekt, którego dotyczy zlecenie),</w:t>
      </w:r>
    </w:p>
    <w:p w14:paraId="26D80992" w14:textId="77777777" w:rsidR="00A83030" w:rsidRPr="00C47CD6" w:rsidRDefault="00A83030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- atesty, aprobaty techniczne, certyfikaty,</w:t>
      </w:r>
    </w:p>
    <w:p w14:paraId="620ADA6A" w14:textId="11C7D794" w:rsidR="00B80E1D" w:rsidRPr="00C47CD6" w:rsidRDefault="00A83030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- karty gwarancyjne,</w:t>
      </w:r>
    </w:p>
    <w:p w14:paraId="3AA60023" w14:textId="09288815" w:rsidR="00A83030" w:rsidRPr="00C47CD6" w:rsidRDefault="00A83030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- inne niewymienione</w:t>
      </w:r>
      <w:r w:rsidR="00E66915">
        <w:rPr>
          <w:rFonts w:ascii="Times New Roman" w:hAnsi="Times New Roman" w:cs="Times New Roman"/>
          <w:color w:val="auto"/>
          <w:sz w:val="22"/>
          <w:szCs w:val="22"/>
        </w:rPr>
        <w:t xml:space="preserve"> a konieczne w przypadku danych robót.</w:t>
      </w:r>
    </w:p>
    <w:p w14:paraId="17D04AE6" w14:textId="77777777" w:rsidR="00FC7D2D" w:rsidRPr="00C47CD6" w:rsidRDefault="00FC7D2D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D61E57" w14:textId="4231B8F0" w:rsidR="002872E4" w:rsidRPr="00BB192B" w:rsidRDefault="00C6756B" w:rsidP="009F4CA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2872E4" w:rsidRPr="006A333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="002872E4" w:rsidRPr="00BB192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872E4" w:rsidRPr="00BB192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Zawarcie umowy </w:t>
      </w:r>
      <w:r w:rsidR="00DB03A6" w:rsidRPr="00BB192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 wykonanie zamówienia publicznego  </w:t>
      </w:r>
    </w:p>
    <w:p w14:paraId="0DB6A02C" w14:textId="77777777" w:rsidR="006D1E3B" w:rsidRDefault="006D1E3B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D56BFB5" w14:textId="3612FC75" w:rsidR="002872E4" w:rsidRPr="00C47CD6" w:rsidRDefault="00A93FBB" w:rsidP="009F4CA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>Umowa</w:t>
      </w:r>
      <w:r w:rsidR="00037B03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ramowa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zawarta zostanie </w:t>
      </w:r>
      <w:r w:rsidRPr="00AD5C91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986B8F" w:rsidRPr="00660EC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czterema</w:t>
      </w:r>
      <w:r w:rsidR="00037B03" w:rsidRPr="00AD5C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D5C9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037B03" w:rsidRPr="00AD5C91">
        <w:rPr>
          <w:rFonts w:ascii="Times New Roman" w:hAnsi="Times New Roman" w:cs="Times New Roman"/>
          <w:color w:val="auto"/>
          <w:sz w:val="22"/>
          <w:szCs w:val="22"/>
        </w:rPr>
        <w:t>ami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wyłonionym</w:t>
      </w:r>
      <w:r w:rsidR="00037B03" w:rsidRPr="00C47CD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w drodze </w:t>
      </w:r>
      <w:r w:rsidR="00FC7D2D" w:rsidRPr="00C47CD6">
        <w:rPr>
          <w:rFonts w:ascii="Times New Roman" w:hAnsi="Times New Roman" w:cs="Times New Roman"/>
          <w:color w:val="auto"/>
          <w:sz w:val="22"/>
          <w:szCs w:val="22"/>
        </w:rPr>
        <w:t>postępowania o</w:t>
      </w:r>
      <w:r w:rsidR="00E84C2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DB03A6" w:rsidRPr="00C47CD6">
        <w:rPr>
          <w:rFonts w:ascii="Times New Roman" w:hAnsi="Times New Roman" w:cs="Times New Roman"/>
          <w:color w:val="auto"/>
          <w:sz w:val="22"/>
          <w:szCs w:val="22"/>
        </w:rPr>
        <w:t>zamówieni</w:t>
      </w:r>
      <w:r w:rsidR="00FC7D2D" w:rsidRPr="00C47CD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DB03A6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publiczne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4053CE5" w14:textId="77777777" w:rsidR="009317C0" w:rsidRPr="00C47CD6" w:rsidRDefault="009317C0" w:rsidP="009F4CA4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47CD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07FE1B99" w14:textId="3BA56C27" w:rsidR="00152E90" w:rsidRPr="00C47CD6" w:rsidRDefault="00152E90" w:rsidP="00B51307">
      <w:pPr>
        <w:pStyle w:val="Default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sz w:val="22"/>
          <w:szCs w:val="22"/>
        </w:rPr>
        <w:t>Zamawiający zastrzega, że w każdym przypadku gdzie w treści dokumentacji projektowej, specyfikacji techniczn</w:t>
      </w:r>
      <w:r w:rsidR="006A333E">
        <w:rPr>
          <w:rFonts w:ascii="Times New Roman" w:hAnsi="Times New Roman" w:cs="Times New Roman"/>
          <w:sz w:val="22"/>
          <w:szCs w:val="22"/>
        </w:rPr>
        <w:t>ej</w:t>
      </w:r>
      <w:r w:rsidRPr="00C47CD6">
        <w:rPr>
          <w:rFonts w:ascii="Times New Roman" w:hAnsi="Times New Roman" w:cs="Times New Roman"/>
          <w:sz w:val="22"/>
          <w:szCs w:val="22"/>
        </w:rPr>
        <w:t xml:space="preserve"> wykonania i odbioru robót, czy przedmiarów robót stanowiących opis </w:t>
      </w:r>
      <w:r w:rsidRPr="00C47CD6">
        <w:rPr>
          <w:rFonts w:ascii="Times New Roman" w:hAnsi="Times New Roman" w:cs="Times New Roman"/>
          <w:sz w:val="22"/>
          <w:szCs w:val="22"/>
        </w:rPr>
        <w:lastRenderedPageBreak/>
        <w:t xml:space="preserve">przedmiotu zamówienia, zostały wskazane znaki towarowe, patenty lub pochodzenie, Zamawiający dopuszcza użycie w ofercie marek innych producentów, metod, materiałów, urządzeń, systemów, technologii itp. </w:t>
      </w:r>
      <w:r w:rsidR="006A333E">
        <w:rPr>
          <w:rFonts w:ascii="Times New Roman" w:hAnsi="Times New Roman" w:cs="Times New Roman"/>
          <w:sz w:val="22"/>
          <w:szCs w:val="22"/>
        </w:rPr>
        <w:t xml:space="preserve">o </w:t>
      </w:r>
      <w:r w:rsidRPr="00C47CD6">
        <w:rPr>
          <w:rFonts w:ascii="Times New Roman" w:hAnsi="Times New Roman" w:cs="Times New Roman"/>
          <w:sz w:val="22"/>
          <w:szCs w:val="22"/>
        </w:rPr>
        <w:t>parametrach technicznych, jakościowych i</w:t>
      </w:r>
      <w:r w:rsidR="00E84C21">
        <w:rPr>
          <w:rFonts w:ascii="Times New Roman" w:hAnsi="Times New Roman" w:cs="Times New Roman"/>
          <w:sz w:val="22"/>
          <w:szCs w:val="22"/>
        </w:rPr>
        <w:t xml:space="preserve">  </w:t>
      </w:r>
      <w:r w:rsidRPr="00C47CD6">
        <w:rPr>
          <w:rFonts w:ascii="Times New Roman" w:hAnsi="Times New Roman" w:cs="Times New Roman"/>
          <w:sz w:val="22"/>
          <w:szCs w:val="22"/>
        </w:rPr>
        <w:t>właściwościach użytkowych oraz funkcjonalnych równoważnych do przedstawionych.</w:t>
      </w:r>
    </w:p>
    <w:p w14:paraId="3A75808B" w14:textId="77777777" w:rsidR="009317C0" w:rsidRPr="00C47CD6" w:rsidRDefault="009317C0" w:rsidP="009F4CA4">
      <w:pPr>
        <w:pStyle w:val="Default"/>
        <w:ind w:firstLine="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8D124AB" w14:textId="5432D787" w:rsidR="009F259C" w:rsidRPr="00C47CD6" w:rsidRDefault="009317C0" w:rsidP="00B51307">
      <w:pPr>
        <w:pStyle w:val="Default"/>
        <w:numPr>
          <w:ilvl w:val="0"/>
          <w:numId w:val="18"/>
        </w:numPr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będzie do wykonania wszelkich niezbędnych robót przygotowawczych związanych z realizacją </w:t>
      </w:r>
      <w:r w:rsidR="009F259C" w:rsidRPr="00C47CD6">
        <w:rPr>
          <w:rFonts w:ascii="Times New Roman" w:hAnsi="Times New Roman" w:cs="Times New Roman"/>
          <w:color w:val="auto"/>
          <w:sz w:val="22"/>
          <w:szCs w:val="22"/>
        </w:rPr>
        <w:t>zadania</w:t>
      </w:r>
      <w:r w:rsidR="006A333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F259C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>zgodnie z postanowieniami zawartymi w</w:t>
      </w:r>
      <w:r w:rsidR="00BB192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>odpowiednich decyzjach administracyjnych oraz przepisami obowiązującego prawa.</w:t>
      </w:r>
    </w:p>
    <w:p w14:paraId="1A789B9A" w14:textId="77777777" w:rsidR="009317C0" w:rsidRPr="00C47CD6" w:rsidRDefault="009317C0" w:rsidP="009F4CA4">
      <w:pPr>
        <w:pStyle w:val="Default"/>
        <w:ind w:firstLine="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22499A" w14:textId="16A316D7" w:rsidR="00B80E1D" w:rsidRPr="00C47CD6" w:rsidRDefault="00295CCC" w:rsidP="00B80E1D">
      <w:pPr>
        <w:pStyle w:val="Default"/>
        <w:numPr>
          <w:ilvl w:val="0"/>
          <w:numId w:val="18"/>
        </w:numPr>
        <w:spacing w:after="47"/>
        <w:jc w:val="both"/>
        <w:rPr>
          <w:rFonts w:ascii="Times New Roman" w:hAnsi="Times New Roman" w:cs="Times New Roman"/>
          <w:sz w:val="22"/>
          <w:szCs w:val="22"/>
        </w:rPr>
      </w:pP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W trakcie realizowania </w:t>
      </w:r>
      <w:r w:rsidR="001D50C2" w:rsidRPr="00C47CD6">
        <w:rPr>
          <w:rFonts w:ascii="Times New Roman" w:hAnsi="Times New Roman" w:cs="Times New Roman"/>
          <w:color w:val="auto"/>
          <w:sz w:val="22"/>
          <w:szCs w:val="22"/>
        </w:rPr>
        <w:t>zlecenia</w:t>
      </w:r>
      <w:r w:rsidR="00D311C2" w:rsidRPr="00C47CD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3C88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jeśli 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>wymagane będzie prowadzenie Dziennika Budowy</w:t>
      </w:r>
      <w:r w:rsidR="008134C2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>[</w:t>
      </w:r>
      <w:r w:rsidR="004E3C88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Wewnętrznego </w:t>
      </w:r>
      <w:r w:rsidR="008C6095" w:rsidRPr="00C47CD6">
        <w:rPr>
          <w:rFonts w:ascii="Times New Roman" w:hAnsi="Times New Roman" w:cs="Times New Roman"/>
          <w:color w:val="auto"/>
          <w:sz w:val="22"/>
          <w:szCs w:val="22"/>
        </w:rPr>
        <w:t>Dziennik</w:t>
      </w:r>
      <w:r w:rsidR="004E3C88" w:rsidRPr="00C47CD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C6095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3C88" w:rsidRPr="00C47CD6">
        <w:rPr>
          <w:rFonts w:ascii="Times New Roman" w:hAnsi="Times New Roman" w:cs="Times New Roman"/>
          <w:color w:val="auto"/>
          <w:sz w:val="22"/>
          <w:szCs w:val="22"/>
        </w:rPr>
        <w:t>budowy</w:t>
      </w:r>
      <w:r w:rsidRPr="00C47CD6">
        <w:rPr>
          <w:rFonts w:ascii="Times New Roman" w:hAnsi="Times New Roman" w:cs="Times New Roman"/>
          <w:color w:val="auto"/>
          <w:sz w:val="22"/>
          <w:szCs w:val="22"/>
        </w:rPr>
        <w:t>]</w:t>
      </w:r>
      <w:r w:rsidR="004E3C88" w:rsidRPr="00C47CD6">
        <w:rPr>
          <w:rFonts w:ascii="Times New Roman" w:hAnsi="Times New Roman" w:cs="Times New Roman"/>
          <w:color w:val="auto"/>
          <w:sz w:val="22"/>
          <w:szCs w:val="22"/>
        </w:rPr>
        <w:t xml:space="preserve"> lub wykonanie zgłoszenia robót (obowiązek wynika z treści Decyzji PINB) Wykonawca wykona wszelkie niezbędne czynności we własnym zakresie.</w:t>
      </w:r>
    </w:p>
    <w:p w14:paraId="3DE3E920" w14:textId="71A58FFA" w:rsidR="008F1ED0" w:rsidRPr="00C47CD6" w:rsidRDefault="003617F7" w:rsidP="009F4CA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47CD6">
        <w:rPr>
          <w:rFonts w:ascii="Times New Roman" w:hAnsi="Times New Roman" w:cs="Times New Roman"/>
        </w:rPr>
        <w:t>Wykonawca zobowiązany jest do wykonania zleconych robót budowlanych, zgodnie ze sztuką i</w:t>
      </w:r>
      <w:r w:rsidR="00B51307" w:rsidRPr="00C47CD6">
        <w:rPr>
          <w:rFonts w:ascii="Times New Roman" w:hAnsi="Times New Roman" w:cs="Times New Roman"/>
        </w:rPr>
        <w:t> </w:t>
      </w:r>
      <w:r w:rsidRPr="00C47CD6">
        <w:rPr>
          <w:rFonts w:ascii="Times New Roman" w:hAnsi="Times New Roman" w:cs="Times New Roman"/>
        </w:rPr>
        <w:t>obowiązującymi przepisami oraz zasadami wiedzy technicznej, przez osoby posiadające wymagane przygotowanie zawodowe</w:t>
      </w:r>
      <w:r w:rsidR="001D50C2" w:rsidRPr="00C47CD6">
        <w:rPr>
          <w:rFonts w:ascii="Times New Roman" w:hAnsi="Times New Roman" w:cs="Times New Roman"/>
        </w:rPr>
        <w:t>, pod nadzorem osób uprawnionych.</w:t>
      </w:r>
    </w:p>
    <w:p w14:paraId="6B73364E" w14:textId="3D833B32" w:rsidR="003617F7" w:rsidRPr="00C47CD6" w:rsidRDefault="009317C0" w:rsidP="009F4CA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7CD6">
        <w:rPr>
          <w:rFonts w:ascii="Times New Roman" w:hAnsi="Times New Roman" w:cs="Times New Roman"/>
          <w:sz w:val="22"/>
          <w:szCs w:val="22"/>
        </w:rPr>
        <w:t xml:space="preserve">Zasady obowiązujące przy odbiorze </w:t>
      </w:r>
      <w:r w:rsidR="009F259C" w:rsidRPr="00C47CD6">
        <w:rPr>
          <w:rFonts w:ascii="Times New Roman" w:hAnsi="Times New Roman" w:cs="Times New Roman"/>
          <w:sz w:val="22"/>
          <w:szCs w:val="22"/>
        </w:rPr>
        <w:t xml:space="preserve">prac </w:t>
      </w:r>
      <w:r w:rsidRPr="00C47CD6">
        <w:rPr>
          <w:rFonts w:ascii="Times New Roman" w:hAnsi="Times New Roman" w:cs="Times New Roman"/>
          <w:sz w:val="22"/>
          <w:szCs w:val="22"/>
        </w:rPr>
        <w:t xml:space="preserve">określone zostały w </w:t>
      </w:r>
      <w:r w:rsidR="001D50C2" w:rsidRPr="00C47CD6">
        <w:rPr>
          <w:rFonts w:ascii="Times New Roman" w:hAnsi="Times New Roman" w:cs="Times New Roman"/>
          <w:sz w:val="22"/>
          <w:szCs w:val="22"/>
        </w:rPr>
        <w:t xml:space="preserve">umowie ramowej, </w:t>
      </w:r>
      <w:r w:rsidR="009F259C" w:rsidRPr="00C47CD6">
        <w:rPr>
          <w:rFonts w:ascii="Times New Roman" w:hAnsi="Times New Roman" w:cs="Times New Roman"/>
          <w:sz w:val="22"/>
          <w:szCs w:val="22"/>
        </w:rPr>
        <w:t>Specyfikacj</w:t>
      </w:r>
      <w:r w:rsidR="00EB3089" w:rsidRPr="00C47CD6">
        <w:rPr>
          <w:rFonts w:ascii="Times New Roman" w:hAnsi="Times New Roman" w:cs="Times New Roman"/>
          <w:sz w:val="22"/>
          <w:szCs w:val="22"/>
        </w:rPr>
        <w:t>ach</w:t>
      </w:r>
      <w:r w:rsidR="009F259C" w:rsidRPr="00C47CD6">
        <w:rPr>
          <w:rFonts w:ascii="Times New Roman" w:hAnsi="Times New Roman" w:cs="Times New Roman"/>
          <w:sz w:val="22"/>
          <w:szCs w:val="22"/>
        </w:rPr>
        <w:t xml:space="preserve"> </w:t>
      </w:r>
      <w:r w:rsidR="00EB3089" w:rsidRPr="00C47CD6">
        <w:rPr>
          <w:rFonts w:ascii="Times New Roman" w:hAnsi="Times New Roman" w:cs="Times New Roman"/>
          <w:sz w:val="22"/>
          <w:szCs w:val="22"/>
        </w:rPr>
        <w:t>Technicznych</w:t>
      </w:r>
      <w:r w:rsidR="009F259C" w:rsidRPr="00C47CD6">
        <w:rPr>
          <w:rFonts w:ascii="Times New Roman" w:hAnsi="Times New Roman" w:cs="Times New Roman"/>
          <w:sz w:val="22"/>
          <w:szCs w:val="22"/>
        </w:rPr>
        <w:t xml:space="preserve"> [</w:t>
      </w:r>
      <w:r w:rsidR="00EB3089" w:rsidRPr="00C47CD6">
        <w:rPr>
          <w:rFonts w:ascii="Times New Roman" w:hAnsi="Times New Roman" w:cs="Times New Roman"/>
          <w:sz w:val="22"/>
          <w:szCs w:val="22"/>
        </w:rPr>
        <w:t>O</w:t>
      </w:r>
      <w:r w:rsidR="009F259C" w:rsidRPr="00C47CD6">
        <w:rPr>
          <w:rFonts w:ascii="Times New Roman" w:hAnsi="Times New Roman" w:cs="Times New Roman"/>
          <w:sz w:val="22"/>
          <w:szCs w:val="22"/>
        </w:rPr>
        <w:t>ST</w:t>
      </w:r>
      <w:r w:rsidR="00EB3089" w:rsidRPr="00C47CD6">
        <w:rPr>
          <w:rFonts w:ascii="Times New Roman" w:hAnsi="Times New Roman" w:cs="Times New Roman"/>
          <w:sz w:val="22"/>
          <w:szCs w:val="22"/>
        </w:rPr>
        <w:t xml:space="preserve"> i SST</w:t>
      </w:r>
      <w:r w:rsidR="009F259C" w:rsidRPr="00C47CD6">
        <w:rPr>
          <w:rFonts w:ascii="Times New Roman" w:hAnsi="Times New Roman" w:cs="Times New Roman"/>
          <w:sz w:val="22"/>
          <w:szCs w:val="22"/>
        </w:rPr>
        <w:t>]</w:t>
      </w:r>
      <w:r w:rsidR="006A333E">
        <w:rPr>
          <w:rFonts w:ascii="Times New Roman" w:hAnsi="Times New Roman" w:cs="Times New Roman"/>
          <w:sz w:val="22"/>
          <w:szCs w:val="22"/>
        </w:rPr>
        <w:t>.</w:t>
      </w:r>
    </w:p>
    <w:p w14:paraId="531F9ACB" w14:textId="2B5574D0" w:rsidR="009F259C" w:rsidRPr="00C47CD6" w:rsidRDefault="009F259C" w:rsidP="009F4CA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7CD6">
        <w:rPr>
          <w:rFonts w:ascii="Times New Roman" w:hAnsi="Times New Roman" w:cs="Times New Roman"/>
          <w:sz w:val="22"/>
          <w:szCs w:val="22"/>
        </w:rPr>
        <w:t>Szczegółow</w:t>
      </w:r>
      <w:r w:rsidR="003617F7" w:rsidRPr="00C47CD6">
        <w:rPr>
          <w:rFonts w:ascii="Times New Roman" w:hAnsi="Times New Roman" w:cs="Times New Roman"/>
          <w:sz w:val="22"/>
          <w:szCs w:val="22"/>
        </w:rPr>
        <w:t>a</w:t>
      </w:r>
      <w:r w:rsidRPr="00C47CD6">
        <w:rPr>
          <w:rFonts w:ascii="Times New Roman" w:hAnsi="Times New Roman" w:cs="Times New Roman"/>
          <w:sz w:val="22"/>
          <w:szCs w:val="22"/>
        </w:rPr>
        <w:t xml:space="preserve"> Specyfikacja Techniczn</w:t>
      </w:r>
      <w:r w:rsidR="003617F7" w:rsidRPr="00C47CD6">
        <w:rPr>
          <w:rFonts w:ascii="Times New Roman" w:hAnsi="Times New Roman" w:cs="Times New Roman"/>
          <w:sz w:val="22"/>
          <w:szCs w:val="22"/>
        </w:rPr>
        <w:t>a</w:t>
      </w:r>
      <w:r w:rsidRPr="00C47CD6">
        <w:rPr>
          <w:rFonts w:ascii="Times New Roman" w:hAnsi="Times New Roman" w:cs="Times New Roman"/>
          <w:sz w:val="22"/>
          <w:szCs w:val="22"/>
        </w:rPr>
        <w:t xml:space="preserve"> [SST]</w:t>
      </w:r>
      <w:r w:rsidR="003617F7" w:rsidRPr="00C47CD6">
        <w:rPr>
          <w:rFonts w:ascii="Times New Roman" w:hAnsi="Times New Roman" w:cs="Times New Roman"/>
          <w:sz w:val="22"/>
          <w:szCs w:val="22"/>
        </w:rPr>
        <w:t xml:space="preserve"> przekazana zostanie na poziomie Zawiadomienia Wykonawcy o </w:t>
      </w:r>
      <w:r w:rsidR="00EB3089" w:rsidRPr="00C47CD6">
        <w:rPr>
          <w:rFonts w:ascii="Times New Roman" w:hAnsi="Times New Roman" w:cs="Times New Roman"/>
          <w:sz w:val="22"/>
          <w:szCs w:val="22"/>
        </w:rPr>
        <w:t xml:space="preserve">zleceniu robót </w:t>
      </w:r>
      <w:r w:rsidR="003617F7" w:rsidRPr="00C47CD6">
        <w:rPr>
          <w:rFonts w:ascii="Times New Roman" w:hAnsi="Times New Roman" w:cs="Times New Roman"/>
          <w:sz w:val="22"/>
          <w:szCs w:val="22"/>
        </w:rPr>
        <w:t>w ramach umowy ramowej</w:t>
      </w:r>
      <w:r w:rsidR="006A333E">
        <w:rPr>
          <w:rFonts w:ascii="Times New Roman" w:hAnsi="Times New Roman" w:cs="Times New Roman"/>
          <w:sz w:val="22"/>
          <w:szCs w:val="22"/>
        </w:rPr>
        <w:t>.</w:t>
      </w:r>
    </w:p>
    <w:p w14:paraId="7E82413F" w14:textId="77777777" w:rsidR="009317C0" w:rsidRPr="00C47CD6" w:rsidRDefault="009317C0" w:rsidP="009F4CA4">
      <w:pPr>
        <w:pStyle w:val="Default"/>
        <w:ind w:firstLine="60"/>
        <w:jc w:val="both"/>
        <w:rPr>
          <w:rFonts w:ascii="Times New Roman" w:hAnsi="Times New Roman" w:cs="Times New Roman"/>
          <w:sz w:val="22"/>
          <w:szCs w:val="22"/>
        </w:rPr>
      </w:pPr>
    </w:p>
    <w:p w14:paraId="660E167B" w14:textId="77777777" w:rsidR="009317C0" w:rsidRPr="00C47CD6" w:rsidRDefault="009317C0" w:rsidP="009F4CA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47CD6">
        <w:rPr>
          <w:rFonts w:ascii="Times New Roman" w:hAnsi="Times New Roman" w:cs="Times New Roman"/>
          <w:sz w:val="22"/>
          <w:szCs w:val="22"/>
        </w:rPr>
        <w:t xml:space="preserve">Roboty budowlane należy wykonać zgodnie z przepisami określonymi przez: </w:t>
      </w:r>
    </w:p>
    <w:p w14:paraId="45814B9E" w14:textId="77777777" w:rsidR="009317C0" w:rsidRPr="00C47CD6" w:rsidRDefault="009317C0" w:rsidP="009F4C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C3ECB90" w14:textId="21DF7874" w:rsidR="00A11BAA" w:rsidRPr="00C47CD6" w:rsidRDefault="009317C0" w:rsidP="009F4CA4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C47CD6">
        <w:rPr>
          <w:rFonts w:ascii="Times New Roman" w:hAnsi="Times New Roman" w:cs="Times New Roman"/>
          <w:sz w:val="22"/>
          <w:szCs w:val="22"/>
        </w:rPr>
        <w:t xml:space="preserve">Ustawę z dnia 7 lipca 1994 r. Prawo Budowlane </w:t>
      </w:r>
      <w:r w:rsidR="006A333E">
        <w:rPr>
          <w:rFonts w:ascii="Times New Roman" w:hAnsi="Times New Roman" w:cs="Times New Roman"/>
          <w:sz w:val="22"/>
          <w:szCs w:val="22"/>
        </w:rPr>
        <w:t>(</w:t>
      </w:r>
      <w:r w:rsidRPr="00C47CD6">
        <w:rPr>
          <w:rFonts w:ascii="Times New Roman" w:hAnsi="Times New Roman" w:cs="Times New Roman"/>
          <w:sz w:val="22"/>
          <w:szCs w:val="22"/>
        </w:rPr>
        <w:t xml:space="preserve">Dz.U. </w:t>
      </w:r>
      <w:r w:rsidR="006A333E">
        <w:rPr>
          <w:rFonts w:ascii="Times New Roman" w:hAnsi="Times New Roman" w:cs="Times New Roman"/>
          <w:sz w:val="22"/>
          <w:szCs w:val="22"/>
        </w:rPr>
        <w:t>2023</w:t>
      </w:r>
      <w:r w:rsidR="007C0669" w:rsidRPr="00C47CD6">
        <w:rPr>
          <w:rFonts w:ascii="Times New Roman" w:hAnsi="Times New Roman" w:cs="Times New Roman"/>
          <w:sz w:val="22"/>
          <w:szCs w:val="22"/>
        </w:rPr>
        <w:t xml:space="preserve"> </w:t>
      </w:r>
      <w:r w:rsidRPr="00C47CD6">
        <w:rPr>
          <w:rFonts w:ascii="Times New Roman" w:hAnsi="Times New Roman" w:cs="Times New Roman"/>
          <w:sz w:val="22"/>
          <w:szCs w:val="22"/>
        </w:rPr>
        <w:t xml:space="preserve">poz. </w:t>
      </w:r>
      <w:r w:rsidR="006A333E">
        <w:rPr>
          <w:rFonts w:ascii="Times New Roman" w:hAnsi="Times New Roman" w:cs="Times New Roman"/>
          <w:sz w:val="22"/>
          <w:szCs w:val="22"/>
        </w:rPr>
        <w:t>682</w:t>
      </w:r>
      <w:r w:rsidR="008D1264">
        <w:rPr>
          <w:rFonts w:ascii="Times New Roman" w:hAnsi="Times New Roman" w:cs="Times New Roman"/>
          <w:sz w:val="22"/>
          <w:szCs w:val="22"/>
        </w:rPr>
        <w:t xml:space="preserve"> z późniejszymi zmianami</w:t>
      </w:r>
      <w:r w:rsidR="006A333E">
        <w:rPr>
          <w:rFonts w:ascii="Times New Roman" w:hAnsi="Times New Roman" w:cs="Times New Roman"/>
          <w:sz w:val="22"/>
          <w:szCs w:val="22"/>
        </w:rPr>
        <w:t>)</w:t>
      </w:r>
      <w:r w:rsidR="001D50C2" w:rsidRPr="00C47CD6">
        <w:rPr>
          <w:rFonts w:ascii="Times New Roman" w:hAnsi="Times New Roman" w:cs="Times New Roman"/>
          <w:sz w:val="22"/>
          <w:szCs w:val="22"/>
        </w:rPr>
        <w:t>;</w:t>
      </w:r>
    </w:p>
    <w:p w14:paraId="6013FAA6" w14:textId="52049211" w:rsidR="00FD587A" w:rsidRPr="00C47CD6" w:rsidRDefault="00A11BAA" w:rsidP="009F4CA4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C47CD6">
        <w:rPr>
          <w:rFonts w:ascii="Times New Roman" w:eastAsia="arialuni" w:hAnsi="Times New Roman" w:cs="Times New Roman"/>
          <w:sz w:val="22"/>
          <w:szCs w:val="22"/>
        </w:rPr>
        <w:t xml:space="preserve">Rozporządzenie Ministra Infrastruktury w sprawie warunków technicznych, jakim powinny odpowiadać budynki i ich usytuowanie z dnia 12 kwietnia 2002 </w:t>
      </w:r>
      <w:r w:rsidR="005038FF" w:rsidRPr="00C47CD6">
        <w:rPr>
          <w:rFonts w:ascii="Times New Roman" w:eastAsia="arialuni" w:hAnsi="Times New Roman" w:cs="Times New Roman"/>
          <w:sz w:val="22"/>
          <w:szCs w:val="22"/>
        </w:rPr>
        <w:t>r.</w:t>
      </w:r>
      <w:r w:rsidRPr="00C47CD6">
        <w:rPr>
          <w:rFonts w:ascii="Times New Roman" w:eastAsia="arialuni" w:hAnsi="Times New Roman" w:cs="Times New Roman"/>
          <w:sz w:val="22"/>
          <w:szCs w:val="22"/>
        </w:rPr>
        <w:t xml:space="preserve"> (Dz.U. </w:t>
      </w:r>
      <w:r w:rsidR="006A333E">
        <w:rPr>
          <w:rFonts w:ascii="Times New Roman" w:eastAsia="arialuni" w:hAnsi="Times New Roman" w:cs="Times New Roman"/>
          <w:sz w:val="22"/>
          <w:szCs w:val="22"/>
        </w:rPr>
        <w:t>2022</w:t>
      </w:r>
      <w:r w:rsidRPr="00C47CD6">
        <w:rPr>
          <w:rFonts w:ascii="Times New Roman" w:eastAsia="arialuni" w:hAnsi="Times New Roman" w:cs="Times New Roman"/>
          <w:sz w:val="22"/>
          <w:szCs w:val="22"/>
        </w:rPr>
        <w:t xml:space="preserve"> poz. </w:t>
      </w:r>
      <w:r w:rsidR="006A333E">
        <w:rPr>
          <w:rFonts w:ascii="Times New Roman" w:eastAsia="arialuni" w:hAnsi="Times New Roman" w:cs="Times New Roman"/>
          <w:sz w:val="22"/>
          <w:szCs w:val="22"/>
        </w:rPr>
        <w:t>1225</w:t>
      </w:r>
      <w:r w:rsidR="008D1264">
        <w:rPr>
          <w:rFonts w:ascii="Times New Roman" w:eastAsia="arialuni" w:hAnsi="Times New Roman" w:cs="Times New Roman"/>
          <w:sz w:val="22"/>
          <w:szCs w:val="22"/>
        </w:rPr>
        <w:t xml:space="preserve"> z późniejszymi zmianami</w:t>
      </w:r>
      <w:r w:rsidRPr="00C47CD6">
        <w:rPr>
          <w:rFonts w:ascii="Times New Roman" w:eastAsia="arialuni" w:hAnsi="Times New Roman" w:cs="Times New Roman"/>
          <w:sz w:val="22"/>
          <w:szCs w:val="22"/>
        </w:rPr>
        <w:t>),</w:t>
      </w:r>
      <w:r w:rsidR="008D7CCC" w:rsidRPr="00C47C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D0CE6B" w14:textId="3C9D21AE" w:rsidR="001D50C2" w:rsidRPr="00C47CD6" w:rsidRDefault="00EB3089" w:rsidP="009F4CA4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C47CD6">
        <w:rPr>
          <w:rFonts w:ascii="Times New Roman" w:hAnsi="Times New Roman" w:cs="Times New Roman"/>
          <w:sz w:val="22"/>
          <w:szCs w:val="22"/>
        </w:rPr>
        <w:t>O</w:t>
      </w:r>
      <w:r w:rsidR="004D3716" w:rsidRPr="00C47CD6">
        <w:rPr>
          <w:rFonts w:ascii="Times New Roman" w:hAnsi="Times New Roman" w:cs="Times New Roman"/>
          <w:sz w:val="22"/>
          <w:szCs w:val="22"/>
        </w:rPr>
        <w:t>ST i SST</w:t>
      </w:r>
      <w:r w:rsidR="001D50C2" w:rsidRPr="00C47CD6">
        <w:rPr>
          <w:rFonts w:ascii="Times New Roman" w:hAnsi="Times New Roman" w:cs="Times New Roman"/>
          <w:sz w:val="22"/>
          <w:szCs w:val="22"/>
        </w:rPr>
        <w:t>;</w:t>
      </w:r>
    </w:p>
    <w:p w14:paraId="48B80130" w14:textId="7321E94C" w:rsidR="00A11BAA" w:rsidRPr="00C47CD6" w:rsidRDefault="001D50C2" w:rsidP="001D50C2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2"/>
          <w:szCs w:val="22"/>
        </w:rPr>
      </w:pPr>
      <w:r w:rsidRPr="00C47CD6">
        <w:rPr>
          <w:rFonts w:ascii="Times New Roman" w:hAnsi="Times New Roman" w:cs="Times New Roman"/>
          <w:sz w:val="22"/>
          <w:szCs w:val="22"/>
        </w:rPr>
        <w:t>PN/EN;</w:t>
      </w:r>
    </w:p>
    <w:p w14:paraId="2060DCB8" w14:textId="59E768F6" w:rsidR="001D50C2" w:rsidRPr="00C47CD6" w:rsidRDefault="008D1264" w:rsidP="001D50C2">
      <w:pPr>
        <w:pStyle w:val="Default"/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1D50C2" w:rsidRPr="00C47CD6">
        <w:rPr>
          <w:rFonts w:ascii="Times New Roman" w:hAnsi="Times New Roman" w:cs="Times New Roman"/>
          <w:sz w:val="22"/>
          <w:szCs w:val="22"/>
        </w:rPr>
        <w:t xml:space="preserve">nne niewymienione akty prawa związane z wykonywanym zleceniem. </w:t>
      </w:r>
    </w:p>
    <w:p w14:paraId="134A8AC7" w14:textId="77777777" w:rsidR="00EB3089" w:rsidRPr="00C47CD6" w:rsidRDefault="00EB3089" w:rsidP="009F4CA4">
      <w:pPr>
        <w:jc w:val="both"/>
        <w:rPr>
          <w:rFonts w:ascii="Times New Roman" w:hAnsi="Times New Roman" w:cs="Times New Roman"/>
          <w:b/>
        </w:rPr>
      </w:pPr>
    </w:p>
    <w:p w14:paraId="1BE3B5B5" w14:textId="7908390B" w:rsidR="00586230" w:rsidRPr="00BB192B" w:rsidRDefault="00BB192B" w:rsidP="00BB192B">
      <w:pPr>
        <w:jc w:val="both"/>
        <w:rPr>
          <w:rFonts w:ascii="Times New Roman" w:hAnsi="Times New Roman" w:cs="Times New Roman"/>
          <w:b/>
          <w:u w:val="single"/>
        </w:rPr>
      </w:pPr>
      <w:r w:rsidRPr="00BB192B">
        <w:rPr>
          <w:rFonts w:ascii="Times New Roman" w:hAnsi="Times New Roman" w:cs="Times New Roman"/>
          <w:b/>
          <w:u w:val="single"/>
        </w:rPr>
        <w:t>7.</w:t>
      </w:r>
      <w:r w:rsidR="008C6095" w:rsidRPr="00BB192B">
        <w:rPr>
          <w:rFonts w:ascii="Times New Roman" w:hAnsi="Times New Roman" w:cs="Times New Roman"/>
          <w:b/>
          <w:u w:val="single"/>
        </w:rPr>
        <w:t xml:space="preserve">Wykonawcy ubiegający się o zamówienie publiczne muszą </w:t>
      </w:r>
      <w:r w:rsidR="005038FF" w:rsidRPr="00BB192B">
        <w:rPr>
          <w:rFonts w:ascii="Times New Roman" w:hAnsi="Times New Roman" w:cs="Times New Roman"/>
          <w:b/>
          <w:u w:val="single"/>
        </w:rPr>
        <w:t>wykazać:</w:t>
      </w:r>
    </w:p>
    <w:p w14:paraId="09BEA910" w14:textId="0DBE393D" w:rsidR="007C65EA" w:rsidRPr="00C47CD6" w:rsidRDefault="006A333E" w:rsidP="009F4C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86230" w:rsidRPr="00C47CD6">
        <w:rPr>
          <w:rFonts w:ascii="Times New Roman" w:hAnsi="Times New Roman" w:cs="Times New Roman"/>
        </w:rPr>
        <w:t xml:space="preserve">osiadanie </w:t>
      </w:r>
      <w:r w:rsidR="007C65EA" w:rsidRPr="00C47CD6">
        <w:rPr>
          <w:rFonts w:ascii="Times New Roman" w:hAnsi="Times New Roman" w:cs="Times New Roman"/>
        </w:rPr>
        <w:t>ubezpieczenia od odpowiedzialności cywilnej w zakresie prowadzonej działalności związanej z przedmiotem zamówienia</w:t>
      </w:r>
      <w:r w:rsidR="00410E5E" w:rsidRPr="00C47CD6">
        <w:rPr>
          <w:rFonts w:ascii="Times New Roman" w:hAnsi="Times New Roman" w:cs="Times New Roman"/>
        </w:rPr>
        <w:t>.</w:t>
      </w:r>
      <w:r w:rsidR="007C65EA" w:rsidRPr="00C47CD6">
        <w:rPr>
          <w:rFonts w:ascii="Times New Roman" w:hAnsi="Times New Roman" w:cs="Times New Roman"/>
        </w:rPr>
        <w:t xml:space="preserve"> </w:t>
      </w:r>
    </w:p>
    <w:p w14:paraId="72688926" w14:textId="58D5CE15" w:rsidR="00F64179" w:rsidRPr="00E66915" w:rsidRDefault="006A333E" w:rsidP="009F4C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A333E">
        <w:rPr>
          <w:rFonts w:ascii="Times New Roman" w:hAnsi="Times New Roman" w:cs="Times New Roman"/>
        </w:rPr>
        <w:t>W</w:t>
      </w:r>
      <w:r w:rsidR="00F64179" w:rsidRPr="006A333E">
        <w:rPr>
          <w:rFonts w:ascii="Times New Roman" w:hAnsi="Times New Roman" w:cs="Times New Roman"/>
        </w:rPr>
        <w:t>ykonani</w:t>
      </w:r>
      <w:r w:rsidR="00586230" w:rsidRPr="006A333E">
        <w:rPr>
          <w:rFonts w:ascii="Times New Roman" w:hAnsi="Times New Roman" w:cs="Times New Roman"/>
        </w:rPr>
        <w:t>e</w:t>
      </w:r>
      <w:r w:rsidR="00F64179" w:rsidRPr="006A333E">
        <w:rPr>
          <w:rFonts w:ascii="Times New Roman" w:hAnsi="Times New Roman" w:cs="Times New Roman"/>
        </w:rPr>
        <w:t xml:space="preserve"> </w:t>
      </w:r>
      <w:r w:rsidR="002C1D33" w:rsidRPr="006A333E">
        <w:rPr>
          <w:rFonts w:ascii="Times New Roman" w:hAnsi="Times New Roman" w:cs="Times New Roman"/>
        </w:rPr>
        <w:t xml:space="preserve">w </w:t>
      </w:r>
      <w:r w:rsidR="00C61C4E" w:rsidRPr="006A333E">
        <w:rPr>
          <w:rFonts w:ascii="Times New Roman" w:hAnsi="Times New Roman" w:cs="Times New Roman"/>
        </w:rPr>
        <w:t>okresie</w:t>
      </w:r>
      <w:r w:rsidR="002C1D33" w:rsidRPr="006A333E">
        <w:rPr>
          <w:rFonts w:ascii="Times New Roman" w:hAnsi="Times New Roman" w:cs="Times New Roman"/>
        </w:rPr>
        <w:t xml:space="preserve"> </w:t>
      </w:r>
      <w:r w:rsidR="00C740E3" w:rsidRPr="006A333E">
        <w:rPr>
          <w:rFonts w:ascii="Times New Roman" w:hAnsi="Times New Roman" w:cs="Times New Roman"/>
        </w:rPr>
        <w:t xml:space="preserve">ostatnich </w:t>
      </w:r>
      <w:r w:rsidR="00FE793B">
        <w:rPr>
          <w:rFonts w:ascii="Times New Roman" w:hAnsi="Times New Roman" w:cs="Times New Roman"/>
        </w:rPr>
        <w:t>5</w:t>
      </w:r>
      <w:r w:rsidR="002C1D33" w:rsidRPr="006A333E">
        <w:rPr>
          <w:rFonts w:ascii="Times New Roman" w:hAnsi="Times New Roman" w:cs="Times New Roman"/>
        </w:rPr>
        <w:t xml:space="preserve"> lat</w:t>
      </w:r>
      <w:r w:rsidR="00C740E3" w:rsidRPr="006A333E">
        <w:rPr>
          <w:rFonts w:ascii="Times New Roman" w:hAnsi="Times New Roman" w:cs="Times New Roman"/>
        </w:rPr>
        <w:t xml:space="preserve"> przed upływem terminu składania ofert lub wniosku o</w:t>
      </w:r>
      <w:r w:rsidR="0029627C" w:rsidRPr="006A333E">
        <w:rPr>
          <w:rFonts w:ascii="Times New Roman" w:hAnsi="Times New Roman" w:cs="Times New Roman"/>
        </w:rPr>
        <w:t> </w:t>
      </w:r>
      <w:r w:rsidR="00C740E3" w:rsidRPr="006A333E">
        <w:rPr>
          <w:rFonts w:ascii="Times New Roman" w:hAnsi="Times New Roman" w:cs="Times New Roman"/>
        </w:rPr>
        <w:t>dopuszczenie do postępowania</w:t>
      </w:r>
      <w:r w:rsidR="00410E5E" w:rsidRPr="006A333E">
        <w:rPr>
          <w:rFonts w:ascii="Times New Roman" w:hAnsi="Times New Roman" w:cs="Times New Roman"/>
        </w:rPr>
        <w:t>,</w:t>
      </w:r>
      <w:r w:rsidR="002C1D33" w:rsidRPr="006A333E">
        <w:rPr>
          <w:rFonts w:ascii="Times New Roman" w:hAnsi="Times New Roman" w:cs="Times New Roman"/>
        </w:rPr>
        <w:t xml:space="preserve"> </w:t>
      </w:r>
      <w:r w:rsidR="00C740E3" w:rsidRPr="006A333E">
        <w:rPr>
          <w:rFonts w:ascii="Times New Roman" w:hAnsi="Times New Roman" w:cs="Times New Roman"/>
        </w:rPr>
        <w:t xml:space="preserve">robót budowlanych </w:t>
      </w:r>
      <w:r w:rsidR="00F64179" w:rsidRPr="006A333E">
        <w:rPr>
          <w:rFonts w:ascii="Times New Roman" w:hAnsi="Times New Roman" w:cs="Times New Roman"/>
        </w:rPr>
        <w:t xml:space="preserve">polegających na </w:t>
      </w:r>
      <w:r w:rsidR="002C1D33" w:rsidRPr="006A333E">
        <w:rPr>
          <w:rFonts w:ascii="Times New Roman" w:hAnsi="Times New Roman" w:cs="Times New Roman"/>
        </w:rPr>
        <w:t>pracach</w:t>
      </w:r>
      <w:r w:rsidR="005F18C5" w:rsidRPr="006A333E">
        <w:rPr>
          <w:rFonts w:ascii="Times New Roman" w:hAnsi="Times New Roman" w:cs="Times New Roman"/>
        </w:rPr>
        <w:t xml:space="preserve"> </w:t>
      </w:r>
      <w:r w:rsidR="005038FF" w:rsidRPr="006A333E">
        <w:rPr>
          <w:rFonts w:ascii="Times New Roman" w:hAnsi="Times New Roman" w:cs="Times New Roman"/>
        </w:rPr>
        <w:t xml:space="preserve">ogólnobudowlanych </w:t>
      </w:r>
      <w:r w:rsidR="002C1D33" w:rsidRPr="006A333E">
        <w:rPr>
          <w:rFonts w:ascii="Times New Roman" w:hAnsi="Times New Roman" w:cs="Times New Roman"/>
        </w:rPr>
        <w:t>związanych z</w:t>
      </w:r>
      <w:r w:rsidR="00FC7191" w:rsidRPr="006A333E">
        <w:rPr>
          <w:rFonts w:ascii="Times New Roman" w:hAnsi="Times New Roman" w:cs="Times New Roman"/>
        </w:rPr>
        <w:t> </w:t>
      </w:r>
      <w:r w:rsidR="002C1D33" w:rsidRPr="006A333E">
        <w:rPr>
          <w:rFonts w:ascii="Times New Roman" w:hAnsi="Times New Roman" w:cs="Times New Roman"/>
        </w:rPr>
        <w:t>przedmiotem zamówienia</w:t>
      </w:r>
      <w:r w:rsidR="00410E5E" w:rsidRPr="006A333E">
        <w:rPr>
          <w:rFonts w:ascii="Times New Roman" w:hAnsi="Times New Roman" w:cs="Times New Roman"/>
        </w:rPr>
        <w:t>,</w:t>
      </w:r>
      <w:r w:rsidR="00C740E3" w:rsidRPr="006A333E">
        <w:rPr>
          <w:rFonts w:ascii="Times New Roman" w:hAnsi="Times New Roman" w:cs="Times New Roman"/>
        </w:rPr>
        <w:t xml:space="preserve"> </w:t>
      </w:r>
      <w:r w:rsidR="002C1D33" w:rsidRPr="00E66915">
        <w:rPr>
          <w:rFonts w:ascii="Times New Roman" w:hAnsi="Times New Roman" w:cs="Times New Roman"/>
          <w:b/>
          <w:bCs/>
        </w:rPr>
        <w:t>o</w:t>
      </w:r>
      <w:r w:rsidR="00F64179" w:rsidRPr="00E66915">
        <w:rPr>
          <w:rFonts w:ascii="Times New Roman" w:hAnsi="Times New Roman" w:cs="Times New Roman"/>
          <w:b/>
          <w:bCs/>
        </w:rPr>
        <w:t xml:space="preserve"> wartości </w:t>
      </w:r>
      <w:r w:rsidR="005F18C5" w:rsidRPr="00E66915">
        <w:rPr>
          <w:rFonts w:ascii="Times New Roman" w:hAnsi="Times New Roman" w:cs="Times New Roman"/>
          <w:b/>
          <w:bCs/>
        </w:rPr>
        <w:t>m</w:t>
      </w:r>
      <w:r w:rsidR="00F64179" w:rsidRPr="00E66915">
        <w:rPr>
          <w:rFonts w:ascii="Times New Roman" w:hAnsi="Times New Roman" w:cs="Times New Roman"/>
          <w:b/>
          <w:bCs/>
        </w:rPr>
        <w:t xml:space="preserve">inimum </w:t>
      </w:r>
      <w:r w:rsidR="0029627C" w:rsidRPr="00E66915">
        <w:rPr>
          <w:rFonts w:ascii="Times New Roman" w:hAnsi="Times New Roman" w:cs="Times New Roman"/>
          <w:b/>
          <w:bCs/>
          <w:u w:val="single"/>
        </w:rPr>
        <w:t>300 000</w:t>
      </w:r>
      <w:r w:rsidR="00F64179" w:rsidRPr="00E66915">
        <w:rPr>
          <w:rFonts w:ascii="Times New Roman" w:hAnsi="Times New Roman" w:cs="Times New Roman"/>
          <w:b/>
          <w:bCs/>
          <w:u w:val="single"/>
        </w:rPr>
        <w:t xml:space="preserve"> zł</w:t>
      </w:r>
      <w:r w:rsidR="00C61C4E" w:rsidRPr="00E66915">
        <w:rPr>
          <w:rFonts w:ascii="Times New Roman" w:hAnsi="Times New Roman" w:cs="Times New Roman"/>
          <w:b/>
          <w:bCs/>
        </w:rPr>
        <w:t xml:space="preserve"> (brutto)</w:t>
      </w:r>
      <w:r w:rsidR="002C1D33" w:rsidRPr="00E66915">
        <w:rPr>
          <w:rFonts w:ascii="Times New Roman" w:hAnsi="Times New Roman" w:cs="Times New Roman"/>
          <w:b/>
          <w:bCs/>
        </w:rPr>
        <w:t xml:space="preserve"> </w:t>
      </w:r>
      <w:r w:rsidR="00C61C4E" w:rsidRPr="00E66915">
        <w:rPr>
          <w:rFonts w:ascii="Times New Roman" w:hAnsi="Times New Roman" w:cs="Times New Roman"/>
          <w:b/>
          <w:bCs/>
        </w:rPr>
        <w:t xml:space="preserve">wykonanych </w:t>
      </w:r>
      <w:r w:rsidR="00410E5E" w:rsidRPr="00E66915">
        <w:rPr>
          <w:rFonts w:ascii="Times New Roman" w:hAnsi="Times New Roman" w:cs="Times New Roman"/>
          <w:b/>
          <w:bCs/>
          <w:u w:val="single"/>
        </w:rPr>
        <w:t>w ciągu</w:t>
      </w:r>
      <w:r w:rsidR="00C740E3" w:rsidRPr="00E66915">
        <w:rPr>
          <w:rFonts w:ascii="Times New Roman" w:hAnsi="Times New Roman" w:cs="Times New Roman"/>
          <w:b/>
          <w:bCs/>
          <w:u w:val="single"/>
        </w:rPr>
        <w:t xml:space="preserve"> </w:t>
      </w:r>
      <w:r w:rsidR="00C61C4E" w:rsidRPr="00E66915">
        <w:rPr>
          <w:rFonts w:ascii="Times New Roman" w:hAnsi="Times New Roman" w:cs="Times New Roman"/>
          <w:b/>
          <w:bCs/>
          <w:u w:val="single"/>
        </w:rPr>
        <w:t xml:space="preserve">jednego </w:t>
      </w:r>
      <w:r w:rsidR="00410E5E" w:rsidRPr="00E66915">
        <w:rPr>
          <w:rFonts w:ascii="Times New Roman" w:hAnsi="Times New Roman" w:cs="Times New Roman"/>
          <w:b/>
          <w:bCs/>
          <w:u w:val="single"/>
        </w:rPr>
        <w:t>roku</w:t>
      </w:r>
      <w:r w:rsidR="00F64179" w:rsidRPr="00E66915">
        <w:rPr>
          <w:rFonts w:ascii="Times New Roman" w:hAnsi="Times New Roman" w:cs="Times New Roman"/>
          <w:b/>
          <w:bCs/>
          <w:u w:val="single"/>
        </w:rPr>
        <w:t>,</w:t>
      </w:r>
    </w:p>
    <w:p w14:paraId="2F627BCE" w14:textId="570585F0" w:rsidR="00586230" w:rsidRPr="00C47CD6" w:rsidRDefault="006A333E" w:rsidP="009F4C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86230" w:rsidRPr="00C47CD6">
        <w:rPr>
          <w:rFonts w:ascii="Times New Roman" w:hAnsi="Times New Roman" w:cs="Times New Roman"/>
        </w:rPr>
        <w:t xml:space="preserve">ysponowanie osobami </w:t>
      </w:r>
      <w:r w:rsidR="00756570" w:rsidRPr="00C47CD6">
        <w:rPr>
          <w:rFonts w:ascii="Times New Roman" w:hAnsi="Times New Roman" w:cs="Times New Roman"/>
        </w:rPr>
        <w:t>posiadając</w:t>
      </w:r>
      <w:r w:rsidR="00586230" w:rsidRPr="00C47CD6">
        <w:rPr>
          <w:rFonts w:ascii="Times New Roman" w:hAnsi="Times New Roman" w:cs="Times New Roman"/>
        </w:rPr>
        <w:t>ymi uprawnienia:</w:t>
      </w:r>
    </w:p>
    <w:p w14:paraId="70345132" w14:textId="5D6EEF8F" w:rsidR="00586230" w:rsidRPr="00C47CD6" w:rsidRDefault="00586230" w:rsidP="009F4CA4">
      <w:pPr>
        <w:pStyle w:val="Akapitzlist"/>
        <w:numPr>
          <w:ilvl w:val="0"/>
          <w:numId w:val="25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47CD6">
        <w:rPr>
          <w:rFonts w:ascii="Times New Roman" w:hAnsi="Times New Roman" w:cs="Times New Roman"/>
        </w:rPr>
        <w:t>budowlane do kierowania robotami o specjalności konstrukcyjno – budowlanej</w:t>
      </w:r>
      <w:r w:rsidR="005178BC" w:rsidRPr="00C47CD6">
        <w:rPr>
          <w:rFonts w:ascii="Times New Roman" w:hAnsi="Times New Roman" w:cs="Times New Roman"/>
        </w:rPr>
        <w:t xml:space="preserve"> bez</w:t>
      </w:r>
      <w:r w:rsidR="00E66915">
        <w:rPr>
          <w:rFonts w:ascii="Times New Roman" w:hAnsi="Times New Roman" w:cs="Times New Roman"/>
        </w:rPr>
        <w:t> </w:t>
      </w:r>
      <w:r w:rsidR="005178BC" w:rsidRPr="00C47CD6">
        <w:rPr>
          <w:rFonts w:ascii="Times New Roman" w:hAnsi="Times New Roman" w:cs="Times New Roman"/>
        </w:rPr>
        <w:t>ograniczeń</w:t>
      </w:r>
      <w:r w:rsidRPr="00C47CD6">
        <w:rPr>
          <w:rFonts w:ascii="Times New Roman" w:hAnsi="Times New Roman" w:cs="Times New Roman"/>
        </w:rPr>
        <w:t>,</w:t>
      </w:r>
    </w:p>
    <w:p w14:paraId="221BD052" w14:textId="09F026C0" w:rsidR="00410E5E" w:rsidRPr="00C47CD6" w:rsidRDefault="00410E5E" w:rsidP="009F4CA4">
      <w:pPr>
        <w:pStyle w:val="Akapitzlist"/>
        <w:numPr>
          <w:ilvl w:val="0"/>
          <w:numId w:val="25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C47CD6">
        <w:rPr>
          <w:rFonts w:ascii="Times New Roman" w:hAnsi="Times New Roman" w:cs="Times New Roman"/>
        </w:rPr>
        <w:t>ważne zaświadczenie o przynależności do Okręgowej Izby Inżynierów Budownictwa</w:t>
      </w:r>
      <w:r w:rsidR="006A333E">
        <w:rPr>
          <w:rFonts w:ascii="Times New Roman" w:hAnsi="Times New Roman" w:cs="Times New Roman"/>
        </w:rPr>
        <w:t>.</w:t>
      </w:r>
    </w:p>
    <w:p w14:paraId="6D03FF04" w14:textId="77777777" w:rsidR="00756570" w:rsidRPr="00C47CD6" w:rsidRDefault="00756570" w:rsidP="009F4CA4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</w:rPr>
      </w:pPr>
    </w:p>
    <w:p w14:paraId="4D5B34A3" w14:textId="5D0B5011" w:rsidR="00A405CA" w:rsidRPr="00E66915" w:rsidRDefault="00A405CA" w:rsidP="009F4C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6A333E">
        <w:rPr>
          <w:rFonts w:ascii="Times New Roman" w:hAnsi="Times New Roman" w:cs="Times New Roman"/>
          <w:u w:val="single"/>
        </w:rPr>
        <w:t xml:space="preserve">Okres </w:t>
      </w:r>
      <w:r w:rsidR="005178BC" w:rsidRPr="006A333E">
        <w:rPr>
          <w:rFonts w:ascii="Times New Roman" w:hAnsi="Times New Roman" w:cs="Times New Roman"/>
          <w:u w:val="single"/>
        </w:rPr>
        <w:t xml:space="preserve">gwarancji – </w:t>
      </w:r>
      <w:r w:rsidR="005178BC" w:rsidRPr="00E66915">
        <w:rPr>
          <w:rFonts w:ascii="Times New Roman" w:hAnsi="Times New Roman" w:cs="Times New Roman"/>
          <w:b/>
          <w:bCs/>
          <w:u w:val="single"/>
        </w:rPr>
        <w:t>minimum</w:t>
      </w:r>
      <w:r w:rsidRPr="00E66915">
        <w:rPr>
          <w:rFonts w:ascii="Times New Roman" w:hAnsi="Times New Roman" w:cs="Times New Roman"/>
          <w:b/>
          <w:bCs/>
          <w:u w:val="single"/>
        </w:rPr>
        <w:t xml:space="preserve"> </w:t>
      </w:r>
      <w:r w:rsidR="0029627C" w:rsidRPr="00E66915">
        <w:rPr>
          <w:rFonts w:ascii="Times New Roman" w:hAnsi="Times New Roman" w:cs="Times New Roman"/>
          <w:b/>
          <w:bCs/>
          <w:u w:val="single"/>
        </w:rPr>
        <w:t xml:space="preserve">72 miesiące </w:t>
      </w:r>
      <w:r w:rsidR="000A5A1C" w:rsidRPr="00E66915">
        <w:rPr>
          <w:rFonts w:ascii="Times New Roman" w:hAnsi="Times New Roman" w:cs="Times New Roman"/>
          <w:b/>
          <w:bCs/>
          <w:u w:val="single"/>
        </w:rPr>
        <w:t xml:space="preserve">w przypadku robót remontowych, minimum 12 miesięcy w przypadku </w:t>
      </w:r>
      <w:r w:rsidR="00C15624" w:rsidRPr="00E66915">
        <w:rPr>
          <w:rFonts w:ascii="Times New Roman" w:hAnsi="Times New Roman" w:cs="Times New Roman"/>
          <w:b/>
          <w:bCs/>
          <w:u w:val="single"/>
        </w:rPr>
        <w:t xml:space="preserve">robót </w:t>
      </w:r>
      <w:r w:rsidR="006D1E3B" w:rsidRPr="00E66915">
        <w:rPr>
          <w:rFonts w:ascii="Times New Roman" w:hAnsi="Times New Roman" w:cs="Times New Roman"/>
          <w:b/>
          <w:bCs/>
          <w:u w:val="single"/>
        </w:rPr>
        <w:t>konserwacyjnych</w:t>
      </w:r>
      <w:r w:rsidR="006A333E" w:rsidRPr="00E66915">
        <w:rPr>
          <w:rFonts w:ascii="Times New Roman" w:hAnsi="Times New Roman" w:cs="Times New Roman"/>
          <w:b/>
          <w:bCs/>
          <w:u w:val="single"/>
        </w:rPr>
        <w:t>.</w:t>
      </w:r>
    </w:p>
    <w:p w14:paraId="3EFF388B" w14:textId="10354F59" w:rsidR="00A405CA" w:rsidRDefault="00A405CA" w:rsidP="009F4CA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u w:val="single"/>
        </w:rPr>
      </w:pPr>
      <w:r w:rsidRPr="00C47CD6">
        <w:rPr>
          <w:rFonts w:ascii="Times New Roman" w:hAnsi="Times New Roman" w:cs="Times New Roman"/>
        </w:rPr>
        <w:t xml:space="preserve">Umowa w zakresie realizacji </w:t>
      </w:r>
      <w:r w:rsidR="007C0669" w:rsidRPr="00C47CD6">
        <w:rPr>
          <w:rFonts w:ascii="Times New Roman" w:hAnsi="Times New Roman" w:cs="Times New Roman"/>
        </w:rPr>
        <w:t xml:space="preserve">zamówienia publicznego </w:t>
      </w:r>
      <w:r w:rsidRPr="00C47CD6">
        <w:rPr>
          <w:rFonts w:ascii="Times New Roman" w:hAnsi="Times New Roman" w:cs="Times New Roman"/>
        </w:rPr>
        <w:t>(wybór wykonawc</w:t>
      </w:r>
      <w:r w:rsidR="00814E2A" w:rsidRPr="00C47CD6">
        <w:rPr>
          <w:rFonts w:ascii="Times New Roman" w:hAnsi="Times New Roman" w:cs="Times New Roman"/>
        </w:rPr>
        <w:t>y</w:t>
      </w:r>
      <w:r w:rsidRPr="00C47CD6">
        <w:rPr>
          <w:rFonts w:ascii="Times New Roman" w:hAnsi="Times New Roman" w:cs="Times New Roman"/>
        </w:rPr>
        <w:t>) z</w:t>
      </w:r>
      <w:r w:rsidR="00C65A29" w:rsidRPr="00C47CD6">
        <w:rPr>
          <w:rFonts w:ascii="Times New Roman" w:hAnsi="Times New Roman" w:cs="Times New Roman"/>
        </w:rPr>
        <w:t>a</w:t>
      </w:r>
      <w:r w:rsidRPr="00C47CD6">
        <w:rPr>
          <w:rFonts w:ascii="Times New Roman" w:hAnsi="Times New Roman" w:cs="Times New Roman"/>
        </w:rPr>
        <w:t xml:space="preserve">warta zostanie na okres </w:t>
      </w:r>
      <w:r w:rsidRPr="00C47CD6">
        <w:rPr>
          <w:rFonts w:ascii="Times New Roman" w:hAnsi="Times New Roman" w:cs="Times New Roman"/>
          <w:b/>
          <w:u w:val="single"/>
        </w:rPr>
        <w:t>do 31.12.20</w:t>
      </w:r>
      <w:r w:rsidR="00814E2A" w:rsidRPr="00C47CD6">
        <w:rPr>
          <w:rFonts w:ascii="Times New Roman" w:hAnsi="Times New Roman" w:cs="Times New Roman"/>
          <w:b/>
          <w:u w:val="single"/>
        </w:rPr>
        <w:t>2</w:t>
      </w:r>
      <w:r w:rsidR="000E40CB" w:rsidRPr="00C47CD6">
        <w:rPr>
          <w:rFonts w:ascii="Times New Roman" w:hAnsi="Times New Roman" w:cs="Times New Roman"/>
          <w:b/>
          <w:u w:val="single"/>
        </w:rPr>
        <w:t>4</w:t>
      </w:r>
      <w:r w:rsidRPr="00C47CD6">
        <w:rPr>
          <w:rFonts w:ascii="Times New Roman" w:hAnsi="Times New Roman" w:cs="Times New Roman"/>
          <w:b/>
          <w:u w:val="single"/>
        </w:rPr>
        <w:t xml:space="preserve"> r. </w:t>
      </w:r>
    </w:p>
    <w:p w14:paraId="1D294A81" w14:textId="77777777" w:rsidR="008D7CCC" w:rsidRPr="001915E4" w:rsidRDefault="008D7CCC" w:rsidP="008D7CCC">
      <w:pPr>
        <w:pStyle w:val="Akapitzlist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b/>
          <w:bCs/>
        </w:rPr>
      </w:pPr>
      <w:r w:rsidRPr="00F35D08">
        <w:rPr>
          <w:rFonts w:ascii="Times New Roman" w:hAnsi="Times New Roman" w:cs="Times New Roman"/>
        </w:rPr>
        <w:t>Planowana kwota realizacji Umowy</w:t>
      </w:r>
      <w:r>
        <w:rPr>
          <w:rFonts w:ascii="Times New Roman" w:hAnsi="Times New Roman" w:cs="Times New Roman"/>
        </w:rPr>
        <w:t xml:space="preserve"> </w:t>
      </w:r>
      <w:r w:rsidRPr="001915E4">
        <w:rPr>
          <w:rFonts w:ascii="Times New Roman" w:hAnsi="Times New Roman" w:cs="Times New Roman"/>
          <w:b/>
          <w:bCs/>
        </w:rPr>
        <w:t>2 777 777,78 zł złotych netto,</w:t>
      </w:r>
    </w:p>
    <w:p w14:paraId="541C0251" w14:textId="2BAAA764" w:rsidR="008D7CCC" w:rsidRDefault="008D7CCC" w:rsidP="008D7CCC">
      <w:pPr>
        <w:pStyle w:val="Akapitzlist"/>
        <w:ind w:left="360"/>
        <w:jc w:val="both"/>
        <w:rPr>
          <w:rFonts w:ascii="Times New Roman" w:hAnsi="Times New Roman" w:cs="Times New Roman"/>
          <w:i/>
          <w:iCs/>
        </w:rPr>
      </w:pPr>
      <w:r w:rsidRPr="00913DE2">
        <w:rPr>
          <w:rFonts w:ascii="Times New Roman" w:hAnsi="Times New Roman" w:cs="Times New Roman"/>
        </w:rPr>
        <w:t xml:space="preserve">Słownie </w:t>
      </w:r>
      <w:r w:rsidRPr="00913DE2">
        <w:rPr>
          <w:rFonts w:ascii="Times New Roman" w:hAnsi="Times New Roman" w:cs="Times New Roman"/>
          <w:i/>
          <w:iCs/>
        </w:rPr>
        <w:t xml:space="preserve">dwa miliony siedemset siedemdziesiąt </w:t>
      </w:r>
      <w:r>
        <w:rPr>
          <w:rFonts w:ascii="Times New Roman" w:hAnsi="Times New Roman" w:cs="Times New Roman"/>
          <w:i/>
          <w:iCs/>
        </w:rPr>
        <w:t xml:space="preserve">siedem tysięcy siedemset siedemdziesiąt siedem złotych i siedemdziesiąt osiem groszy </w:t>
      </w:r>
      <w:r w:rsidR="00DE7D39">
        <w:rPr>
          <w:rFonts w:ascii="Times New Roman" w:hAnsi="Times New Roman" w:cs="Times New Roman"/>
          <w:i/>
          <w:iCs/>
        </w:rPr>
        <w:t>netto</w:t>
      </w:r>
    </w:p>
    <w:p w14:paraId="5191B3E4" w14:textId="322CE3A6" w:rsidR="008D7CCC" w:rsidRPr="00913DE2" w:rsidRDefault="008D7CCC" w:rsidP="008D7CCC">
      <w:pPr>
        <w:pStyle w:val="Akapitzlist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i/>
          <w:iCs/>
        </w:rPr>
      </w:pPr>
      <w:r w:rsidRPr="00913DE2">
        <w:rPr>
          <w:rFonts w:ascii="Times New Roman" w:hAnsi="Times New Roman" w:cs="Times New Roman"/>
        </w:rPr>
        <w:t xml:space="preserve">Zamawiający przewiduje prawo opcji zwiększający podstawową </w:t>
      </w:r>
      <w:r w:rsidR="00C37AF9">
        <w:rPr>
          <w:rFonts w:ascii="Times New Roman" w:hAnsi="Times New Roman" w:cs="Times New Roman"/>
        </w:rPr>
        <w:t>wartość</w:t>
      </w:r>
      <w:r w:rsidRPr="00913DE2">
        <w:rPr>
          <w:rFonts w:ascii="Times New Roman" w:hAnsi="Times New Roman" w:cs="Times New Roman"/>
        </w:rPr>
        <w:t xml:space="preserve"> zamówienia o 50%</w:t>
      </w:r>
      <w:r>
        <w:rPr>
          <w:rFonts w:ascii="Times New Roman" w:hAnsi="Times New Roman" w:cs="Times New Roman"/>
        </w:rPr>
        <w:t>.</w:t>
      </w:r>
    </w:p>
    <w:p w14:paraId="7AB620AC" w14:textId="77777777" w:rsidR="00F83BEC" w:rsidRDefault="00F83BEC" w:rsidP="008D7CCC">
      <w:pPr>
        <w:jc w:val="both"/>
        <w:rPr>
          <w:rFonts w:ascii="Times New Roman" w:hAnsi="Times New Roman" w:cs="Times New Roman"/>
          <w:b/>
          <w:u w:val="single"/>
        </w:rPr>
      </w:pPr>
    </w:p>
    <w:p w14:paraId="15BE6802" w14:textId="77777777" w:rsidR="00EB15DF" w:rsidRDefault="00EB15DF" w:rsidP="008D7CCC">
      <w:pPr>
        <w:jc w:val="both"/>
        <w:rPr>
          <w:rFonts w:ascii="Times New Roman" w:hAnsi="Times New Roman" w:cs="Times New Roman"/>
          <w:b/>
          <w:u w:val="single"/>
        </w:rPr>
      </w:pPr>
    </w:p>
    <w:p w14:paraId="60FE675F" w14:textId="1194D50F" w:rsidR="00FE2DE0" w:rsidRPr="008D7CCC" w:rsidRDefault="00BB192B" w:rsidP="008D7CCC">
      <w:pPr>
        <w:jc w:val="both"/>
        <w:rPr>
          <w:rFonts w:ascii="Times New Roman" w:hAnsi="Times New Roman" w:cs="Times New Roman"/>
          <w:b/>
          <w:u w:val="single"/>
        </w:rPr>
      </w:pPr>
      <w:r w:rsidRPr="008D7CCC">
        <w:rPr>
          <w:rFonts w:ascii="Times New Roman" w:hAnsi="Times New Roman" w:cs="Times New Roman"/>
          <w:b/>
          <w:u w:val="single"/>
        </w:rPr>
        <w:t>8</w:t>
      </w:r>
      <w:r w:rsidR="00FE2DE0" w:rsidRPr="008D7CCC">
        <w:rPr>
          <w:rFonts w:ascii="Times New Roman" w:hAnsi="Times New Roman" w:cs="Times New Roman"/>
          <w:b/>
          <w:u w:val="single"/>
        </w:rPr>
        <w:t xml:space="preserve">. </w:t>
      </w:r>
      <w:r w:rsidRPr="008D7CCC">
        <w:rPr>
          <w:rFonts w:ascii="Times New Roman" w:hAnsi="Times New Roman" w:cs="Times New Roman"/>
          <w:b/>
          <w:u w:val="single"/>
        </w:rPr>
        <w:t>Kary</w:t>
      </w:r>
    </w:p>
    <w:p w14:paraId="1AD0858D" w14:textId="2BE7FB9E" w:rsidR="009802EA" w:rsidRPr="00C47CD6" w:rsidRDefault="009802EA" w:rsidP="009F4CA4">
      <w:pPr>
        <w:jc w:val="both"/>
        <w:rPr>
          <w:rFonts w:ascii="Times New Roman" w:hAnsi="Times New Roman" w:cs="Times New Roman"/>
          <w:bCs/>
        </w:rPr>
      </w:pPr>
      <w:r w:rsidRPr="00C47CD6">
        <w:rPr>
          <w:rFonts w:ascii="Times New Roman" w:hAnsi="Times New Roman" w:cs="Times New Roman"/>
          <w:bCs/>
        </w:rPr>
        <w:t xml:space="preserve">1. </w:t>
      </w:r>
      <w:r w:rsidR="005E5EE8" w:rsidRPr="00C47CD6">
        <w:rPr>
          <w:rFonts w:ascii="Times New Roman" w:hAnsi="Times New Roman" w:cs="Times New Roman"/>
          <w:bCs/>
        </w:rPr>
        <w:t xml:space="preserve">Zgodnie z </w:t>
      </w:r>
      <w:r w:rsidR="00E9079E">
        <w:rPr>
          <w:rFonts w:ascii="Times New Roman" w:hAnsi="Times New Roman" w:cs="Times New Roman"/>
          <w:bCs/>
        </w:rPr>
        <w:t>dołączonym projektem</w:t>
      </w:r>
      <w:r w:rsidR="0046787B">
        <w:rPr>
          <w:rFonts w:ascii="Times New Roman" w:hAnsi="Times New Roman" w:cs="Times New Roman"/>
          <w:bCs/>
        </w:rPr>
        <w:t xml:space="preserve"> umowy.</w:t>
      </w:r>
    </w:p>
    <w:p w14:paraId="3696B86A" w14:textId="77777777" w:rsidR="00805571" w:rsidRPr="00C47CD6" w:rsidRDefault="00805571" w:rsidP="00A405CA">
      <w:pPr>
        <w:rPr>
          <w:rFonts w:ascii="Times New Roman" w:hAnsi="Times New Roman" w:cs="Times New Roman"/>
          <w:color w:val="FF0000"/>
        </w:rPr>
      </w:pPr>
    </w:p>
    <w:p w14:paraId="4F2D9DB6" w14:textId="77777777" w:rsidR="00805571" w:rsidRPr="00C47CD6" w:rsidRDefault="00805571" w:rsidP="00A405CA">
      <w:pPr>
        <w:rPr>
          <w:rFonts w:ascii="Times New Roman" w:hAnsi="Times New Roman" w:cs="Times New Roman"/>
        </w:rPr>
      </w:pPr>
    </w:p>
    <w:p w14:paraId="6763638E" w14:textId="77777777" w:rsidR="00805571" w:rsidRPr="00C47CD6" w:rsidRDefault="00805571" w:rsidP="00A405CA">
      <w:pPr>
        <w:rPr>
          <w:rFonts w:ascii="Times New Roman" w:hAnsi="Times New Roman" w:cs="Times New Roman"/>
        </w:rPr>
      </w:pPr>
    </w:p>
    <w:sectPr w:rsidR="00805571" w:rsidRPr="00C47CD6" w:rsidSect="00BD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un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B9E"/>
    <w:multiLevelType w:val="hybridMultilevel"/>
    <w:tmpl w:val="ED7C3562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B35"/>
    <w:multiLevelType w:val="hybridMultilevel"/>
    <w:tmpl w:val="4606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15B"/>
    <w:multiLevelType w:val="hybridMultilevel"/>
    <w:tmpl w:val="E166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6112D"/>
    <w:multiLevelType w:val="hybridMultilevel"/>
    <w:tmpl w:val="4D3A26CE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97F"/>
    <w:multiLevelType w:val="hybridMultilevel"/>
    <w:tmpl w:val="114E4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3920"/>
    <w:multiLevelType w:val="hybridMultilevel"/>
    <w:tmpl w:val="6AA6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71EC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913C17"/>
    <w:multiLevelType w:val="hybridMultilevel"/>
    <w:tmpl w:val="5E5ED852"/>
    <w:lvl w:ilvl="0" w:tplc="5E0202D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2E64"/>
    <w:multiLevelType w:val="hybridMultilevel"/>
    <w:tmpl w:val="E8E2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169FA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A876BC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E7248E"/>
    <w:multiLevelType w:val="hybridMultilevel"/>
    <w:tmpl w:val="25A0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4A3"/>
    <w:multiLevelType w:val="hybridMultilevel"/>
    <w:tmpl w:val="2F2037B8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15CC9"/>
    <w:multiLevelType w:val="hybridMultilevel"/>
    <w:tmpl w:val="B81C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2AB9"/>
    <w:multiLevelType w:val="hybridMultilevel"/>
    <w:tmpl w:val="54048AFA"/>
    <w:lvl w:ilvl="0" w:tplc="6B1EEC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D1746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BC0577"/>
    <w:multiLevelType w:val="hybridMultilevel"/>
    <w:tmpl w:val="0D4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91608"/>
    <w:multiLevelType w:val="hybridMultilevel"/>
    <w:tmpl w:val="610A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24650">
      <w:start w:val="10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C7640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516F56"/>
    <w:multiLevelType w:val="multilevel"/>
    <w:tmpl w:val="1FF2F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9708ED"/>
    <w:multiLevelType w:val="hybridMultilevel"/>
    <w:tmpl w:val="7DE2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F4028"/>
    <w:multiLevelType w:val="multilevel"/>
    <w:tmpl w:val="11D0DBB6"/>
    <w:styleLink w:val="WWNum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4B036659"/>
    <w:multiLevelType w:val="hybridMultilevel"/>
    <w:tmpl w:val="F1A8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E41B3"/>
    <w:multiLevelType w:val="hybridMultilevel"/>
    <w:tmpl w:val="55287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567D"/>
    <w:multiLevelType w:val="multilevel"/>
    <w:tmpl w:val="60505314"/>
    <w:styleLink w:val="WWNum1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644" w:hanging="1077"/>
      </w:pPr>
    </w:lvl>
    <w:lvl w:ilvl="2">
      <w:start w:val="1"/>
      <w:numFmt w:val="decimal"/>
      <w:lvlText w:val="%1.%2.%3"/>
      <w:lvlJc w:val="left"/>
      <w:pPr>
        <w:ind w:left="1224" w:hanging="504"/>
      </w:pPr>
      <w:rPr>
        <w:color w:val="00000A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030399"/>
    <w:multiLevelType w:val="hybridMultilevel"/>
    <w:tmpl w:val="5B0C5AC0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75F3F"/>
    <w:multiLevelType w:val="hybridMultilevel"/>
    <w:tmpl w:val="94FAAD20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C3844"/>
    <w:multiLevelType w:val="multilevel"/>
    <w:tmpl w:val="60E80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C9555B7"/>
    <w:multiLevelType w:val="multilevel"/>
    <w:tmpl w:val="74E6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F96B81"/>
    <w:multiLevelType w:val="hybridMultilevel"/>
    <w:tmpl w:val="E166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1855"/>
    <w:multiLevelType w:val="hybridMultilevel"/>
    <w:tmpl w:val="3D78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1DEF"/>
    <w:multiLevelType w:val="hybridMultilevel"/>
    <w:tmpl w:val="176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074A"/>
    <w:multiLevelType w:val="hybridMultilevel"/>
    <w:tmpl w:val="9580D33A"/>
    <w:lvl w:ilvl="0" w:tplc="8C0072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565921">
    <w:abstractNumId w:val="13"/>
  </w:num>
  <w:num w:numId="2" w16cid:durableId="1451511630">
    <w:abstractNumId w:val="7"/>
  </w:num>
  <w:num w:numId="3" w16cid:durableId="1030685282">
    <w:abstractNumId w:val="14"/>
  </w:num>
  <w:num w:numId="4" w16cid:durableId="368846351">
    <w:abstractNumId w:val="0"/>
  </w:num>
  <w:num w:numId="5" w16cid:durableId="1424910180">
    <w:abstractNumId w:val="25"/>
  </w:num>
  <w:num w:numId="6" w16cid:durableId="1607729488">
    <w:abstractNumId w:val="22"/>
  </w:num>
  <w:num w:numId="7" w16cid:durableId="1338074700">
    <w:abstractNumId w:val="26"/>
  </w:num>
  <w:num w:numId="8" w16cid:durableId="365981359">
    <w:abstractNumId w:val="11"/>
  </w:num>
  <w:num w:numId="9" w16cid:durableId="2042781214">
    <w:abstractNumId w:val="27"/>
  </w:num>
  <w:num w:numId="10" w16cid:durableId="385841109">
    <w:abstractNumId w:val="12"/>
  </w:num>
  <w:num w:numId="11" w16cid:durableId="1748114759">
    <w:abstractNumId w:val="32"/>
  </w:num>
  <w:num w:numId="12" w16cid:durableId="611321304">
    <w:abstractNumId w:val="3"/>
  </w:num>
  <w:num w:numId="13" w16cid:durableId="1699621126">
    <w:abstractNumId w:val="2"/>
  </w:num>
  <w:num w:numId="14" w16cid:durableId="357587127">
    <w:abstractNumId w:val="29"/>
  </w:num>
  <w:num w:numId="15" w16cid:durableId="449710126">
    <w:abstractNumId w:val="17"/>
  </w:num>
  <w:num w:numId="16" w16cid:durableId="1288270684">
    <w:abstractNumId w:val="23"/>
  </w:num>
  <w:num w:numId="17" w16cid:durableId="1895894473">
    <w:abstractNumId w:val="4"/>
  </w:num>
  <w:num w:numId="18" w16cid:durableId="162547594">
    <w:abstractNumId w:val="10"/>
  </w:num>
  <w:num w:numId="19" w16cid:durableId="2046710189">
    <w:abstractNumId w:val="1"/>
  </w:num>
  <w:num w:numId="20" w16cid:durableId="1401519497">
    <w:abstractNumId w:val="15"/>
  </w:num>
  <w:num w:numId="21" w16cid:durableId="1048455133">
    <w:abstractNumId w:val="9"/>
  </w:num>
  <w:num w:numId="22" w16cid:durableId="1835603581">
    <w:abstractNumId w:val="28"/>
  </w:num>
  <w:num w:numId="23" w16cid:durableId="874578151">
    <w:abstractNumId w:val="6"/>
  </w:num>
  <w:num w:numId="24" w16cid:durableId="300963480">
    <w:abstractNumId w:val="18"/>
  </w:num>
  <w:num w:numId="25" w16cid:durableId="410664194">
    <w:abstractNumId w:val="19"/>
  </w:num>
  <w:num w:numId="26" w16cid:durableId="985090923">
    <w:abstractNumId w:val="31"/>
  </w:num>
  <w:num w:numId="27" w16cid:durableId="1023673378">
    <w:abstractNumId w:val="5"/>
  </w:num>
  <w:num w:numId="28" w16cid:durableId="183635350">
    <w:abstractNumId w:val="30"/>
  </w:num>
  <w:num w:numId="29" w16cid:durableId="1588416996">
    <w:abstractNumId w:val="20"/>
  </w:num>
  <w:num w:numId="30" w16cid:durableId="844243600">
    <w:abstractNumId w:val="8"/>
  </w:num>
  <w:num w:numId="31" w16cid:durableId="2133861330">
    <w:abstractNumId w:val="16"/>
  </w:num>
  <w:num w:numId="32" w16cid:durableId="387992299">
    <w:abstractNumId w:val="24"/>
  </w:num>
  <w:num w:numId="33" w16cid:durableId="16471250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9236205">
    <w:abstractNumId w:val="21"/>
  </w:num>
  <w:num w:numId="35" w16cid:durableId="1158379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586607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C0"/>
    <w:rsid w:val="00023D4A"/>
    <w:rsid w:val="00026EB9"/>
    <w:rsid w:val="00033F07"/>
    <w:rsid w:val="00037B03"/>
    <w:rsid w:val="00043299"/>
    <w:rsid w:val="00052A15"/>
    <w:rsid w:val="000871DF"/>
    <w:rsid w:val="000923DB"/>
    <w:rsid w:val="000A5A1C"/>
    <w:rsid w:val="000B5090"/>
    <w:rsid w:val="000C2EFC"/>
    <w:rsid w:val="000E40CB"/>
    <w:rsid w:val="000F77C0"/>
    <w:rsid w:val="00152E90"/>
    <w:rsid w:val="0017084E"/>
    <w:rsid w:val="00185F61"/>
    <w:rsid w:val="001D50C2"/>
    <w:rsid w:val="001E6C32"/>
    <w:rsid w:val="001F76B2"/>
    <w:rsid w:val="002046EC"/>
    <w:rsid w:val="00206C65"/>
    <w:rsid w:val="00243FB6"/>
    <w:rsid w:val="002474B8"/>
    <w:rsid w:val="00251078"/>
    <w:rsid w:val="002627F1"/>
    <w:rsid w:val="0027654D"/>
    <w:rsid w:val="00280BB4"/>
    <w:rsid w:val="002872E4"/>
    <w:rsid w:val="00287E45"/>
    <w:rsid w:val="00295CCC"/>
    <w:rsid w:val="0029627C"/>
    <w:rsid w:val="002A3DD8"/>
    <w:rsid w:val="002B4667"/>
    <w:rsid w:val="002B785B"/>
    <w:rsid w:val="002C1D33"/>
    <w:rsid w:val="002F2CE3"/>
    <w:rsid w:val="002F7EC0"/>
    <w:rsid w:val="003157B6"/>
    <w:rsid w:val="00322E1D"/>
    <w:rsid w:val="003309F5"/>
    <w:rsid w:val="003452AC"/>
    <w:rsid w:val="003617F7"/>
    <w:rsid w:val="0038333C"/>
    <w:rsid w:val="003D5C9E"/>
    <w:rsid w:val="003F5DB5"/>
    <w:rsid w:val="00410E5E"/>
    <w:rsid w:val="004241B5"/>
    <w:rsid w:val="00454649"/>
    <w:rsid w:val="0046787B"/>
    <w:rsid w:val="00486B5B"/>
    <w:rsid w:val="004A664E"/>
    <w:rsid w:val="004B5EFA"/>
    <w:rsid w:val="004D0FF9"/>
    <w:rsid w:val="004D196E"/>
    <w:rsid w:val="004D3716"/>
    <w:rsid w:val="004E3C88"/>
    <w:rsid w:val="004F2518"/>
    <w:rsid w:val="004F665D"/>
    <w:rsid w:val="005038FF"/>
    <w:rsid w:val="005178BC"/>
    <w:rsid w:val="00524178"/>
    <w:rsid w:val="005419CF"/>
    <w:rsid w:val="00542DE1"/>
    <w:rsid w:val="005471DA"/>
    <w:rsid w:val="00547288"/>
    <w:rsid w:val="005610FE"/>
    <w:rsid w:val="0058305A"/>
    <w:rsid w:val="00586230"/>
    <w:rsid w:val="00596D05"/>
    <w:rsid w:val="005A29BB"/>
    <w:rsid w:val="005E5EE8"/>
    <w:rsid w:val="005F18C5"/>
    <w:rsid w:val="00620366"/>
    <w:rsid w:val="00651AFD"/>
    <w:rsid w:val="00660EC3"/>
    <w:rsid w:val="00662C48"/>
    <w:rsid w:val="00690037"/>
    <w:rsid w:val="006A333E"/>
    <w:rsid w:val="006A49AD"/>
    <w:rsid w:val="006B4030"/>
    <w:rsid w:val="006B525B"/>
    <w:rsid w:val="006D1E3B"/>
    <w:rsid w:val="007335BF"/>
    <w:rsid w:val="00734BA9"/>
    <w:rsid w:val="00744DE2"/>
    <w:rsid w:val="00756570"/>
    <w:rsid w:val="00764D61"/>
    <w:rsid w:val="0076605E"/>
    <w:rsid w:val="00772D31"/>
    <w:rsid w:val="00774793"/>
    <w:rsid w:val="00793BB6"/>
    <w:rsid w:val="007A6D74"/>
    <w:rsid w:val="007C0669"/>
    <w:rsid w:val="007C57ED"/>
    <w:rsid w:val="007C64A3"/>
    <w:rsid w:val="007C65EA"/>
    <w:rsid w:val="007D46B4"/>
    <w:rsid w:val="007D6F8A"/>
    <w:rsid w:val="007D7D52"/>
    <w:rsid w:val="007F0437"/>
    <w:rsid w:val="00805571"/>
    <w:rsid w:val="008134C2"/>
    <w:rsid w:val="00814E2A"/>
    <w:rsid w:val="00841DCB"/>
    <w:rsid w:val="008535B0"/>
    <w:rsid w:val="008601B7"/>
    <w:rsid w:val="00876366"/>
    <w:rsid w:val="0088218B"/>
    <w:rsid w:val="00882810"/>
    <w:rsid w:val="0088650E"/>
    <w:rsid w:val="008A5AA6"/>
    <w:rsid w:val="008B3A83"/>
    <w:rsid w:val="008B57BF"/>
    <w:rsid w:val="008C51C0"/>
    <w:rsid w:val="008C6095"/>
    <w:rsid w:val="008D1264"/>
    <w:rsid w:val="008D62CA"/>
    <w:rsid w:val="008D7CCC"/>
    <w:rsid w:val="008F1ED0"/>
    <w:rsid w:val="00905DD1"/>
    <w:rsid w:val="00924D4C"/>
    <w:rsid w:val="009317C0"/>
    <w:rsid w:val="009678A6"/>
    <w:rsid w:val="009743BD"/>
    <w:rsid w:val="009802EA"/>
    <w:rsid w:val="00986B8F"/>
    <w:rsid w:val="00994046"/>
    <w:rsid w:val="009A39D4"/>
    <w:rsid w:val="009C6922"/>
    <w:rsid w:val="009D1DCB"/>
    <w:rsid w:val="009F259C"/>
    <w:rsid w:val="009F4CA4"/>
    <w:rsid w:val="00A11BAA"/>
    <w:rsid w:val="00A15F72"/>
    <w:rsid w:val="00A274D6"/>
    <w:rsid w:val="00A405CA"/>
    <w:rsid w:val="00A43F57"/>
    <w:rsid w:val="00A505CC"/>
    <w:rsid w:val="00A763D8"/>
    <w:rsid w:val="00A83030"/>
    <w:rsid w:val="00A93FBB"/>
    <w:rsid w:val="00AC07AB"/>
    <w:rsid w:val="00AD3723"/>
    <w:rsid w:val="00AD5C91"/>
    <w:rsid w:val="00AE70B6"/>
    <w:rsid w:val="00AF1E83"/>
    <w:rsid w:val="00AF56C1"/>
    <w:rsid w:val="00B03095"/>
    <w:rsid w:val="00B068BF"/>
    <w:rsid w:val="00B105CA"/>
    <w:rsid w:val="00B15E54"/>
    <w:rsid w:val="00B26D5F"/>
    <w:rsid w:val="00B37C7D"/>
    <w:rsid w:val="00B51307"/>
    <w:rsid w:val="00B80E1D"/>
    <w:rsid w:val="00BB192B"/>
    <w:rsid w:val="00BC0A49"/>
    <w:rsid w:val="00BC60F6"/>
    <w:rsid w:val="00BD0BED"/>
    <w:rsid w:val="00BD7A5E"/>
    <w:rsid w:val="00BE4812"/>
    <w:rsid w:val="00BF40EC"/>
    <w:rsid w:val="00BF43EE"/>
    <w:rsid w:val="00BF4D81"/>
    <w:rsid w:val="00C028F7"/>
    <w:rsid w:val="00C029EC"/>
    <w:rsid w:val="00C10048"/>
    <w:rsid w:val="00C12B0D"/>
    <w:rsid w:val="00C15624"/>
    <w:rsid w:val="00C23832"/>
    <w:rsid w:val="00C2451C"/>
    <w:rsid w:val="00C3642A"/>
    <w:rsid w:val="00C37AF9"/>
    <w:rsid w:val="00C42DDD"/>
    <w:rsid w:val="00C47CD6"/>
    <w:rsid w:val="00C52710"/>
    <w:rsid w:val="00C61C4E"/>
    <w:rsid w:val="00C62939"/>
    <w:rsid w:val="00C65A29"/>
    <w:rsid w:val="00C662C3"/>
    <w:rsid w:val="00C6756B"/>
    <w:rsid w:val="00C740E3"/>
    <w:rsid w:val="00C90A8F"/>
    <w:rsid w:val="00C94D8C"/>
    <w:rsid w:val="00CE0447"/>
    <w:rsid w:val="00CE22FF"/>
    <w:rsid w:val="00CF3ADD"/>
    <w:rsid w:val="00D0382D"/>
    <w:rsid w:val="00D10B7D"/>
    <w:rsid w:val="00D24EC2"/>
    <w:rsid w:val="00D27673"/>
    <w:rsid w:val="00D311C2"/>
    <w:rsid w:val="00D6020F"/>
    <w:rsid w:val="00D64D82"/>
    <w:rsid w:val="00D72DDC"/>
    <w:rsid w:val="00D8427D"/>
    <w:rsid w:val="00D8740F"/>
    <w:rsid w:val="00DA71E9"/>
    <w:rsid w:val="00DB03A6"/>
    <w:rsid w:val="00DB2949"/>
    <w:rsid w:val="00DB72D6"/>
    <w:rsid w:val="00DB7472"/>
    <w:rsid w:val="00DC52AA"/>
    <w:rsid w:val="00DE7D39"/>
    <w:rsid w:val="00E44346"/>
    <w:rsid w:val="00E45C1C"/>
    <w:rsid w:val="00E65F54"/>
    <w:rsid w:val="00E66915"/>
    <w:rsid w:val="00E84C21"/>
    <w:rsid w:val="00E903E5"/>
    <w:rsid w:val="00E9079E"/>
    <w:rsid w:val="00EA4598"/>
    <w:rsid w:val="00EB15DF"/>
    <w:rsid w:val="00EB25D5"/>
    <w:rsid w:val="00EB3089"/>
    <w:rsid w:val="00EC5474"/>
    <w:rsid w:val="00EC56DC"/>
    <w:rsid w:val="00EC7AC1"/>
    <w:rsid w:val="00EE4EB5"/>
    <w:rsid w:val="00EE752C"/>
    <w:rsid w:val="00EF218B"/>
    <w:rsid w:val="00EF2537"/>
    <w:rsid w:val="00EF6A7B"/>
    <w:rsid w:val="00EF7877"/>
    <w:rsid w:val="00F61394"/>
    <w:rsid w:val="00F616E8"/>
    <w:rsid w:val="00F61DCE"/>
    <w:rsid w:val="00F6294D"/>
    <w:rsid w:val="00F63A04"/>
    <w:rsid w:val="00F64179"/>
    <w:rsid w:val="00F805AF"/>
    <w:rsid w:val="00F83BEC"/>
    <w:rsid w:val="00FB7138"/>
    <w:rsid w:val="00FC7191"/>
    <w:rsid w:val="00FC7D2D"/>
    <w:rsid w:val="00FD5840"/>
    <w:rsid w:val="00FD587A"/>
    <w:rsid w:val="00FD7B8B"/>
    <w:rsid w:val="00FE1E89"/>
    <w:rsid w:val="00FE2DE0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1222"/>
  <w15:docId w15:val="{FA19CB70-6ACD-4957-9F56-EE86EA0F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65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8A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3D4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3D4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semiHidden/>
    <w:rsid w:val="00E65F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65F5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D602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Tekstpodstawowy1">
    <w:name w:val="Tekst podstawowy1"/>
    <w:basedOn w:val="Standard"/>
    <w:rsid w:val="00C42DDD"/>
    <w:pPr>
      <w:widowControl/>
      <w:textAlignment w:val="auto"/>
    </w:pPr>
    <w:rPr>
      <w:rFonts w:ascii="Arial" w:eastAsia="Times New Roman" w:hAnsi="Arial" w:cs="Arial"/>
      <w:sz w:val="20"/>
      <w:szCs w:val="20"/>
      <w:lang w:bidi="hi-IN"/>
    </w:rPr>
  </w:style>
  <w:style w:type="numbering" w:customStyle="1" w:styleId="WWNum1">
    <w:name w:val="WWNum1"/>
    <w:rsid w:val="00C42DDD"/>
    <w:pPr>
      <w:numPr>
        <w:numId w:val="32"/>
      </w:numPr>
    </w:pPr>
  </w:style>
  <w:style w:type="numbering" w:customStyle="1" w:styleId="WWNum4">
    <w:name w:val="WWNum4"/>
    <w:rsid w:val="00C42DD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1752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a.rosinski</dc:creator>
  <cp:lastModifiedBy>Mariusz Gruszczyński</cp:lastModifiedBy>
  <cp:revision>26</cp:revision>
  <cp:lastPrinted>2023-11-24T07:32:00Z</cp:lastPrinted>
  <dcterms:created xsi:type="dcterms:W3CDTF">2023-11-17T11:11:00Z</dcterms:created>
  <dcterms:modified xsi:type="dcterms:W3CDTF">2023-12-15T11:26:00Z</dcterms:modified>
</cp:coreProperties>
</file>